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学生逃课去网吧检讨书如何写(2篇)</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生逃课去网吧检讨书如何写一您们好!我是辅导员英明领导下的xx级软件班的学生。在这里写下这份检讨书，以向表示我对逃课这种“不良行为”的深刻认识以及以后也“不逃课”的决心。我不想写那些虚伪的检讨，检讨只是一份死物，改正错误不是靠写检讨，而是靠...</w:t>
      </w:r>
    </w:p>
    <w:p>
      <w:pPr>
        <w:ind w:left="0" w:right="0" w:firstLine="560"/>
        <w:spacing w:before="450" w:after="450" w:line="312" w:lineRule="auto"/>
      </w:pPr>
      <w:r>
        <w:rPr>
          <w:rFonts w:ascii="黑体" w:hAnsi="黑体" w:eastAsia="黑体" w:cs="黑体"/>
          <w:color w:val="000000"/>
          <w:sz w:val="36"/>
          <w:szCs w:val="36"/>
          <w:b w:val="1"/>
          <w:bCs w:val="1"/>
        </w:rPr>
        <w:t xml:space="preserve">学生逃课去网吧检讨书如何写一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我是辅导员英明领导下的xx级软件班的学生。在这里写下这份检讨书，以向表示我对逃课这种“不良行为”的深刻认识以及以后也“不逃课”的决心。</w:t>
      </w:r>
    </w:p>
    <w:p>
      <w:pPr>
        <w:ind w:left="0" w:right="0" w:firstLine="560"/>
        <w:spacing w:before="450" w:after="450" w:line="312" w:lineRule="auto"/>
      </w:pPr>
      <w:r>
        <w:rPr>
          <w:rFonts w:ascii="宋体" w:hAnsi="宋体" w:eastAsia="宋体" w:cs="宋体"/>
          <w:color w:val="000"/>
          <w:sz w:val="28"/>
          <w:szCs w:val="28"/>
        </w:rPr>
        <w:t xml:space="preserve">我不想写那些虚伪的检讨，检讨只是一份死物，改正错误不是靠写检讨，而是靠实际行动!只有真真切切认识到自己的错误，才能彻彻底底地改正错误。任何事情都有一个过程，改正错误也有一个过程，而这份检讨将是我的一个监督，一个警钟，帮助我一步一步踏踏实实地改正所犯的错误!我一直天真地以为“创造美好人生，从南博开始”，总希望在学校可以学到一些有用的东西。我交钱来上大学，我就是学校的主人，我应该拥有我应该有的权利。可惜的是如今才明白“创造美好人生，从离开南博开始”，这个本应该向着学生的组织已经完全被扭曲了，因为是非对错是由老师说了算的，你对，他说你不对，你就不对。</w:t>
      </w:r>
    </w:p>
    <w:p>
      <w:pPr>
        <w:ind w:left="0" w:right="0" w:firstLine="560"/>
        <w:spacing w:before="450" w:after="450" w:line="312" w:lineRule="auto"/>
      </w:pPr>
      <w:r>
        <w:rPr>
          <w:rFonts w:ascii="宋体" w:hAnsi="宋体" w:eastAsia="宋体" w:cs="宋体"/>
          <w:color w:val="000"/>
          <w:sz w:val="28"/>
          <w:szCs w:val="28"/>
        </w:rPr>
        <w:t xml:space="preserve">学生就只能像一叶浮萍，随波逐流，过着浑浑沌沌的日子，不应该有自己的主见不应该有自己的目标不应该有自己的理想。之所以这样，是因为我们所在的学校是南博，是因为我们的辅导员是。而我们就得是他们眼中定位的不求上进不懂努力不会学习的注定是平平庸庸碌碌无为的学生。在坚持保守陈旧的、循规蹈矩的、墨守成规的准则之下，我们连与时俱进调整自己的权利都被剥夺;在制造庸人的主流话语压迫之下，顺应者便被视为正常，而那反抗者便成为叛逆。</w:t>
      </w:r>
    </w:p>
    <w:p>
      <w:pPr>
        <w:ind w:left="0" w:right="0" w:firstLine="560"/>
        <w:spacing w:before="450" w:after="450" w:line="312" w:lineRule="auto"/>
      </w:pPr>
      <w:r>
        <w:rPr>
          <w:rFonts w:ascii="宋体" w:hAnsi="宋体" w:eastAsia="宋体" w:cs="宋体"/>
          <w:color w:val="000"/>
          <w:sz w:val="28"/>
          <w:szCs w:val="28"/>
        </w:rPr>
        <w:t xml:space="preserve">所以我只能将斗志在自己的内心深深沉寂，等离开南博后再激发了。对不起，老师!我知道，老师对于学生逃课是非常生气的。因为教师的重心很多都不在教学上面的，他们要忙着点名，忙着比考勤率，忙着评职称。我也知道，对于学生，应该按时上课，不迟到，不早退，不逃课，不管老师的教学质量如何，不管有没有学到知识，不管能不能学到本事，不管是否学无所用，不管跟就业有没有关系，不管是否浪费了时间…我知道逃课是错的，就算是生病了;逃课是错的，就算是在宿舍学习;逃课是错的，就算是在图书馆看书…总之，逃课是错的!不管有任何理由。</w:t>
      </w:r>
    </w:p>
    <w:p>
      <w:pPr>
        <w:ind w:left="0" w:right="0" w:firstLine="560"/>
        <w:spacing w:before="450" w:after="450" w:line="312" w:lineRule="auto"/>
      </w:pPr>
      <w:r>
        <w:rPr>
          <w:rFonts w:ascii="宋体" w:hAnsi="宋体" w:eastAsia="宋体" w:cs="宋体"/>
          <w:color w:val="000"/>
          <w:sz w:val="28"/>
          <w:szCs w:val="28"/>
        </w:rPr>
        <w:t xml:space="preserve">学生主要任务是上课，就像老师的任务是点名一样。事后，我冷静地想了很久，我渐渐的认识到将要为自己的努力学习付出代价了。老师反复教导言犹在耳：“就算是睡觉也要去课室，即使是在课室制造炸弹也不管，反正你就是要去，就是必须得去。</w:t>
      </w:r>
    </w:p>
    <w:p>
      <w:pPr>
        <w:ind w:left="0" w:right="0" w:firstLine="560"/>
        <w:spacing w:before="450" w:after="450" w:line="312" w:lineRule="auto"/>
      </w:pPr>
      <w:r>
        <w:rPr>
          <w:rFonts w:ascii="宋体" w:hAnsi="宋体" w:eastAsia="宋体" w:cs="宋体"/>
          <w:color w:val="000"/>
          <w:sz w:val="28"/>
          <w:szCs w:val="28"/>
        </w:rPr>
        <w:t xml:space="preserve">老师也只是在其位谋其职而已”。那严肃认真的表情犹在眼前，我深为震撼，怎么能不震撼呢?我们的老师为了谋职位，竟然披着如此厚实体面的外衣大言不惭地说出这翻话，足见对我们是如此如此地负责!这就是老师，这就是为人师表!这就是南博，这就是大学!如今，大错既成，我只能装作深深懊悔不已了。</w:t>
      </w:r>
    </w:p>
    <w:p>
      <w:pPr>
        <w:ind w:left="0" w:right="0" w:firstLine="560"/>
        <w:spacing w:before="450" w:after="450" w:line="312" w:lineRule="auto"/>
      </w:pPr>
      <w:r>
        <w:rPr>
          <w:rFonts w:ascii="宋体" w:hAnsi="宋体" w:eastAsia="宋体" w:cs="宋体"/>
          <w:color w:val="000"/>
          <w:sz w:val="28"/>
          <w:szCs w:val="28"/>
        </w:rPr>
        <w:t xml:space="preserve">老师语重心长的教导怎么能当作耳边风呢?我必须要深刻检讨，x老师要我写检讨的，他说不写检讨就要处分，他说处分后就很可能延迟毕业。他说得我好害怕啊，害怕得直冒冷汗，冒冷汗后胆颤，胆颤后心惊，心惊后写检讨。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1、思想觉悟不高，应该认识到老师说的话就是用血的海洋也扑不灭的真理，他说我有错我就有错，即使没错也是一种错。</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2、思想觉悟不高的根本原因是因为对老师的教导重视不足：应该听老师的教导，就算是睡觉也要去课室。据上，我决定有如下个人整改措施：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2、制定学习计划，努力改正好学上进的缺点，尽量去课室睡觉。</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3、和同学们加强沟通。保证不再出现上述错误。敬请关心爱护我的老师、同学继续监督、帮助我改正缺点，取得更小的进步!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学生逃课去网吧检讨书如何写二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我是你的学生：_x。今天我怀着愧疚和懊悔给您写下这份检讨书，以向您表示我对旷课这种不良行为的深刻认识以及再也不旷课的决心。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_课，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2024-10-06T02:11:25+08:00</dcterms:created>
  <dcterms:modified xsi:type="dcterms:W3CDTF">2024-10-06T02:11:25+08:00</dcterms:modified>
</cp:coreProperties>
</file>

<file path=docProps/custom.xml><?xml version="1.0" encoding="utf-8"?>
<Properties xmlns="http://schemas.openxmlformats.org/officeDocument/2006/custom-properties" xmlns:vt="http://schemas.openxmlformats.org/officeDocument/2006/docPropsVTypes"/>
</file>