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最新教师听课心得体会范文(2篇)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教师听课心得体会范文一一、教育理念1、幼儿园教育教学董教授给我们讲了幼儿园的教育教学要面对两方面的发展需要。一是个体，就是要让幼儿健康、快乐、感觉有趣味，学得轻松，教师要顺应幼儿的天性，因为幼儿都是好游戏、好模仿、好奇、喜欢成功、喜欢野...</w:t>
      </w:r>
    </w:p>
    <w:p>
      <w:pPr>
        <w:ind w:left="0" w:right="0" w:firstLine="560"/>
        <w:spacing w:before="450" w:after="450" w:line="312" w:lineRule="auto"/>
      </w:pPr>
      <w:r>
        <w:rPr>
          <w:rFonts w:ascii="黑体" w:hAnsi="黑体" w:eastAsia="黑体" w:cs="黑体"/>
          <w:color w:val="000000"/>
          <w:sz w:val="36"/>
          <w:szCs w:val="36"/>
          <w:b w:val="1"/>
          <w:bCs w:val="1"/>
        </w:rPr>
        <w:t xml:space="preserve">最新教师听课心得体会范文一</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幼儿园教师听课心得和感悟3[_TAG_h2]最新教师听课心得体会范文二</w:t>
      </w:r>
    </w:p>
    <w:p>
      <w:pPr>
        <w:ind w:left="0" w:right="0" w:firstLine="560"/>
        <w:spacing w:before="450" w:after="450" w:line="312" w:lineRule="auto"/>
      </w:pPr>
      <w:r>
        <w:rPr>
          <w:rFonts w:ascii="宋体" w:hAnsi="宋体" w:eastAsia="宋体" w:cs="宋体"/>
          <w:color w:val="000"/>
          <w:sz w:val="28"/>
          <w:szCs w:val="28"/>
        </w:rPr>
        <w:t xml:space="preserve">前几天我有幸参加了佛山石湾一小的听课学习活动。听了两位老师的课，我感触很深，收获颇多。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第一节是陈惠贞老师的新授课《两位数加一位数和整十数》。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理解课堂上的资料。第二节是麦老师的新授课《通分》，这节课老师充分调动学生学习用心性，注重发展学生的思维潜力。</w:t>
      </w:r>
    </w:p>
    <w:p>
      <w:pPr>
        <w:ind w:left="0" w:right="0" w:firstLine="560"/>
        <w:spacing w:before="450" w:after="450" w:line="312" w:lineRule="auto"/>
      </w:pPr>
      <w:r>
        <w:rPr>
          <w:rFonts w:ascii="宋体" w:hAnsi="宋体" w:eastAsia="宋体" w:cs="宋体"/>
          <w:color w:val="000"/>
          <w:sz w:val="28"/>
          <w:szCs w:val="28"/>
        </w:rPr>
        <w:t xml:space="preserve">在听课活动中，我看到了两位老师朝气蓬勃、充满激情的教学，还有他们善于挖掘新事物，以及他们有着先进的教学理念和教学思想，并具有丰富的教学经验和清晰的教学思路。在听课的同时，我回想到了自我在教学中存在的一些问题，从他们的教学活动中让我学到了很多。这次听课我有几点体会：</w:t>
      </w:r>
    </w:p>
    <w:p>
      <w:pPr>
        <w:ind w:left="0" w:right="0" w:firstLine="560"/>
        <w:spacing w:before="450" w:after="450" w:line="312" w:lineRule="auto"/>
      </w:pPr>
      <w:r>
        <w:rPr>
          <w:rFonts w:ascii="宋体" w:hAnsi="宋体" w:eastAsia="宋体" w:cs="宋体"/>
          <w:color w:val="000"/>
          <w:sz w:val="28"/>
          <w:szCs w:val="28"/>
        </w:rPr>
        <w:t xml:space="preserve">1、体现课标精神，重视营造愉快课堂。</w:t>
      </w:r>
    </w:p>
    <w:p>
      <w:pPr>
        <w:ind w:left="0" w:right="0" w:firstLine="560"/>
        <w:spacing w:before="450" w:after="450" w:line="312" w:lineRule="auto"/>
      </w:pPr>
      <w:r>
        <w:rPr>
          <w:rFonts w:ascii="宋体" w:hAnsi="宋体" w:eastAsia="宋体" w:cs="宋体"/>
          <w:color w:val="000"/>
          <w:sz w:val="28"/>
          <w:szCs w:val="28"/>
        </w:rPr>
        <w:t xml:space="preserve">透过观摩一系列的展示课，感受到每位老师都是在努力体现新课标的要求。新课标指出学生的数学学习活动就应是一个生动活泼的，主动的和富有个性的过程。此刻的数学课堂教学不再是单一的教师教，学生学的过程，而是学生在教师的引导下主动探究，师生合作交流的愉快的课堂活动。我们看到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2、体现数学与生活的联系，重视创设教学情景。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4、体现常规教学潜力，重视双基训练的落实。</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纵贯这些展示课，我们感觉老师们的常规教学潜力都十分强，十分重视学生双基训练的落实，不是原先那种华而不实的评优课，是扎扎实实的常规教学研究活动。这些课资料很扎实，课堂容量很大。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5、体现教学资源优势，重视现代信息技术的应用。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我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我的教学路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2024-11-10T12:51:48+08:00</dcterms:created>
  <dcterms:modified xsi:type="dcterms:W3CDTF">2024-11-10T12:51:48+08:00</dcterms:modified>
</cp:coreProperties>
</file>

<file path=docProps/custom.xml><?xml version="1.0" encoding="utf-8"?>
<Properties xmlns="http://schemas.openxmlformats.org/officeDocument/2006/custom-properties" xmlns:vt="http://schemas.openxmlformats.org/officeDocument/2006/docPropsVTypes"/>
</file>