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精选单位员工旷工检讨书自我反省集锦(推荐)(八篇)</w:t>
      </w:r>
      <w:bookmarkEnd w:id="1"/>
    </w:p>
    <w:p>
      <w:pPr>
        <w:jc w:val="center"/>
        <w:spacing w:before="0" w:after="450"/>
      </w:pPr>
      <w:r>
        <w:rPr>
          <w:rFonts w:ascii="Arial" w:hAnsi="Arial" w:eastAsia="Arial" w:cs="Arial"/>
          <w:color w:val="999999"/>
          <w:sz w:val="20"/>
          <w:szCs w:val="20"/>
        </w:rPr>
        <w:t xml:space="preserve">来源：网络  作者：梦醉花间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精选单位员工旷工检讨书自我反省集锦(推荐)一您好!首先感谢您在百忙之中抽出时间阅读我的辞职信。我自*年来本单位-工作，在此工作期间多受诸位领导的悉心照顾，在此表示深深的谢意。感谢公司对我的培养,长期以来对我的关心和照顾,。和大家在一起的日子...</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年来本单位-工作，在此工作期间多受诸位领导的悉心照顾，在此表示深深的谢意。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精选单位员工旷工检讨书自我反省集锦(推荐)三</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1、月基本工资：元。</w:t>
      </w:r>
    </w:p>
    <w:p>
      <w:pPr>
        <w:ind w:left="0" w:right="0" w:firstLine="560"/>
        <w:spacing w:before="450" w:after="450" w:line="312" w:lineRule="auto"/>
      </w:pPr>
      <w:r>
        <w:rPr>
          <w:rFonts w:ascii="宋体" w:hAnsi="宋体" w:eastAsia="宋体" w:cs="宋体"/>
          <w:color w:val="000"/>
          <w:sz w:val="28"/>
          <w:szCs w:val="28"/>
        </w:rPr>
        <w:t xml:space="preserve">2、校内结构工资及节日福利：与校内公办教师一视同仁，结构工资经考核后按月发放。</w:t>
      </w:r>
    </w:p>
    <w:p>
      <w:pPr>
        <w:ind w:left="0" w:right="0" w:firstLine="560"/>
        <w:spacing w:before="450" w:after="450" w:line="312" w:lineRule="auto"/>
      </w:pPr>
      <w:r>
        <w:rPr>
          <w:rFonts w:ascii="宋体" w:hAnsi="宋体" w:eastAsia="宋体" w:cs="宋体"/>
          <w:color w:val="000"/>
          <w:sz w:val="28"/>
          <w:szCs w:val="28"/>
        </w:rPr>
        <w:t xml:space="preserve">3、年终奖：参照职工，金额由镇政府决定，经考核后发放。</w:t>
      </w:r>
    </w:p>
    <w:p>
      <w:pPr>
        <w:ind w:left="0" w:right="0" w:firstLine="560"/>
        <w:spacing w:before="450" w:after="450" w:line="312" w:lineRule="auto"/>
      </w:pPr>
      <w:r>
        <w:rPr>
          <w:rFonts w:ascii="宋体" w:hAnsi="宋体" w:eastAsia="宋体" w:cs="宋体"/>
          <w:color w:val="000"/>
          <w:sz w:val="28"/>
          <w:szCs w:val="28"/>
        </w:rPr>
        <w:t xml:space="preserve">4、养老保险金：由学校和本人共同承担，其中学校承担30﹪，本人承担70﹪。</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4.根据乙方的工作表现和实绩决定是否聘用;</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3.服从学校工作安排，认真履行岗位职责;</w:t>
      </w:r>
    </w:p>
    <w:p>
      <w:pPr>
        <w:ind w:left="0" w:right="0" w:firstLine="560"/>
        <w:spacing w:before="450" w:after="450" w:line="312" w:lineRule="auto"/>
      </w:pPr>
      <w:r>
        <w:rPr>
          <w:rFonts w:ascii="宋体" w:hAnsi="宋体" w:eastAsia="宋体" w:cs="宋体"/>
          <w:color w:val="000"/>
          <w:sz w:val="28"/>
          <w:szCs w:val="28"/>
        </w:rPr>
        <w:t xml:space="preserve">4.积极投入教育改革，参与教育实验工作;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5.严格执行教育六项流程，教育质量教好，深受广大师生及家长的好评;</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6、乙方发现甲方不履行合同，有权提出同甲方解除聘用合同。为了确保学校正常的教学秩序，乙方须在正式同甲方解除聘用关系前一个月告知甲方。否则，甲方有权扣发乙方的当月工资及年终奖金。</w:t>
      </w:r>
    </w:p>
    <w:p>
      <w:pPr>
        <w:ind w:left="0" w:right="0" w:firstLine="560"/>
        <w:spacing w:before="450" w:after="450" w:line="312" w:lineRule="auto"/>
      </w:pPr>
      <w:r>
        <w:rPr>
          <w:rFonts w:ascii="宋体" w:hAnsi="宋体" w:eastAsia="宋体" w:cs="宋体"/>
          <w:color w:val="000"/>
          <w:sz w:val="28"/>
          <w:szCs w:val="28"/>
        </w:rPr>
        <w:t xml:space="preserve">四.本合同一式三份，双方签字盖章后有效。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精选单位员工旷工检讨书自我反省集锦(推荐)四</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__公司二〇--年终工作总结暨表彰大会。首先我向大家介绍来参加会议的领导及来宾，__建设公司书记某某同志，__局人资部某某同志、__电业局人资部某某同志，__总经理__、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__公司未来的发展大计。此外，还要向__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下面进行会议第1项议程，有请__公司总经理某某同志发表讲话。</w:t>
      </w:r>
    </w:p>
    <w:p>
      <w:pPr>
        <w:ind w:left="0" w:right="0" w:firstLine="560"/>
        <w:spacing w:before="450" w:after="450" w:line="312" w:lineRule="auto"/>
      </w:pPr>
      <w:r>
        <w:rPr>
          <w:rFonts w:ascii="宋体" w:hAnsi="宋体" w:eastAsia="宋体" w:cs="宋体"/>
          <w:color w:val="000"/>
          <w:sz w:val="28"/>
          <w:szCs w:val="28"/>
        </w:rPr>
        <w:t xml:space="preserve">20__年是我们__公司不同寻常的一年，我们坚信，20__年在所有同仁的支持及全体领导的带领下，我们将以求新务实的工作作风，力争使__公司再上一个新的台阶，努力成为川内最具影响力的__公司。</w:t>
      </w:r>
    </w:p>
    <w:p>
      <w:pPr>
        <w:ind w:left="0" w:right="0" w:firstLine="560"/>
        <w:spacing w:before="450" w:after="450" w:line="312" w:lineRule="auto"/>
      </w:pPr>
      <w:r>
        <w:rPr>
          <w:rFonts w:ascii="宋体" w:hAnsi="宋体" w:eastAsia="宋体" w:cs="宋体"/>
          <w:color w:val="000"/>
          <w:sz w:val="28"/>
          <w:szCs w:val="28"/>
        </w:rPr>
        <w:t xml:space="preserve">下面有请__局人力资源部某某同志发表讲话；</w:t>
      </w:r>
    </w:p>
    <w:p>
      <w:pPr>
        <w:ind w:left="0" w:right="0" w:firstLine="560"/>
        <w:spacing w:before="450" w:after="450" w:line="312" w:lineRule="auto"/>
      </w:pPr>
      <w:r>
        <w:rPr>
          <w:rFonts w:ascii="宋体" w:hAnsi="宋体" w:eastAsia="宋体" w:cs="宋体"/>
          <w:color w:val="000"/>
          <w:sz w:val="28"/>
          <w:szCs w:val="28"/>
        </w:rPr>
        <w:t xml:space="preserve">感谢人资部某某同志的讲话。使我们全面领会并贯彻__局关于__公司发展的重要指导思想，以确保公司各项经营目标的顺利实现。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__建设公司书记某某同志致辞我们感谢书记在百忙之中莅临__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下面进行会议的第二项议程，__公司20__年终表彰大会现在有请__公司总经理某某同志宣布20__年终五好、核心员工获奖发文。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下面我宣布五好员工领奖代表名单（第一轮）下面我宣布五好员工领奖代表名单（第二轮）下面我宣布核心员工领奖代表名单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接下来我们有请__供电公司员工代表发言。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__公司一年来的发展进行了全面、客观、公正的总结，也提出了公司今后的发展思路，实事求是地总结了20__年__公司的工作成效，确定了20__年__公司的工作目标，为今后的发展指明了前进的方向。我们坚信，__公司的每一份子一定能够不负所有领导的信任与重托，团结一心，开拓进取，在__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下面我宣布，20__年年终总结暨表彰大会到此结束。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以完成一定工作为期限：自____年__月__日起至____________工作完成时终止。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第二条甲方招用乙方在_________________工程中，从事____________________________岗位工作。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七、本合同书一式两份，双方签字盖章后生效，甲乙双方各执一份，具有同等效力。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精选单位员工旷工检讨书自我反省集锦(推荐)六</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（一）甲方实行每日不超过____小时，实际工作时间为早上____—下午____，平均每周不超过____小时的工作制度。并保证每周乙方至少不间断休息____小时。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（二）甲方因生产、工作需要，经与工会和乙方协商同意，可安排乙方加班加点，但每个工作日延长工作时间不得超过____小时，每月累计不得超过____小时。</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（二）甲方每月____号如期发放货币工资。如遇节假日或休息日，应提前在最近的工作日支付工资，遇不可抗力导致延迟发放须提前1个工作日说明。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（2）周六周日休息日的加班，支付200%的加班工资；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八、甲方的基本权利与义务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九、乙方的基本权利和义务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十、甲方的其他权利、义务</w:t>
      </w:r>
    </w:p>
    <w:p>
      <w:pPr>
        <w:ind w:left="0" w:right="0" w:firstLine="560"/>
        <w:spacing w:before="450" w:after="450" w:line="312" w:lineRule="auto"/>
      </w:pPr>
      <w:r>
        <w:rPr>
          <w:rFonts w:ascii="宋体" w:hAnsi="宋体" w:eastAsia="宋体" w:cs="宋体"/>
          <w:color w:val="000"/>
          <w:sz w:val="28"/>
          <w:szCs w:val="28"/>
        </w:rPr>
        <w:t xml:space="preserve">（一）试用期间，乙方不能胜任工作或弄虚作假不符合录用条件，甲方有权提前解除本合同；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十一、乙方的其他权利、义务</w:t>
      </w:r>
    </w:p>
    <w:p>
      <w:pPr>
        <w:ind w:left="0" w:right="0" w:firstLine="560"/>
        <w:spacing w:before="450" w:after="450" w:line="312" w:lineRule="auto"/>
      </w:pPr>
      <w:r>
        <w:rPr>
          <w:rFonts w:ascii="宋体" w:hAnsi="宋体" w:eastAsia="宋体" w:cs="宋体"/>
          <w:color w:val="000"/>
          <w:sz w:val="28"/>
          <w:szCs w:val="28"/>
        </w:rPr>
        <w:t xml:space="preserve">（一）试用期满，有权决定是否签订正式劳动合同；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（二）具有参与公司民主管理、提出合理化建议的权利；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十二、本合同如有未尽事宜，双方本着友好协商原则处理。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法定代表人（委托代理）（签字或盖章）________________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 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2、乙方在甲方任职期间，不得以医院名义对外开展与医院相似或相关的业务。乙方应保守医院的商业秘密，对于涉及到商业机密的电脑文档不得泄漏给第三方或未授权方。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3、乙方在离职时，应在甲方相关人员的监督下整理电脑文档和交接工作，不得以任何形式和理由，删除和拷贝与医院相关的文档。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3、本医院被撤消、或解散的;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2)连续旷工超过2个工作日或者3个月内累计旷工超过5个工作日的;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 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2、乙方由甲方出资培训，因乙方原因要求解除协议且未满培训协议所约定服务年限的，必须按照国家和医院的有关规定进行赔偿。</w:t>
      </w:r>
    </w:p>
    <w:p>
      <w:pPr>
        <w:ind w:left="0" w:right="0" w:firstLine="560"/>
        <w:spacing w:before="450" w:after="450" w:line="312" w:lineRule="auto"/>
      </w:pPr>
      <w:r>
        <w:rPr>
          <w:rFonts w:ascii="宋体" w:hAnsi="宋体" w:eastAsia="宋体" w:cs="宋体"/>
          <w:color w:val="000"/>
          <w:sz w:val="28"/>
          <w:szCs w:val="28"/>
        </w:rPr>
        <w:t xml:space="preserve">3、乙方单方面提出解除本协议(本协议第五条第(二)款第4项规定的情况除外)，必须向甲方支付违约金，违约金标准是：月工资×尚未履行的月数×50%;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八、甲乙双方因终止、解除本协议发生劳动争议时，经医院办公室调解未成的，可向本协议履行地劳动争议仲裁委员会提出仲裁申请，对仲裁不服的可依法向本协议履行地的人民法院提起诉讼。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精选单位员工旷工检讨书自我反省集锦(推荐)八</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2024-09-20T12:35:39+08:00</dcterms:created>
  <dcterms:modified xsi:type="dcterms:W3CDTF">2024-09-20T12:35:39+08:00</dcterms:modified>
</cp:coreProperties>
</file>

<file path=docProps/custom.xml><?xml version="1.0" encoding="utf-8"?>
<Properties xmlns="http://schemas.openxmlformats.org/officeDocument/2006/custom-properties" xmlns:vt="http://schemas.openxmlformats.org/officeDocument/2006/docPropsVTypes"/>
</file>