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防欺凌自查报告幼儿园范文精选4篇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欺凌是发生在校园内外、以学生为参与主体的一种攻击性行为，它既包括直接欺凌也包括间接欺凌。校园欺凌不等同于校园暴力，校园暴力包含校园欺凌，而校园欺凌是最常见的一种校园暴力。以下是小编整理的防欺凌自查报告幼儿园范文(精选4篇)，仅供参考，大...</w:t>
      </w:r>
    </w:p>
    <w:p>
      <w:pPr>
        <w:ind w:left="0" w:right="0" w:firstLine="560"/>
        <w:spacing w:before="450" w:after="450" w:line="312" w:lineRule="auto"/>
      </w:pPr>
      <w:r>
        <w:rPr>
          <w:rFonts w:ascii="宋体" w:hAnsi="宋体" w:eastAsia="宋体" w:cs="宋体"/>
          <w:color w:val="000"/>
          <w:sz w:val="28"/>
          <w:szCs w:val="28"/>
        </w:rPr>
        <w:t xml:space="preserve">校园欺凌是发生在校园内外、以学生为参与主体的一种攻击性行为，它既包括直接欺凌也包括间接欺凌。校园欺凌不等同于校园暴力，校园暴力包含校园欺凌，而校园欺凌是最常见的一种校园暴力。以下是小编整理的防欺凌自查报告幼儿园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【篇1】防欺凌自查报告幼儿园</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5月16日，利用红旗下的讲话、学生集会对全体师生进行以“反校园欺凌，建平安校园”的主题教育活动。5月17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【篇2】防欺凌自查报告幼儿园</w:t>
      </w:r>
    </w:p>
    <w:p>
      <w:pPr>
        <w:ind w:left="0" w:right="0" w:firstLine="560"/>
        <w:spacing w:before="450" w:after="450" w:line="312" w:lineRule="auto"/>
      </w:pPr>
      <w:r>
        <w:rPr>
          <w:rFonts w:ascii="宋体" w:hAnsi="宋体" w:eastAsia="宋体" w:cs="宋体"/>
          <w:color w:val="000"/>
          <w:sz w:val="28"/>
          <w:szCs w:val="28"/>
        </w:rPr>
        <w:t xml:space="preserve">学校成立以分管校长为组长，政教处、级部主任、班主任为组员的校园欺凌工作小组。分管校长抓好对校园欺凌问题的安排和部署，政教处组织开展对校园欺凌问题的具体落实，确保问题得到早发现、早教育、早禁止，最终实现“校园欺凌”零数字化。</w:t>
      </w:r>
    </w:p>
    <w:p>
      <w:pPr>
        <w:ind w:left="0" w:right="0" w:firstLine="560"/>
        <w:spacing w:before="450" w:after="450" w:line="312" w:lineRule="auto"/>
      </w:pPr>
      <w:r>
        <w:rPr>
          <w:rFonts w:ascii="宋体" w:hAnsi="宋体" w:eastAsia="宋体" w:cs="宋体"/>
          <w:color w:val="000"/>
          <w:sz w:val="28"/>
          <w:szCs w:val="28"/>
        </w:rPr>
        <w:t xml:space="preserve">学校认真制定开展“校园欺凌”专项治理实施方案，制定完善“校园欺凌”的预防和处理制度、措施，建立校园欺凌事件应急处置预案，明确相关岗位教职工预防和处理校园欺凌的职责。对各处室、各级部、班主任、任课老师都提出相关监督职责，全员总动员，人人参与到预防“校园欺凌”行为工作中来。</w:t>
      </w:r>
    </w:p>
    <w:p>
      <w:pPr>
        <w:ind w:left="0" w:right="0" w:firstLine="560"/>
        <w:spacing w:before="450" w:after="450" w:line="312" w:lineRule="auto"/>
      </w:pPr>
      <w:r>
        <w:rPr>
          <w:rFonts w:ascii="宋体" w:hAnsi="宋体" w:eastAsia="宋体" w:cs="宋体"/>
          <w:color w:val="000"/>
          <w:sz w:val="28"/>
          <w:szCs w:val="28"/>
        </w:rPr>
        <w:t xml:space="preserve">全校三十个班级定期开展以“校园欺凌”治理为主题的专题教育，对学生开展品德、心理健康和安全教育，邀请公安、司法等相关部门到校开展法制教育。组织教职工集中学习对“校园欺凌”事件预防和处理的相关政策、措施和方法等，做到防范在前。通过组织学生观看影片、办手抄报等形式开展教育。加强对班级文化和班级活动的精心组织，让学生在活动中学会团结包容，健康快乐相处。</w:t>
      </w:r>
    </w:p>
    <w:p>
      <w:pPr>
        <w:ind w:left="0" w:right="0" w:firstLine="560"/>
        <w:spacing w:before="450" w:after="450" w:line="312" w:lineRule="auto"/>
      </w:pPr>
      <w:r>
        <w:rPr>
          <w:rFonts w:ascii="宋体" w:hAnsi="宋体" w:eastAsia="宋体" w:cs="宋体"/>
          <w:color w:val="000"/>
          <w:sz w:val="28"/>
          <w:szCs w:val="28"/>
        </w:rPr>
        <w:t xml:space="preserve">学校加强校园欺凌治理的人防、物防和技防建设，充分利用心理咨询室开展学生心理健康咨询和疏导，定期在全校学生中开展校园欺凌行为调查，班主任老师密切关注学生的情绪状态，认真开展“我被谁欺负了”“我发现了校园的欺凌行为”等问题的调查和排查，确定目标，及时开展家校双边教育，彻底消除问题隐患。</w:t>
      </w:r>
    </w:p>
    <w:p>
      <w:pPr>
        <w:ind w:left="0" w:right="0" w:firstLine="560"/>
        <w:spacing w:before="450" w:after="450" w:line="312" w:lineRule="auto"/>
      </w:pPr>
      <w:r>
        <w:rPr>
          <w:rFonts w:ascii="宋体" w:hAnsi="宋体" w:eastAsia="宋体" w:cs="宋体"/>
          <w:color w:val="000"/>
          <w:sz w:val="28"/>
          <w:szCs w:val="28"/>
        </w:rPr>
        <w:t xml:space="preserve">加强各班级对校园欺凌问题的自查和研究，及时发现并有效化解学生之间纠纷，调查处置校园欺凌事件，严肃处理实施欺凌的学生。针对小学生辨别是非能力不强、易于受外界及网络影响的特点，学校组织开展对问题学生的帮扶疏导，让所有的学生都能无忧无虑快乐成长。</w:t>
      </w:r>
    </w:p>
    <w:p>
      <w:pPr>
        <w:ind w:left="0" w:right="0" w:firstLine="560"/>
        <w:spacing w:before="450" w:after="450" w:line="312" w:lineRule="auto"/>
      </w:pPr>
      <w:r>
        <w:rPr>
          <w:rFonts w:ascii="黑体" w:hAnsi="黑体" w:eastAsia="黑体" w:cs="黑体"/>
          <w:color w:val="000000"/>
          <w:sz w:val="36"/>
          <w:szCs w:val="36"/>
          <w:b w:val="1"/>
          <w:bCs w:val="1"/>
        </w:rPr>
        <w:t xml:space="preserve">【篇3】防欺凌自查报告幼儿园</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国务院督导委员会办公室关于开展校园欺凌专项整治的通知》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学校成立了以宋成伟校长为组长，副校长为副组长，科室负责人、年级主管、主任为组员的校园欺凌专项治理工作领导小组，下设宣传教育组、督导检查组、应急处置组，负责指挥、协调和组织我校校园欺凌专项治理和校园欺凌事件的预防和处置工作，协调解决预防和处置工作中的重要问题，检查欺凌事件预防和处置工作的落实情况。</w:t>
      </w:r>
    </w:p>
    <w:p>
      <w:pPr>
        <w:ind w:left="0" w:right="0" w:firstLine="560"/>
        <w:spacing w:before="450" w:after="450" w:line="312" w:lineRule="auto"/>
      </w:pPr>
      <w:r>
        <w:rPr>
          <w:rFonts w:ascii="宋体" w:hAnsi="宋体" w:eastAsia="宋体" w:cs="宋体"/>
          <w:color w:val="000"/>
          <w:sz w:val="28"/>
          <w:szCs w:val="28"/>
        </w:rPr>
        <w:t xml:space="preserve">组织各班班主任对本班的“欺凌事件”进行了摸底排查，初三（3）班、（15）班有个别同学喊同学绰号，班主任对这类学生进行了批评教育，认识较好，能及时改正，其他事件暂未发现。</w:t>
      </w:r>
    </w:p>
    <w:p>
      <w:pPr>
        <w:ind w:left="0" w:right="0" w:firstLine="560"/>
        <w:spacing w:before="450" w:after="450" w:line="312" w:lineRule="auto"/>
      </w:pPr>
      <w:r>
        <w:rPr>
          <w:rFonts w:ascii="宋体" w:hAnsi="宋体" w:eastAsia="宋体" w:cs="宋体"/>
          <w:color w:val="000"/>
          <w:sz w:val="28"/>
          <w:szCs w:val="28"/>
        </w:rPr>
        <w:t xml:space="preserve">出一期以“杜绝校园暴力”为主题的\"展板。</w:t>
      </w:r>
    </w:p>
    <w:p>
      <w:pPr>
        <w:ind w:left="0" w:right="0" w:firstLine="560"/>
        <w:spacing w:before="450" w:after="450" w:line="312" w:lineRule="auto"/>
      </w:pPr>
      <w:r>
        <w:rPr>
          <w:rFonts w:ascii="宋体" w:hAnsi="宋体" w:eastAsia="宋体" w:cs="宋体"/>
          <w:color w:val="000"/>
          <w:sz w:val="28"/>
          <w:szCs w:val="28"/>
        </w:rPr>
        <w:t xml:space="preserve">1、提高防范意识，麻痹大意是最大的隐患。充分认识欺凌事件对学生的身心伤害的可能会留下终生的阴影，影响孩子的一生。</w:t>
      </w:r>
    </w:p>
    <w:p>
      <w:pPr>
        <w:ind w:left="0" w:right="0" w:firstLine="560"/>
        <w:spacing w:before="450" w:after="450" w:line="312" w:lineRule="auto"/>
      </w:pPr>
      <w:r>
        <w:rPr>
          <w:rFonts w:ascii="宋体" w:hAnsi="宋体" w:eastAsia="宋体" w:cs="宋体"/>
          <w:color w:val="000"/>
          <w:sz w:val="28"/>
          <w:szCs w:val="28"/>
        </w:rPr>
        <w:t xml:space="preserve">2、加大校园欺凌治理的人防、技防建设。规范保安巡视，保安在课间、吃饭时间巡视校园死角；篮球场、南门后隐蔽角落、操场南等部位加装摄像头。</w:t>
      </w:r>
    </w:p>
    <w:p>
      <w:pPr>
        <w:ind w:left="0" w:right="0" w:firstLine="560"/>
        <w:spacing w:before="450" w:after="450" w:line="312" w:lineRule="auto"/>
      </w:pPr>
      <w:r>
        <w:rPr>
          <w:rFonts w:ascii="宋体" w:hAnsi="宋体" w:eastAsia="宋体" w:cs="宋体"/>
          <w:color w:val="000"/>
          <w:sz w:val="28"/>
          <w:szCs w:val="28"/>
        </w:rPr>
        <w:t xml:space="preserve">3、制定《校园欺凌预防和处理措施》、《校园欺凌事件应急处理预案》。</w:t>
      </w:r>
    </w:p>
    <w:p>
      <w:pPr>
        <w:ind w:left="0" w:right="0" w:firstLine="560"/>
        <w:spacing w:before="450" w:after="450" w:line="312" w:lineRule="auto"/>
      </w:pPr>
      <w:r>
        <w:rPr>
          <w:rFonts w:ascii="黑体" w:hAnsi="黑体" w:eastAsia="黑体" w:cs="黑体"/>
          <w:color w:val="000000"/>
          <w:sz w:val="36"/>
          <w:szCs w:val="36"/>
          <w:b w:val="1"/>
          <w:bCs w:val="1"/>
        </w:rPr>
        <w:t xml:space="preserve">【篇4】防欺凌自查报告幼儿园</w:t>
      </w:r>
    </w:p>
    <w:p>
      <w:pPr>
        <w:ind w:left="0" w:right="0" w:firstLine="560"/>
        <w:spacing w:before="450" w:after="450" w:line="312" w:lineRule="auto"/>
      </w:pPr>
      <w:r>
        <w:rPr>
          <w:rFonts w:ascii="宋体" w:hAnsi="宋体" w:eastAsia="宋体" w:cs="宋体"/>
          <w:color w:val="000"/>
          <w:sz w:val="28"/>
          <w:szCs w:val="28"/>
        </w:rPr>
        <w:t xml:space="preserve">根据市、区委和教育局文件精神，有效地防控校园可能发生的各类暴力恐怖事件，始终坚持“安全第一，预防为主”的指导方针，紧紧围绕“维护幼儿园的教学和生活秩序，保障全体师生人身和财产安全”这一中心，把“检查到位，整改有力”作为安全工作的一项最基本的制度来落实，我园积极从提高全体师生安全意识入手，加强制度管理，层层落实责任强化检查力度，积极做好安全宣传、教育、培训工作。现将本园校园欺凌专项整治工作落实情况汇报如下：</w:t>
      </w:r>
    </w:p>
    <w:p>
      <w:pPr>
        <w:ind w:left="0" w:right="0" w:firstLine="560"/>
        <w:spacing w:before="450" w:after="450" w:line="312" w:lineRule="auto"/>
      </w:pPr>
      <w:r>
        <w:rPr>
          <w:rFonts w:ascii="宋体" w:hAnsi="宋体" w:eastAsia="宋体" w:cs="宋体"/>
          <w:color w:val="000"/>
          <w:sz w:val="28"/>
          <w:szCs w:val="28"/>
        </w:rPr>
        <w:t xml:space="preserve">1、迅速成立幼儿园暴力防控领导专班</w:t>
      </w:r>
    </w:p>
    <w:p>
      <w:pPr>
        <w:ind w:left="0" w:right="0" w:firstLine="560"/>
        <w:spacing w:before="450" w:after="450" w:line="312" w:lineRule="auto"/>
      </w:pPr>
      <w:r>
        <w:rPr>
          <w:rFonts w:ascii="宋体" w:hAnsi="宋体" w:eastAsia="宋体" w:cs="宋体"/>
          <w:color w:val="000"/>
          <w:sz w:val="28"/>
          <w:szCs w:val="28"/>
        </w:rPr>
        <w:t xml:space="preserve">幼儿园成立了由书记园长党政一把手牵头的幼儿园暴力防控工作领导专班。园长担任总指挥、书记任组长，副园长任副组长、园长办公室、各年级组长、各班主班教师和各部门负责人为组员具体落实。实行了“层层把关，防范第一，定人定岗”的安全工作管理模式;按照“谁主管，谁负责，谁在岗，谁负责”的原则，将各项安全管理工作细化分解，具体责任到人。各岗位与幼儿园签订了《安全管理责任书》，组织学习《安全工作制度》细则和《黄陂区直属机关幼儿园暴力突发事件应急预案》，明确了各自责任范围和工作要求，使得全园人人都有安全防范意识，人人都有监督岗，人人都懂得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黄陂区直属机关幼儿园暴力防控工作专班名单：</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2、迅速组建幼儿园治安综合治理应急分队。由卢小君书记任队长，其主要任务是在幼儿园暴力防控小组的领导下，迅速开展工作，全方位巡视巡查，查漏补缺。应急分队名单：</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依托本园暴力防控工作专班和本园治安综合治理应急分队(各部门负责人和各班班主任、门卫)。其主要任务是深入事发现场或各自的班级管理幼儿，有效化解可能造成幼儿园恐慌和秩序混乱的各类暴力恐慌事件，控制事态的进一步扩大，稳定校园局面和秩序，努力把事态控制在损失最小范围。</w:t>
      </w:r>
    </w:p>
    <w:p>
      <w:pPr>
        <w:ind w:left="0" w:right="0" w:firstLine="560"/>
        <w:spacing w:before="450" w:after="450" w:line="312" w:lineRule="auto"/>
      </w:pPr>
      <w:r>
        <w:rPr>
          <w:rFonts w:ascii="宋体" w:hAnsi="宋体" w:eastAsia="宋体" w:cs="宋体"/>
          <w:color w:val="000"/>
          <w:sz w:val="28"/>
          <w:szCs w:val="28"/>
        </w:rPr>
        <w:t xml:space="preserve">2、利用共建单位的有效资源，密切与幼儿园周边综合治理警务室、派出所的联系，共同维护幼儿园内外的安全稳定。</w:t>
      </w:r>
    </w:p>
    <w:p>
      <w:pPr>
        <w:ind w:left="0" w:right="0" w:firstLine="560"/>
        <w:spacing w:before="450" w:after="450" w:line="312" w:lineRule="auto"/>
      </w:pPr>
      <w:r>
        <w:rPr>
          <w:rFonts w:ascii="宋体" w:hAnsi="宋体" w:eastAsia="宋体" w:cs="宋体"/>
          <w:color w:val="000"/>
          <w:sz w:val="28"/>
          <w:szCs w:val="28"/>
        </w:rPr>
        <w:t xml:space="preserve">3、加强本园大门口及幼儿园周边的安全管理。严格落实门卫值班制度，把好入口关，坚决把可能引起安全事故的人和事堵在园门外，规范填好来人来车登记，落实来访人员门房接待制度，强化家长交通工具一律不得进入园内，家长接送幼儿必须到其孩子所在班级老师处办理交接手续等措施;严格落实本园大门开关制度、一日常规管理和行政值班巡视制度，特别关注重点时段(入园、离园和午休)和重点场所(拐角和僻静处等)。</w:t>
      </w:r>
    </w:p>
    <w:p>
      <w:pPr>
        <w:ind w:left="0" w:right="0" w:firstLine="560"/>
        <w:spacing w:before="450" w:after="450" w:line="312" w:lineRule="auto"/>
      </w:pPr>
      <w:r>
        <w:rPr>
          <w:rFonts w:ascii="宋体" w:hAnsi="宋体" w:eastAsia="宋体" w:cs="宋体"/>
          <w:color w:val="000"/>
          <w:sz w:val="28"/>
          <w:szCs w:val="28"/>
        </w:rPr>
        <w:t xml:space="preserve">4、逐级上报。维护幼儿园的安全和稳定，是全体教师共同的义务和责任。因此任何人一经发现暴力恐怖倾向，应立即向本园暴力防控领导工作专班报告。本园暴力防控领导小组接报告后，紧急启动预案，同时根据情况立即向教育局暴力防控领导小组报告。</w:t>
      </w:r>
    </w:p>
    <w:p>
      <w:pPr>
        <w:ind w:left="0" w:right="0" w:firstLine="560"/>
        <w:spacing w:before="450" w:after="450" w:line="312" w:lineRule="auto"/>
      </w:pPr>
      <w:r>
        <w:rPr>
          <w:rFonts w:ascii="宋体" w:hAnsi="宋体" w:eastAsia="宋体" w:cs="宋体"/>
          <w:color w:val="000"/>
          <w:sz w:val="28"/>
          <w:szCs w:val="28"/>
        </w:rPr>
        <w:t xml:space="preserve">5、快速反应。本园暴力防控小组接报后，一方面在第一时间向公安机关和上级领导部门报告，另一方面迅速组织人员开展暴力防控，第一时间到达现场，控制事件发生的局面，把事件的影响缩小到最小范围。</w:t>
      </w:r>
    </w:p>
    <w:p>
      <w:pPr>
        <w:ind w:left="0" w:right="0" w:firstLine="560"/>
        <w:spacing w:before="450" w:after="450" w:line="312" w:lineRule="auto"/>
      </w:pPr>
      <w:r>
        <w:rPr>
          <w:rFonts w:ascii="宋体" w:hAnsi="宋体" w:eastAsia="宋体" w:cs="宋体"/>
          <w:color w:val="000"/>
          <w:sz w:val="28"/>
          <w:szCs w:val="28"/>
        </w:rPr>
        <w:t xml:space="preserve">6、防暴举措。迅速控制暴力***或制造秩序混乱的骨干分子，遏止其嚣张气焰，并以最快的速度将其带离现场。同时迅速引导师生撤离危险地带。如幼儿秩序混乱，则尽可能安抚稳定幼儿，平息幼儿的恐慌心理，然后以班为单位撤离现场。及时向上级暴力防控领导小组反馈情况信息，并积极协助公安机关对暴力***的查处。</w:t>
      </w:r>
    </w:p>
    <w:p>
      <w:pPr>
        <w:ind w:left="0" w:right="0" w:firstLine="560"/>
        <w:spacing w:before="450" w:after="450" w:line="312" w:lineRule="auto"/>
      </w:pPr>
      <w:r>
        <w:rPr>
          <w:rFonts w:ascii="宋体" w:hAnsi="宋体" w:eastAsia="宋体" w:cs="宋体"/>
          <w:color w:val="000"/>
          <w:sz w:val="28"/>
          <w:szCs w:val="28"/>
        </w:rPr>
        <w:t xml:space="preserve">为了让园内暴力防控工作尽力量做到万无一失、事无巨细，我园强化各部门各责任人工作要求，严格各项制度、措施的落实。1、及时收集信息。各部门要针对各自的的任务和特点，适时分析本园的安全形势，重视问题苗头，有针对性地化解各类矛盾，努力把不安全因素消灭在萌芽状态。</w:t>
      </w:r>
    </w:p>
    <w:p>
      <w:pPr>
        <w:ind w:left="0" w:right="0" w:firstLine="560"/>
        <w:spacing w:before="450" w:after="450" w:line="312" w:lineRule="auto"/>
      </w:pPr>
      <w:r>
        <w:rPr>
          <w:rFonts w:ascii="宋体" w:hAnsi="宋体" w:eastAsia="宋体" w:cs="宋体"/>
          <w:color w:val="000"/>
          <w:sz w:val="28"/>
          <w:szCs w:val="28"/>
        </w:rPr>
        <w:t xml:space="preserve">2、畅通信息渠道。全体师生员一旦发现暴力恐慌苗头，须及时向本园暴力防控领导小组报告，杜绝隐情不报，截留信息的现象发生。</w:t>
      </w:r>
    </w:p>
    <w:p>
      <w:pPr>
        <w:ind w:left="0" w:right="0" w:firstLine="560"/>
        <w:spacing w:before="450" w:after="450" w:line="312" w:lineRule="auto"/>
      </w:pPr>
      <w:r>
        <w:rPr>
          <w:rFonts w:ascii="宋体" w:hAnsi="宋体" w:eastAsia="宋体" w:cs="宋体"/>
          <w:color w:val="000"/>
          <w:sz w:val="28"/>
          <w:szCs w:val="28"/>
        </w:rPr>
        <w:t xml:space="preserve">3、各方配合要默契。当暴力恐怖现象发生后，各方须无条件快捷配合，把平息事态、稳定秩序作为第一要务，其他部门工作必须无条件服从，不容许推诿、拖拉、扯皮并要求第一时间到位、履责、防暴、维稳。</w:t>
      </w:r>
    </w:p>
    <w:p>
      <w:pPr>
        <w:ind w:left="0" w:right="0" w:firstLine="560"/>
        <w:spacing w:before="450" w:after="450" w:line="312" w:lineRule="auto"/>
      </w:pPr>
      <w:r>
        <w:rPr>
          <w:rFonts w:ascii="宋体" w:hAnsi="宋体" w:eastAsia="宋体" w:cs="宋体"/>
          <w:color w:val="000"/>
          <w:sz w:val="28"/>
          <w:szCs w:val="28"/>
        </w:rPr>
        <w:t xml:space="preserve">4、落实纪律责任。凡在处置暴力恐慌事件过程中，因工作延误、失职、不服从指挥、不负责任而造成严重后果的，追究相关人员的责任，产生严重失职渎职行为者，按国家有关法规处置。</w:t>
      </w:r>
    </w:p>
    <w:p>
      <w:pPr>
        <w:ind w:left="0" w:right="0" w:firstLine="560"/>
        <w:spacing w:before="450" w:after="450" w:line="312" w:lineRule="auto"/>
      </w:pPr>
      <w:r>
        <w:rPr>
          <w:rFonts w:ascii="宋体" w:hAnsi="宋体" w:eastAsia="宋体" w:cs="宋体"/>
          <w:color w:val="000"/>
          <w:sz w:val="28"/>
          <w:szCs w:val="28"/>
        </w:rPr>
        <w:t xml:space="preserve">总之，校园暴力以及突发事件的防控是一项任重而道远的政治任务，决不能掉以轻心，麻痹大意。我园会继续加大力量防微杜渐，防患于未然，让广大家长放心、幼儿舒心，保障全体师生健康、快乐生活!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2024-10-06T02:17:12+08:00</dcterms:created>
  <dcterms:modified xsi:type="dcterms:W3CDTF">2024-10-06T02:17:12+08:00</dcterms:modified>
</cp:coreProperties>
</file>

<file path=docProps/custom.xml><?xml version="1.0" encoding="utf-8"?>
<Properties xmlns="http://schemas.openxmlformats.org/officeDocument/2006/custom-properties" xmlns:vt="http://schemas.openxmlformats.org/officeDocument/2006/docPropsVTypes"/>
</file>