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局互联网+政务服务工作自检自查报告范文精选3篇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也作&amp;ldquo。治务。下面是小编为大家整理的局互联网+政务服务工作自检自查报告范文(精选3篇)，欢迎大家借鉴与参考，希望对大家有所帮助。【篇1】局互联网+政务服务工作自检自查报告　　今年来...</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政务，汉语词汇。指政府的事务性工作;泛指行政事务。也作&amp;ldquo。治务。下面是小编为大家整理的局互联网+政务服务工作自检自查报告范文(精选3篇)，欢迎大家借鉴与参考，希望对大家有所帮助。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今年来，***镇紧紧围绕“为民服务”的宗旨，深入推进政务公开，持续规范政务服务，不断提升了政务公开和政务服务水平。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政务公开和政务服务工作作为全年的重点工作来抓，成立了由镇党委副书记、镇长任组长，分管领导任副组长，各职能站所负责人任成员的领导小组。领导小组下设办公室，由镇党政办主任担任办公室主任，负责政务公开和政务服务工作的具体开展。各村（居）和镇直各单位也相应成立了“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制度建设作为提升政务公开和政务服务水平的强大动力，建立健全了上下班签到、请销假、外出学习、领导接访、节假日值班、请示汇报等管理制度。按照政务服务中心标准化建设要求，推出了岗位责任制、首问责任制、办事公开制、服务制、一次性告知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渠道进行政务公开，限度地保障群众知情权、参与权和监督权。充分利用会议、文件、公开栏、公开信、政府站、宜章新闻网等形式，将经济社会发展目标、财政预决算情况、项目建设公开招投标、机构人员分工和职责等，以及人口婚育、粮食直补、粮种补贴、农机购置补贴和有关政策法规、办事程序、办理结果等群众普遍关心的热点问题及时进行了全面公开，真正体现了政务公开，阳光操作，使行政效率得到了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村级综合服务平台建设，深入调查摸底，严把施工质量、安全、进度关，***村、李家塘村综合服务平台主体工程建成完工，田舍村、枧坪村、水落岱村综合服务平台已建好第二层，杨柳村、城头村综合服务平台建设加快推进。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13村1社区从星期一至星期五每天安排至少一名村干部到村便民服务点坐班值班，认真处理村内事物，及时处置村内突发性事件，积极帮助群众解决生产生活中的问题和困难。切实做好行政审批服务工作，对计生、民政、国土等行政审批事项按时进行办结。今年来，镇政务中心共接待办事群众7830人次，为群众办事7830件，计生、民政、国土等行政审批事项办结率达100%。全镇各村、社区共接待办事群众2660余人次，受理群众各类事项2530余件，办理2380余件。</w:t>
      </w:r>
    </w:p>
    <w:p>
      <w:pPr>
        <w:ind w:left="0" w:right="0" w:firstLine="560"/>
        <w:spacing w:before="450" w:after="450" w:line="312" w:lineRule="auto"/>
      </w:pPr>
      <w:r>
        <w:rPr>
          <w:rFonts w:ascii="宋体" w:hAnsi="宋体" w:eastAsia="宋体" w:cs="宋体"/>
          <w:color w:val="000"/>
          <w:sz w:val="28"/>
          <w:szCs w:val="28"/>
        </w:rPr>
        <w:t xml:space="preserve">　　今年，我镇政务公开和政务服务工作虽然取得了一定成绩，但是离上级和群众的要求还存在一定的差距，如个别村重视不够，村级综合服务平台建设进度慢，政务公开内容更换不及时，定员干部坐班轮班不能很好坚持。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【篇2】局互联网+政务服务工作自检自查报告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根据《关于做好20***年度政务公开示范点建设工作的通知》(金政公开[20***]3号)、《关于开展第二批政务公开和办事公开示范点建设先进单位申报工作的通知》(金政公开〔20***〕9号)文件精神，我镇严格按照政府信息公开的内容和要求，积极开展对政府信息公开的自评工作。现将我镇自评及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(一)加强组织保障</w:t>
      </w:r>
    </w:p>
    <w:p>
      <w:pPr>
        <w:ind w:left="0" w:right="0" w:firstLine="560"/>
        <w:spacing w:before="450" w:after="450" w:line="312" w:lineRule="auto"/>
      </w:pPr>
      <w:r>
        <w:rPr>
          <w:rFonts w:ascii="宋体" w:hAnsi="宋体" w:eastAsia="宋体" w:cs="宋体"/>
          <w:color w:val="000"/>
          <w:sz w:val="28"/>
          <w:szCs w:val="28"/>
        </w:rPr>
        <w:t xml:space="preserve">　　1、健全领导和办事机构。我镇成立了以分管领导为组长、党政办工作人员为成员的政务公开领导小组，并下设办公室，负责对政务公开工作的指导和日常工作，抓好政务公开工作的落实。今年，由于办公室人事变动，我镇及时调整了政务公开领导组成员并完成工作交接，确保了政务公开组织协调工作不因人事变动受影响。为方便收集资料、满足工作需要，我镇将政务公开办公地点设在党政办，并拿出一定经费，确保政务公开工作顺利开展。</w:t>
      </w:r>
    </w:p>
    <w:p>
      <w:pPr>
        <w:ind w:left="0" w:right="0" w:firstLine="560"/>
        <w:spacing w:before="450" w:after="450" w:line="312" w:lineRule="auto"/>
      </w:pPr>
      <w:r>
        <w:rPr>
          <w:rFonts w:ascii="宋体" w:hAnsi="宋体" w:eastAsia="宋体" w:cs="宋体"/>
          <w:color w:val="000"/>
          <w:sz w:val="28"/>
          <w:szCs w:val="28"/>
        </w:rPr>
        <w:t xml:space="preserve">　　2、合理安排年度工作计划。将政务公开工作作为单位工作的基本制度，与业务工作同部署，并把政务公开作为我镇目标管理考核的重要内容。不定期开展对政务公开推进过程中事项的督察，将公开事项落实到位。同时，要求产生政务信息职能机构各司其职，在法定时限内及时提供、发布自身经办所产生的各类信息。</w:t>
      </w:r>
    </w:p>
    <w:p>
      <w:pPr>
        <w:ind w:left="0" w:right="0" w:firstLine="560"/>
        <w:spacing w:before="450" w:after="450" w:line="312" w:lineRule="auto"/>
      </w:pPr>
      <w:r>
        <w:rPr>
          <w:rFonts w:ascii="宋体" w:hAnsi="宋体" w:eastAsia="宋体" w:cs="宋体"/>
          <w:color w:val="000"/>
          <w:sz w:val="28"/>
          <w:szCs w:val="28"/>
        </w:rPr>
        <w:t xml:space="preserve">　　(二)健全制度建设</w:t>
      </w:r>
    </w:p>
    <w:p>
      <w:pPr>
        <w:ind w:left="0" w:right="0" w:firstLine="560"/>
        <w:spacing w:before="450" w:after="450" w:line="312" w:lineRule="auto"/>
      </w:pPr>
      <w:r>
        <w:rPr>
          <w:rFonts w:ascii="宋体" w:hAnsi="宋体" w:eastAsia="宋体" w:cs="宋体"/>
          <w:color w:val="000"/>
          <w:sz w:val="28"/>
          <w:szCs w:val="28"/>
        </w:rPr>
        <w:t xml:space="preserve">　　1、健全主动公开制度。对应当让社会公众广泛知晓或参与的事项，按照规定的程序，做到及时、主动地公开。根据我镇实际情况，确立了以下八项重点公开内容：①有关农村的重要政策法规。如征、租用土地的费用及补偿标准等;②机关干部的选拔、聘用、管理和镇干分工调整等情况。③政府为民办实事项目及其进展情况。诸如修路、各项民生工程建设等，公开工作责任人，得到了老百姓的广泛认可。④镇财政预决算、三公经费、财政专项资金管理和使用情况。⑤重大工程项目的招投标、预决算情况。⑥计划生育政策，包括计生奖励和计外生育费的征收、管理和使用情况。⑦社会保障情况。民政部门的优抚对象和标准、各种困难补助均张榜公布，防止不合理现象的发生。⑧重大违法违纪案件的查处及群众关心的其他重要政务的活动情况。⑨行政权力清单和责任清单。</w:t>
      </w:r>
    </w:p>
    <w:p>
      <w:pPr>
        <w:ind w:left="0" w:right="0" w:firstLine="560"/>
        <w:spacing w:before="450" w:after="450" w:line="312" w:lineRule="auto"/>
      </w:pPr>
      <w:r>
        <w:rPr>
          <w:rFonts w:ascii="宋体" w:hAnsi="宋体" w:eastAsia="宋体" w:cs="宋体"/>
          <w:color w:val="000"/>
          <w:sz w:val="28"/>
          <w:szCs w:val="28"/>
        </w:rPr>
        <w:t xml:space="preserve">　　2、健全依申请公开制度，规范依申请公开目录和依申请公开流程，拓宽依申请公开渠道，方便群众申请查阅公开信息，确保公开规范、有序、真实、全面。</w:t>
      </w:r>
    </w:p>
    <w:p>
      <w:pPr>
        <w:ind w:left="0" w:right="0" w:firstLine="560"/>
        <w:spacing w:before="450" w:after="450" w:line="312" w:lineRule="auto"/>
      </w:pPr>
      <w:r>
        <w:rPr>
          <w:rFonts w:ascii="宋体" w:hAnsi="宋体" w:eastAsia="宋体" w:cs="宋体"/>
          <w:color w:val="000"/>
          <w:sz w:val="28"/>
          <w:szCs w:val="28"/>
        </w:rPr>
        <w:t xml:space="preserve">　　3、健全保密审查制度。我镇信息公开的保密审查工作贯彻“既保证政府信息及时有效公开，又确保受国家法律保护的秘密信息安全”的方针，遵循“未经保密审查的信息不得公开、未经解密并准予公开的信息不得公开、公开与保密界限不清的信息不得公开”的原则，确保责任明确，无泄密事件出现。</w:t>
      </w:r>
    </w:p>
    <w:p>
      <w:pPr>
        <w:ind w:left="0" w:right="0" w:firstLine="560"/>
        <w:spacing w:before="450" w:after="450" w:line="312" w:lineRule="auto"/>
      </w:pPr>
      <w:r>
        <w:rPr>
          <w:rFonts w:ascii="宋体" w:hAnsi="宋体" w:eastAsia="宋体" w:cs="宋体"/>
          <w:color w:val="000"/>
          <w:sz w:val="28"/>
          <w:szCs w:val="28"/>
        </w:rPr>
        <w:t xml:space="preserve">　　4、健全重大决策公开制度，增强公共政策制定透明度和公众参与度。凡是涉及群众切身利益的重要改革方案、重大政策措施、重点工程项目，在决策前均要做到广泛征求群众意见。同时，进一步完善重大行政决策程序规则，把公众参与、专家论证、风险评估、合法性审查和集体讨论决定作为必经程序。</w:t>
      </w:r>
    </w:p>
    <w:p>
      <w:pPr>
        <w:ind w:left="0" w:right="0" w:firstLine="560"/>
        <w:spacing w:before="450" w:after="450" w:line="312" w:lineRule="auto"/>
      </w:pPr>
      <w:r>
        <w:rPr>
          <w:rFonts w:ascii="宋体" w:hAnsi="宋体" w:eastAsia="宋体" w:cs="宋体"/>
          <w:color w:val="000"/>
          <w:sz w:val="28"/>
          <w:szCs w:val="28"/>
        </w:rPr>
        <w:t xml:space="preserve">　　5、健全政府信息及时发布制度。为确保公民知情权。按照“公开是原则，不公开是例外”的要求，完善公开机制，做到及时发布社会广泛关注、事关群众切身利益的政府信息。在工程建设领域，公开项目审批条件、项目决策、项目实施等事项;在基层执法单位，公开执法依据、权限、程序和结果;在惠民资金管理上，公开资金的用途、数量、标准和分配去向;注重加大公共领域的办事公开和抓好乡镇政务公开工作，让老百姓心中有一本明白账。</w:t>
      </w:r>
    </w:p>
    <w:p>
      <w:pPr>
        <w:ind w:left="0" w:right="0" w:firstLine="560"/>
        <w:spacing w:before="450" w:after="450" w:line="312" w:lineRule="auto"/>
      </w:pPr>
      <w:r>
        <w:rPr>
          <w:rFonts w:ascii="宋体" w:hAnsi="宋体" w:eastAsia="宋体" w:cs="宋体"/>
          <w:color w:val="000"/>
          <w:sz w:val="28"/>
          <w:szCs w:val="28"/>
        </w:rPr>
        <w:t xml:space="preserve">　　6、健全新闻发布会制度。抓好重大突发事件和群众关注热点问题的公开，建立突发事件新闻发布会快速反应机制，重点抓好重大突出事件和热点问题的信息公开，客观公布事件进展，政府举措、公众防范措施和调查处理结果，及时回应社会关切，牢固掌握话语主动权。</w:t>
      </w:r>
    </w:p>
    <w:p>
      <w:pPr>
        <w:ind w:left="0" w:right="0" w:firstLine="560"/>
        <w:spacing w:before="450" w:after="450" w:line="312" w:lineRule="auto"/>
      </w:pPr>
      <w:r>
        <w:rPr>
          <w:rFonts w:ascii="宋体" w:hAnsi="宋体" w:eastAsia="宋体" w:cs="宋体"/>
          <w:color w:val="000"/>
          <w:sz w:val="28"/>
          <w:szCs w:val="28"/>
        </w:rPr>
        <w:t xml:space="preserve">　　7、健全监督机制。完善群众投诉受理机制，开通政风、行风热线，接受群众咨询，回答群众提问，解决群众诉求。开通社会监督绿色通道。健全激励和问责机制，坚决避免政务公开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　　8、健全考核制度。将政务公开纳入年度目标考核、党风廉政建设责任制考核和民主评议范围，并将考核结果作为干部考核的依据。</w:t>
      </w:r>
    </w:p>
    <w:p>
      <w:pPr>
        <w:ind w:left="0" w:right="0" w:firstLine="560"/>
        <w:spacing w:before="450" w:after="450" w:line="312" w:lineRule="auto"/>
      </w:pPr>
      <w:r>
        <w:rPr>
          <w:rFonts w:ascii="宋体" w:hAnsi="宋体" w:eastAsia="宋体" w:cs="宋体"/>
          <w:color w:val="000"/>
          <w:sz w:val="28"/>
          <w:szCs w:val="28"/>
        </w:rPr>
        <w:t xml:space="preserve">　　(三)规范信息发布</w:t>
      </w:r>
    </w:p>
    <w:p>
      <w:pPr>
        <w:ind w:left="0" w:right="0" w:firstLine="560"/>
        <w:spacing w:before="450" w:after="450" w:line="312" w:lineRule="auto"/>
      </w:pPr>
      <w:r>
        <w:rPr>
          <w:rFonts w:ascii="宋体" w:hAnsi="宋体" w:eastAsia="宋体" w:cs="宋体"/>
          <w:color w:val="000"/>
          <w:sz w:val="28"/>
          <w:szCs w:val="28"/>
        </w:rPr>
        <w:t xml:space="preserve">　　1、严格按照信息公开目录公开对应信息，保持信息内容符合栏目要求，做到无组配空白现象，并再次对各组配内容进行核查，对组配错误的进行调整及更新。</w:t>
      </w:r>
    </w:p>
    <w:p>
      <w:pPr>
        <w:ind w:left="0" w:right="0" w:firstLine="560"/>
        <w:spacing w:before="450" w:after="450" w:line="312" w:lineRule="auto"/>
      </w:pPr>
      <w:r>
        <w:rPr>
          <w:rFonts w:ascii="宋体" w:hAnsi="宋体" w:eastAsia="宋体" w:cs="宋体"/>
          <w:color w:val="000"/>
          <w:sz w:val="28"/>
          <w:szCs w:val="28"/>
        </w:rPr>
        <w:t xml:space="preserve">　　2、严格做好信息公开时的主题分类工作，提高规范性文件获取的便利性，并尽量在公布内容概述的同时，添加附件，以供下载。</w:t>
      </w:r>
    </w:p>
    <w:p>
      <w:pPr>
        <w:ind w:left="0" w:right="0" w:firstLine="560"/>
        <w:spacing w:before="450" w:after="450" w:line="312" w:lineRule="auto"/>
      </w:pPr>
      <w:r>
        <w:rPr>
          <w:rFonts w:ascii="宋体" w:hAnsi="宋体" w:eastAsia="宋体" w:cs="宋体"/>
          <w:color w:val="000"/>
          <w:sz w:val="28"/>
          <w:szCs w:val="28"/>
        </w:rPr>
        <w:t xml:space="preserve">　　3、在公开内容上，我们按照县委、县政府的要求，在公开基本内容的基础上，重点公开与群众切身利益密切相关的国家、省、市、县的的规范性文件和政策解读，以及群众最关心、社会最敏感、反映最强烈的热点问题。</w:t>
      </w:r>
    </w:p>
    <w:p>
      <w:pPr>
        <w:ind w:left="0" w:right="0" w:firstLine="560"/>
        <w:spacing w:before="450" w:after="450" w:line="312" w:lineRule="auto"/>
      </w:pPr>
      <w:r>
        <w:rPr>
          <w:rFonts w:ascii="宋体" w:hAnsi="宋体" w:eastAsia="宋体" w:cs="宋体"/>
          <w:color w:val="000"/>
          <w:sz w:val="28"/>
          <w:szCs w:val="28"/>
        </w:rPr>
        <w:t xml:space="preserve">　　4、严格按照月、季度和年度的时间节点重点做好农业综合、民政、国土、财政、计生、林业、社保等部门的财政资金的使用情况及分配结果，真正的做到主动、及时、全面、真实地公开内容，公开深度到位，公开程序规范。</w:t>
      </w:r>
    </w:p>
    <w:p>
      <w:pPr>
        <w:ind w:left="0" w:right="0" w:firstLine="560"/>
        <w:spacing w:before="450" w:after="450" w:line="312" w:lineRule="auto"/>
      </w:pPr>
      <w:r>
        <w:rPr>
          <w:rFonts w:ascii="宋体" w:hAnsi="宋体" w:eastAsia="宋体" w:cs="宋体"/>
          <w:color w:val="000"/>
          <w:sz w:val="28"/>
          <w:szCs w:val="28"/>
        </w:rPr>
        <w:t xml:space="preserve">　　5、严格运行保密审查机制，确保发生泄密或因舆情风险评估不到位而引发损害国家利益、社会稳定的情形出现。</w:t>
      </w:r>
    </w:p>
    <w:p>
      <w:pPr>
        <w:ind w:left="0" w:right="0" w:firstLine="560"/>
        <w:spacing w:before="450" w:after="450" w:line="312" w:lineRule="auto"/>
      </w:pPr>
      <w:r>
        <w:rPr>
          <w:rFonts w:ascii="宋体" w:hAnsi="宋体" w:eastAsia="宋体" w:cs="宋体"/>
          <w:color w:val="000"/>
          <w:sz w:val="28"/>
          <w:szCs w:val="28"/>
        </w:rPr>
        <w:t xml:space="preserve">　　(四)科学建设平台。实现政府门户网站与政府公开网联网运行，电子政务平台与政务公开网络平台实现有效衔接。注册开通了政务微博(账户名：金寨白塔畈)、微信(公共平台帐号：白塔畈在线)政务公开新型平台，并正常运行，定期发布公开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今年以来，我镇政府信息公开工作取得了新的`进展，但与上级的要求和公众的需求还存在一些差距，针对整改过程中发现的问题，我镇将积极采取改进措施，以切实有效的做好政务信息公开工作。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1、信息公开时间节点把握不准。部分信息公开不及时，未能全部按照时间节点公开。</w:t>
      </w:r>
    </w:p>
    <w:p>
      <w:pPr>
        <w:ind w:left="0" w:right="0" w:firstLine="560"/>
        <w:spacing w:before="450" w:after="450" w:line="312" w:lineRule="auto"/>
      </w:pPr>
      <w:r>
        <w:rPr>
          <w:rFonts w:ascii="宋体" w:hAnsi="宋体" w:eastAsia="宋体" w:cs="宋体"/>
          <w:color w:val="000"/>
          <w:sz w:val="28"/>
          <w:szCs w:val="28"/>
        </w:rPr>
        <w:t xml:space="preserve">　　2、安全***把握不准。由于部分信息，特别是一些文件的复杂性，政务公开和安全保密的平衡点难以把握。</w:t>
      </w:r>
    </w:p>
    <w:p>
      <w:pPr>
        <w:ind w:left="0" w:right="0" w:firstLine="560"/>
        <w:spacing w:before="450" w:after="450" w:line="312" w:lineRule="auto"/>
      </w:pPr>
      <w:r>
        <w:rPr>
          <w:rFonts w:ascii="宋体" w:hAnsi="宋体" w:eastAsia="宋体" w:cs="宋体"/>
          <w:color w:val="000"/>
          <w:sz w:val="28"/>
          <w:szCs w:val="28"/>
        </w:rPr>
        <w:t xml:space="preserve">　　3、监督方面力度不足。我镇在政务信息公开方面，监督机制不够完善、监督力度不足是目前存在的比较明显的问题。</w:t>
      </w:r>
    </w:p>
    <w:p>
      <w:pPr>
        <w:ind w:left="0" w:right="0" w:firstLine="560"/>
        <w:spacing w:before="450" w:after="450" w:line="312" w:lineRule="auto"/>
      </w:pPr>
      <w:r>
        <w:rPr>
          <w:rFonts w:ascii="宋体" w:hAnsi="宋体" w:eastAsia="宋体" w:cs="宋体"/>
          <w:color w:val="000"/>
          <w:sz w:val="28"/>
          <w:szCs w:val="28"/>
        </w:rPr>
        <w:t xml:space="preserve">　　4、财政方面信息公开不健全。财政专项资金及使用情况是群众关心的热点信息，各专项资金的收集和整理有部分不及时，相关人员未能按时把财政专项资金送至经办人员进行公开，是导致财政方面信息公开存在问题的关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1、继续充实公开内容。进一步做好公开和免予公开两类政府信息的界定，完善主动公开的政府信息目录，逐步编制依申请公开的政府信息目录，加强对公众关注度高的政府热点信息的梳理。</w:t>
      </w:r>
    </w:p>
    <w:p>
      <w:pPr>
        <w:ind w:left="0" w:right="0" w:firstLine="560"/>
        <w:spacing w:before="450" w:after="450" w:line="312" w:lineRule="auto"/>
      </w:pPr>
      <w:r>
        <w:rPr>
          <w:rFonts w:ascii="宋体" w:hAnsi="宋体" w:eastAsia="宋体" w:cs="宋体"/>
          <w:color w:val="000"/>
          <w:sz w:val="28"/>
          <w:szCs w:val="28"/>
        </w:rPr>
        <w:t xml:space="preserve">　　2、精简文件。减少不必要的工作，以更好地把握政务公开和安全保密的平衡点。</w:t>
      </w:r>
    </w:p>
    <w:p>
      <w:pPr>
        <w:ind w:left="0" w:right="0" w:firstLine="560"/>
        <w:spacing w:before="450" w:after="450" w:line="312" w:lineRule="auto"/>
      </w:pPr>
      <w:r>
        <w:rPr>
          <w:rFonts w:ascii="宋体" w:hAnsi="宋体" w:eastAsia="宋体" w:cs="宋体"/>
          <w:color w:val="000"/>
          <w:sz w:val="28"/>
          <w:szCs w:val="28"/>
        </w:rPr>
        <w:t xml:space="preserve">　　3、继续完善长效工作机制。在目前政府信息公开工作基础上，不断总结经验，逐步完善信息公开审查、发布制度，确保政府信息公开工作制度化、规范化发展，做到深入、持续、高效地开展政府信息公开工作。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　　4、加大培训力度。加大对政府信息公开制度的宣传以及对镇直各单位工作人员对政府信息公开工作的培训力度，让工作人员熟悉政务公开各项规章制度、工作流程和重要性。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1、强化领导，确保政务公开工作落到实处</w:t>
      </w:r>
    </w:p>
    <w:p>
      <w:pPr>
        <w:ind w:left="0" w:right="0" w:firstLine="560"/>
        <w:spacing w:before="450" w:after="450" w:line="312" w:lineRule="auto"/>
      </w:pPr>
      <w:r>
        <w:rPr>
          <w:rFonts w:ascii="宋体" w:hAnsi="宋体" w:eastAsia="宋体" w:cs="宋体"/>
          <w:color w:val="000"/>
          <w:sz w:val="28"/>
          <w:szCs w:val="28"/>
        </w:rPr>
        <w:t xml:space="preserve">　　政务公开工作与群众切身利益息息相关，我镇党委、政府切实承担起实施政务公开工作的主体责任。为了切实加强对政府信息公开工作的领导和对政府信息公开工作的督查指导，我镇成立了政务公开领导小组，由党委委员任组长，党政办公室主任任副组长，各单位主要负责人为成员，并下设办公室。领导小组成员分工明确，各司其职，各负其责，确保了此项工作的顺利开展。</w:t>
      </w:r>
    </w:p>
    <w:p>
      <w:pPr>
        <w:ind w:left="0" w:right="0" w:firstLine="560"/>
        <w:spacing w:before="450" w:after="450" w:line="312" w:lineRule="auto"/>
      </w:pPr>
      <w:r>
        <w:rPr>
          <w:rFonts w:ascii="宋体" w:hAnsi="宋体" w:eastAsia="宋体" w:cs="宋体"/>
          <w:color w:val="000"/>
          <w:sz w:val="28"/>
          <w:szCs w:val="28"/>
        </w:rPr>
        <w:t xml:space="preserve">　　2、加大宣传力度，加强对政务公开的思想认识</w:t>
      </w:r>
    </w:p>
    <w:p>
      <w:pPr>
        <w:ind w:left="0" w:right="0" w:firstLine="560"/>
        <w:spacing w:before="450" w:after="450" w:line="312" w:lineRule="auto"/>
      </w:pPr>
      <w:r>
        <w:rPr>
          <w:rFonts w:ascii="宋体" w:hAnsi="宋体" w:eastAsia="宋体" w:cs="宋体"/>
          <w:color w:val="000"/>
          <w:sz w:val="28"/>
          <w:szCs w:val="28"/>
        </w:rPr>
        <w:t xml:space="preserve">　　通过加强宣传教育，使全镇上下及镇直各单位充分认识到：政府信息网上公开工作，不仅仅是政府信息公开领导小组的事情，还直接关系到全镇的作风建设和效能建设。为此，镇党委、政府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　　3、强化监督，不断深化政务公开</w:t>
      </w:r>
    </w:p>
    <w:p>
      <w:pPr>
        <w:ind w:left="0" w:right="0" w:firstLine="560"/>
        <w:spacing w:before="450" w:after="450" w:line="312" w:lineRule="auto"/>
      </w:pPr>
      <w:r>
        <w:rPr>
          <w:rFonts w:ascii="宋体" w:hAnsi="宋体" w:eastAsia="宋体" w:cs="宋体"/>
          <w:color w:val="000"/>
          <w:sz w:val="28"/>
          <w:szCs w:val="28"/>
        </w:rPr>
        <w:t xml:space="preserve">　　政务公开工作内容多、牵涉面广、情况复杂，为突出重点，创新形式，我镇建立政府信息公开内容审查和更新维护、考核评估、培训宣传和工作年报等工作制度，建立和完善信息公开审查制度，确保政府信息公开工作制度化、规范化发展，把政务公开工作真正的落到实处。</w:t>
      </w:r>
    </w:p>
    <w:p>
      <w:pPr>
        <w:ind w:left="0" w:right="0" w:firstLine="560"/>
        <w:spacing w:before="450" w:after="450" w:line="312" w:lineRule="auto"/>
      </w:pPr>
      <w:r>
        <w:rPr>
          <w:rFonts w:ascii="宋体" w:hAnsi="宋体" w:eastAsia="宋体" w:cs="宋体"/>
          <w:color w:val="000"/>
          <w:sz w:val="28"/>
          <w:szCs w:val="28"/>
        </w:rPr>
        <w:t xml:space="preserve">　　4、拓宽公开渠道，加大政务公开力度</w:t>
      </w:r>
    </w:p>
    <w:p>
      <w:pPr>
        <w:ind w:left="0" w:right="0" w:firstLine="560"/>
        <w:spacing w:before="450" w:after="450" w:line="312" w:lineRule="auto"/>
      </w:pPr>
      <w:r>
        <w:rPr>
          <w:rFonts w:ascii="宋体" w:hAnsi="宋体" w:eastAsia="宋体" w:cs="宋体"/>
          <w:color w:val="000"/>
          <w:sz w:val="28"/>
          <w:szCs w:val="28"/>
        </w:rPr>
        <w:t xml:space="preserve">　　为确保工作有序，确保群众方便。我镇通过网络、新闻媒体、为民服务中心、电子显示屏、政务公开栏、办事指南、明白卡、征求意见座谈会等形式公开、传播和发布政务信息，让农村群众方便快捷的了解政府信息，让政民充分利用信息公开平台开展互动。</w:t>
      </w:r>
    </w:p>
    <w:p>
      <w:pPr>
        <w:ind w:left="0" w:right="0" w:firstLine="560"/>
        <w:spacing w:before="450" w:after="450" w:line="312" w:lineRule="auto"/>
      </w:pPr>
      <w:r>
        <w:rPr>
          <w:rFonts w:ascii="宋体" w:hAnsi="宋体" w:eastAsia="宋体" w:cs="宋体"/>
          <w:color w:val="000"/>
          <w:sz w:val="28"/>
          <w:szCs w:val="28"/>
        </w:rPr>
        <w:t xml:space="preserve">　　5、健全服务功能，加强政务公开的服务力度</w:t>
      </w:r>
    </w:p>
    <w:p>
      <w:pPr>
        <w:ind w:left="0" w:right="0" w:firstLine="560"/>
        <w:spacing w:before="450" w:after="450" w:line="312" w:lineRule="auto"/>
      </w:pPr>
      <w:r>
        <w:rPr>
          <w:rFonts w:ascii="宋体" w:hAnsi="宋体" w:eastAsia="宋体" w:cs="宋体"/>
          <w:color w:val="000"/>
          <w:sz w:val="28"/>
          <w:szCs w:val="28"/>
        </w:rPr>
        <w:t xml:space="preserve">　　我们根据群众需求，突出便民服务，完善项目办结、代办服务功能，将与群众生产生活息息相关的农业综合、民政、国土、财政、计生、林业、社保等部门统一进入便民服务中心，抽调工作人员设立服务窗口，变分散办公为集中为群众服务。并将公开栏等设在群众便于阅览的地方，在政府大院内设置了公示栏。坚决把政务公开作为一项重要举措，认真抓好落实，切实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【篇3】局互联网+政务服务工作自检自查报告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按照你办的通知要求，我办对政务公开工作认真地进行了自查、总结，现将XX年工作情况和20***年工作打算报告如下：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1、加大工作力度，全力推进政务公开工作</w:t>
      </w:r>
    </w:p>
    <w:p>
      <w:pPr>
        <w:ind w:left="0" w:right="0" w:firstLine="560"/>
        <w:spacing w:before="450" w:after="450" w:line="312" w:lineRule="auto"/>
      </w:pPr>
      <w:r>
        <w:rPr>
          <w:rFonts w:ascii="宋体" w:hAnsi="宋体" w:eastAsia="宋体" w:cs="宋体"/>
          <w:color w:val="000"/>
          <w:sz w:val="28"/>
          <w:szCs w:val="28"/>
        </w:rPr>
        <w:t xml:space="preserve">　　按照“公开是原则，不公开是例外”的要求，在严格进行保密审查的基础上，全面公开政府信息。及时、准确地公开本单位的机构职能、领导简介及分工、内设机构、工作动态、便民服务等相关情况和文件，进一步增强了单位内部事务的公开性和透明度。今年主动公开信息数量和质量同比有非常大地提高，全年在市政府公众门户网站上我办主动公开政务工作信息117条。同时，还在市政府公众信息网上编辑、审核、上载《今日关注》、《政务要闻》、《部门动态》、《区县动态》等栏目动态信息11280条，上载市委、市政府的.重要工作、重要会议、重大活动相关图文信息170余条。及时反映了我市及各县(区)、各部门的政务活动和工作情况。</w:t>
      </w:r>
    </w:p>
    <w:p>
      <w:pPr>
        <w:ind w:left="0" w:right="0" w:firstLine="560"/>
        <w:spacing w:before="450" w:after="450" w:line="312" w:lineRule="auto"/>
      </w:pPr>
      <w:r>
        <w:rPr>
          <w:rFonts w:ascii="宋体" w:hAnsi="宋体" w:eastAsia="宋体" w:cs="宋体"/>
          <w:color w:val="000"/>
          <w:sz w:val="28"/>
          <w:szCs w:val="28"/>
        </w:rPr>
        <w:t xml:space="preserve">　　2、圆满完成政府信息公开目录系统升级、培训工作。</w:t>
      </w:r>
    </w:p>
    <w:p>
      <w:pPr>
        <w:ind w:left="0" w:right="0" w:firstLine="560"/>
        <w:spacing w:before="450" w:after="450" w:line="312" w:lineRule="auto"/>
      </w:pPr>
      <w:r>
        <w:rPr>
          <w:rFonts w:ascii="宋体" w:hAnsi="宋体" w:eastAsia="宋体" w:cs="宋体"/>
          <w:color w:val="000"/>
          <w:sz w:val="28"/>
          <w:szCs w:val="28"/>
        </w:rPr>
        <w:t xml:space="preserve">　　作为政务公开领导小组成员单位，积极协助政务公开办开展好工作。按照省政府的要求，一是早安排，早准备。我办于3月开始着手升级工作，派人参加省上技术培训;4月完成市政府信息公开目录系统升级方案部署。在省运营中心的指导下，完成市、县(区)目录系统安装调试和历史数据倒入工作;5月底完成服务器硬件设备购置安装和系统软件开发。二是分两个层次开展目录管理系统升级工作培训。4月21日，我办组织开展了对市、县(区)两级管理员的业务培训，就系统部署、软件开发等内容进行了介绍和讲解。6月8日，与市政务公开办一起专题召开全市政府信息公开目录管理系统升级工作培训会，5个县(区)政府办公室、101个市级部门和单位负责公开信息填报的人员参加培训。会议就升级系统的操作要领、使用方法、前台展现及公开信息分类等内容进行了系统培训。三是精心组织实施。6月8日，市级政府信息公开目录管理系统正式实施新旧切换，中国内江政府门户网站展现平台同步启用，实现政府门户网站信息公开目录新系统与市政府门户网站管理平台对接，提前完成系统升级工作。我市是全省第三个全面完成政府信息公开目录管理系统升级的地市。下半年，我办指导5个区县，完成政府信息公开目录系统建设及前台展现。目前，有101个市级部门、429个县级部门参与政府信息公开目录系统内容保障工作。</w:t>
      </w:r>
    </w:p>
    <w:p>
      <w:pPr>
        <w:ind w:left="0" w:right="0" w:firstLine="560"/>
        <w:spacing w:before="450" w:after="450" w:line="312" w:lineRule="auto"/>
      </w:pPr>
      <w:r>
        <w:rPr>
          <w:rFonts w:ascii="宋体" w:hAnsi="宋体" w:eastAsia="宋体" w:cs="宋体"/>
          <w:color w:val="000"/>
          <w:sz w:val="28"/>
          <w:szCs w:val="28"/>
        </w:rPr>
        <w:t xml:space="preserve">　　3、政府门户网站全新改版，推动政府政务公开工作跃上新台阶</w:t>
      </w:r>
    </w:p>
    <w:p>
      <w:pPr>
        <w:ind w:left="0" w:right="0" w:firstLine="560"/>
        <w:spacing w:before="450" w:after="450" w:line="312" w:lineRule="auto"/>
      </w:pPr>
      <w:r>
        <w:rPr>
          <w:rFonts w:ascii="宋体" w:hAnsi="宋体" w:eastAsia="宋体" w:cs="宋体"/>
          <w:color w:val="000"/>
          <w:sz w:val="28"/>
          <w:szCs w:val="28"/>
        </w:rPr>
        <w:t xml:space="preserve">　　为进一步体现政务公开、网上办事、政民互动三大功能定位，我办今年全力抓好网站改版工作。新网站在9月全新上线，受到国家和省市有关部门好评，在全国XX年政府296个网站绩效评估中排名第78位(排名上升55位)，居全省第4位。开辟了“信息公开服务区，公共服务平台区，互动交流服务区，热点关注、专题报道区和信息检索、导航应用服务功能区”五大区域，设立了13个一级栏目，40多个二级栏目，300多个三级及以下栏目和专题。加强了公共服务功能，建立了“民生服务、主题服务、场景服务、便民查询”四大板块，涵盖生育收养、户籍管理、文化教育、劳动就业、婚姻登记、居民住房、医疗卫生、社会保障、交通出行、旅游服务、兵役转业、法律服务、社会救助、死亡殡葬等20多项服务和10余项便民查询栏目。截止目前，共整合了477项对外服务事项，涉及市级各部门和与群众利益密切相关的公共企事业单位100家。</w:t>
      </w:r>
    </w:p>
    <w:p>
      <w:pPr>
        <w:ind w:left="0" w:right="0" w:firstLine="560"/>
        <w:spacing w:before="450" w:after="450" w:line="312" w:lineRule="auto"/>
      </w:pPr>
      <w:r>
        <w:rPr>
          <w:rFonts w:ascii="宋体" w:hAnsi="宋体" w:eastAsia="宋体" w:cs="宋体"/>
          <w:color w:val="000"/>
          <w:sz w:val="28"/>
          <w:szCs w:val="28"/>
        </w:rPr>
        <w:t xml:space="preserve">　　同时，为推进政务公开，推动政府的网站的建设和内容保障工作，认真编发内部电子刊物《电子政务工作简报》。自今年7月开始，已编辑《电子政务工作简报》四期。</w:t>
      </w:r>
    </w:p>
    <w:p>
      <w:pPr>
        <w:ind w:left="0" w:right="0" w:firstLine="560"/>
        <w:spacing w:before="450" w:after="450" w:line="312" w:lineRule="auto"/>
      </w:pPr>
      <w:r>
        <w:rPr>
          <w:rFonts w:ascii="宋体" w:hAnsi="宋体" w:eastAsia="宋体" w:cs="宋体"/>
          <w:color w:val="000"/>
          <w:sz w:val="28"/>
          <w:szCs w:val="28"/>
        </w:rPr>
        <w:t xml:space="preserve">　　4、加强网上应用栏目建设，拓展政务公开工作的广度和深度。一是坚持制作维护阳光政务“在线访谈”栏目。今年，与市纠风办、市电台合作承办阳光政务“在线访谈”节目45期，开办“在线访谈”特别节目2期。主要就教育就学、城市管理、社保就业、劳动保障、人口和计划生育、房管、食品药品监督管理、安全生产等关系民生的热点问题进行了47次主题式网上交流互动，引起了积极的反响。同时，开展“民意征集”8次;开展“网上调查”14次;发布并回复网络建设留言60条;处理依申请公开2件。二是保证为“12345市民热线”系统提供了良好稳定的网络支撑平台，该系统在政务外网和政府门户网站上运行三年多，受理信访40676件，已办理40386件，办结率99.29%，受到市民好评。三是加强网上办事服务栏目建设。开展网上查阅办件情况、办事项目指南、便民服务等事项。自XX年以来，全市有超过300个市、县(区)职能部门和单位依托电子政务外网受理办件，累计受理940488件，累计办结940314件，办结率为99.98%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1、进一步做好政府信息公开目录系统的技术保障工作，及时处理系统在运行过程中遇到的问题。</w:t>
      </w:r>
    </w:p>
    <w:p>
      <w:pPr>
        <w:ind w:left="0" w:right="0" w:firstLine="560"/>
        <w:spacing w:before="450" w:after="450" w:line="312" w:lineRule="auto"/>
      </w:pPr>
      <w:r>
        <w:rPr>
          <w:rFonts w:ascii="宋体" w:hAnsi="宋体" w:eastAsia="宋体" w:cs="宋体"/>
          <w:color w:val="000"/>
          <w:sz w:val="28"/>
          <w:szCs w:val="28"/>
        </w:rPr>
        <w:t xml:space="preserve">　　2、协助政务公开办，做好政务信息员队伍的网络技术培训工作。</w:t>
      </w:r>
    </w:p>
    <w:p>
      <w:pPr>
        <w:ind w:left="0" w:right="0" w:firstLine="560"/>
        <w:spacing w:before="450" w:after="450" w:line="312" w:lineRule="auto"/>
      </w:pPr>
      <w:r>
        <w:rPr>
          <w:rFonts w:ascii="宋体" w:hAnsi="宋体" w:eastAsia="宋体" w:cs="宋体"/>
          <w:color w:val="000"/>
          <w:sz w:val="28"/>
          <w:szCs w:val="28"/>
        </w:rPr>
        <w:t xml:space="preserve">　　3、继续做好我办的政务公开工作。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2024-10-02T23:27:19+08:00</dcterms:created>
  <dcterms:modified xsi:type="dcterms:W3CDTF">2024-10-02T23:27:19+08:00</dcterms:modified>
</cp:coreProperties>
</file>

<file path=docProps/custom.xml><?xml version="1.0" encoding="utf-8"?>
<Properties xmlns="http://schemas.openxmlformats.org/officeDocument/2006/custom-properties" xmlns:vt="http://schemas.openxmlformats.org/officeDocument/2006/docPropsVTypes"/>
</file>