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组织生活会党支部检视剖析材料7篇</w:t>
      </w:r>
      <w:bookmarkEnd w:id="1"/>
    </w:p>
    <w:p>
      <w:pPr>
        <w:jc w:val="center"/>
        <w:spacing w:before="0" w:after="450"/>
      </w:pPr>
      <w:r>
        <w:rPr>
          <w:rFonts w:ascii="Arial" w:hAnsi="Arial" w:eastAsia="Arial" w:cs="Arial"/>
          <w:color w:val="999999"/>
          <w:sz w:val="20"/>
          <w:szCs w:val="20"/>
        </w:rPr>
        <w:t xml:space="preserve">来源：网络  作者：莲雾凝露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小编收集整理的组织生活会党支部检视剖析材料【七篇】，仅供参考，希望能够帮助到大家。第一篇: 组织生活会党支部检视剖析材料　　经认真对照我...</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组织生活会：是党支部或党小组以交流思想，总结交流经验，开展批评与自我批评为中心内容的组织活动制度。以下是小编收集整理的组织生活会党支部检视剖析材料【七篇】，仅供参考，希望能够帮助到大家。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组织生活会党支部检视剖析材料</w:t>
      </w:r>
    </w:p>
    <w:p>
      <w:pPr>
        <w:ind w:left="0" w:right="0" w:firstLine="560"/>
        <w:spacing w:before="450" w:after="450" w:line="312" w:lineRule="auto"/>
      </w:pPr>
      <w:r>
        <w:rPr>
          <w:rFonts w:ascii="宋体" w:hAnsi="宋体" w:eastAsia="宋体" w:cs="宋体"/>
          <w:color w:val="000"/>
          <w:sz w:val="28"/>
          <w:szCs w:val="28"/>
        </w:rPr>
        <w:t xml:space="preserve">　　经认真对照我厅“不忘初心、牢记使命”主题教育工作方案和党章党规，结合我支部工作实际全面梳理查摆支部和支部党员工作、生活和作风纪律情况，现就机关党委(组织人事处)支部“不忘初心、牢记使命”专题组织生活会检视剖析材料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(一)党支部建设推进情况</w:t>
      </w:r>
    </w:p>
    <w:p>
      <w:pPr>
        <w:ind w:left="0" w:right="0" w:firstLine="560"/>
        <w:spacing w:before="450" w:after="450" w:line="312" w:lineRule="auto"/>
      </w:pPr>
      <w:r>
        <w:rPr>
          <w:rFonts w:ascii="宋体" w:hAnsi="宋体" w:eastAsia="宋体" w:cs="宋体"/>
          <w:color w:val="000"/>
          <w:sz w:val="28"/>
          <w:szCs w:val="28"/>
        </w:rPr>
        <w:t xml:space="preserve">　　(二)巡视反馈问题整改情况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共检视问题18条，其中6条立查立改、即知即改、持续整改，5条是持续整改，7条是2024年底整改完毕。</w:t>
      </w:r>
    </w:p>
    <w:p>
      <w:pPr>
        <w:ind w:left="0" w:right="0" w:firstLine="560"/>
        <w:spacing w:before="450" w:after="450" w:line="312" w:lineRule="auto"/>
      </w:pPr>
      <w:r>
        <w:rPr>
          <w:rFonts w:ascii="宋体" w:hAnsi="宋体" w:eastAsia="宋体" w:cs="宋体"/>
          <w:color w:val="000"/>
          <w:sz w:val="28"/>
          <w:szCs w:val="28"/>
        </w:rPr>
        <w:t xml:space="preserve">　　1.思想政治方面。一是钻研学习的主动性还不够。虽然能够主动学、跟上学，但深钻细研的劲头不足，对习总书记新时代中国特色社会主义思想和习总书记系列讲话及考察云南讲话精神，停留于表面的多，入心入脑的少，由于时间冲突、工作影响，自挤学习时间、自觉学习精神不够，有推迟学习计划、减少学习内容的现象。二是理解的系统性还不够。从字面理解较多，急用现学多，记住一些观点多，静下心来学原著、悟原理，从系统上全盘上理解把握不够，受自身职位、眼界、能力、工作职责的限制，没有把蕴含其中的立场观点方法悟透，有时存在以干代学、急用现学、现用现学的现象，理解领悟表面化、零散化、碎片化。三是理论知识记在笔端的多，转化为实践的少。带着工作实践问题学理论的意识不强，没有真正把党的创新理论内化为科学思维、指导实践的有力武器。满足于按部就班、亦步亦越。(立查立改、即知即改、持续整改)</w:t>
      </w:r>
    </w:p>
    <w:p>
      <w:pPr>
        <w:ind w:left="0" w:right="0" w:firstLine="560"/>
        <w:spacing w:before="450" w:after="450" w:line="312" w:lineRule="auto"/>
      </w:pPr>
      <w:r>
        <w:rPr>
          <w:rFonts w:ascii="宋体" w:hAnsi="宋体" w:eastAsia="宋体" w:cs="宋体"/>
          <w:color w:val="000"/>
          <w:sz w:val="28"/>
          <w:szCs w:val="28"/>
        </w:rPr>
        <w:t xml:space="preserve">　　2.在落实总书记指示批示精神和中央决策部署方面：一是在“找差距、抓落实”方面存在局限性，对自身支部存在问题缺乏针对性，剖析深度不够。二是党建工作思路不够开阔，工作落实不够深、不够细。三是创先争优意识不强、动力不足，党建工作求平保稳，对政策性难题有等靠思想，对共性矛盾问题有观望现象，对棘手敏感问题有畏难情绪。(立查立改、即知即改、持续整改)</w:t>
      </w:r>
    </w:p>
    <w:p>
      <w:pPr>
        <w:ind w:left="0" w:right="0" w:firstLine="560"/>
        <w:spacing w:before="450" w:after="450" w:line="312" w:lineRule="auto"/>
      </w:pPr>
      <w:r>
        <w:rPr>
          <w:rFonts w:ascii="宋体" w:hAnsi="宋体" w:eastAsia="宋体" w:cs="宋体"/>
          <w:color w:val="000"/>
          <w:sz w:val="28"/>
          <w:szCs w:val="28"/>
        </w:rPr>
        <w:t xml:space="preserve">　　3.担当作为、履职尽责，为民服务方面：一是党建工作中存在重布置、轻落实的情况，跟综检查落实不够，对各支部党建指导力度不够。二是党建工作创新意识不明显，工会文体活动开展没特色。三是党建工作宣传工作不到位，对于本单位先进党员、先进支部深度挖掘宣传报道不够。(持续整改)</w:t>
      </w:r>
    </w:p>
    <w:p>
      <w:pPr>
        <w:ind w:left="0" w:right="0" w:firstLine="560"/>
        <w:spacing w:before="450" w:after="450" w:line="312" w:lineRule="auto"/>
      </w:pPr>
      <w:r>
        <w:rPr>
          <w:rFonts w:ascii="宋体" w:hAnsi="宋体" w:eastAsia="宋体" w:cs="宋体"/>
          <w:color w:val="000"/>
          <w:sz w:val="28"/>
          <w:szCs w:val="28"/>
        </w:rPr>
        <w:t xml:space="preserve">　　4.贯彻落实中央八项规定精神，密切联系群众，反对形式主义、官僚主义方面：一是开展谈心交心力度不够。对支部党员和全厅党员的情况了解掌握不够透彻。二是落实中央、省委党建工作与本单位工作结合不够紧密，汇报材料中空话、套话、正确的废话多，存在以文件落实文件或转发上级文件现象。四是对退休党支部缺乏指导管理力度，教育活动开展少，对退休困难党员关心关照不够。五是干部选拨任用工作长远规划目标不精细，干部轮岗制度没有认真落实。(2024年底整改完毕)</w:t>
      </w:r>
    </w:p>
    <w:p>
      <w:pPr>
        <w:ind w:left="0" w:right="0" w:firstLine="560"/>
        <w:spacing w:before="450" w:after="450" w:line="312" w:lineRule="auto"/>
      </w:pPr>
      <w:r>
        <w:rPr>
          <w:rFonts w:ascii="宋体" w:hAnsi="宋体" w:eastAsia="宋体" w:cs="宋体"/>
          <w:color w:val="000"/>
          <w:sz w:val="28"/>
          <w:szCs w:val="28"/>
        </w:rPr>
        <w:t xml:space="preserve">　　5.遵守党的纪律，知敬畏、存戒惧、守底线方面：一是支部党员管理教育力度弱，个别党员干部由于家庭身体原因工作中存在迟到早退现象。二是党员干部教育缺乏长远规划，工学矛盾突出，干部职工自觉学习主动学习积极性不高。</w:t>
      </w:r>
    </w:p>
    <w:p>
      <w:pPr>
        <w:ind w:left="0" w:right="0" w:firstLine="560"/>
        <w:spacing w:before="450" w:after="450" w:line="312" w:lineRule="auto"/>
      </w:pPr>
      <w:r>
        <w:rPr>
          <w:rFonts w:ascii="宋体" w:hAnsi="宋体" w:eastAsia="宋体" w:cs="宋体"/>
          <w:color w:val="000"/>
          <w:sz w:val="28"/>
          <w:szCs w:val="28"/>
        </w:rPr>
        <w:t xml:space="preserve">　　(持续整改)</w:t>
      </w:r>
    </w:p>
    <w:p>
      <w:pPr>
        <w:ind w:left="0" w:right="0" w:firstLine="560"/>
        <w:spacing w:before="450" w:after="450" w:line="312" w:lineRule="auto"/>
      </w:pPr>
      <w:r>
        <w:rPr>
          <w:rFonts w:ascii="宋体" w:hAnsi="宋体" w:eastAsia="宋体" w:cs="宋体"/>
          <w:color w:val="000"/>
          <w:sz w:val="28"/>
          <w:szCs w:val="28"/>
        </w:rPr>
        <w:t xml:space="preserve">　　6.履行管党治党政治责任方面：一是日常监督检查有差距，对机关各处室落实党风廉政建设工作经常性的督导、检查、提醒还不到位，存在工作部署多、要求多，抓督导少、抓落实不够的问题。二是监督执纪针对性、实效性还不够,特别是深入一线开展监督检查不够，监督执纪工作存在薄弱环节。(2024年底整改完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对摆出来的问题，从根源上剖析，主要有以下几个方面的原因：</w:t>
      </w:r>
    </w:p>
    <w:p>
      <w:pPr>
        <w:ind w:left="0" w:right="0" w:firstLine="560"/>
        <w:spacing w:before="450" w:after="450" w:line="312" w:lineRule="auto"/>
      </w:pPr>
      <w:r>
        <w:rPr>
          <w:rFonts w:ascii="宋体" w:hAnsi="宋体" w:eastAsia="宋体" w:cs="宋体"/>
          <w:color w:val="000"/>
          <w:sz w:val="28"/>
          <w:szCs w:val="28"/>
        </w:rPr>
        <w:t xml:space="preserve">　　(一)政治理论学习不够、政治敏锐性不强。党支部对加强理论学习的重要性、紧迫性认识不足，注得实际工作多，强调理论学习少，政治学习危机性不足。面对当前新形势新要求，把更多精力放在防范和化解危化领域重大安全风险、不发生较大以上安全生产事故等“硬指标”上，把政治理论学习当成了“软指标”。对党的十九大精神、习近平新时代中国特色社会主义思想、中国特色社会主义理论体系及习近平总书记系列重要讲话精神深入学习、全面深刻理解还有差距，。在落实党要管党、从严治党方针的重要性紧迫性认识还不够深刻，有松懈思想，对纪律规矩的敬畏之心不够充分。</w:t>
      </w:r>
    </w:p>
    <w:p>
      <w:pPr>
        <w:ind w:left="0" w:right="0" w:firstLine="560"/>
        <w:spacing w:before="450" w:after="450" w:line="312" w:lineRule="auto"/>
      </w:pPr>
      <w:r>
        <w:rPr>
          <w:rFonts w:ascii="宋体" w:hAnsi="宋体" w:eastAsia="宋体" w:cs="宋体"/>
          <w:color w:val="000"/>
          <w:sz w:val="28"/>
          <w:szCs w:val="28"/>
        </w:rPr>
        <w:t xml:space="preserve">　　(二)民主集中制意识不强、党员干部缺乏斗争精神。贯彻民主集中制的质量和能力不高，对民主集中制的把握的不够准确，支部组织生活会问题批评质量不高，民主气氛不浓，怕得罪人，做老好人思想，做思想工作不够深入、不到位，停留于形式，做表面文章。</w:t>
      </w:r>
    </w:p>
    <w:p>
      <w:pPr>
        <w:ind w:left="0" w:right="0" w:firstLine="560"/>
        <w:spacing w:before="450" w:after="450" w:line="312" w:lineRule="auto"/>
      </w:pPr>
      <w:r>
        <w:rPr>
          <w:rFonts w:ascii="宋体" w:hAnsi="宋体" w:eastAsia="宋体" w:cs="宋体"/>
          <w:color w:val="000"/>
          <w:sz w:val="28"/>
          <w:szCs w:val="28"/>
        </w:rPr>
        <w:t xml:space="preserve">　　(三)党章党规落实不到位、纪律观念不强。少数同志对作风改进的长期性和艰巨性认识不足，放松了对主观世界的改造，没有严格按照党员领导干部的标准来提升党性修养、理想信念和道德境界。有的不能时时处处以党员标准严格要求自己，没有及时采取有效措施加以防范，存在“只要不碰高压线、不越雷池就安全”的思想，存在“8小时内要求高、8小时外要求低”的现象。党支部始终坚守党的政治规矩和政治纪律，在大是大非面前头脑清醒、立场坚定、旗帜鲜明，但少数同志对执行党的政治规矩和政治纪律的极端重要性认识还不够，法纪观念和遵规守纪的意识还不够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针对查找出的问题和原因，全支部党员干部将逐项逐个对照，真心实意地改，真刀实枪地改，确保取得实效。</w:t>
      </w:r>
    </w:p>
    <w:p>
      <w:pPr>
        <w:ind w:left="0" w:right="0" w:firstLine="560"/>
        <w:spacing w:before="450" w:after="450" w:line="312" w:lineRule="auto"/>
      </w:pPr>
      <w:r>
        <w:rPr>
          <w:rFonts w:ascii="宋体" w:hAnsi="宋体" w:eastAsia="宋体" w:cs="宋体"/>
          <w:color w:val="000"/>
          <w:sz w:val="28"/>
          <w:szCs w:val="28"/>
        </w:rPr>
        <w:t xml:space="preserve">　　(一)把政治建设摆在首位，严明政治纪律和政治规矩</w:t>
      </w:r>
    </w:p>
    <w:p>
      <w:pPr>
        <w:ind w:left="0" w:right="0" w:firstLine="560"/>
        <w:spacing w:before="450" w:after="450" w:line="312" w:lineRule="auto"/>
      </w:pPr>
      <w:r>
        <w:rPr>
          <w:rFonts w:ascii="宋体" w:hAnsi="宋体" w:eastAsia="宋体" w:cs="宋体"/>
          <w:color w:val="000"/>
          <w:sz w:val="28"/>
          <w:szCs w:val="28"/>
        </w:rPr>
        <w:t xml:space="preserve">　　深刻学习领会以党的政治建设为统领的核心要义，旗帜鲜明讲政治，牢固树立“四个意识”，在政治立场、政治方向、政治原则、政治道路上同以习近平同志为核心的党中央保持高度一致，坚决维护党中央集中统一领导，自觉向党中央看齐，向党的理论路线方针政策看齐，坚决防止和纠正自行其是、各自为政，有令不行、有禁不止，上有政策、下有对策等行为，以实际行动保证党的基本理论、基本路线、基本方略的贯彻落实。</w:t>
      </w:r>
    </w:p>
    <w:p>
      <w:pPr>
        <w:ind w:left="0" w:right="0" w:firstLine="560"/>
        <w:spacing w:before="450" w:after="450" w:line="312" w:lineRule="auto"/>
      </w:pPr>
      <w:r>
        <w:rPr>
          <w:rFonts w:ascii="宋体" w:hAnsi="宋体" w:eastAsia="宋体" w:cs="宋体"/>
          <w:color w:val="000"/>
          <w:sz w:val="28"/>
          <w:szCs w:val="28"/>
        </w:rPr>
        <w:t xml:space="preserve">　　(二)加强理论学习，提高政治素养</w:t>
      </w:r>
    </w:p>
    <w:p>
      <w:pPr>
        <w:ind w:left="0" w:right="0" w:firstLine="560"/>
        <w:spacing w:before="450" w:after="450" w:line="312" w:lineRule="auto"/>
      </w:pPr>
      <w:r>
        <w:rPr>
          <w:rFonts w:ascii="宋体" w:hAnsi="宋体" w:eastAsia="宋体" w:cs="宋体"/>
          <w:color w:val="000"/>
          <w:sz w:val="28"/>
          <w:szCs w:val="28"/>
        </w:rPr>
        <w:t xml:space="preserve">　　推进“两学一做”学习教育常态化制度化，深入开展“不忘初心、牢记使命”主题教育，深刻学习领会习近平新时代中国特色社会主义思想科学体系、精神实质、实践要求，坚持把自己摆进去、把工作摆进去、把职责使命摆进去，在把握精神实质、学用结合上下功夫，在坚持、巩固、深化上下功夫，切实增强理论深度、实践力度、情感温度，切实增强政治认同、思想认同、情感认同，确保真正学懂弄通、入脑入心。</w:t>
      </w:r>
    </w:p>
    <w:p>
      <w:pPr>
        <w:ind w:left="0" w:right="0" w:firstLine="560"/>
        <w:spacing w:before="450" w:after="450" w:line="312" w:lineRule="auto"/>
      </w:pPr>
      <w:r>
        <w:rPr>
          <w:rFonts w:ascii="宋体" w:hAnsi="宋体" w:eastAsia="宋体" w:cs="宋体"/>
          <w:color w:val="000"/>
          <w:sz w:val="28"/>
          <w:szCs w:val="28"/>
        </w:rPr>
        <w:t xml:space="preserve">　　(三)加强党性锻造，树立宗旨意识</w:t>
      </w:r>
    </w:p>
    <w:p>
      <w:pPr>
        <w:ind w:left="0" w:right="0" w:firstLine="560"/>
        <w:spacing w:before="450" w:after="450" w:line="312" w:lineRule="auto"/>
      </w:pPr>
      <w:r>
        <w:rPr>
          <w:rFonts w:ascii="宋体" w:hAnsi="宋体" w:eastAsia="宋体" w:cs="宋体"/>
          <w:color w:val="000"/>
          <w:sz w:val="28"/>
          <w:szCs w:val="28"/>
        </w:rPr>
        <w:t xml:space="preserve">　　把《党章》《准则》《条例》作为加强党性修养的根本遵循，对照党章党规党纪，对照党中央、省委和厅党组要求，对标先进典型，时刻做到自省自知，知行合一，在工作实践中不断锤炼党性，解决好世界观、人生观、价值观这个“总开关”问题。牢固树立以人民为中心的发展思想，把对党忠诚、为党分忧、为党尽职、为人民造福、为人民保安全作为根本的政治担当，全心全意投身到党的事业。</w:t>
      </w:r>
    </w:p>
    <w:p>
      <w:pPr>
        <w:ind w:left="0" w:right="0" w:firstLine="560"/>
        <w:spacing w:before="450" w:after="450" w:line="312" w:lineRule="auto"/>
      </w:pPr>
      <w:r>
        <w:rPr>
          <w:rFonts w:ascii="宋体" w:hAnsi="宋体" w:eastAsia="宋体" w:cs="宋体"/>
          <w:color w:val="000"/>
          <w:sz w:val="28"/>
          <w:szCs w:val="28"/>
        </w:rPr>
        <w:t xml:space="preserve">　　(四)加强作风建设，确保清正廉洁</w:t>
      </w:r>
    </w:p>
    <w:p>
      <w:pPr>
        <w:ind w:left="0" w:right="0" w:firstLine="560"/>
        <w:spacing w:before="450" w:after="450" w:line="312" w:lineRule="auto"/>
      </w:pPr>
      <w:r>
        <w:rPr>
          <w:rFonts w:ascii="宋体" w:hAnsi="宋体" w:eastAsia="宋体" w:cs="宋体"/>
          <w:color w:val="000"/>
          <w:sz w:val="28"/>
          <w:szCs w:val="28"/>
        </w:rPr>
        <w:t xml:space="preserve">　　把遵守党的纪律和党内规矩作为生命线，时刻保持对党规党纪的敬畏之心、崇尚之情，时刻把规矩的戒尺、纪律的戒尺牢记于心，做到心有所戒、行有所止，坚决守住廉洁自律的底线，不断增强自身免疫力，真正把纪律和规矩挺在前面。做到廉政建设和反腐败工作与各项工作同部署、同落实，真正让制度内化于心，外化于行，营造“清白做人、干净干事”的良好氛围。</w:t>
      </w:r>
    </w:p>
    <w:p>
      <w:pPr>
        <w:ind w:left="0" w:right="0" w:firstLine="560"/>
        <w:spacing w:before="450" w:after="450" w:line="312" w:lineRule="auto"/>
      </w:pPr>
      <w:r>
        <w:rPr>
          <w:rFonts w:ascii="黑体" w:hAnsi="黑体" w:eastAsia="黑体" w:cs="黑体"/>
          <w:color w:val="000000"/>
          <w:sz w:val="36"/>
          <w:szCs w:val="36"/>
          <w:b w:val="1"/>
          <w:bCs w:val="1"/>
        </w:rPr>
        <w:t xml:space="preserve">第二篇: 组织生活会党支部检视剖析材料</w:t>
      </w:r>
    </w:p>
    <w:p>
      <w:pPr>
        <w:ind w:left="0" w:right="0" w:firstLine="560"/>
        <w:spacing w:before="450" w:after="450" w:line="312" w:lineRule="auto"/>
      </w:pPr>
      <w:r>
        <w:rPr>
          <w:rFonts w:ascii="宋体" w:hAnsi="宋体" w:eastAsia="宋体" w:cs="宋体"/>
          <w:color w:val="000"/>
          <w:sz w:val="28"/>
          <w:szCs w:val="28"/>
        </w:rPr>
        <w:t xml:space="preserve">　　按照公司党委《“不忘初心、牢记使命”主题教育专题组织生活会实施方案》，二大队临时党支部紧紧围绕“守初心、担使命，找差距、抓落实”的总要求，广泛征求群众意见，认真开展谈心谈话，盘点了参加主题教育的收获、检视了存在的问题，深刻剖析了问题原因，研究制定了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主题教育开展以来，大队临时党支部将抓好主题教育作为履行全面从严治党主体责任的重要任务来抓，明确总体要求，部署工作任务，研究方法措施，精心组织实施学习研讨，切实往深里学、往心里走、往实里做，进一步明确了初心、凝聚了人心、夯实了作风、提升了工作质效。</w:t>
      </w:r>
    </w:p>
    <w:p>
      <w:pPr>
        <w:ind w:left="0" w:right="0" w:firstLine="560"/>
        <w:spacing w:before="450" w:after="450" w:line="312" w:lineRule="auto"/>
      </w:pPr>
      <w:r>
        <w:rPr>
          <w:rFonts w:ascii="宋体" w:hAnsi="宋体" w:eastAsia="宋体" w:cs="宋体"/>
          <w:color w:val="000"/>
          <w:sz w:val="28"/>
          <w:szCs w:val="28"/>
        </w:rPr>
        <w:t xml:space="preserve">　　（一）深学细照笃行，理论学习有了新收获。坚持读原著、学原文、悟原理，支部成员带头学习，组织专题学习、讨论交流等形式，认真领悟习近平新时代中国特色社会主义思想。配发《习近平新时代中国特色社会主义思想学习纲要》、努力做到学有所思、学有所悟、学有所获，进一步增强了运用习近平新时代中国特色社会主义思想武装头脑、指导实践、推动工作的自觉性和坚定性。</w:t>
      </w:r>
    </w:p>
    <w:p>
      <w:pPr>
        <w:ind w:left="0" w:right="0" w:firstLine="560"/>
        <w:spacing w:before="450" w:after="450" w:line="312" w:lineRule="auto"/>
      </w:pPr>
      <w:r>
        <w:rPr>
          <w:rFonts w:ascii="宋体" w:hAnsi="宋体" w:eastAsia="宋体" w:cs="宋体"/>
          <w:color w:val="000"/>
          <w:sz w:val="28"/>
          <w:szCs w:val="28"/>
        </w:rPr>
        <w:t xml:space="preserve">　　（二）对照对表对标，思想政治接受新洗礼。对照新时代中国特色社会主义思想和党中央决策部署，对照党章党规，对照人民群众期待，对照先进典型、身边榜样，按照“18个是否”要求，查找了班子及个人的差距与不足，思想很受震撼，进一步明确了差距和不足，也增强了切实为初心、使命接续奋斗、改进不足的魄力和勇气。</w:t>
      </w:r>
    </w:p>
    <w:p>
      <w:pPr>
        <w:ind w:left="0" w:right="0" w:firstLine="560"/>
        <w:spacing w:before="450" w:after="450" w:line="312" w:lineRule="auto"/>
      </w:pPr>
      <w:r>
        <w:rPr>
          <w:rFonts w:ascii="宋体" w:hAnsi="宋体" w:eastAsia="宋体" w:cs="宋体"/>
          <w:color w:val="000"/>
          <w:sz w:val="28"/>
          <w:szCs w:val="28"/>
        </w:rPr>
        <w:t xml:space="preserve">　　（三）立知立行立改，担当有为有了新方向。牢牢把握主题教育的实践性，坚持把“改”字贯穿始终，立查立改、即知即改。坚持开门搞整治，通过谈心、座谈了解等，面对面、背靠背听取职工的意见建议，以抓好年度重点工作落实作为教育整改的依据准绳，以职工的所感所获检验教育效果，牵引带动主题教育走深落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开好专题组织生活会是“不忘初心、牢记使命”主题教育八个规定动作之一，我们按照上级党委部署要求，认真进行了相关准备。一是思想重视、及早筹划。根据分公司关于开好专题组织生活会的通知，结合实际明确了对照检查重点方面，细化了具体推进步骤。支部成员根据工作方案的安排，扎实细致地做好各项准备工作，为生活会按期召开创造了良好条件。二是抓实学习、统一思想。采取集中学习和个人自学相结合的方式，深入学习习近平新时代中国特色社会主义思想，按照规定篇目先后多次组织集中学习，各党员普遍拿出专门时间进行自学。三是灵活方法、征求意见。采取书面征求、座谈了解、交心谈心等方式，征集并梳理大队员工的意见建议，原汁原味反馈支部班子成员，作为分析检查的重要参考和整改提高的重要依据。四是对标对表、深刻剖析。大队临时党支部按照“四个对照”“四个找一找”要求，深入查找问题和不足，深刻分析了问题产生的原因，研究制定了整改措施,形成了党支部对照检查材料。支部成员自觉把自己摆进去、把职责摆进去、把工作摆进去，认真撰写了个人发言提纲。五是交心谈心、真诚帮助。9月9日，按照要求我和各支部同志进行逐一交心，大家相互敞开心扉进行了深入坦诚的谈心谈话。通过深入谈心交流，大家沟通了思想，增进了了解，增进了团结，真正把思想统一在会前。目前，各项准备工作已全部完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总的来说二大队临时党支部是一个政治立场坚定、团结干事创业、勇于攻坚克难、廉洁自律严格的班子。但对照上级党委标准要求和建设现代国有企业新形势新任务，对照主题教育理论学习有收获、思想政治受洗礼、干事创业敢担当、为民服务解难题、清正廉洁作表率的目标，仍存在一些差距和不足。</w:t>
      </w:r>
    </w:p>
    <w:p>
      <w:pPr>
        <w:ind w:left="0" w:right="0" w:firstLine="560"/>
        <w:spacing w:before="450" w:after="450" w:line="312" w:lineRule="auto"/>
      </w:pPr>
      <w:r>
        <w:rPr>
          <w:rFonts w:ascii="宋体" w:hAnsi="宋体" w:eastAsia="宋体" w:cs="宋体"/>
          <w:color w:val="000"/>
          <w:sz w:val="28"/>
          <w:szCs w:val="28"/>
        </w:rPr>
        <w:t xml:space="preserve">　　（一）增强“四个意识”、坚定“四个自信”、做到“两个维护”方面。一是理论学习还不够实。主要是用习近平新时代中国特色社会主义思想武装头脑不够，满足于任务式学习、浅表化学习、实用性学习，学习的质量、思考的层次、站位的基点还有很大提升空间，思维体系、理论素养特别是经济建设方面的理论基础还有很大提升空间。二是实践运用还不够好。理论知识融入工作不够紧，没有很好地把科学理论转化为工作指导的路径办法，有时存有思维定势、打不开视野，抓工作有时还抓落实缺招数少办法。</w:t>
      </w:r>
    </w:p>
    <w:p>
      <w:pPr>
        <w:ind w:left="0" w:right="0" w:firstLine="560"/>
        <w:spacing w:before="450" w:after="450" w:line="312" w:lineRule="auto"/>
      </w:pPr>
      <w:r>
        <w:rPr>
          <w:rFonts w:ascii="宋体" w:hAnsi="宋体" w:eastAsia="宋体" w:cs="宋体"/>
          <w:color w:val="000"/>
          <w:sz w:val="28"/>
          <w:szCs w:val="28"/>
        </w:rPr>
        <w:t xml:space="preserve">　　（二）知敬畏、存戒惧、守底线方面。一是自我革命还不够自觉。有的党员在立起理想信念这个“主心骨”、挺起党纪党规这个“铁栅栏”上还有差距，经常性的党性锻炼不够，表率作用发挥不够好。有的对于自身存在的一些反复性问题查摆不深入，纠治不彻底，有时对上级的一些要求还存在“两张皮”。二是从严执纪还不够果断。总体上能够坚持原则、依规依纪办事，但有时面对一些“特殊情况”“特殊困难”，心肠狠不下来、手腕硬不起来，对一些同志思想、作风方面的问题和工作中出现的纰漏，关起门来批评教育、谈心引导比较多，公开场合立犯立纠、严厉批评比较少。</w:t>
      </w:r>
    </w:p>
    <w:p>
      <w:pPr>
        <w:ind w:left="0" w:right="0" w:firstLine="560"/>
        <w:spacing w:before="450" w:after="450" w:line="312" w:lineRule="auto"/>
      </w:pPr>
      <w:r>
        <w:rPr>
          <w:rFonts w:ascii="宋体" w:hAnsi="宋体" w:eastAsia="宋体" w:cs="宋体"/>
          <w:color w:val="000"/>
          <w:sz w:val="28"/>
          <w:szCs w:val="28"/>
        </w:rPr>
        <w:t xml:space="preserve">　　（三）群众观点、群众立场、群众感情、服务群众方面。一是在工作筹划上，有时还存在调查研究不够、统筹协调不够的问题，有的工作还存在自我设计、自我循环的问题，有一些脱离实际、脱离群众的现象。二是在帮难解困上，新体制新机制下，广大职工面临诸多实际矛盾困难，虽然感同身受，也想加快推动解决，但感到招法还不够多、成效还不够好。</w:t>
      </w:r>
    </w:p>
    <w:p>
      <w:pPr>
        <w:ind w:left="0" w:right="0" w:firstLine="560"/>
        <w:spacing w:before="450" w:after="450" w:line="312" w:lineRule="auto"/>
      </w:pPr>
      <w:r>
        <w:rPr>
          <w:rFonts w:ascii="宋体" w:hAnsi="宋体" w:eastAsia="宋体" w:cs="宋体"/>
          <w:color w:val="000"/>
          <w:sz w:val="28"/>
          <w:szCs w:val="28"/>
        </w:rPr>
        <w:t xml:space="preserve">　　（四）思想觉悟、能力素质、道德修养、作风形象方面。一是思想观念更新不够。面对转企后的新形势新模式新要求，大家求创新的思想牢固，谋发展的愿望强烈，但还没有完全体现到工作中，有的同志大胆创新、快速跟上的意识还不够强，有的工作老标准老套路的问题还没有完全破除，虽然“身子”转了，但“脑子”并未转到位。二是能力素质提升不快。虽然学习热情很高，效果较好，但由于军队转企跨度较大，对一些专业性的知识，有的同志学习掌握、消化理解还比较吃力，克服能力短板还没有达到立竿见影的效果。同时，学归学用归用的问题也是存在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认识有偏差。近年来，部分职工受部队改革调整的影响，人员思想相对活跃，特别是骨干出现傍徨、观望的心态，导致一些工作停摆不前，服从意识、大局意识弱化，思前途、忧后路，心思难以集中，部分党员骨干的自身定位不够准确，从而影响了模范带头作用的发挥。</w:t>
      </w:r>
    </w:p>
    <w:p>
      <w:pPr>
        <w:ind w:left="0" w:right="0" w:firstLine="560"/>
        <w:spacing w:before="450" w:after="450" w:line="312" w:lineRule="auto"/>
      </w:pPr>
      <w:r>
        <w:rPr>
          <w:rFonts w:ascii="宋体" w:hAnsi="宋体" w:eastAsia="宋体" w:cs="宋体"/>
          <w:color w:val="000"/>
          <w:sz w:val="28"/>
          <w:szCs w:val="28"/>
        </w:rPr>
        <w:t xml:space="preserve">　　二是工作缺乏进取心。面对走留皆难的实际困惑，干部、骨干定力不够，心思不在单位。自我降低工作标准，临时党支部成员家庭或多或少面临一些具体问题，个人也有自己的现实思想，受这些因数影响，大家考虑个人问题多了些，操心单位工作少了点，工作缺乏进取心。</w:t>
      </w:r>
    </w:p>
    <w:p>
      <w:pPr>
        <w:ind w:left="0" w:right="0" w:firstLine="560"/>
        <w:spacing w:before="450" w:after="450" w:line="312" w:lineRule="auto"/>
      </w:pPr>
      <w:r>
        <w:rPr>
          <w:rFonts w:ascii="宋体" w:hAnsi="宋体" w:eastAsia="宋体" w:cs="宋体"/>
          <w:color w:val="000"/>
          <w:sz w:val="28"/>
          <w:szCs w:val="28"/>
        </w:rPr>
        <w:t xml:space="preserve">　　三是党性修养有所减弱。在工作中坚持原则不够，对不正之风存在老好人思想，有时工作标准不高，管理不够严格，批评教育不够及时，助长了松散风气。放松了“自我净化、自我完善、自我革新、自我提高”的要求，对职工的思想缺乏及时的总结提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加强学习（长期坚持）。坚持始终把政治建设摆在支部建设的首位，加强学习贯彻习近平新时代中国特色社会主义思想，认真学习党章和党内法规，牢固树立“四个意识”，坚定“四个自信”，做到“四个服从”，持续抓好“两学一做”常态化制度化教育。在熟悉掌握系列重要讲话的思想精髓和核心要义的基础上，着重领会关于全面从严治党、加强党风廉政建设等方面的丰富内涵和实践要求。引导广大职工常怀感恩之心、常怀感激之情，坚定改革必成的信心和决心。</w:t>
      </w:r>
    </w:p>
    <w:p>
      <w:pPr>
        <w:ind w:left="0" w:right="0" w:firstLine="560"/>
        <w:spacing w:before="450" w:after="450" w:line="312" w:lineRule="auto"/>
      </w:pPr>
      <w:r>
        <w:rPr>
          <w:rFonts w:ascii="宋体" w:hAnsi="宋体" w:eastAsia="宋体" w:cs="宋体"/>
          <w:color w:val="000"/>
          <w:sz w:val="28"/>
          <w:szCs w:val="28"/>
        </w:rPr>
        <w:t xml:space="preserve">　　二是锤炼党性（长期坚持）。严格党内生活，积极主动引导广大党员强化“四个意识”，坚决维护党中央和习主席权威，做政治上的明白人。坚持以上率下，支部成员严格要求自己当好表率，正确运用好监督执纪“四种形态”，使党员干部感到监督无处不在、约束无时不有，做到对党忠诚，说老实话，办老实事，做老实人，以优良党风促作风，为干事创业凝聚强大正能量。</w:t>
      </w:r>
    </w:p>
    <w:p>
      <w:pPr>
        <w:ind w:left="0" w:right="0" w:firstLine="560"/>
        <w:spacing w:before="450" w:after="450" w:line="312" w:lineRule="auto"/>
      </w:pPr>
      <w:r>
        <w:rPr>
          <w:rFonts w:ascii="宋体" w:hAnsi="宋体" w:eastAsia="宋体" w:cs="宋体"/>
          <w:color w:val="000"/>
          <w:sz w:val="28"/>
          <w:szCs w:val="28"/>
        </w:rPr>
        <w:t xml:space="preserve">　　三是凝心聚力（长期坚持）。企业兴则我兴，引领全体职工共奋进。在继承和弘扬铁军红色基因上做文章，相信和依靠广大干部职工的智慧才干，激发主人翁热情，运用好走前列争第一的竞技文化、能打仗打胜仗的战斗文化、不放弃不抛弃的爱心文化，续写“铁军先锋文化”新的辉煌，把做大做强再创辉煌的号召落实到正真的行动上，用实干的精神、满腔的热血、端正的姿态全身心投入新的征程，共创新的辉煌。</w:t>
      </w:r>
    </w:p>
    <w:p>
      <w:pPr>
        <w:ind w:left="0" w:right="0" w:firstLine="560"/>
        <w:spacing w:before="450" w:after="450" w:line="312" w:lineRule="auto"/>
      </w:pPr>
      <w:r>
        <w:rPr>
          <w:rFonts w:ascii="宋体" w:hAnsi="宋体" w:eastAsia="宋体" w:cs="宋体"/>
          <w:color w:val="000"/>
          <w:sz w:val="28"/>
          <w:szCs w:val="28"/>
        </w:rPr>
        <w:t xml:space="preserve">　　四是帮困解难（长期坚持）。临时党支部将进一步树牢“基层第一，职工至上”思想，时刻把职工冷暖放在心上，坚持做到带着问题深入实际、深入职工，努力办好职工工作生活、学习进步和探亲休假、困难救济等好事实事，真正以职工的“幸福指数”来提升临时党支部的“感召指数”。搞好传、帮、带工作，对职工反映的困难、问题，认真研究、及时回复、妥善处理，真正使临时党支部成为职工团结的主心骨。</w:t>
      </w:r>
    </w:p>
    <w:p>
      <w:pPr>
        <w:ind w:left="0" w:right="0" w:firstLine="560"/>
        <w:spacing w:before="450" w:after="450" w:line="312" w:lineRule="auto"/>
      </w:pPr>
      <w:r>
        <w:rPr>
          <w:rFonts w:ascii="黑体" w:hAnsi="黑体" w:eastAsia="黑体" w:cs="黑体"/>
          <w:color w:val="000000"/>
          <w:sz w:val="36"/>
          <w:szCs w:val="36"/>
          <w:b w:val="1"/>
          <w:bCs w:val="1"/>
        </w:rPr>
        <w:t xml:space="preserve">第三篇: 组织生活会党支部检视剖析材料</w:t>
      </w:r>
    </w:p>
    <w:p>
      <w:pPr>
        <w:ind w:left="0" w:right="0" w:firstLine="560"/>
        <w:spacing w:before="450" w:after="450" w:line="312" w:lineRule="auto"/>
      </w:pPr>
      <w:r>
        <w:rPr>
          <w:rFonts w:ascii="宋体" w:hAnsi="宋体" w:eastAsia="宋体" w:cs="宋体"/>
          <w:color w:val="000"/>
          <w:sz w:val="28"/>
          <w:szCs w:val="28"/>
        </w:rPr>
        <w:t xml:space="preserve">　　按照县纪委、县委组织部《关于认真开好20xx年度党员组织生活会和民主评议党员活动的通知》要求，近期,我认真学习了习近平新时代中国特色社会主义思想和党的十九大精神、新《党章》《中国共产党纪律处分条例》《中国共产党支部工作条例(试行)》《习近平谈治国理政(第二卷)》等内容，在征求意见建议和谈心谈话活动的基础上，紧扣这次组织生活会确定的主题，深入查找了自身在“思想政治、精神状态、工作作风、为民情怀”四个方面存在的主要问题，并对问题产生的原因进行了深刻剖析，制定整改措施，明确努力方向。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　　(一)在思想政治方面。还存在持续改造不够的问题。这些年，自己能够不断加强世界观、人生观、价值观改造，不断坚定理想信念、提升政治素质。但深入剖析反思，还存在以下问题：一是理论武装还不够深入。平时，虽然自己能够围绕习总书记系列重要讲话、新时代中国特色社会主义思想和党的十九大精神，跟进学、全面学、系统学，领悟蕴含其中的世界观方法论，掌握改造思想的有力武器，但还存在跟不紧、跟不住、跟不好的问题，特别是活学活用、转化运用还不够，存在以干代学、重干轻学的现象，没有真正内化为价值取向、思维素养、理念思路。二是政治理论学习不够。自身对政治理论学习存在理解偏差，学习重业务知识轻政治理论知识。在参加各种理论学习教育中往往存在形式化、片面化、模糊化的情况;对党的理论学习不深入，理解不透彻。三是请示报告制度落实不到位。在按要求报告个人事项等方面，整体上都能够不折不扣地落实到位，但有时抱有“怕麻烦”的心理，在一些小事小节上做的还不够到位。不重视请示报告制度，没有把请示报告制度上升到纪律规矩层面认识，按习惯行事、自由行事，在一些常规工作方面有时存在报告不及时或不报告的问题。四是自己对“新时代新担当新作为”的思想认识还停留在老思想、老观念上，仅仅满足于对字面的理解，满足于不出问题，没有真正的落实到行动上。有时认为，自己不是主要领导，出了事由领导承担，与自己也没关系，把责任都推给领导，这也是自己不敢担当的具体表现。</w:t>
      </w:r>
    </w:p>
    <w:p>
      <w:pPr>
        <w:ind w:left="0" w:right="0" w:firstLine="560"/>
        <w:spacing w:before="450" w:after="450" w:line="312" w:lineRule="auto"/>
      </w:pPr>
      <w:r>
        <w:rPr>
          <w:rFonts w:ascii="宋体" w:hAnsi="宋体" w:eastAsia="宋体" w:cs="宋体"/>
          <w:color w:val="000"/>
          <w:sz w:val="28"/>
          <w:szCs w:val="28"/>
        </w:rPr>
        <w:t xml:space="preserve">　　(二)在精神状态方面。还存在进取精神不强的问题。总体来说自己能够在本职分管领域推进工作、狠抓落实，但也存在安于现状、不思进取、不敢担当问题。</w:t>
      </w:r>
    </w:p>
    <w:p>
      <w:pPr>
        <w:ind w:left="0" w:right="0" w:firstLine="560"/>
        <w:spacing w:before="450" w:after="450" w:line="312" w:lineRule="auto"/>
      </w:pPr>
      <w:r>
        <w:rPr>
          <w:rFonts w:ascii="宋体" w:hAnsi="宋体" w:eastAsia="宋体" w:cs="宋体"/>
          <w:color w:val="000"/>
          <w:sz w:val="28"/>
          <w:szCs w:val="28"/>
        </w:rPr>
        <w:t xml:space="preserve">　　一是责任担当精神不足。在领导岗位时间长了，改革攻坚、加快发展的锐气和闯劲不如以前，特别是随着年龄的增长，认为工作已经不错了，成绩也有了，现在外部环境又很严，看住门不出事就行了，标准不高、闯劲不足，对遇到的发展难题破解力度不大。这存在“过得去、差不多”的自满心态，出现了“等一等、缓一缓、歇一歇”的松劲情绪，过去那种“勇于向矛盾叫板、敢于向困难宣战”的开拓劲头，那种“跑起来干事、跳起来摸高”的拼搏精神，较之前有所淡化和锐减。二是攻坚克难勇气不够。在xxx任务面前没有拼尽全力地豁出去冲在前，以自身的模范行动为广大党员干部做示范、树标杆，而是工作患得患失，困难矛盾面前有推脱、躲避的思想。思想上还存在愿意干短期内能取得效果的事、容易干的事、出成绩的事，对一些见效慢的事、历史遗留下来的事，抓的积极性还不高，还缺乏攻坚克难的志气、敢闯敢试的锐气、大胆负责的胆气，还存在绕着走、推着干的问题。三是奋勇争先意识不强。在工作中还存在按部就班现象，思路还不够活，站位还不够高，格局还不够大，工作上缺乏新意，缺少亮点。比如，在谋划工作时，有时还囿于自己分管的“一亩三分地”中，没有站在全局来思考谋划XX的发展。四是开拓创新观念保守。在创新实践中，总感到，创新是一个担风险、找苦吃的过程，受苦受累不说，搞不好还会带来一些不必要的麻烦，甚至惹来不必要的议论。如果按照上级指示要求抓落实，就不会有什么大的问题，凭借自己的实践经验办事，就不会有大的风险，因而在创新工作方法，创造性抓好工作落实方面做的还很不够，有一种渐进求稳的思想，开拓创新的观念没有很好地确立起来。</w:t>
      </w:r>
    </w:p>
    <w:p>
      <w:pPr>
        <w:ind w:left="0" w:right="0" w:firstLine="560"/>
        <w:spacing w:before="450" w:after="450" w:line="312" w:lineRule="auto"/>
      </w:pPr>
      <w:r>
        <w:rPr>
          <w:rFonts w:ascii="宋体" w:hAnsi="宋体" w:eastAsia="宋体" w:cs="宋体"/>
          <w:color w:val="000"/>
          <w:sz w:val="28"/>
          <w:szCs w:val="28"/>
        </w:rPr>
        <w:t xml:space="preserve">　　(三)在工作作风方面，还存在求真务实不够的问题。坚持求真务实的思想作风和工作作风，不仅是加强党性修养的重要要求，还是以科学的工作态度和端正的指导思想抓落实的根本所在。基于这一认识，工作实践中我始终坚持正确的工作指导，注重加强调查研究，无论是大项任务，还是在日常工作中，每次我都带头深入一线调查了解，掌握第一手材料，并深入研究具体情况，制定相应措施，确保每项工作的开展都能取得实实在在的效果。虽然在这些方面做了一些工作，取得了一点成绩，但是认真查纠起来，还存在一些问题和不足。一是抓落实的力度还不够。客观上讲我有很强的工作责任心，也有想干事业的热情和干好工作的激情，但由于缺乏持之以恒反复抓落实的精神，导致工作的标准还不够高。有时由于事务性工作多，牵扯了许多心思精力，没有深入一线亲自督导指挥。二是深入调查研究不够。虽然自己经常深入基层，往往面上检查多，深入调查少;具体帮带指导不够及时有力;随时随地检查多，静下心来、沉到基层帮带少;对工作中存在的问题，批评指责多，指导帮带少。反思自己在大的方向上没有差池，但在深入基层上还有差距，具体表现在，联系群众的形象没有真正树立起来，对基层建设的情况还不够了解，对基层群众的意愿掌握还不够清楚，眼睛向上看得多，向下看得少，关心基层群众的疾苦、解决基层群众的实际困难不够。三是对工作统筹协调不够。虽然能够始终坚持把工作的重心放在基层，在打牢基础上下功夫，但面对大项活动多，工作任务重的实际，不能及时统筹兼顾各项工作，尤其是与其他部门之间沟通协调不够，给基层安排工作、部署任务时时多过满，致使基层工作撞车，影响了落实的质量效果，另外，还存在不能够根据机关干部的工作能力确定任务和标准，重有形轻无形、重行为轻思想、重结果轻过程的问题。四是对形式主义问题制止不够。我深知形式主义的危害，但是杜绝方面做的还不够完全。比如，有时临近上级工作组检查，个别单位组织人员补课不是补内容而是补笔记、背要点，为了争取时间迎接检查，自己也是睁一只眼闭一只眼;再比如，在有上级工作组检查时，自己也总是尽量把本单位的优点暴露给领导看，而对存在的问题确实躲躲闪闪、能避就避，不愿主动揭露。究其原因，还是受名利思想的束缚和影响造成的。</w:t>
      </w:r>
    </w:p>
    <w:p>
      <w:pPr>
        <w:ind w:left="0" w:right="0" w:firstLine="560"/>
        <w:spacing w:before="450" w:after="450" w:line="312" w:lineRule="auto"/>
      </w:pPr>
      <w:r>
        <w:rPr>
          <w:rFonts w:ascii="宋体" w:hAnsi="宋体" w:eastAsia="宋体" w:cs="宋体"/>
          <w:color w:val="000"/>
          <w:sz w:val="28"/>
          <w:szCs w:val="28"/>
        </w:rPr>
        <w:t xml:space="preserve">　　(四)在为民情怀方面，还存在表率作用不够的问题。我认为，保持为民情怀，既是立身处世之基，也是为官立业之本。为此，我经常提醒自己，一定要谦虚谨慎，严于律己。在这个方面，作为一名党员领导干部，我能够积极建言献策。在平时工作生活中。我自觉遵守各项纪律规定，严格要求自己，用自己岗位职责的标准来衡量，还存在以下不足：一是事业心责任感还有差距。近年来，随着工作岗位的变换，在办公室的时间长了，“接地气”少了，身上的官气多了，考虑家庭问题多了，考虑自身健康多了，与基层群众的距离大了，敬业奉献和服务群众的意识淡化，有时瞻前顾后，分心走神。二是公正用权还有差距。在思想内心深处，有时对事业岗位、职务权力还存在一定的模糊认识。比如，看作是衡量事业的标准，偏颇地把职务提升等同于事业有成、人生成功;看作是改善生活的台阶，片面地认为级别高了，可以享有更好的待遇、更高的规格;看作是联络交往的平台，错误地认为权力大了，面子也就大了，能多交一些人、多办一些事。这反映出，自己的权力观有认识错位、私心杂念，没有真正搞清权力的服务内涵、责任本质、两面属性。三是严格自我约束还有差距。虽然自己在生活中能够讲自律、有操守，重大原则问题不含糊，敏感事务不插手，自觉净化“三圈”，管住爱好、管住交往。但在落实要求中有时还掺杂人之常情，红线意识在思想深处还有模糊地带，比如，逢年过节，还存在与一些老同学、老朋友请吃吃请的问题;有时觉得生活条件好了，穿戴上好点，饮食上好点，也不会造成什么不良影响。</w:t>
      </w:r>
    </w:p>
    <w:p>
      <w:pPr>
        <w:ind w:left="0" w:right="0" w:firstLine="560"/>
        <w:spacing w:before="450" w:after="450" w:line="312" w:lineRule="auto"/>
      </w:pPr>
      <w:r>
        <w:rPr>
          <w:rFonts w:ascii="宋体" w:hAnsi="宋体" w:eastAsia="宋体" w:cs="宋体"/>
          <w:color w:val="000"/>
          <w:sz w:val="28"/>
          <w:szCs w:val="28"/>
        </w:rPr>
        <w:t xml:space="preserve">　　(一)以强烈的恐慌感危机感抓学习强素质。一是认真学习习总书记系列重要讲话精神，特别是新时代中国特色社会主义思想和党的十九大精神，在系列理解、融会贯通上下功夫，不断树牢“四个意识”、坚定“四个自信”，始终严守政治纪律和政治规矩，坚决做到“两个维护”。二是加强学习的自觉性。自觉落实自学计划，正确处理工学矛盾，按照缺什么学什么，需要什么学什么的原则，认真进行“充电”和“补血”，坚持学习的系统性、经常性，突出知识性和实用性，自觉完成规定的学习内容，使学习进入思想进入工作。三是注重学习致用。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二)以强烈的事业心责任感履好职尽好责。在今后的工作中，一是端正服务基层的指导思想。以基层满意不满意为工作标准，扎扎实实为基层办实事。二是要树立扎实的工作作风。做到不给领导添麻烦，不给基层添忙乱，勤勤恳恳工作，老老实实办事，确保各项工作的持续有力深入地推进。三是注重工作的科学性。在工作中不断总结经验，提高工作谋划能力，统筹能力、无论什么事都要科学安排，周密计划，严密组织，确保终端效果的落实。</w:t>
      </w:r>
    </w:p>
    <w:p>
      <w:pPr>
        <w:ind w:left="0" w:right="0" w:firstLine="560"/>
        <w:spacing w:before="450" w:after="450" w:line="312" w:lineRule="auto"/>
      </w:pPr>
      <w:r>
        <w:rPr>
          <w:rFonts w:ascii="宋体" w:hAnsi="宋体" w:eastAsia="宋体" w:cs="宋体"/>
          <w:color w:val="000"/>
          <w:sz w:val="28"/>
          <w:szCs w:val="28"/>
        </w:rPr>
        <w:t xml:space="preserve">　　(三)以严格的标准意识改作风树形象。牢固树立群众观念、为民情怀，贯彻以人为本理念，坚持眼睛向下看、身子往下沉，深入边远艰苦地区，把工作做到老百姓的心坎里。注重培养“快、准、严、细、实”的工作作风，对自己经手的每一件事，做到善于思考，注重细节，以雷厉风行的工作作风、求真务实的工作态度和严谨细致的工作标准，确保一手工作质量。注重作风养成，严于律己，严格执行党风廉政建设相关规定，自觉做到不违规、不越线，树立党员领导干部的良好形象。</w:t>
      </w:r>
    </w:p>
    <w:p>
      <w:pPr>
        <w:ind w:left="0" w:right="0" w:firstLine="560"/>
        <w:spacing w:before="450" w:after="450" w:line="312" w:lineRule="auto"/>
      </w:pPr>
      <w:r>
        <w:rPr>
          <w:rFonts w:ascii="黑体" w:hAnsi="黑体" w:eastAsia="黑体" w:cs="黑体"/>
          <w:color w:val="000000"/>
          <w:sz w:val="36"/>
          <w:szCs w:val="36"/>
          <w:b w:val="1"/>
          <w:bCs w:val="1"/>
        </w:rPr>
        <w:t xml:space="preserve">第四篇: 组织生活会党支部检视剖析材料</w:t>
      </w:r>
    </w:p>
    <w:p>
      <w:pPr>
        <w:ind w:left="0" w:right="0" w:firstLine="560"/>
        <w:spacing w:before="450" w:after="450" w:line="312" w:lineRule="auto"/>
      </w:pPr>
      <w:r>
        <w:rPr>
          <w:rFonts w:ascii="宋体" w:hAnsi="宋体" w:eastAsia="宋体" w:cs="宋体"/>
          <w:color w:val="000"/>
          <w:sz w:val="28"/>
          <w:szCs w:val="28"/>
        </w:rPr>
        <w:t xml:space="preserve">　　按照党组织要求对一年来得政治思想、工作作风等各个方面进行了问题查摆，深刻剖析，制定了整改措施和努力方向。现向支部党员汇报一下思想认识，请大家批评指正：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学习贯彻习近平新时代中国特色社会主义思想等方面。一是在学懂弄通做实方面下的功夫仍然薄弱。虽然通学了党的十九大精神、新修订的党章和党规党纪，注重学习领会习近平新时代中国特色社会主义思想，但是学习缺乏系统性和全面性，学习的深度和广度有待拓展，对新思想的丰富和精神实质还需要深刻领会和精准把握。二是学用结合，理论指导实践方面仍需要加强。理论学习多数以学习上级文件、会议精神和党建理论文章为主，联系实际不紧密，运用党的最新理论成果指导实践，理论学习指导实际工作的效果不佳。三是学习形式上缺乏新意，特别是缺乏和领导、党员定期交心谈心，做到共同进步、共同提高的进步，在一定程度上影响了理论学习效果。</w:t>
      </w:r>
    </w:p>
    <w:p>
      <w:pPr>
        <w:ind w:left="0" w:right="0" w:firstLine="560"/>
        <w:spacing w:before="450" w:after="450" w:line="312" w:lineRule="auto"/>
      </w:pPr>
      <w:r>
        <w:rPr>
          <w:rFonts w:ascii="宋体" w:hAnsi="宋体" w:eastAsia="宋体" w:cs="宋体"/>
          <w:color w:val="000"/>
          <w:sz w:val="28"/>
          <w:szCs w:val="28"/>
        </w:rPr>
        <w:t xml:space="preserve">　　(二)在遵守党的政治纪律和政治规矩方面，能够做到执行党中央决策部署和上级党委决议决定及时坚决。能够坚决按照市委的要求，以**严重违纪案例为镜为鉴为戒为训，严守党纪党规，明底线、知敬畏、存戒惧，对党忠诚老实，言行一致。自律标准不够高，认为自己工作20多年了，经过多岗位的磨练，具备了一定的政治素质，积累了一定的工作经验、知识，常常不自觉地满足于这些积累与经验，对持续不断地自我提高重视不够，满足于完成上级交办的任务或重视面上不出问题，放松对自己的要求，有的时候是凭经验做事，从众心里比较严重，没有充分发挥党员的先锋模范作用。在开展批评和自我批评时，缺乏批评深度和严厉程度，担心影响团结、引起矛盾，缺乏发表个人观点得勇气，多数情况下是“随声附和”，对身边党员存在的一些不良现象不能坚决抵制和批评，存在“好人主义”思想。对新时代下如何更好地维护党的形象权威、宣传党的政策主张、巩固党的执政基础等思考研究得还不深，对意识形态领域的复杂性还需加强警惕性。</w:t>
      </w:r>
    </w:p>
    <w:p>
      <w:pPr>
        <w:ind w:left="0" w:right="0" w:firstLine="560"/>
        <w:spacing w:before="450" w:after="450" w:line="312" w:lineRule="auto"/>
      </w:pPr>
      <w:r>
        <w:rPr>
          <w:rFonts w:ascii="宋体" w:hAnsi="宋体" w:eastAsia="宋体" w:cs="宋体"/>
          <w:color w:val="000"/>
          <w:sz w:val="28"/>
          <w:szCs w:val="28"/>
        </w:rPr>
        <w:t xml:space="preserve">　　(三)廉洁自律方面。认真落实中央八项规定精神等方面。能够做到严格执行廉洁自律准则，认真贯彻落实中央八项规定和新修订的实施细则精神，自觉严格约束自我，努力做到自警、自省、自励。但在思想深处进行根本性的领悟和反省做得不深入。按部就班组织落实上级要求多，实际主动作为少，在推进廉洁自律上还需要持续坚守原则，不能有丝毫得放松。</w:t>
      </w:r>
    </w:p>
    <w:p>
      <w:pPr>
        <w:ind w:left="0" w:right="0" w:firstLine="560"/>
        <w:spacing w:before="450" w:after="450" w:line="312" w:lineRule="auto"/>
      </w:pPr>
      <w:r>
        <w:rPr>
          <w:rFonts w:ascii="宋体" w:hAnsi="宋体" w:eastAsia="宋体" w:cs="宋体"/>
          <w:color w:val="000"/>
          <w:sz w:val="28"/>
          <w:szCs w:val="28"/>
        </w:rPr>
        <w:t xml:space="preserve">　　(四)在发挥方面.主要问题安于现状、缺乏忧患意识，认为自己在按部就班工作上稍动脑筋就可以了，在本职工作规划中创新方面不多，思路办法不多。总以日常事务多，放松自己。在新知识学习上存在自觉性、积极性不高，总认为干了这么多年的工作，本职工作已经比较熟了，没有必要经常学习，只要自己不犯错误就行了，对自己要求不高。没有对自己提出更高得工作标准，发挥更大的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理论学习深度还停留在表面。理论学习的刻苦性还不足，忽视基本理论的系统学习，对党的创新理论原著读的较少，致使对习近平新时代中国特色社会主义思想学得还不深刻，深钻细研的程度还不到位。从贯彻落实角度讲，还做不到灵活运用习近平新时代中国特色社会主义思想当前工作难题，特别是以科学理论指导具体工作的能力偏弱。全面学习、刻苦学习、深入学习的主动意识还不坚决，有针对性的学习计划的制定还不细致、不全面、科学指导具体工作的客观举措和有效措施仍然较少。</w:t>
      </w:r>
    </w:p>
    <w:p>
      <w:pPr>
        <w:ind w:left="0" w:right="0" w:firstLine="560"/>
        <w:spacing w:before="450" w:after="450" w:line="312" w:lineRule="auto"/>
      </w:pPr>
      <w:r>
        <w:rPr>
          <w:rFonts w:ascii="宋体" w:hAnsi="宋体" w:eastAsia="宋体" w:cs="宋体"/>
          <w:color w:val="000"/>
          <w:sz w:val="28"/>
          <w:szCs w:val="28"/>
        </w:rPr>
        <w:t xml:space="preserve">　　(二)持续提高党性修养的毅力不坚决。与时俱进地加强党性修养不到位，在政治意识上，自己政治站位还不高，在日常工作中还不善于从政治的高度观察和处理问题，政治敏锐性和政治鉴别力还有待加强，我将持续提高对自我的要求，严肃对待党内政治生活，不断锤炼自己的党性修养，增强自我完善、自我提高的能力。</w:t>
      </w:r>
    </w:p>
    <w:p>
      <w:pPr>
        <w:ind w:left="0" w:right="0" w:firstLine="560"/>
        <w:spacing w:before="450" w:after="450" w:line="312" w:lineRule="auto"/>
      </w:pPr>
      <w:r>
        <w:rPr>
          <w:rFonts w:ascii="宋体" w:hAnsi="宋体" w:eastAsia="宋体" w:cs="宋体"/>
          <w:color w:val="000"/>
          <w:sz w:val="28"/>
          <w:szCs w:val="28"/>
        </w:rPr>
        <w:t xml:space="preserve">　　(三)责任担当意识还显薄弱。责任意识是做好一切工作的首要条件，责任意识的强弱决定执行力度的大小，执行效果的好坏。工作标准不高，要求不严，深层根源还是责任担当意识问题，需要强化责任感和担当意识。</w:t>
      </w:r>
    </w:p>
    <w:p>
      <w:pPr>
        <w:ind w:left="0" w:right="0" w:firstLine="560"/>
        <w:spacing w:before="450" w:after="450" w:line="312" w:lineRule="auto"/>
      </w:pPr>
      <w:r>
        <w:rPr>
          <w:rFonts w:ascii="宋体" w:hAnsi="宋体" w:eastAsia="宋体" w:cs="宋体"/>
          <w:color w:val="000"/>
          <w:sz w:val="28"/>
          <w:szCs w:val="28"/>
        </w:rPr>
        <w:t xml:space="preserve">　　(四)缺乏锐意进取的精神，思想意识上没有与时俱进，总感觉参加工作二十多年，工作过的单位不少，从事过的岗位也多，无论是行政工作还是综合工作还比较熟悉，积累了一定的工作经验，认为一般问题都能应对，因而精神上有所懈怠，主动学习少了，致使工作有时不够深入，满足于完成本职工作核领导交办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坚定正确方向，始终做到政治合格。深入学习习近平新时代中国特色社会主义思想，持续学好新修订党章和习近平总书记重要讲话精神，坚定“四个自信”，牢固树立“四个意识”，做到“四个服从”，自觉在思想上政治上行动上同以习近平同志为核心的党中央保持高度一致。坚持纪严于法、纪在法前，把纪律和规矩挺在前面，牢固树立法治思维和底线思维，自觉接受党规党纪的规范和约束。积极参加支部学习，做到个人自学与集中学习相结合、理论学习与交流研讨相结合。自觉用习近平新时代中国特色社会主义思想武装头脑、指导实践、推动工作。严肃对待党内政治生活，实事求是、严肃认真地经常性开展批评和自我评判，不断发现自身问题，不断提高自身综合素质和能力。</w:t>
      </w:r>
    </w:p>
    <w:p>
      <w:pPr>
        <w:ind w:left="0" w:right="0" w:firstLine="560"/>
        <w:spacing w:before="450" w:after="450" w:line="312" w:lineRule="auto"/>
      </w:pPr>
      <w:r>
        <w:rPr>
          <w:rFonts w:ascii="宋体" w:hAnsi="宋体" w:eastAsia="宋体" w:cs="宋体"/>
          <w:color w:val="000"/>
          <w:sz w:val="28"/>
          <w:szCs w:val="28"/>
        </w:rPr>
        <w:t xml:space="preserve">　　(二)发扬党员先锋模范作用。加强自身道德修养锤炼，学习焦裕禄、黄大年等优秀共产党员先进事迹，大力弘扬艰苦奋斗、锐意进取、乐于奉献的精神，带头践行社会主义核心价值观，自觉遵守社会公德，守正修德。切实解放思想，在工作、学习中开拓创新。热爱本职工作，深入钻研，爱岗敬业，见贤思齐，始终把工作放在首位，积极努力地开展工作。在工作中勤于思考、善于总结，多发现问题、多想办法、多出路子，不断改进工作方法，发挥党员得先锋模范作用，推进本职工作不断上新水平，取得新成绩。</w:t>
      </w:r>
    </w:p>
    <w:p>
      <w:pPr>
        <w:ind w:left="0" w:right="0" w:firstLine="560"/>
        <w:spacing w:before="450" w:after="450" w:line="312" w:lineRule="auto"/>
      </w:pPr>
      <w:r>
        <w:rPr>
          <w:rFonts w:ascii="宋体" w:hAnsi="宋体" w:eastAsia="宋体" w:cs="宋体"/>
          <w:color w:val="000"/>
          <w:sz w:val="28"/>
          <w:szCs w:val="28"/>
        </w:rPr>
        <w:t xml:space="preserve">　　(三)加强自身修炼，提高服务能力。通过学习，牢固树立科学的理想信念，紧跟新时代发展变化的新形势，加强对新思想、新知识核新理念的学习，加强与领导同事间的学习交流核思想交流，相互尊重，以诚相待。坚持以科学发展观为指导，进一步提高落实科学发展观的能力，立足本职，解决工作中存在的问题，形成与科学发展观相适应的工作作风。</w:t>
      </w:r>
    </w:p>
    <w:p>
      <w:pPr>
        <w:ind w:left="0" w:right="0" w:firstLine="560"/>
        <w:spacing w:before="450" w:after="450" w:line="312" w:lineRule="auto"/>
      </w:pPr>
      <w:r>
        <w:rPr>
          <w:rFonts w:ascii="宋体" w:hAnsi="宋体" w:eastAsia="宋体" w:cs="宋体"/>
          <w:color w:val="000"/>
          <w:sz w:val="28"/>
          <w:szCs w:val="28"/>
        </w:rPr>
        <w:t xml:space="preserve">　　总之，我在今后的工作中，将进一步加强学习，提高思想素质和业务素质，养成“抓铁有痕、踏石留印”的工作作风，促进各项本职工作取得新的成绩。</w:t>
      </w:r>
    </w:p>
    <w:p>
      <w:pPr>
        <w:ind w:left="0" w:right="0" w:firstLine="560"/>
        <w:spacing w:before="450" w:after="450" w:line="312" w:lineRule="auto"/>
      </w:pPr>
      <w:r>
        <w:rPr>
          <w:rFonts w:ascii="黑体" w:hAnsi="黑体" w:eastAsia="黑体" w:cs="黑体"/>
          <w:color w:val="000000"/>
          <w:sz w:val="36"/>
          <w:szCs w:val="36"/>
          <w:b w:val="1"/>
          <w:bCs w:val="1"/>
        </w:rPr>
        <w:t xml:space="preserve">第五篇: 组织生活会党支部检视剖析材料</w:t>
      </w:r>
    </w:p>
    <w:p>
      <w:pPr>
        <w:ind w:left="0" w:right="0" w:firstLine="560"/>
        <w:spacing w:before="450" w:after="450" w:line="312" w:lineRule="auto"/>
      </w:pPr>
      <w:r>
        <w:rPr>
          <w:rFonts w:ascii="宋体" w:hAnsi="宋体" w:eastAsia="宋体" w:cs="宋体"/>
          <w:color w:val="000"/>
          <w:sz w:val="28"/>
          <w:szCs w:val="28"/>
        </w:rPr>
        <w:t xml:space="preserve">　　按照“不忘初心、牢记使命”专题组织生活会的要求，本人在认真学习、征求意见建议和谈心谈话的基础上，结合个人思想、工作和学习实际，现检视剖析如下。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方面：在党员学习教育上还做得不够到位，也感觉到自己把坚定理想信念体现到本职工作中还不够，没有完全把理想信念转化为推进“四个全面”、党建与公司经营相结合的不是很好，同时对坚持党的性质宗旨的理解还不透彻，一定程度停留在喊口号的概念化阶段，在党性分析和实际运用过程中思考不够、把握不准、对照不深，知行合一、学用结合的实际效果不是很理想。</w:t>
      </w:r>
    </w:p>
    <w:p>
      <w:pPr>
        <w:ind w:left="0" w:right="0" w:firstLine="560"/>
        <w:spacing w:before="450" w:after="450" w:line="312" w:lineRule="auto"/>
      </w:pPr>
      <w:r>
        <w:rPr>
          <w:rFonts w:ascii="宋体" w:hAnsi="宋体" w:eastAsia="宋体" w:cs="宋体"/>
          <w:color w:val="000"/>
          <w:sz w:val="28"/>
          <w:szCs w:val="28"/>
        </w:rPr>
        <w:t xml:space="preserve">　　(二)政治方面：作为一名党支部书记，自己在政治上是合格的，能够自觉学习贯彻习近平新时代中国特色社会主义思想和党的十九大精神，坚决维护习近平总书记在党中央和全党的核心地位，自觉维护党中央权威和集中统一领导，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　　(三)作风方面：一是虽然正式印发文件有所减少，但通过电话和通信工具安排工作任务大幅增加的形式主义变异问题一定程度上客观存在。二是有时候自己写文件存在照搬照抄，出台制度规定“依葫芦画瓢”，内容不是来自调查研究，而是源自抄袭拼凑。</w:t>
      </w:r>
    </w:p>
    <w:p>
      <w:pPr>
        <w:ind w:left="0" w:right="0" w:firstLine="560"/>
        <w:spacing w:before="450" w:after="450" w:line="312" w:lineRule="auto"/>
      </w:pPr>
      <w:r>
        <w:rPr>
          <w:rFonts w:ascii="宋体" w:hAnsi="宋体" w:eastAsia="宋体" w:cs="宋体"/>
          <w:color w:val="000"/>
          <w:sz w:val="28"/>
          <w:szCs w:val="28"/>
        </w:rPr>
        <w:t xml:space="preserve">　　(四)能力方面：一是在全心全意为职工服务上做得不是很到位，自己在联系服务职工的意识上有所弱化，未能及时深入有困难的职工家里，面对面听取职工和其家属的意见，对他们反映的一些问题跟踪不持续一定程度存在工作不扎实、不全面、不到位的表现。二是党建责任承担上，还做得不够主动，在提升支部宣传教育上，联系党员、员工、团结群众上，还做得不够经常。工作中存在注重抓典型、抓亮点，对一些常规性的工作，采取一般化的措施，没有做到全面进步、全面过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问题的原因剖析：坚定理想信念的自觉性不够强。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(二)作风问题的原因剖析：在职责定位上还有一定程度的混淆，在抓党建工作上思路不清晰，遇到难干的资料时不能用心去思考，存在侥幸糊弄现象。</w:t>
      </w:r>
    </w:p>
    <w:p>
      <w:pPr>
        <w:ind w:left="0" w:right="0" w:firstLine="560"/>
        <w:spacing w:before="450" w:after="450" w:line="312" w:lineRule="auto"/>
      </w:pPr>
      <w:r>
        <w:rPr>
          <w:rFonts w:ascii="宋体" w:hAnsi="宋体" w:eastAsia="宋体" w:cs="宋体"/>
          <w:color w:val="000"/>
          <w:sz w:val="28"/>
          <w:szCs w:val="28"/>
        </w:rPr>
        <w:t xml:space="preserve">　　(三)能力问题的原因剖析：对做好新形势下的群众工作重要性认识有差距。在践行全心全意为职工服务上，缺乏换位思考的感情认同，平时只注重把公司党政交给的各项工作任务落实好完成好，让领导满意，而忽视了密切联系职工群众，与他们交流谈心少，对他们的困难关心的少，没有自觉地把群众和企业的满意程度作为检验工作成效的最高标准。</w:t>
      </w:r>
    </w:p>
    <w:p>
      <w:pPr>
        <w:ind w:left="0" w:right="0" w:firstLine="560"/>
        <w:spacing w:before="450" w:after="450" w:line="312" w:lineRule="auto"/>
      </w:pPr>
      <w:r>
        <w:rPr>
          <w:rFonts w:ascii="宋体" w:hAnsi="宋体" w:eastAsia="宋体" w:cs="宋体"/>
          <w:color w:val="000"/>
          <w:sz w:val="28"/>
          <w:szCs w:val="28"/>
        </w:rPr>
        <w:t xml:space="preserve">　　(四)廉政问题的原因剖析：工作标准境界还不够高。在思想上存在满足于守摊子，进取精神不强。特别在履行党风廉政建设主体责任方面，抱有一种侥幸心理，对廉政建设抓早、抓小、抓苗头的主动性还不够强。</w:t>
      </w:r>
    </w:p>
    <w:p>
      <w:pPr>
        <w:ind w:left="0" w:right="0" w:firstLine="560"/>
        <w:spacing w:before="450" w:after="450" w:line="312" w:lineRule="auto"/>
      </w:pPr>
      <w:r>
        <w:rPr>
          <w:rFonts w:ascii="黑体" w:hAnsi="黑体" w:eastAsia="黑体" w:cs="黑体"/>
          <w:color w:val="000000"/>
          <w:sz w:val="36"/>
          <w:szCs w:val="36"/>
          <w:b w:val="1"/>
          <w:bCs w:val="1"/>
        </w:rPr>
        <w:t xml:space="preserve">第六篇: 组织生活会党支部检视剖析材料</w:t>
      </w:r>
    </w:p>
    <w:p>
      <w:pPr>
        <w:ind w:left="0" w:right="0" w:firstLine="560"/>
        <w:spacing w:before="450" w:after="450" w:line="312" w:lineRule="auto"/>
      </w:pPr>
      <w:r>
        <w:rPr>
          <w:rFonts w:ascii="宋体" w:hAnsi="宋体" w:eastAsia="宋体" w:cs="宋体"/>
          <w:color w:val="000"/>
          <w:sz w:val="28"/>
          <w:szCs w:val="28"/>
        </w:rPr>
        <w:t xml:space="preserve">　　党支部：</w:t>
      </w:r>
    </w:p>
    <w:p>
      <w:pPr>
        <w:ind w:left="0" w:right="0" w:firstLine="560"/>
        <w:spacing w:before="450" w:after="450" w:line="312" w:lineRule="auto"/>
      </w:pPr>
      <w:r>
        <w:rPr>
          <w:rFonts w:ascii="宋体" w:hAnsi="宋体" w:eastAsia="宋体" w:cs="宋体"/>
          <w:color w:val="000"/>
          <w:sz w:val="28"/>
          <w:szCs w:val="28"/>
        </w:rPr>
        <w:t xml:space="preserve">　　根据支部安排，本次专题组织生活会主要是学习贯彻党的十九大精神，牢固树立“四个意识”，坚定“四个自信”，深入查找突出问题，认真开展批评与自我批评，进一步提高党性修养，更好发挥党员先锋模范作用。根据组织生活会安排，现作个人剖析如下：</w:t>
      </w:r>
    </w:p>
    <w:p>
      <w:pPr>
        <w:ind w:left="0" w:right="0" w:firstLine="560"/>
        <w:spacing w:before="450" w:after="450" w:line="312" w:lineRule="auto"/>
      </w:pPr>
      <w:r>
        <w:rPr>
          <w:rFonts w:ascii="宋体" w:hAnsi="宋体" w:eastAsia="宋体" w:cs="宋体"/>
          <w:color w:val="000"/>
          <w:sz w:val="28"/>
          <w:szCs w:val="28"/>
        </w:rPr>
        <w:t xml:space="preserve">　　(一)政治思想方面。我受党教育多年，反思自己的思想、言行，始终能够在政治上、思想上和行动上与以习近平同志为核心的党中央保持高度一致。特别是党的十九大召开以来，坚决拥护以习近平同志为核心的党中央权威和集中统一领导，坚决用习近平新时代中国特色社会主义思想武装头脑，指导实践。但经过深刻反思，仍存在一些不足。主要在于还没有完全做到“学深、弄通、做实”的要求，党的十九大精神和习近平新时代中国特色社会主义思想博大精深、通篇贯穿着马克思主义的光芒真理，自己虽然对“八个明确”“十四个坚持”等进行了全面学习，但还止步于表面理解，没有完全掌握其思想体系和内在逻辑原理，在指导实践落实工作上还很不够。</w:t>
      </w:r>
    </w:p>
    <w:p>
      <w:pPr>
        <w:ind w:left="0" w:right="0" w:firstLine="560"/>
        <w:spacing w:before="450" w:after="450" w:line="312" w:lineRule="auto"/>
      </w:pPr>
      <w:r>
        <w:rPr>
          <w:rFonts w:ascii="宋体" w:hAnsi="宋体" w:eastAsia="宋体" w:cs="宋体"/>
          <w:color w:val="000"/>
          <w:sz w:val="28"/>
          <w:szCs w:val="28"/>
        </w:rPr>
        <w:t xml:space="preserve">　　(二)执行纪律方面。对于政治纪律、组织纪律、工作纪律，个人能够始终保持清醒头脑，做到“不越红线、不碰底线、不触高压线”，但这并不能说明自己在执行纪律方面就没有任何问题。我反思以后认为，自己对于各项纪律的内涵还存在认识不清、了解不全、把握不准的问题。比如对政治纪律的特殊要求理解偏颇，把行动上不出格等同于政治上合格，对执行纪律的严肃性方面还缺乏清醒的认识，这些都有待改正。</w:t>
      </w:r>
    </w:p>
    <w:p>
      <w:pPr>
        <w:ind w:left="0" w:right="0" w:firstLine="560"/>
        <w:spacing w:before="450" w:after="450" w:line="312" w:lineRule="auto"/>
      </w:pPr>
      <w:r>
        <w:rPr>
          <w:rFonts w:ascii="宋体" w:hAnsi="宋体" w:eastAsia="宋体" w:cs="宋体"/>
          <w:color w:val="000"/>
          <w:sz w:val="28"/>
          <w:szCs w:val="28"/>
        </w:rPr>
        <w:t xml:space="preserve">　　(三)反对四风方面。自己虽然在形式主义、官僚主义上没问题，也不存在享乐主义和奢靡之风，但对自身要求还不高，有时存在松懈的现象，没有做到“一日三省吾身”，没有以共产党员的高标准严格要求自己。这些都反映了自己在工作和平时的生活中放松了自我学习和反思，忽视了对精神世界的改造和提高。</w:t>
      </w:r>
    </w:p>
    <w:p>
      <w:pPr>
        <w:ind w:left="0" w:right="0" w:firstLine="560"/>
        <w:spacing w:before="450" w:after="450" w:line="312" w:lineRule="auto"/>
      </w:pPr>
      <w:r>
        <w:rPr>
          <w:rFonts w:ascii="宋体" w:hAnsi="宋体" w:eastAsia="宋体" w:cs="宋体"/>
          <w:color w:val="000"/>
          <w:sz w:val="28"/>
          <w:szCs w:val="28"/>
        </w:rPr>
        <w:t xml:space="preserve">　　(四)发挥作用方面。平时学习坚持得不够好，客观上强调工作忙、压力大和事务性工作较多，缺乏持之以恒自觉学习的精神，对新知识、新理论只是一知半解，缺乏刻苦专研的劲头。对于工作任务，有时首先想到的是怎样尽快完成，但对于怎样做得更好思考不够，没有时刻以高标准严格要求自己，同时也缺乏创新意识。</w:t>
      </w:r>
    </w:p>
    <w:p>
      <w:pPr>
        <w:ind w:left="0" w:right="0" w:firstLine="560"/>
        <w:spacing w:before="450" w:after="450" w:line="312" w:lineRule="auto"/>
      </w:pPr>
      <w:r>
        <w:rPr>
          <w:rFonts w:ascii="宋体" w:hAnsi="宋体" w:eastAsia="宋体" w:cs="宋体"/>
          <w:color w:val="000"/>
          <w:sz w:val="28"/>
          <w:szCs w:val="28"/>
        </w:rPr>
        <w:t xml:space="preserve">　　存在上述问题和不足，主要原因在于：一是放松了对主观世界的改造。没有积极的人生观、没有崇高的理想追求，必然导致放松自我、降低标准、贪图安逸。以上问题的的存在实质上反映了自己放松了对主观世界的改造，也没有不断加强党性修养，使得自己的精神追求不高。二是学习不够深入。对政治理论学习的重要性缺乏足够的认识，存在“以干代学”、“先干后学”的思想，把学习当作形式和政治表态，为了完成任务，平时学习也只是满足于看报纸、读文件，没有真正沉下心来潜心钻研，掌握精髓，使党的理论入脑入心。三是自我要求不够严格。在学习和工作上，满足于较好，而没有追求更好，缺乏“精品意识”和“工匠精神”。</w:t>
      </w:r>
    </w:p>
    <w:p>
      <w:pPr>
        <w:ind w:left="0" w:right="0" w:firstLine="560"/>
        <w:spacing w:before="450" w:after="450" w:line="312" w:lineRule="auto"/>
      </w:pPr>
      <w:r>
        <w:rPr>
          <w:rFonts w:ascii="宋体" w:hAnsi="宋体" w:eastAsia="宋体" w:cs="宋体"/>
          <w:color w:val="000"/>
          <w:sz w:val="28"/>
          <w:szCs w:val="28"/>
        </w:rPr>
        <w:t xml:space="preserve">　　下一步，我将以这次组织生活会为契机，针对自己存在的问题，认真反思，努力改进，全力推进各项工作落实。</w:t>
      </w:r>
    </w:p>
    <w:p>
      <w:pPr>
        <w:ind w:left="0" w:right="0" w:firstLine="560"/>
        <w:spacing w:before="450" w:after="450" w:line="312" w:lineRule="auto"/>
      </w:pPr>
      <w:r>
        <w:rPr>
          <w:rFonts w:ascii="宋体" w:hAnsi="宋体" w:eastAsia="宋体" w:cs="宋体"/>
          <w:color w:val="000"/>
          <w:sz w:val="28"/>
          <w:szCs w:val="28"/>
        </w:rPr>
        <w:t xml:space="preserve">　　一是加强理论学习，提高自身素质。加强政治理论学习，掌握党的基本理论的科学体系和精神实质，做到真学、真懂、真信、真用，不断提高理论和工作水平;加强业务知识的学习，结合我局实际，努力提高业务能力;广泛学习经济、法律、科学、文化、社会等方面的知识，不断拓宽知识面，不断充实自己、提高自己，努力适应新的形势，新的变化。</w:t>
      </w:r>
    </w:p>
    <w:p>
      <w:pPr>
        <w:ind w:left="0" w:right="0" w:firstLine="560"/>
        <w:spacing w:before="450" w:after="450" w:line="312" w:lineRule="auto"/>
      </w:pPr>
      <w:r>
        <w:rPr>
          <w:rFonts w:ascii="宋体" w:hAnsi="宋体" w:eastAsia="宋体" w:cs="宋体"/>
          <w:color w:val="000"/>
          <w:sz w:val="28"/>
          <w:szCs w:val="28"/>
        </w:rPr>
        <w:t xml:space="preserve">　　二是牢记党的宗旨，争创一流业绩。牢记全心全意为人民服务的宗旨，牢固树立立党为公、执政为民、甘作人民公仆的思想，树立和实践群众观念和群众路线，把为人民谋利益作为自己的最高行为准则。实实在在地为群众办一些实事、谋一些好事，切实做到感情上贴近群众、行动上深入群众、利益上维护群众。</w:t>
      </w:r>
    </w:p>
    <w:p>
      <w:pPr>
        <w:ind w:left="0" w:right="0" w:firstLine="560"/>
        <w:spacing w:before="450" w:after="450" w:line="312" w:lineRule="auto"/>
      </w:pPr>
      <w:r>
        <w:rPr>
          <w:rFonts w:ascii="宋体" w:hAnsi="宋体" w:eastAsia="宋体" w:cs="宋体"/>
          <w:color w:val="000"/>
          <w:sz w:val="28"/>
          <w:szCs w:val="28"/>
        </w:rPr>
        <w:t xml:space="preserve">　　三是不断解放思想，树立创新理念。按照解放思想、实事求是、与时俱进的要求不断转变思想观念，勇于突破思想束缚，努力把解放思想体现在具体的工作中。要打破常规，开拓创新，面对新的形势，以全新的思维去解决工作中遇到的各种问题，切实增强发展意识、服务意识和责任意识，全面提高工作效能和整体水平。</w:t>
      </w:r>
    </w:p>
    <w:p>
      <w:pPr>
        <w:ind w:left="0" w:right="0" w:firstLine="560"/>
        <w:spacing w:before="450" w:after="450" w:line="312" w:lineRule="auto"/>
      </w:pPr>
      <w:r>
        <w:rPr>
          <w:rFonts w:ascii="宋体" w:hAnsi="宋体" w:eastAsia="宋体" w:cs="宋体"/>
          <w:color w:val="000"/>
          <w:sz w:val="28"/>
          <w:szCs w:val="28"/>
        </w:rPr>
        <w:t xml:space="preserve">　　以上是我的自我剖析，敬请领导和同志们批评指正。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第七篇: 组织生活会党支部检视剖析材料</w:t>
      </w:r>
    </w:p>
    <w:p>
      <w:pPr>
        <w:ind w:left="0" w:right="0" w:firstLine="560"/>
        <w:spacing w:before="450" w:after="450" w:line="312" w:lineRule="auto"/>
      </w:pPr>
      <w:r>
        <w:rPr>
          <w:rFonts w:ascii="宋体" w:hAnsi="宋体" w:eastAsia="宋体" w:cs="宋体"/>
          <w:color w:val="000"/>
          <w:sz w:val="28"/>
          <w:szCs w:val="28"/>
        </w:rPr>
        <w:t xml:space="preserve">按照上级对这次组织生活会有关要求，本人结合思想和工作实际，着重从思想政治、精神状态、工作作风三个方面查找突出问题，并进行了认真反思，提出整改措施。下面我将个人对照检查情况汇报如下。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一)思想政治方面。一是对习近平新时代中国特色社会主义思想学习不够深入。党小组集中学习安排比较密、抓得紧，但个人自学抓得不够，多数时候是上级要求学什么就组织学什么，平时组织学习计划性不强，同时存在应付思想，对习近平新时代中国特色社会主义思想的新理论、新观点、新战略研究得还不够深入，存在以干代学的现象。二是对世界观、人生观和价值观的改造有所放松，理想信念有待继续强化。要知道近年来中央和省委查处的典型案例，就是共产主义理想信念不够坚定，丧失了正确的世界观、人生观和价值观。贪图享受、不甘清贫、崇尚拜金、私欲膨胀，给党和国家利益造成了巨大损失，最终走上犯罪的道路，留下深深的忏悔，“以人为镜，可以知得失”。</w:t>
      </w:r>
    </w:p>
    <w:p>
      <w:pPr>
        <w:ind w:left="0" w:right="0" w:firstLine="560"/>
        <w:spacing w:before="450" w:after="450" w:line="312" w:lineRule="auto"/>
      </w:pPr>
      <w:r>
        <w:rPr>
          <w:rFonts w:ascii="宋体" w:hAnsi="宋体" w:eastAsia="宋体" w:cs="宋体"/>
          <w:color w:val="000"/>
          <w:sz w:val="28"/>
          <w:szCs w:val="28"/>
        </w:rPr>
        <w:t xml:space="preserve">　　(二)精神状态方面。一是自我满足，盲目乐观，自我解剖精神缺乏。比如，自我调入汤村收费站以来，各项工作一直都在进步，但通过中心各项检查和考核，汤村站各项工作比起有些站差距还是比较大，可以说，人家是在跑，而我们在走。二是固守成规，求稳怕乱，创新和开拓意识不强。比如，收费营销开展了几年，还存在靠天吃饭的思想，收费创收上脑筋动的不够，同时也存在多一事不如少一事、多做多错、干好干坏一个样的思想，三是对单位各项制度执行还存在失之于宽，失之于软，以至于个别工作人员在服务意识和责任心存在不到位的现像。</w:t>
      </w:r>
    </w:p>
    <w:p>
      <w:pPr>
        <w:ind w:left="0" w:right="0" w:firstLine="560"/>
        <w:spacing w:before="450" w:after="450" w:line="312" w:lineRule="auto"/>
      </w:pPr>
      <w:r>
        <w:rPr>
          <w:rFonts w:ascii="宋体" w:hAnsi="宋体" w:eastAsia="宋体" w:cs="宋体"/>
          <w:color w:val="000"/>
          <w:sz w:val="28"/>
          <w:szCs w:val="28"/>
        </w:rPr>
        <w:t xml:space="preserve">　　(三)工作作风方面。一是工作作风不够严谨，如在工作标准上不够严格，不能尽善尽美，离“一点不差，差一点不行”的要求还有距离。二是落实不力，工作疲沓。如习惯于以会议落实会议、以文件落实文件、以讲话落实讲话，会开了、文件发了，事情就管得少了，实际状况没有什么变化。三是开展工作畏首畏尾。如遇到棘手问题绕道走，常常等待上级的意见，存在“老好人”思想。四是全局意识不够强。如有时做事情、开展工作从自身或本站出发，对关系到全所发展的工作安排理解不透，尽管也按上级要求完成了要做的工作，心理上仍是有一些其他的想法和主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(一)没有充分认识到政治理论的重要性更没有把政治理论学习放在重要位置，放松理论学习和思想改造。</w:t>
      </w:r>
    </w:p>
    <w:p>
      <w:pPr>
        <w:ind w:left="0" w:right="0" w:firstLine="560"/>
        <w:spacing w:before="450" w:after="450" w:line="312" w:lineRule="auto"/>
      </w:pPr>
      <w:r>
        <w:rPr>
          <w:rFonts w:ascii="宋体" w:hAnsi="宋体" w:eastAsia="宋体" w:cs="宋体"/>
          <w:color w:val="000"/>
          <w:sz w:val="28"/>
          <w:szCs w:val="28"/>
        </w:rPr>
        <w:t xml:space="preserve">　　(二)争先创优意识不强，工作不太扎实，马马虎虎，得过且过，只求过得去，不求过得硬。</w:t>
      </w:r>
    </w:p>
    <w:p>
      <w:pPr>
        <w:ind w:left="0" w:right="0" w:firstLine="560"/>
        <w:spacing w:before="450" w:after="450" w:line="312" w:lineRule="auto"/>
      </w:pPr>
      <w:r>
        <w:rPr>
          <w:rFonts w:ascii="宋体" w:hAnsi="宋体" w:eastAsia="宋体" w:cs="宋体"/>
          <w:color w:val="000"/>
          <w:sz w:val="28"/>
          <w:szCs w:val="28"/>
        </w:rPr>
        <w:t xml:space="preserve">　　(三)制度落实不力，存在制度制定的多，但认真执行的少，是挂在墙上，喊在口头上，或者是松一阵紧一阵，执行缺乏连续性，落实没有实效性。</w:t>
      </w:r>
    </w:p>
    <w:p>
      <w:pPr>
        <w:ind w:left="0" w:right="0" w:firstLine="560"/>
        <w:spacing w:before="450" w:after="450" w:line="312" w:lineRule="auto"/>
      </w:pPr>
      <w:r>
        <w:rPr>
          <w:rFonts w:ascii="宋体" w:hAnsi="宋体" w:eastAsia="宋体" w:cs="宋体"/>
          <w:color w:val="000"/>
          <w:sz w:val="28"/>
          <w:szCs w:val="28"/>
        </w:rPr>
        <w:t xml:space="preserve">　　(一)加强理论学习，坚定理想信念，做政治上的明白人。党员干部要树立正确的世界观、人生观、价值观，主要靠学习，学习是领导干部的一种追求、一种责任、一种能力，是把握方向、驾驭全局、履职尽职的资本。\"有关国家书常读，无益身心事莫为\"。只有努力学习政治理论知识，思想觉悟、境界提高了，眼界开阔了，学以致用，才能够正确判断政治是非、理论是非，才能搞清楚人怎么活着才有价值、有意义。</w:t>
      </w:r>
    </w:p>
    <w:p>
      <w:pPr>
        <w:ind w:left="0" w:right="0" w:firstLine="560"/>
        <w:spacing w:before="450" w:after="450" w:line="312" w:lineRule="auto"/>
      </w:pPr>
      <w:r>
        <w:rPr>
          <w:rFonts w:ascii="宋体" w:hAnsi="宋体" w:eastAsia="宋体" w:cs="宋体"/>
          <w:color w:val="000"/>
          <w:sz w:val="28"/>
          <w:szCs w:val="28"/>
        </w:rPr>
        <w:t xml:space="preserve">　　(二)要有追求卓越的境界。一要设定好工作目标，给自己设定什么样的工作目标，最能反映一个人的精神状态。同样一项工作，是争创一流，还是满足于过得去，结果截然不同。目标定低了，即便看上去落实了，也只能是一种“低水平”落实。二要积极探索工作中的热点、难点问题，在实践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　　(三)改进工作作风，强化担当精神。作为基层管理者，落实就要担当，一要有迎难而上的担当，不怕得罪人，不怕受累、受气，遇到问题，不上交、不下压、不外推、不后拖，要有钉钉子精神，一锤接着一锤镐。二要以身作则，严以律己，严格按各项管理制度办事，要求职工做到的自己率先做到。</w:t>
      </w:r>
    </w:p>
    <w:p>
      <w:pPr>
        <w:ind w:left="0" w:right="0" w:firstLine="560"/>
        <w:spacing w:before="450" w:after="450" w:line="312" w:lineRule="auto"/>
      </w:pPr>
      <w:r>
        <w:rPr>
          <w:rFonts w:ascii="宋体" w:hAnsi="宋体" w:eastAsia="宋体" w:cs="宋体"/>
          <w:color w:val="000"/>
          <w:sz w:val="28"/>
          <w:szCs w:val="28"/>
        </w:rPr>
        <w:t xml:space="preserve">　　本人不存在违规公款购买、违规收送、违规占用、违规插手干预或参与经营名贵特产类特殊资源等问题。本人在2024度没有需要报告的个人重大事项。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　　以上是我对自身存在的突出问题，存在问题的原因，以及今后的改进方向和措施做了剖析和汇报，在剖析自身存在的突出问题上，可能还有许多自己没有觉察出的缺点，俗话说“当局者迷，旁观者清”。所以请在座各位批评指出，我将本着有则改之、无则加勉的态度，虚心诚恳接受，努力改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2024-07-07T18:37:53+08:00</dcterms:created>
  <dcterms:modified xsi:type="dcterms:W3CDTF">2024-07-07T18:37:53+08:00</dcterms:modified>
</cp:coreProperties>
</file>

<file path=docProps/custom.xml><?xml version="1.0" encoding="utf-8"?>
<Properties xmlns="http://schemas.openxmlformats.org/officeDocument/2006/custom-properties" xmlns:vt="http://schemas.openxmlformats.org/officeDocument/2006/docPropsVTypes"/>
</file>