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小学党员教师组织生活会个人对照检查材料范文3篇</w:t>
      </w:r>
      <w:bookmarkEnd w:id="1"/>
    </w:p>
    <w:p>
      <w:pPr>
        <w:jc w:val="center"/>
        <w:spacing w:before="0" w:after="450"/>
      </w:pPr>
      <w:r>
        <w:rPr>
          <w:rFonts w:ascii="Arial" w:hAnsi="Arial" w:eastAsia="Arial" w:cs="Arial"/>
          <w:color w:val="999999"/>
          <w:sz w:val="20"/>
          <w:szCs w:val="20"/>
        </w:rPr>
        <w:t xml:space="preserve">来源：网络  作者：清风徐来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整理的小学党员教师组织生活会个人对照检查材料范文三篇，仅供参考，希望能够帮助到大家。第1篇: 小学党员教师组织生活会个人对照检查材料...</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整理的小学党员教师组织生活会个人对照检查材料范文三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第1篇: 小学党员教师组织生活会个人对照检查材料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支部组织生活会安排，紧紧围绕此次组织生活会主题，结合自己在思想、工作、生活方面的实际，广泛征求意见，认真查摆问题，对照查找了存在的问题，认真剖析了存在问题的原因，明确了今后努力的方向和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的主要做法及存在的问题。对学习贯彻习近平新时代中国特色社会主义思想缺乏连续性、系统性、全面性，多是通过支部生活会等集体学习的方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的主要做法及存在的问题。全力维护中央权威坚决度不够，在同有损于党的形象和有悖于习近平新时代中国特色社会主义思想的言论和行为作斗争的坚定性和自觉性做得还不够好，对一些有损党和政府形象的政治笑话、牢骚怪话、谣言是非缺乏应有的警惕，没有及时旗帜鲜明地进行反驳和纠正。二是执行学校决策部署方面不严格。尤其是请示报告</w:t>
      </w:r>
    </w:p>
    <w:p>
      <w:pPr>
        <w:ind w:left="0" w:right="0" w:firstLine="560"/>
        <w:spacing w:before="450" w:after="450" w:line="312" w:lineRule="auto"/>
      </w:pPr>
      <w:r>
        <w:rPr>
          <w:rFonts w:ascii="宋体" w:hAnsi="宋体" w:eastAsia="宋体" w:cs="宋体"/>
          <w:color w:val="000"/>
          <w:sz w:val="28"/>
          <w:szCs w:val="28"/>
        </w:rPr>
        <w:t xml:space="preserve">　　制度执行上，对工作中的重大问题、突发事件能够及时向校党支部进行请示和汇报，但是对于一些日常性的工作、临时出现的情况报告不够主动。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　　(三)履职践诺、担当作为、真抓实干、遵规守纪方面的主要做法及存在的问题。一是工作中缺少耐心。在群众咨询问题时，只想讲一遍就完事，有时做不到耐心细致为群众真正解答来访问题。二是工作工作中缺乏主动性。在工作计划、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一是党性修养有待提高。作为一名基层党员，长期在一线从事具体业务工作，往往存在以工作业务代替政治和党性锻炼的情况，在理想和信念方面不够坚定，减弱了党性修养，对自己要求有所松懈。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　　二是缺乏创新意识。面对新情况、新问题，不能以开拓的精神面对、分析和寻找解决问题的最佳方案，不能及时制定新方法、新措施，进而导致工作主动性不够。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　　三是缺乏艰苦奋斗精神。随着工龄的不断增长，有安于现状、不思进取的现象，对任务重、难度大、完成用时长的工作，积极性不高，偶有能拖就拖现象。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贯彻习近平新时代中国特色社会主义思想方面。加强学习，坚定理想信念，提升政治觉悟。把坚定理想信念作为党内政治生活的首要任务，牢固树立“四个意识”，坚定“四个自信”，做到“两个维护”，勇于担当作为，认真学习领会贯彻十九大精神和习近平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　　2.树牢“四个意识”、坚定“四个自信”、坚决做到“两个维护”方面。改进工作作风，坚持高标准、严要求，更加严格地遵守各项规章制度，时时处处严格要求自己，不该说的话不说，不该做的事不做;始终保持雷厉风行的工作作风，不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　　3.履职践诺、担当作为、真抓实干、遵规守纪方面。抓好工作落实，不断强化规矩和纪律意识，严格遵守党的纪律和各项规章制度，积极参加党组织的各项活动，时刻用党员的标准严格要求自己，永葆共产党员的先进性。克服自满思想，扎实工作。强化自觉意识和责任意识，少说空话，多办实事，在教职工群众中树立良好的党员形象。</w:t>
      </w:r>
    </w:p>
    <w:p>
      <w:pPr>
        <w:ind w:left="0" w:right="0" w:firstLine="560"/>
        <w:spacing w:before="450" w:after="450" w:line="312" w:lineRule="auto"/>
      </w:pPr>
      <w:r>
        <w:rPr>
          <w:rFonts w:ascii="黑体" w:hAnsi="黑体" w:eastAsia="黑体" w:cs="黑体"/>
          <w:color w:val="000000"/>
          <w:sz w:val="36"/>
          <w:szCs w:val="36"/>
          <w:b w:val="1"/>
          <w:bCs w:val="1"/>
        </w:rPr>
        <w:t xml:space="preserve">第2篇: 小学党员教师组织生活会个人对照检查材料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政教育方面的理论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　　(二)精神状态方面。一是自我满足，盲目乐观，自我解剖精神缺乏。二是固守成规，求稳怕乱，创新和开拓意识不强。</w:t>
      </w:r>
    </w:p>
    <w:p>
      <w:pPr>
        <w:ind w:left="0" w:right="0" w:firstLine="560"/>
        <w:spacing w:before="450" w:after="450" w:line="312" w:lineRule="auto"/>
      </w:pPr>
      <w:r>
        <w:rPr>
          <w:rFonts w:ascii="宋体" w:hAnsi="宋体" w:eastAsia="宋体" w:cs="宋体"/>
          <w:color w:val="000"/>
          <w:sz w:val="28"/>
          <w:szCs w:val="28"/>
        </w:rPr>
        <w:t xml:space="preserve">　　(三)工作作风方面。关心学生，与学生联系深度和广度都不够。作为代课教师兼班主任，就应将课上教育与课下教育相结合，广泛深入的了解学生，及时了解学生的思想、心理及学习状况，有针对性的采取科学的措施帮忙学生走出迷茫和困惑，树立正确的人生观、世界观、价值观。而我自己在这方面还有很多欠缺，目前仅仅停留在与少数学生结对子，对学生了解的不够深入，联系的范围不够宽阔。</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(二)争先创优意识不强，工作马马虎虎，存在得过且过的想法。</w:t>
      </w:r>
    </w:p>
    <w:p>
      <w:pPr>
        <w:ind w:left="0" w:right="0" w:firstLine="560"/>
        <w:spacing w:before="450" w:after="450" w:line="312" w:lineRule="auto"/>
      </w:pPr>
      <w:r>
        <w:rPr>
          <w:rFonts w:ascii="宋体" w:hAnsi="宋体" w:eastAsia="宋体" w:cs="宋体"/>
          <w:color w:val="000"/>
          <w:sz w:val="28"/>
          <w:szCs w:val="28"/>
        </w:rPr>
        <w:t xml:space="preserve">　　(三)创新意识有所淡化，忽视了工作的积极性、主动性、创造性。在解放思想，更新观念，创新工作方法和手段方面有所欠缺。忙于应付多、主动落实少，平时解决问题少，缺乏创造性开展工作，改革意识有待继续增强。</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w:t>
      </w:r>
    </w:p>
    <w:p>
      <w:pPr>
        <w:ind w:left="0" w:right="0" w:firstLine="560"/>
        <w:spacing w:before="450" w:after="450" w:line="312" w:lineRule="auto"/>
      </w:pPr>
      <w:r>
        <w:rPr>
          <w:rFonts w:ascii="宋体" w:hAnsi="宋体" w:eastAsia="宋体" w:cs="宋体"/>
          <w:color w:val="000"/>
          <w:sz w:val="28"/>
          <w:szCs w:val="28"/>
        </w:rPr>
        <w:t xml:space="preserve">　　提高政治理论学习的用心性与主动性，不断的用政治理论知识指导自己的工作。学海无涯，教无止境，只有不断充电，才能维持教学的青春和活力。所以，我要用心学习，不断提升自己的业务潜力。有机会必须用心技能培训、外出听课、等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　　(二)用心参加学校组织的教学、教研工作。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勇于探索，提升教研潜力。教研来源于教学，服务于教学。今后，我会用心参与各种教研活动，勇于思考，善于向其他同仁学习，学习他们成功的经验，学习他们刻苦钻研的精神，自己认真研读专业期刊杂志，注重点滴积累，不断提升自己的科研潜力，为开创有特色的教学模式作出贡献。</w:t>
      </w:r>
    </w:p>
    <w:p>
      <w:pPr>
        <w:ind w:left="0" w:right="0" w:firstLine="560"/>
        <w:spacing w:before="450" w:after="450" w:line="312" w:lineRule="auto"/>
      </w:pPr>
      <w:r>
        <w:rPr>
          <w:rFonts w:ascii="宋体" w:hAnsi="宋体" w:eastAsia="宋体" w:cs="宋体"/>
          <w:color w:val="000"/>
          <w:sz w:val="28"/>
          <w:szCs w:val="28"/>
        </w:rPr>
        <w:t xml:space="preserve">　　（四）深入到学生中去，切实发挥家校联系的实效性。我会借助学校各科室与学生结对子的有利时机，用心开拓新渠道新方法与学生沟通交流，深入了解学生，走进学生，深入了解学生各方面的情况，与学生家长建立长期有效的的联系机制。</w:t>
      </w:r>
    </w:p>
    <w:p>
      <w:pPr>
        <w:ind w:left="0" w:right="0" w:firstLine="560"/>
        <w:spacing w:before="450" w:after="450" w:line="312" w:lineRule="auto"/>
      </w:pPr>
      <w:r>
        <w:rPr>
          <w:rFonts w:ascii="宋体" w:hAnsi="宋体" w:eastAsia="宋体" w:cs="宋体"/>
          <w:color w:val="000"/>
          <w:sz w:val="28"/>
          <w:szCs w:val="28"/>
        </w:rPr>
        <w:t xml:space="preserve">　　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560"/>
        <w:spacing w:before="450" w:after="450" w:line="312" w:lineRule="auto"/>
      </w:pPr>
      <w:r>
        <w:rPr>
          <w:rFonts w:ascii="黑体" w:hAnsi="黑体" w:eastAsia="黑体" w:cs="黑体"/>
          <w:color w:val="000000"/>
          <w:sz w:val="36"/>
          <w:szCs w:val="36"/>
          <w:b w:val="1"/>
          <w:bCs w:val="1"/>
        </w:rPr>
        <w:t xml:space="preserve">第3篇: 小学党员教师组织生活会个人对照检查材料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本人认真对照目标，在谈心谈话、问题梳理、征求意见的基础上，结合本人思想和工作实际，我认真查摆了问题、剖析了原因，制定了改进措施，明确了今后的努力方向。现将个人检视剖析情况汇报如下：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不够。虽然平时参加党的理论学习，也加强了对习近平新时代中国特色社会主义思想的理解，但有时客观上强调工作忙、事务性工作多，政治理论学习不能持之以恒。对《习近平关于“不忘初心、牢记使命”重要论述选编》和《习近平关于“不忘初心、牢记使命”论述摘编》的学习不积极、不全面。</w:t>
      </w:r>
    </w:p>
    <w:p>
      <w:pPr>
        <w:ind w:left="0" w:right="0" w:firstLine="560"/>
        <w:spacing w:before="450" w:after="450" w:line="312" w:lineRule="auto"/>
      </w:pPr>
      <w:r>
        <w:rPr>
          <w:rFonts w:ascii="宋体" w:hAnsi="宋体" w:eastAsia="宋体" w:cs="宋体"/>
          <w:color w:val="000"/>
          <w:sz w:val="28"/>
          <w:szCs w:val="28"/>
        </w:rPr>
        <w:t xml:space="preserve">　　2.课余时间，自学不够，学习的层次不高。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　　回顾已走过的路，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学习没有做到长期坚持，总是给自己找借口，由此导致了工作原地踏步。日常工作按部就班的时候多，主动创新的时候少；对管理工作零碎的思考多，整体的谋划少。在班级管理中，有时候不能在事情发生之前，对学生进行及时的教育，以防止事情发生，而是跟在学生的身后处理事情。往往把自己放在被动的位置，有时会手忙脚乱，事倍而功半。</w:t>
      </w:r>
    </w:p>
    <w:p>
      <w:pPr>
        <w:ind w:left="0" w:right="0" w:firstLine="560"/>
        <w:spacing w:before="450" w:after="450" w:line="312" w:lineRule="auto"/>
      </w:pPr>
      <w:r>
        <w:rPr>
          <w:rFonts w:ascii="宋体" w:hAnsi="宋体" w:eastAsia="宋体" w:cs="宋体"/>
          <w:color w:val="000"/>
          <w:sz w:val="28"/>
          <w:szCs w:val="28"/>
        </w:rPr>
        <w:t xml:space="preserve">　　3.作为一名党员教师，没有发挥党员的先锋模范作用，没有用自己的言行影响和带动其他教师。工作的积极性、主动性不够。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1.是自己放松了学习及对自己的要求，放松了对保持党员先进性的追求</w:t>
      </w:r>
    </w:p>
    <w:p>
      <w:pPr>
        <w:ind w:left="0" w:right="0" w:firstLine="560"/>
        <w:spacing w:before="450" w:after="450" w:line="312" w:lineRule="auto"/>
      </w:pPr>
      <w:r>
        <w:rPr>
          <w:rFonts w:ascii="宋体" w:hAnsi="宋体" w:eastAsia="宋体" w:cs="宋体"/>
          <w:color w:val="000"/>
          <w:sz w:val="28"/>
          <w:szCs w:val="28"/>
        </w:rPr>
        <w:t xml:space="preserve">　　2.是思想上有等、懒、靠的情绪；工作态度不够积极，有时有懈怠的情绪</w:t>
      </w:r>
    </w:p>
    <w:p>
      <w:pPr>
        <w:ind w:left="0" w:right="0" w:firstLine="560"/>
        <w:spacing w:before="450" w:after="450" w:line="312" w:lineRule="auto"/>
      </w:pPr>
      <w:r>
        <w:rPr>
          <w:rFonts w:ascii="宋体" w:hAnsi="宋体" w:eastAsia="宋体" w:cs="宋体"/>
          <w:color w:val="000"/>
          <w:sz w:val="28"/>
          <w:szCs w:val="28"/>
        </w:rPr>
        <w:t xml:space="preserve">　　3.是对自己的工作没有进行系统的规划、整理。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　　1.加强学习，提高素质。认真学习习近平关于“不忘初心牢记使命”的论述选编。紧跟党的步伐，在党的领导下做好自己的本职工作。保持自己政治理论的先进性。</w:t>
      </w:r>
    </w:p>
    <w:p>
      <w:pPr>
        <w:ind w:left="0" w:right="0" w:firstLine="560"/>
        <w:spacing w:before="450" w:after="450" w:line="312" w:lineRule="auto"/>
      </w:pPr>
      <w:r>
        <w:rPr>
          <w:rFonts w:ascii="宋体" w:hAnsi="宋体" w:eastAsia="宋体" w:cs="宋体"/>
          <w:color w:val="000"/>
          <w:sz w:val="28"/>
          <w:szCs w:val="28"/>
        </w:rPr>
        <w:t xml:space="preserve">　　2.在业务，在专业知识方面加强学习，努力提高自己的业务能力和服务水平，做到理论联系实际，全面发展。对自己的工作多用心、用脑，同时变压力为动力，积极促进自身能力的不断提高。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　　3.以党员的标准严格要求自己，在平时的工作中时刻牢记自己是一名党员，积极发挥党员的带头作用。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2024-07-07T04:19:51+08:00</dcterms:created>
  <dcterms:modified xsi:type="dcterms:W3CDTF">2024-07-07T04:19:51+08:00</dcterms:modified>
</cp:coreProperties>
</file>

<file path=docProps/custom.xml><?xml version="1.0" encoding="utf-8"?>
<Properties xmlns="http://schemas.openxmlformats.org/officeDocument/2006/custom-properties" xmlns:vt="http://schemas.openxmlformats.org/officeDocument/2006/docPropsVTypes"/>
</file>