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落实中央8项规定精神自查报告通用5篇</w:t>
      </w:r>
      <w:bookmarkEnd w:id="1"/>
    </w:p>
    <w:p>
      <w:pPr>
        <w:jc w:val="center"/>
        <w:spacing w:before="0" w:after="450"/>
      </w:pPr>
      <w:r>
        <w:rPr>
          <w:rFonts w:ascii="Arial" w:hAnsi="Arial" w:eastAsia="Arial" w:cs="Arial"/>
          <w:color w:val="999999"/>
          <w:sz w:val="20"/>
          <w:szCs w:val="20"/>
        </w:rPr>
        <w:t xml:space="preserve">来源：网络  作者：流年似水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人大机关公文处理办法(试行)》中规定：报告，“适用于报告工作、反映情况、提出建议或答复询问等”。以下是小编整理的落实中央八项规定精神自查报告(通用5篇)，仅供参考，希望能够帮助到大家。落实中央八项规定精神自查报告篇1按照X办明电（〔201...</w:t>
      </w:r>
    </w:p>
    <w:p>
      <w:pPr>
        <w:ind w:left="0" w:right="0" w:firstLine="560"/>
        <w:spacing w:before="450" w:after="450" w:line="312" w:lineRule="auto"/>
      </w:pPr>
      <w:r>
        <w:rPr>
          <w:rFonts w:ascii="宋体" w:hAnsi="宋体" w:eastAsia="宋体" w:cs="宋体"/>
          <w:color w:val="000"/>
          <w:sz w:val="28"/>
          <w:szCs w:val="28"/>
        </w:rPr>
        <w:t xml:space="preserve">《人大机关公文处理办法(试行)》中规定：报告，“适用于报告工作、反映情况、提出建议或答复询问等”。以下是小编整理的落实中央八项规定精神自查报告(通用5篇)，仅供参考，希望能够帮助到大家。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落实中央八项规定精神自查报告篇1</w:t>
      </w:r>
    </w:p>
    <w:p>
      <w:pPr>
        <w:ind w:left="0" w:right="0" w:firstLine="560"/>
        <w:spacing w:before="450" w:after="450" w:line="312" w:lineRule="auto"/>
      </w:pPr>
      <w:r>
        <w:rPr>
          <w:rFonts w:ascii="宋体" w:hAnsi="宋体" w:eastAsia="宋体" w:cs="宋体"/>
          <w:color w:val="000"/>
          <w:sz w:val="28"/>
          <w:szCs w:val="28"/>
        </w:rPr>
        <w:t xml:space="preserve">按照X办明电（〔201X〕X号）通知要求，我区高度重视,迅速组织相关单位，对201X年贯彻落实中央八项规定和省市三十条规定精神情况开展自查，现将有关情况汇报如下：</w:t>
      </w:r>
    </w:p>
    <w:p>
      <w:pPr>
        <w:ind w:left="0" w:right="0" w:firstLine="560"/>
        <w:spacing w:before="450" w:after="450" w:line="312" w:lineRule="auto"/>
      </w:pPr>
      <w:r>
        <w:rPr>
          <w:rFonts w:ascii="宋体" w:hAnsi="宋体" w:eastAsia="宋体" w:cs="宋体"/>
          <w:color w:val="000"/>
          <w:sz w:val="28"/>
          <w:szCs w:val="28"/>
        </w:rPr>
        <w:t xml:space="preserve">今年以来，我区积极围绕全区中心工作和阶段性重点工作，统筹安排不同课题，广泛开展调研活动，凸显了调研的针对性和实效性。</w:t>
      </w:r>
    </w:p>
    <w:p>
      <w:pPr>
        <w:ind w:left="0" w:right="0" w:firstLine="560"/>
        <w:spacing w:before="450" w:after="450" w:line="312" w:lineRule="auto"/>
      </w:pPr>
      <w:r>
        <w:rPr>
          <w:rFonts w:ascii="宋体" w:hAnsi="宋体" w:eastAsia="宋体" w:cs="宋体"/>
          <w:color w:val="000"/>
          <w:sz w:val="28"/>
          <w:szCs w:val="28"/>
        </w:rPr>
        <w:t xml:space="preserve">一是适当增加调研频次。区四大班子负责同志共深入基层、一线调研X次、S天，人均调研Y次、Z天，同比分别增加5次、6天，有力推动一批全局性问题和重点、难点问题的解决。二是合理安排调研课题。常委会前，及时围绕拟定议题，由区相关领导带队或牵头进行调研，为常委会决策提供真实可靠的依据。为科学谋划“十三五”，区委常委会研究确定X个调研专题，分别由区人大、政协负责同志牵头组织相关区直部门进行深入调研，取得良好效果。午季秸秆禁烧期间，区领导切实履行联系包保责任，高密度深入乡镇街道，边督查调度，边宣传调研，有力带动了全区禁烧工作的开展。三是严格执行调研纪律。区领导到基层调研，均严格按照规定要求，做到轻车简从、简化接待；同地调研时，均组成联合调研组，统一安排用车；在城区调研指导工作不安排就餐，到乡镇调研在食堂安排工作餐。</w:t>
      </w:r>
    </w:p>
    <w:p>
      <w:pPr>
        <w:ind w:left="0" w:right="0" w:firstLine="560"/>
        <w:spacing w:before="450" w:after="450" w:line="312" w:lineRule="auto"/>
      </w:pPr>
      <w:r>
        <w:rPr>
          <w:rFonts w:ascii="宋体" w:hAnsi="宋体" w:eastAsia="宋体" w:cs="宋体"/>
          <w:color w:val="000"/>
          <w:sz w:val="28"/>
          <w:szCs w:val="28"/>
        </w:rPr>
        <w:t xml:space="preserve">今年以来，我区认真贯彻落实中央和省、市信访工作部署，紧紧围绕“阳光信访、责任信访、法治信访”建设，着力抓好党政领导接访，积极畅通信访渠道，加强重点信访事项领导包案，有效化解了一批群众反映的热点、难点和焦点问题，全区信访形势平稳向好。</w:t>
      </w:r>
    </w:p>
    <w:p>
      <w:pPr>
        <w:ind w:left="0" w:right="0" w:firstLine="560"/>
        <w:spacing w:before="450" w:after="450" w:line="312" w:lineRule="auto"/>
      </w:pPr>
      <w:r>
        <w:rPr>
          <w:rFonts w:ascii="宋体" w:hAnsi="宋体" w:eastAsia="宋体" w:cs="宋体"/>
          <w:color w:val="000"/>
          <w:sz w:val="28"/>
          <w:szCs w:val="28"/>
        </w:rPr>
        <w:t xml:space="preserve">一是坚持完善开门接访、预约接访。提前排定区领导接访日程，并及时公示。区领导共接访X次，接待来访群众X批X人次。根据区领导分工和群众诉求，针对性预约群众来访，并及时将预约信息转送责任单位，经调查核实后提出初步处理意见向区领导汇报，制定具体接访方案，明确接访对象、陪访部门等，切实提高接访实效。安排律师陪同接访，及时为信访群众提供法律咨询和法律服务。二是严格落实领导包案。区几大班子领导分包案件X件，严格按照“三到位一处理”要求进行化解，对部分疑难事项亲自召开协调会进行专题研判，有力推动了案件办理。全区进京访X批X人次，同比分别下降65%、68%，无集体访。省“两会”期间实现“零集体访”，全国“两会”期间首次实现“零非访”、“零清查”、“零登记”。目前，省、市交办重点信访事项化解率分别达到87.1%、56.5%。</w:t>
      </w:r>
    </w:p>
    <w:p>
      <w:pPr>
        <w:ind w:left="0" w:right="0" w:firstLine="560"/>
        <w:spacing w:before="450" w:after="450" w:line="312" w:lineRule="auto"/>
      </w:pPr>
      <w:r>
        <w:rPr>
          <w:rFonts w:ascii="宋体" w:hAnsi="宋体" w:eastAsia="宋体" w:cs="宋体"/>
          <w:color w:val="000"/>
          <w:sz w:val="28"/>
          <w:szCs w:val="28"/>
        </w:rPr>
        <w:t xml:space="preserve">一是建立完善基层联系帮扶制度。结合“两学一做”学习教育、扶贫攻坚活动等，进一步健全完善区党政班子成员联系乡镇（村、社区）、区直单位，联系帮扶企业、困难群众等一系列基层联系点制度，并逐级下延。副市长、区委原书记赫璞峰同志到古井镇门庄村蹲点5天，与干部群众零距离交流，帮助解决农业发展、桥路建设、看病就业等6个难题。二是扎实开展“结对帮扶共同创造美好生活”活动。组织全区X名各级领导干部结对帮扶X户困难群众，逐户制定特色帮扶方案，共送去慰问金、慰问品X万余元，办实事X余件。二是有序组织党员进社区，参加社会公益活动。组织全区X余名机关单位党员干部到社区报到，全面参与六类服务；组织X名镇村党员参加公益活动。三是积极组织区党代表直接联系群众。全区设立党代表工作室X个，基本实现全覆盖；在X个乡镇试行党代表工作年会制度。四是扎实做好新形势下网上群众工作。出台网上办事大厅和受理室、代办点运行情况考核办法，加强考核管理。设立区网上办事大厅培训中心，对全区X多名代办员进行全面培训，提高业务水平。强化人民网留言办理工作，共办理涉X留言X条，回复率100%。建立完善市长热线二级、三级办理平台，市民论坛、市长热线、市长信箱反映问题网上办理回复率100%。 </w:t>
      </w:r>
    </w:p>
    <w:p>
      <w:pPr>
        <w:ind w:left="0" w:right="0" w:firstLine="560"/>
        <w:spacing w:before="450" w:after="450" w:line="312" w:lineRule="auto"/>
      </w:pPr>
      <w:r>
        <w:rPr>
          <w:rFonts w:ascii="宋体" w:hAnsi="宋体" w:eastAsia="宋体" w:cs="宋体"/>
          <w:color w:val="000"/>
          <w:sz w:val="28"/>
          <w:szCs w:val="28"/>
        </w:rPr>
        <w:t xml:space="preserve">今年以来，我区紧紧围绕省市脱贫攻坚战略部署，按照“专项扶贫、行业扶贫、社会扶贫”三位一体的大扶贫工作格局要求，以精准扶贫脱贫为抓手，有序推进脱贫攻坚工程。同时，在全区组织开展了困难群众生活情况集中排查和帮扶救助工作。</w:t>
      </w:r>
    </w:p>
    <w:p>
      <w:pPr>
        <w:ind w:left="0" w:right="0" w:firstLine="560"/>
        <w:spacing w:before="450" w:after="450" w:line="312" w:lineRule="auto"/>
      </w:pPr>
      <w:r>
        <w:rPr>
          <w:rFonts w:ascii="宋体" w:hAnsi="宋体" w:eastAsia="宋体" w:cs="宋体"/>
          <w:color w:val="000"/>
          <w:sz w:val="28"/>
          <w:szCs w:val="28"/>
        </w:rPr>
        <w:t xml:space="preserve">一是加强扶贫对象动态管理。采集2024年底贫困户脱贫和贫困村信息，对扶贫对象生产生活情况等数据进行年度更新；补充采集贫困户、贫困村及自然村新增指标数据；对贫困人口政治面貌、党员和大学生村官信息进行采集和录入；对2024年扶贫对象进行信息采集及更新，对贫困户家庭成员自然增减进行录入。目前，全区“四项清单”内容已修订完善，全部录入脱贫攻坚信息平台。</w:t>
      </w:r>
    </w:p>
    <w:p>
      <w:pPr>
        <w:ind w:left="0" w:right="0" w:firstLine="560"/>
        <w:spacing w:before="450" w:after="450" w:line="312" w:lineRule="auto"/>
      </w:pPr>
      <w:r>
        <w:rPr>
          <w:rFonts w:ascii="宋体" w:hAnsi="宋体" w:eastAsia="宋体" w:cs="宋体"/>
          <w:color w:val="000"/>
          <w:sz w:val="28"/>
          <w:szCs w:val="28"/>
        </w:rPr>
        <w:t xml:space="preserve">二是切实做好精准识别核查月和驻村工作队履职检查工作。自X月X日，在全区开展扶贫对象建档立卡精准核查及驻村工作队履职情况检查，并于X月份进行了全面复查整改。新识别符合建档立卡贫困条件人口XXX户XXX人、不符合建档立卡条件人口XXX户XXX人。</w:t>
      </w:r>
    </w:p>
    <w:p>
      <w:pPr>
        <w:ind w:left="0" w:right="0" w:firstLine="560"/>
        <w:spacing w:before="450" w:after="450" w:line="312" w:lineRule="auto"/>
      </w:pPr>
      <w:r>
        <w:rPr>
          <w:rFonts w:ascii="宋体" w:hAnsi="宋体" w:eastAsia="宋体" w:cs="宋体"/>
          <w:color w:val="000"/>
          <w:sz w:val="28"/>
          <w:szCs w:val="28"/>
        </w:rPr>
        <w:t xml:space="preserve">三是不断加大特色种养业扶贫力度。出台区精准扶贫（产业类）实施方案，根据贫困户致贫原因，“对症下药”，“一户一策”，本着“输血”“造血”并举、扶贫扶智相结合的原则，确定201X年种植项目X个、养殖项目X个，6月底下拨扶贫物资购买资金X万元。通过项目实施，年底可实现脱贫X户、X人。</w:t>
      </w:r>
    </w:p>
    <w:p>
      <w:pPr>
        <w:ind w:left="0" w:right="0" w:firstLine="560"/>
        <w:spacing w:before="450" w:after="450" w:line="312" w:lineRule="auto"/>
      </w:pPr>
      <w:r>
        <w:rPr>
          <w:rFonts w:ascii="宋体" w:hAnsi="宋体" w:eastAsia="宋体" w:cs="宋体"/>
          <w:color w:val="000"/>
          <w:sz w:val="28"/>
          <w:szCs w:val="28"/>
        </w:rPr>
        <w:t xml:space="preserve">四是大力实施光伏扶贫。全区统一选址，集中建设户用3千瓦光伏电站和村级60千瓦光伏电站。年内计划建设户用光伏电站XXX座、村级电站XX座，建成后可实现受益贫困家庭年均增收X元左右，贫困村集体年均稳定增收X万元，全区X个贫困村全部脱贫出列。</w:t>
      </w:r>
    </w:p>
    <w:p>
      <w:pPr>
        <w:ind w:left="0" w:right="0" w:firstLine="560"/>
        <w:spacing w:before="450" w:after="450" w:line="312" w:lineRule="auto"/>
      </w:pPr>
      <w:r>
        <w:rPr>
          <w:rFonts w:ascii="宋体" w:hAnsi="宋体" w:eastAsia="宋体" w:cs="宋体"/>
          <w:color w:val="000"/>
          <w:sz w:val="28"/>
          <w:szCs w:val="28"/>
        </w:rPr>
        <w:t xml:space="preserve">五是全力推进金融扶贫。积极开展小额信贷工作，确保符合条件的贫困户获得5万元以下、3年期内免抵押、免担保的信用贷款，解决贫困户产业发展资金瓶颈问题。目前共发放弱劳动能力贫困户贷款X户X万元。</w:t>
      </w:r>
    </w:p>
    <w:p>
      <w:pPr>
        <w:ind w:left="0" w:right="0" w:firstLine="560"/>
        <w:spacing w:before="450" w:after="450" w:line="312" w:lineRule="auto"/>
      </w:pPr>
      <w:r>
        <w:rPr>
          <w:rFonts w:ascii="宋体" w:hAnsi="宋体" w:eastAsia="宋体" w:cs="宋体"/>
          <w:color w:val="000"/>
          <w:sz w:val="28"/>
          <w:szCs w:val="28"/>
        </w:rPr>
        <w:t xml:space="preserve">六是扎实实施“雨露计划”。已于5月底完成在校大学生摸底核查和资金兑现工作，共资助贫困高等教育及职业教育学生X人，打卡发放资金X万元。</w:t>
      </w:r>
    </w:p>
    <w:p>
      <w:pPr>
        <w:ind w:left="0" w:right="0" w:firstLine="560"/>
        <w:spacing w:before="450" w:after="450" w:line="312" w:lineRule="auto"/>
      </w:pPr>
      <w:r>
        <w:rPr>
          <w:rFonts w:ascii="宋体" w:hAnsi="宋体" w:eastAsia="宋体" w:cs="宋体"/>
          <w:color w:val="000"/>
          <w:sz w:val="28"/>
          <w:szCs w:val="28"/>
        </w:rPr>
        <w:t xml:space="preserve">七是切实做好定点帮扶工作。严格落实“单位包村、干部包户”定点帮扶制度。确定全区X个村的帮扶单位，成立X个驻村工作队，选派XXX人（省直选派X人、市直选派X人）担任驻村工作队队长（扶贫专干），实现驻村帮扶全覆盖。X月X日下发通知，进一步强化干部包户责任，完善贫困村工作队长管理和考勤制度。</w:t>
      </w:r>
    </w:p>
    <w:p>
      <w:pPr>
        <w:ind w:left="0" w:right="0" w:firstLine="560"/>
        <w:spacing w:before="450" w:after="450" w:line="312" w:lineRule="auto"/>
      </w:pPr>
      <w:r>
        <w:rPr>
          <w:rFonts w:ascii="宋体" w:hAnsi="宋体" w:eastAsia="宋体" w:cs="宋体"/>
          <w:color w:val="000"/>
          <w:sz w:val="28"/>
          <w:szCs w:val="28"/>
        </w:rPr>
        <w:t xml:space="preserve">同时，X月X日至X日，在全区范围内集中开展了困难群众生活情况拉网排查。各乡镇街道已根据排查情况，制定切实可行的帮扶救助措施，及时为困难群众解决生产生活难题，切实做到解民忧、保底线、促和谐。</w:t>
      </w:r>
    </w:p>
    <w:p>
      <w:pPr>
        <w:ind w:left="0" w:right="0" w:firstLine="560"/>
        <w:spacing w:before="450" w:after="450" w:line="312" w:lineRule="auto"/>
      </w:pPr>
      <w:r>
        <w:rPr>
          <w:rFonts w:ascii="宋体" w:hAnsi="宋体" w:eastAsia="宋体" w:cs="宋体"/>
          <w:color w:val="000"/>
          <w:sz w:val="28"/>
          <w:szCs w:val="28"/>
        </w:rPr>
        <w:t xml:space="preserve">先后制定出台一系列制度措施，严格预算约束，规范开支标准，大力压缩支出，严格督促检查，全区“三公”经费大幅减少，使用效益显著提高。</w:t>
      </w:r>
    </w:p>
    <w:p>
      <w:pPr>
        <w:ind w:left="0" w:right="0" w:firstLine="560"/>
        <w:spacing w:before="450" w:after="450" w:line="312" w:lineRule="auto"/>
      </w:pPr>
      <w:r>
        <w:rPr>
          <w:rFonts w:ascii="宋体" w:hAnsi="宋体" w:eastAsia="宋体" w:cs="宋体"/>
          <w:color w:val="000"/>
          <w:sz w:val="28"/>
          <w:szCs w:val="28"/>
        </w:rPr>
        <w:t xml:space="preserve">一是严格预算管理。区直单位“三公”经费中公务车辆运行费预算实行定额管理，公务车辆经区车改办审批后按政府采购程序购置，出国(境)费、公务接待费预算按在职人员总数分类定额核定。乡镇街道参照区直部门标准将“三公”经费纳入预算管理。</w:t>
      </w:r>
    </w:p>
    <w:p>
      <w:pPr>
        <w:ind w:left="0" w:right="0" w:firstLine="560"/>
        <w:spacing w:before="450" w:after="450" w:line="312" w:lineRule="auto"/>
      </w:pPr>
      <w:r>
        <w:rPr>
          <w:rFonts w:ascii="宋体" w:hAnsi="宋体" w:eastAsia="宋体" w:cs="宋体"/>
          <w:color w:val="000"/>
          <w:sz w:val="28"/>
          <w:szCs w:val="28"/>
        </w:rPr>
        <w:t xml:space="preserve">二是完善制度建设。进一步完善会议费、差旅费、培训费及接待费管理办法，建立科学合理、完整规范、符合实际的公务支出标准体系和调整机制。严格按照相关规定，对公务用车实行集中管理、统一调度；严禁公车私用、自驾出行。</w:t>
      </w:r>
    </w:p>
    <w:p>
      <w:pPr>
        <w:ind w:left="0" w:right="0" w:firstLine="560"/>
        <w:spacing w:before="450" w:after="450" w:line="312" w:lineRule="auto"/>
      </w:pPr>
      <w:r>
        <w:rPr>
          <w:rFonts w:ascii="宋体" w:hAnsi="宋体" w:eastAsia="宋体" w:cs="宋体"/>
          <w:color w:val="000"/>
          <w:sz w:val="28"/>
          <w:szCs w:val="28"/>
        </w:rPr>
        <w:t xml:space="preserve">三是落实经费公开。严格执行中央及省、市关于财政预算和“三公”经费公开的有关规定，定期对外公开财政预算和“三公”经费执行情况，接受社会各界监督。</w:t>
      </w:r>
    </w:p>
    <w:p>
      <w:pPr>
        <w:ind w:left="0" w:right="0" w:firstLine="560"/>
        <w:spacing w:before="450" w:after="450" w:line="312" w:lineRule="auto"/>
      </w:pPr>
      <w:r>
        <w:rPr>
          <w:rFonts w:ascii="宋体" w:hAnsi="宋体" w:eastAsia="宋体" w:cs="宋体"/>
          <w:color w:val="000"/>
          <w:sz w:val="28"/>
          <w:szCs w:val="28"/>
        </w:rPr>
        <w:t xml:space="preserve">四是加强监督预警。建立区直单位“三公”经费支出月报制度，定期进行数据统计分析，督促各预算单位整改存在问题、规范账务管理。创新建立网上巡查系统，选取区XX、区XX局等15家单位，实施“三公”经费及会议费支出网上申报审批（备案）、数据统计自动分析、违规违纪自动预警，进一步完善了源头防腐机制。</w:t>
      </w:r>
    </w:p>
    <w:p>
      <w:pPr>
        <w:ind w:left="0" w:right="0" w:firstLine="560"/>
        <w:spacing w:before="450" w:after="450" w:line="312" w:lineRule="auto"/>
      </w:pPr>
      <w:r>
        <w:rPr>
          <w:rFonts w:ascii="宋体" w:hAnsi="宋体" w:eastAsia="宋体" w:cs="宋体"/>
          <w:color w:val="000"/>
          <w:sz w:val="28"/>
          <w:szCs w:val="28"/>
        </w:rPr>
        <w:t xml:space="preserve">全区“三公”经费累计支出X万元，占年初预算的X%，同比下降X%。其中：因公出国（境）费用支出0万元；公务接待费用支出X万元，占年初预算的17%，同比下降31.4%；公务用车运行维护费支出X万元，占年初预算的28.6%，同比下降13.6%；公务用车购置费支出0万元；会议费支出X万元，占年初预算的13%，同比增长4.8%；培训费支出X1万元，占年初预算的16.2%，同比下降17.8%。</w:t>
      </w:r>
    </w:p>
    <w:p>
      <w:pPr>
        <w:ind w:left="0" w:right="0" w:firstLine="560"/>
        <w:spacing w:before="450" w:after="450" w:line="312" w:lineRule="auto"/>
      </w:pPr>
      <w:r>
        <w:rPr>
          <w:rFonts w:ascii="宋体" w:hAnsi="宋体" w:eastAsia="宋体" w:cs="宋体"/>
          <w:color w:val="000"/>
          <w:sz w:val="28"/>
          <w:szCs w:val="28"/>
        </w:rPr>
        <w:t xml:space="preserve">按照市纪委《关于开展办公用房、公务用车使用管理情况专项监督检查的通知》要求，在全区组织开展了办公用房监督检查专项行动。目前，全区XX平方米超标准使用的办公用房已全部整改，共腾退XX平方米，并对其中部分用房进行了统筹使用。</w:t>
      </w:r>
    </w:p>
    <w:p>
      <w:pPr>
        <w:ind w:left="0" w:right="0" w:firstLine="560"/>
        <w:spacing w:before="450" w:after="450" w:line="312" w:lineRule="auto"/>
      </w:pPr>
      <w:r>
        <w:rPr>
          <w:rFonts w:ascii="宋体" w:hAnsi="宋体" w:eastAsia="宋体" w:cs="宋体"/>
          <w:color w:val="000"/>
          <w:sz w:val="28"/>
          <w:szCs w:val="28"/>
        </w:rPr>
        <w:t xml:space="preserve">一是动员部署，压实责任。X月X日召开全区办公用房使用管理专项监督检查工作动员会，对全区相关工作作出全面部署。制定印发《关于开展办公用房、公务用车使用管理情况专项监督检查的通知》（X纪〔201X〕28号），进一步明确责任分工，要求严格按照要求做好各项工作。</w:t>
      </w:r>
    </w:p>
    <w:p>
      <w:pPr>
        <w:ind w:left="0" w:right="0" w:firstLine="560"/>
        <w:spacing w:before="450" w:after="450" w:line="312" w:lineRule="auto"/>
      </w:pPr>
      <w:r>
        <w:rPr>
          <w:rFonts w:ascii="宋体" w:hAnsi="宋体" w:eastAsia="宋体" w:cs="宋体"/>
          <w:color w:val="000"/>
          <w:sz w:val="28"/>
          <w:szCs w:val="28"/>
        </w:rPr>
        <w:t xml:space="preserve">二是对照标准，自查自纠。5月6日至11月，全区各乡镇（街道）、区直单位对照党政办公用房建设标准，对办公用房使用情况开展了全面自查自纠，由主要负责人审核签字后上报相关情况。</w:t>
      </w:r>
    </w:p>
    <w:p>
      <w:pPr>
        <w:ind w:left="0" w:right="0" w:firstLine="560"/>
        <w:spacing w:before="450" w:after="450" w:line="312" w:lineRule="auto"/>
      </w:pPr>
      <w:r>
        <w:rPr>
          <w:rFonts w:ascii="宋体" w:hAnsi="宋体" w:eastAsia="宋体" w:cs="宋体"/>
          <w:color w:val="000"/>
          <w:sz w:val="28"/>
          <w:szCs w:val="28"/>
        </w:rPr>
        <w:t xml:space="preserve">三是复核抽查，及时处理。区纪委成立9个督查组，采取班子成员必查、其余人员抽查，实地测量的方式，对全区乡镇街道和区直单位进行现场复核，抽查X人，查看办公用房XXXX平方米。区委督查组再次随机选点核对验收，并对存在问题的7个单位下发整改通知书。</w:t>
      </w:r>
    </w:p>
    <w:p>
      <w:pPr>
        <w:ind w:left="0" w:right="0" w:firstLine="560"/>
        <w:spacing w:before="450" w:after="450" w:line="312" w:lineRule="auto"/>
      </w:pPr>
      <w:r>
        <w:rPr>
          <w:rFonts w:ascii="宋体" w:hAnsi="宋体" w:eastAsia="宋体" w:cs="宋体"/>
          <w:color w:val="000"/>
          <w:sz w:val="28"/>
          <w:szCs w:val="28"/>
        </w:rPr>
        <w:t xml:space="preserve">严格贯彻落实中央和省市精简文件、会议有关要求，严格控制召开各类全区性会议，切实压缩文件简报数量。</w:t>
      </w:r>
    </w:p>
    <w:p>
      <w:pPr>
        <w:ind w:left="0" w:right="0" w:firstLine="560"/>
        <w:spacing w:before="450" w:after="450" w:line="312" w:lineRule="auto"/>
      </w:pPr>
      <w:r>
        <w:rPr>
          <w:rFonts w:ascii="宋体" w:hAnsi="宋体" w:eastAsia="宋体" w:cs="宋体"/>
          <w:color w:val="000"/>
          <w:sz w:val="28"/>
          <w:szCs w:val="28"/>
        </w:rPr>
        <w:t xml:space="preserve">一是严格会议审批，提高会议实效。能通过公文系统、电话通知等安排的，不开会部署，能合并召开的会议合并召开。提倡开短会、讲短话、求实效，简化会场布置，严格控制会议规模，压缩参会人数和会议时间。上半年，以区委、人大、政府、政协名义召开全区性会议25次，同比下降30.5%；召开其他各类专题会议42次，同比下降12.5%。</w:t>
      </w:r>
    </w:p>
    <w:p>
      <w:pPr>
        <w:ind w:left="0" w:right="0" w:firstLine="560"/>
        <w:spacing w:before="450" w:after="450" w:line="312" w:lineRule="auto"/>
      </w:pPr>
      <w:r>
        <w:rPr>
          <w:rFonts w:ascii="宋体" w:hAnsi="宋体" w:eastAsia="宋体" w:cs="宋体"/>
          <w:color w:val="000"/>
          <w:sz w:val="28"/>
          <w:szCs w:val="28"/>
        </w:rPr>
        <w:t xml:space="preserve">二是严格控制发文数量，提高文件质量和时效。凡上级文件中有关政策已经明确、未提出具体贯彻意见的，能通过电话、传真、办公网络解决问题的，会上领导讲话已印发的，不再发文；没有实质内容、可发可不发的文件一律不发。充分利用电子公文系统，做到电子发文、收文、处理一体化，提高发文实效。上半年，以区委、区政府名义联合发文35份，同比增加20.6%；以区“两办”名义发文40份，同比增加37.9%；以明传电报形式发文91份，同比下降3%。</w:t>
      </w:r>
    </w:p>
    <w:p>
      <w:pPr>
        <w:ind w:left="0" w:right="0" w:firstLine="560"/>
        <w:spacing w:before="450" w:after="450" w:line="312" w:lineRule="auto"/>
      </w:pPr>
      <w:r>
        <w:rPr>
          <w:rFonts w:ascii="宋体" w:hAnsi="宋体" w:eastAsia="宋体" w:cs="宋体"/>
          <w:color w:val="000"/>
          <w:sz w:val="28"/>
          <w:szCs w:val="28"/>
        </w:rPr>
        <w:t xml:space="preserve">在贯彻落实中央八项规定精神过程中，我区积极探索总结经验，不断完善机制制度，强化执行规定的刚性约束。</w:t>
      </w:r>
    </w:p>
    <w:p>
      <w:pPr>
        <w:ind w:left="0" w:right="0" w:firstLine="560"/>
        <w:spacing w:before="450" w:after="450" w:line="312" w:lineRule="auto"/>
      </w:pPr>
      <w:r>
        <w:rPr>
          <w:rFonts w:ascii="宋体" w:hAnsi="宋体" w:eastAsia="宋体" w:cs="宋体"/>
          <w:color w:val="000"/>
          <w:sz w:val="28"/>
          <w:szCs w:val="28"/>
        </w:rPr>
        <w:t xml:space="preserve">出台《关于规范全区党员干部申报操办婚丧喜庆等事宜的规定》，严格要求党员干部在相关事宜中做到“五个严禁”。印发《关于进一步加强乡镇（街道）有关工作纪律的通知》，开展乡村干部“走读”专项治理。印发《关于在干部调整中严肃有关纪律的通知》，要求新调整的领导干部做到“十个严禁”，并对1名违反有关纪律的乡镇党委书记进行全区通报批评。建立干部日常巡察制度，目前已巡查7个乡镇51个村。全面建立区镇村三级干部工作日志制度，并在一定范围内公开，着力解决懒政怠政问题。进一步完善机关事业单位编制、人事和工资管理制度，清查出各类“吃空饷”人员31人，追缴违规资金35.47万元。完善日常监督举报平台建设，在XX纪检监察网、“XX清风”微信平台开辟“我要举报”栏目，实现党员干部廉洁自律、“四风”问题举报“一键通”。制定“一月一主题”专项治理活动方案，对“八项规定”执行情况和“四风”问题开展清单式专题督查，每月汇总通报。进一步规范涉企检查，要求所有涉企检查报经区委、区政府同意后由区纪委备案。实行效能约谈制度、效能监察建议书制度，每月一督查、一通报、一报告。201X年以来通报批评X人，行政警告X人，效能约谈X人，辞退X人。</w:t>
      </w:r>
    </w:p>
    <w:p>
      <w:pPr>
        <w:ind w:left="0" w:right="0" w:firstLine="560"/>
        <w:spacing w:before="450" w:after="450" w:line="312" w:lineRule="auto"/>
      </w:pPr>
      <w:r>
        <w:rPr>
          <w:rFonts w:ascii="宋体" w:hAnsi="宋体" w:eastAsia="宋体" w:cs="宋体"/>
          <w:color w:val="000"/>
          <w:sz w:val="28"/>
          <w:szCs w:val="28"/>
        </w:rPr>
        <w:t xml:space="preserve">按照X办〔201X〕29号文件精神，已制定出台了《关于印发公务用车制度改革实施方案的通知》（X车改〔201X〕4号）、《关于转发XX省201X年政府预算、部门预算及“三公”经费预算公开工作方案的通知》（X财预〔201X〕31号）、《X州市XX区扶贫开发领导小组工作规则》的通知（X办〔201X〕32号）等13个文件。下一步，将继续按照市里要求，结合我区实际，不断健全完善各项相关制度。</w:t>
      </w:r>
    </w:p>
    <w:p>
      <w:pPr>
        <w:ind w:left="0" w:right="0" w:firstLine="560"/>
        <w:spacing w:before="450" w:after="450" w:line="312" w:lineRule="auto"/>
      </w:pPr>
      <w:r>
        <w:rPr>
          <w:rFonts w:ascii="宋体" w:hAnsi="宋体" w:eastAsia="宋体" w:cs="宋体"/>
          <w:color w:val="000"/>
          <w:sz w:val="28"/>
          <w:szCs w:val="28"/>
        </w:rPr>
        <w:t xml:space="preserve">在充分肯定成绩的同时，我们也清醒地认识到我们在贯彻落实中央八项规定和省市三十条规定精神过程中存在的问题和不足：一是部分党员干部对违反八项规定精神基本还在“不敢”层面，“不想”的自觉性远未形成。二是“四风”问题进一步走向隐蔽，打擦边球、搞变通问题依然存在。三是调研深度尚需进一步加强，调研结果的真实性、精准性有待提升。四是疑难信访问题化解进度较慢，越级上访隐患依然较多。五是发文和会议数量同比增加较多。六是扶贫攻坚制度落实依然不够到位。七是作风长效机制建设提升空间较大。八是问责不够坚决到位，震慑作用发挥不够。</w:t>
      </w:r>
    </w:p>
    <w:p>
      <w:pPr>
        <w:ind w:left="0" w:right="0" w:firstLine="560"/>
        <w:spacing w:before="450" w:after="450" w:line="312" w:lineRule="auto"/>
      </w:pPr>
      <w:r>
        <w:rPr>
          <w:rFonts w:ascii="宋体" w:hAnsi="宋体" w:eastAsia="宋体" w:cs="宋体"/>
          <w:color w:val="000"/>
          <w:sz w:val="28"/>
          <w:szCs w:val="28"/>
        </w:rPr>
        <w:t xml:space="preserve">下一步，我们将继续强化“两个责任”，建立健全落实“八项规定”长效机制，不断把作风建设引向深入。一是以学习贯彻《中国共产党廉洁自律准则》和《中国共产党纪律处分条例》为契机，多措并举抓好党员干部教育，不断增强廉政意识和贯彻落实八项规定精神的自觉意识。二是不断完善改进作风、联系群众的各项制度，真正形成不敢腐、不能腐、不易腐的保障机制，切实增强制度的执行力。重点健全党风廉政建设社会评价机制，发挥人民群众对钱、物、人、项目管理及对各级干部“八小时以外”的监督作用，并将监督结果与干部的考核评价相挂钩；进一步规范各项费用支出审批程序，建立健全有效控制“三公”经费支出的长效机制，确保“三公”经费支出稳中有降。三是切实加强监督检查和问责力度。严格落实“一案双查”制度，既追究主体责任、监督责任，又严肃追究领导责任。健全案件快查快结机制，对不收敛、不收手、顶风违纪的行为，发现一起查处一起，并坚决曝光部分典型案例，扩大社会效应，形成严查严惩的高压态势。</w:t>
      </w:r>
    </w:p>
    <w:p>
      <w:pPr>
        <w:ind w:left="0" w:right="0" w:firstLine="560"/>
        <w:spacing w:before="450" w:after="450" w:line="312" w:lineRule="auto"/>
      </w:pPr>
      <w:r>
        <w:rPr>
          <w:rFonts w:ascii="黑体" w:hAnsi="黑体" w:eastAsia="黑体" w:cs="黑体"/>
          <w:color w:val="000000"/>
          <w:sz w:val="36"/>
          <w:szCs w:val="36"/>
          <w:b w:val="1"/>
          <w:bCs w:val="1"/>
        </w:rPr>
        <w:t xml:space="preserve">落实中央八项规定精神自查报告篇2</w:t>
      </w:r>
    </w:p>
    <w:p>
      <w:pPr>
        <w:ind w:left="0" w:right="0" w:firstLine="560"/>
        <w:spacing w:before="450" w:after="450" w:line="312" w:lineRule="auto"/>
      </w:pPr>
      <w:r>
        <w:rPr>
          <w:rFonts w:ascii="宋体" w:hAnsi="宋体" w:eastAsia="宋体" w:cs="宋体"/>
          <w:color w:val="000"/>
          <w:sz w:val="28"/>
          <w:szCs w:val="28"/>
        </w:rPr>
        <w:t xml:space="preserve">为进一步贯彻落实XX精神，XX认真对照文件要求，结合我院实际情况，认真开展自纠自查，现将自查情况汇报如下：</w:t>
      </w:r>
    </w:p>
    <w:p>
      <w:pPr>
        <w:ind w:left="0" w:right="0" w:firstLine="560"/>
        <w:spacing w:before="450" w:after="450" w:line="312" w:lineRule="auto"/>
      </w:pPr>
      <w:r>
        <w:rPr>
          <w:rFonts w:ascii="宋体" w:hAnsi="宋体" w:eastAsia="宋体" w:cs="宋体"/>
          <w:color w:val="000"/>
          <w:sz w:val="28"/>
          <w:szCs w:val="28"/>
        </w:rPr>
        <w:t xml:space="preserve">一是我院坚持以上率下，巩固拓展落实中央八项规定精神成果，继续整治“四风”问题。结合医院自身情况建立“三重一大”制度，坚持对“三重一大”事项在充分发挥民主的基础上集体研究决定。</w:t>
      </w:r>
    </w:p>
    <w:p>
      <w:pPr>
        <w:ind w:left="0" w:right="0" w:firstLine="560"/>
        <w:spacing w:before="450" w:after="450" w:line="312" w:lineRule="auto"/>
      </w:pPr>
      <w:r>
        <w:rPr>
          <w:rFonts w:ascii="宋体" w:hAnsi="宋体" w:eastAsia="宋体" w:cs="宋体"/>
          <w:color w:val="000"/>
          <w:sz w:val="28"/>
          <w:szCs w:val="28"/>
        </w:rPr>
        <w:t xml:space="preserve">二是对医院重大决策事项、财务预决算、大型医疗设备采购、大型基建项目、干部选拔任用和晋升等实行公示，保证了干部职工的知情权和监督权，促进了医院民主科学管理。</w:t>
      </w:r>
    </w:p>
    <w:p>
      <w:pPr>
        <w:ind w:left="0" w:right="0" w:firstLine="560"/>
        <w:spacing w:before="450" w:after="450" w:line="312" w:lineRule="auto"/>
      </w:pPr>
      <w:r>
        <w:rPr>
          <w:rFonts w:ascii="宋体" w:hAnsi="宋体" w:eastAsia="宋体" w:cs="宋体"/>
          <w:color w:val="000"/>
          <w:sz w:val="28"/>
          <w:szCs w:val="28"/>
        </w:rPr>
        <w:t xml:space="preserve">三是严格执行有关规定，无利用职权进行不正当交易的行为，无药品促销行为，无收受红包现象。</w:t>
      </w:r>
    </w:p>
    <w:p>
      <w:pPr>
        <w:ind w:left="0" w:right="0" w:firstLine="560"/>
        <w:spacing w:before="450" w:after="450" w:line="312" w:lineRule="auto"/>
      </w:pPr>
      <w:r>
        <w:rPr>
          <w:rFonts w:ascii="宋体" w:hAnsi="宋体" w:eastAsia="宋体" w:cs="宋体"/>
          <w:color w:val="000"/>
          <w:sz w:val="28"/>
          <w:szCs w:val="28"/>
        </w:rPr>
        <w:t xml:space="preserve">四是医院职工严格遵守医院各项规章制度，无过度诊疗行为，医疗服务态度有所改善。</w:t>
      </w:r>
    </w:p>
    <w:p>
      <w:pPr>
        <w:ind w:left="0" w:right="0" w:firstLine="560"/>
        <w:spacing w:before="450" w:after="450" w:line="312" w:lineRule="auto"/>
      </w:pPr>
      <w:r>
        <w:rPr>
          <w:rFonts w:ascii="宋体" w:hAnsi="宋体" w:eastAsia="宋体" w:cs="宋体"/>
          <w:color w:val="000"/>
          <w:sz w:val="28"/>
          <w:szCs w:val="28"/>
        </w:rPr>
        <w:t xml:space="preserve">五是医院职工差旅费管理有关规定，参加各类会议、培训和考察交流等出差期间，按标准乘坐交通工具，按规定报销差旅费，没有借公务差旅之机旅游或者以公务差旅为名变相旅游，借学习培训、学术交流之机公款旅游等问题。</w:t>
      </w:r>
    </w:p>
    <w:p>
      <w:pPr>
        <w:ind w:left="0" w:right="0" w:firstLine="560"/>
        <w:spacing w:before="450" w:after="450" w:line="312" w:lineRule="auto"/>
      </w:pPr>
      <w:r>
        <w:rPr>
          <w:rFonts w:ascii="宋体" w:hAnsi="宋体" w:eastAsia="宋体" w:cs="宋体"/>
          <w:color w:val="000"/>
          <w:sz w:val="28"/>
          <w:szCs w:val="28"/>
        </w:rPr>
        <w:t xml:space="preserve">六是坚持把党风廉政建设和作风建设作为主要任务，及时组织召开会议，加强对领导班子成员及各科室各部门负责人廉洁从政、履行党风廉政建设职责的监督检查和教育管理，引导党员干部坚定理想信念，加强党性修养。</w:t>
      </w:r>
    </w:p>
    <w:p>
      <w:pPr>
        <w:ind w:left="0" w:right="0" w:firstLine="560"/>
        <w:spacing w:before="450" w:after="450" w:line="312" w:lineRule="auto"/>
      </w:pPr>
      <w:r>
        <w:rPr>
          <w:rFonts w:ascii="宋体" w:hAnsi="宋体" w:eastAsia="宋体" w:cs="宋体"/>
          <w:color w:val="000"/>
          <w:sz w:val="28"/>
          <w:szCs w:val="28"/>
        </w:rPr>
        <w:t xml:space="preserve">1、少数职工工作作风不扎实。缺少勇于争先的进取精神，工作缺少主观能动性和积极主动性。</w:t>
      </w:r>
    </w:p>
    <w:p>
      <w:pPr>
        <w:ind w:left="0" w:right="0" w:firstLine="560"/>
        <w:spacing w:before="450" w:after="450" w:line="312" w:lineRule="auto"/>
      </w:pPr>
      <w:r>
        <w:rPr>
          <w:rFonts w:ascii="宋体" w:hAnsi="宋体" w:eastAsia="宋体" w:cs="宋体"/>
          <w:color w:val="000"/>
          <w:sz w:val="28"/>
          <w:szCs w:val="28"/>
        </w:rPr>
        <w:t xml:space="preserve">2、少数职工工作纪律观念不够强，有时态度欠缺，工作积极性不强，缺少上进心。党员的先锋模范作用发挥不够。</w:t>
      </w:r>
    </w:p>
    <w:p>
      <w:pPr>
        <w:ind w:left="0" w:right="0" w:firstLine="560"/>
        <w:spacing w:before="450" w:after="450" w:line="312" w:lineRule="auto"/>
      </w:pPr>
      <w:r>
        <w:rPr>
          <w:rFonts w:ascii="宋体" w:hAnsi="宋体" w:eastAsia="宋体" w:cs="宋体"/>
          <w:color w:val="000"/>
          <w:sz w:val="28"/>
          <w:szCs w:val="28"/>
        </w:rPr>
        <w:t xml:space="preserve">(一)加大对中央“八项规定”精神实质的学习，强化党风廉政建设工作。明确分解责任，实行分级负责。</w:t>
      </w:r>
    </w:p>
    <w:p>
      <w:pPr>
        <w:ind w:left="0" w:right="0" w:firstLine="560"/>
        <w:spacing w:before="450" w:after="450" w:line="312" w:lineRule="auto"/>
      </w:pPr>
      <w:r>
        <w:rPr>
          <w:rFonts w:ascii="宋体" w:hAnsi="宋体" w:eastAsia="宋体" w:cs="宋体"/>
          <w:color w:val="000"/>
          <w:sz w:val="28"/>
          <w:szCs w:val="28"/>
        </w:rPr>
        <w:t xml:space="preserve">(二)加强党员领导干部作风建设，深入开展党风廉政教育。要继续深入开展理想信念教育、党章和法纪学习教育、社会荣辱观教育、廉洁自律教育，引导领导干部真正做到为民、务实、清廉。</w:t>
      </w:r>
    </w:p>
    <w:p>
      <w:pPr>
        <w:ind w:left="0" w:right="0" w:firstLine="560"/>
        <w:spacing w:before="450" w:after="450" w:line="312" w:lineRule="auto"/>
      </w:pPr>
      <w:r>
        <w:rPr>
          <w:rFonts w:ascii="宋体" w:hAnsi="宋体" w:eastAsia="宋体" w:cs="宋体"/>
          <w:color w:val="000"/>
          <w:sz w:val="28"/>
          <w:szCs w:val="28"/>
        </w:rPr>
        <w:t xml:space="preserve">(三)扎实推进党风廉政建设主体责任的落实，进一步强化政治自觉，持续深化认识、细化措施、实化成效，全力以赴把党支部承担的主体责任履行好，持之以恒推进党风廉政建设。</w:t>
      </w:r>
    </w:p>
    <w:p>
      <w:pPr>
        <w:ind w:left="0" w:right="0" w:firstLine="560"/>
        <w:spacing w:before="450" w:after="450" w:line="312" w:lineRule="auto"/>
      </w:pPr>
      <w:r>
        <w:rPr>
          <w:rFonts w:ascii="黑体" w:hAnsi="黑体" w:eastAsia="黑体" w:cs="黑体"/>
          <w:color w:val="000000"/>
          <w:sz w:val="36"/>
          <w:szCs w:val="36"/>
          <w:b w:val="1"/>
          <w:bCs w:val="1"/>
        </w:rPr>
        <w:t xml:space="preserve">落实中央八项规定精神自查报告篇3</w:t>
      </w:r>
    </w:p>
    <w:p>
      <w:pPr>
        <w:ind w:left="0" w:right="0" w:firstLine="560"/>
        <w:spacing w:before="450" w:after="450" w:line="312" w:lineRule="auto"/>
      </w:pPr>
      <w:r>
        <w:rPr>
          <w:rFonts w:ascii="宋体" w:hAnsi="宋体" w:eastAsia="宋体" w:cs="宋体"/>
          <w:color w:val="000"/>
          <w:sz w:val="28"/>
          <w:szCs w:val="28"/>
        </w:rPr>
        <w:t xml:space="preserve">根据县委要求，我们用实际行动来转变干部作风，坚持以抓作风建设促进各项工作的开展，认真开展自查自纠。现将情况汇报如下：</w:t>
      </w:r>
    </w:p>
    <w:p>
      <w:pPr>
        <w:ind w:left="0" w:right="0" w:firstLine="560"/>
        <w:spacing w:before="450" w:after="450" w:line="312" w:lineRule="auto"/>
      </w:pPr>
      <w:r>
        <w:rPr>
          <w:rFonts w:ascii="宋体" w:hAnsi="宋体" w:eastAsia="宋体" w:cs="宋体"/>
          <w:color w:val="000"/>
          <w:sz w:val="28"/>
          <w:szCs w:val="28"/>
        </w:rPr>
        <w:t xml:space="preserve">1、加强领导。为认真贯彻落实中央“八项规定”，进一步推进我局干部作风建设，严肃干部纪律，促进各项工作的顺利开展，成立了以党组书记***同志任组长，班子成员任副组长的领导小组，以加强对全局干部作风建设的领导。</w:t>
      </w:r>
    </w:p>
    <w:p>
      <w:pPr>
        <w:ind w:left="0" w:right="0" w:firstLine="560"/>
        <w:spacing w:before="450" w:after="450" w:line="312" w:lineRule="auto"/>
      </w:pPr>
      <w:r>
        <w:rPr>
          <w:rFonts w:ascii="宋体" w:hAnsi="宋体" w:eastAsia="宋体" w:cs="宋体"/>
          <w:color w:val="000"/>
          <w:sz w:val="28"/>
          <w:szCs w:val="28"/>
        </w:rPr>
        <w:t xml:space="preserve">2、认真学习。局党组对中央“八项规定”进行了认真的学习和讨论，一致认为，加强和改进干部作风，落实好，执行好“八项规定”，切实转变干部作风，是实现全年各项工作目标、树立干部良好形象和改进党群干群关系的关键。</w:t>
      </w:r>
    </w:p>
    <w:p>
      <w:pPr>
        <w:ind w:left="0" w:right="0" w:firstLine="560"/>
        <w:spacing w:before="450" w:after="450" w:line="312" w:lineRule="auto"/>
      </w:pPr>
      <w:r>
        <w:rPr>
          <w:rFonts w:ascii="宋体" w:hAnsi="宋体" w:eastAsia="宋体" w:cs="宋体"/>
          <w:color w:val="000"/>
          <w:sz w:val="28"/>
          <w:szCs w:val="28"/>
        </w:rPr>
        <w:t xml:space="preserve">1、纳入目标管理，强化监督检查。将全年党风廉政建设的主要任务分解到个人，并定期开展检查，听取意见，对突发事件进行集中讨论，使党风廉政工作切实做到有部署、有落实、有检查、有考核。</w:t>
      </w:r>
    </w:p>
    <w:p>
      <w:pPr>
        <w:ind w:left="0" w:right="0" w:firstLine="560"/>
        <w:spacing w:before="450" w:after="450" w:line="312" w:lineRule="auto"/>
      </w:pPr>
      <w:r>
        <w:rPr>
          <w:rFonts w:ascii="宋体" w:hAnsi="宋体" w:eastAsia="宋体" w:cs="宋体"/>
          <w:color w:val="000"/>
          <w:sz w:val="28"/>
          <w:szCs w:val="28"/>
        </w:rPr>
        <w:t xml:space="preserve">2、精简会议活动。减少会议数量，公众号逍遥文稿整理，时间相近和工作内容相同的会议合并召开。切实改进会风，坚持开短会、讲短话，力戒空话、套话。充分运用现代信息技术手段改进会议形式，提高会议效率。</w:t>
      </w:r>
    </w:p>
    <w:p>
      <w:pPr>
        <w:ind w:left="0" w:right="0" w:firstLine="560"/>
        <w:spacing w:before="450" w:after="450" w:line="312" w:lineRule="auto"/>
      </w:pPr>
      <w:r>
        <w:rPr>
          <w:rFonts w:ascii="宋体" w:hAnsi="宋体" w:eastAsia="宋体" w:cs="宋体"/>
          <w:color w:val="000"/>
          <w:sz w:val="28"/>
          <w:szCs w:val="28"/>
        </w:rPr>
        <w:t xml:space="preserve">3、精简文件简报。减少文件数量，提高文件简报质量，提高文件运转时效，严格精简各种简报。</w:t>
      </w:r>
    </w:p>
    <w:p>
      <w:pPr>
        <w:ind w:left="0" w:right="0" w:firstLine="560"/>
        <w:spacing w:before="450" w:after="450" w:line="312" w:lineRule="auto"/>
      </w:pPr>
      <w:r>
        <w:rPr>
          <w:rFonts w:ascii="宋体" w:hAnsi="宋体" w:eastAsia="宋体" w:cs="宋体"/>
          <w:color w:val="000"/>
          <w:sz w:val="28"/>
          <w:szCs w:val="28"/>
        </w:rPr>
        <w:t xml:space="preserve">4、开展“厉行勤俭节约、反对铺张浪费”的活动。倡导勤俭节约的理念，推行无纸化办公。我局内部原则上尽量使用电子文件，能够用电脑网络传递的文件就尽量在网络传递，提高办公用纸的利用率，规范办公纸张领用等措施，有效地控制了纸张的使用。</w:t>
      </w:r>
    </w:p>
    <w:p>
      <w:pPr>
        <w:ind w:left="0" w:right="0" w:firstLine="560"/>
        <w:spacing w:before="450" w:after="450" w:line="312" w:lineRule="auto"/>
      </w:pPr>
      <w:r>
        <w:rPr>
          <w:rFonts w:ascii="宋体" w:hAnsi="宋体" w:eastAsia="宋体" w:cs="宋体"/>
          <w:color w:val="000"/>
          <w:sz w:val="28"/>
          <w:szCs w:val="28"/>
        </w:rPr>
        <w:t xml:space="preserve">5、三公经费报告。公务接待费用。严格按程序和规定标准控制支出，经费收入支出情况单独记账、单独结报，每季度在党务政务公开栏进行公示。经查，不存在公款大吃大喝及参与高消费娱乐、健身等情况。公款出国(境)费用。没有出国(境)事项发生，此项费用不存在。公车使用情况。对于车辆的使用，历来高度重视，在多次会议中三令五申公车使用纪律的严肃性，要求各股室制定公务用车的规定，办领导首先带头执行，各股室负责人也要严格按规定用车，严禁公车私用和领导私自驾车。在日常工作中，领导更以身作则，带头遵守规章制度，不因私借用公车。另外，制定和健全了各股室车辆使用制度，建立了严格的派车制度，任何人不得私自使用公车，更不能用公车学习驾驶，较好地约束了领导干部的行为。在主要领导的模范带动下，未发生公车私驾私用等违规行为发生。</w:t>
      </w:r>
    </w:p>
    <w:p>
      <w:pPr>
        <w:ind w:left="0" w:right="0" w:firstLine="560"/>
        <w:spacing w:before="450" w:after="450" w:line="312" w:lineRule="auto"/>
      </w:pPr>
      <w:r>
        <w:rPr>
          <w:rFonts w:ascii="宋体" w:hAnsi="宋体" w:eastAsia="宋体" w:cs="宋体"/>
          <w:color w:val="000"/>
          <w:sz w:val="28"/>
          <w:szCs w:val="28"/>
        </w:rPr>
        <w:t xml:space="preserve">6、健全完善制度，有效落实各项制度。紧紧围绕“厉行勤俭节约、反对铺张浪费”的学习精神，下发了《接待办法》、《行政车辆费用管理办法》、《会议费用管理办法》等办法，切实加强费用的管控，规范管理制度，倡导绿色出行，实现年度计划管控，达到节能降耗的最终目的。</w:t>
      </w:r>
    </w:p>
    <w:p>
      <w:pPr>
        <w:ind w:left="0" w:right="0" w:firstLine="560"/>
        <w:spacing w:before="450" w:after="450" w:line="312" w:lineRule="auto"/>
      </w:pPr>
      <w:r>
        <w:rPr>
          <w:rFonts w:ascii="宋体" w:hAnsi="宋体" w:eastAsia="宋体" w:cs="宋体"/>
          <w:color w:val="000"/>
          <w:sz w:val="28"/>
          <w:szCs w:val="28"/>
        </w:rPr>
        <w:t xml:space="preserve">7、按照”八项规定”完善党风廉政长效机制。将按照”八项规定”制定长效机制加大对最新精神实质的学习，强化党风廉政建设工作。明确分解责任、实行分级负责、加强制度建设、积极深入推进创新，进一步落实党风廉政建设制度。通过召开领导班子民主生活会、民主评议、述职述廉会等，不断完善制度;抓好厉行节约专项活动。在搞好自查的基础上，针对发现的问题，制定整改措施，并抓好落实。</w:t>
      </w:r>
    </w:p>
    <w:p>
      <w:pPr>
        <w:ind w:left="0" w:right="0" w:firstLine="560"/>
        <w:spacing w:before="450" w:after="450" w:line="312" w:lineRule="auto"/>
      </w:pPr>
      <w:r>
        <w:rPr>
          <w:rFonts w:ascii="宋体" w:hAnsi="宋体" w:eastAsia="宋体" w:cs="宋体"/>
          <w:color w:val="000"/>
          <w:sz w:val="28"/>
          <w:szCs w:val="28"/>
        </w:rPr>
        <w:t xml:space="preserve">通过组织干部职工采取自查、全员互查、支部全面剖析的方式，严格对照“八项规定”要求，以“廉洁、节俭、增效”为目标，健全长效机制为保证，从源头和过程上制止各种铺张浪费发生，确保勤俭节约和廉洁自律的相关规定得到有效落实，下大气力查找存在的问题，主要表现在：一是对新形势、新要求了解深度不够，学习不精，研究不够，思考不足，缺少新思路。二是党风廉政机制不完善，需加强长效监管力度。</w:t>
      </w:r>
    </w:p>
    <w:p>
      <w:pPr>
        <w:ind w:left="0" w:right="0" w:firstLine="560"/>
        <w:spacing w:before="450" w:after="450" w:line="312" w:lineRule="auto"/>
      </w:pPr>
      <w:r>
        <w:rPr>
          <w:rFonts w:ascii="宋体" w:hAnsi="宋体" w:eastAsia="宋体" w:cs="宋体"/>
          <w:color w:val="000"/>
          <w:sz w:val="28"/>
          <w:szCs w:val="28"/>
        </w:rPr>
        <w:t xml:space="preserve">为认真贯彻落实***总书记关于“厉行勤俭节约，反对铺张浪费”重要批示精神，牢固树立艰苦奋斗、长期过紧日子的意识，牢固树立节约光荣、浪费可耻的意识，使厉行勤俭节约、反对铺张浪费成为全体共产党员的自觉行动。我们发出如下倡议：一是杜绝“舌尖上的浪费”。调研、督查工作坚持吃自助餐，按需定量拿取，不饮酒。不到定点饭店或机关食堂之外的地方就餐，不接受超标准接待，拒绝宴请。二是杜绝公务活动上的浪费。严格执行公务接待标准和招待费审批、核报制度，接待客人热情节俭，不超标准。不参加没有实际意义的庆典活动和以开会为名的公款旅游或变相用公款旅游，不参加高消费的娱乐、健身活动;不接受任何单位和个人以任何形式馈赠的礼品、礼金、有价证券;节日期间使用手机短信和电子贺卡等节能环保的方式相互问候，不以过节为借口给领导拜年拜节送礼。三是杜绝日常办公上的浪费。日常工作中坚持发短文，控制纸质文件印数，减少文印材料，提倡无纸化办公;节约用电、用水，减少办公耗材。减少电脑、打印机、复印机等办公设备的待机消耗，杜绝长时间待机现象。合理使用公务电话，控制电话用量，通话言简意赅，不用电话聊天、办私事。四是旗帜鲜明地反对铺张浪费。在自觉厉行勤俭节约的同时，对于铺张浪费的人和事，要敢于指出和制止。公众号逍遥文稿整理，凡是上级要求做到的，不打折扣，坚决执行;凡是上级要求不做的，不打擦边球，不搞下不为例，坚决不做，要争做勤俭节约的倡导者、宣传者、实践者和推动者，自觉接受社会和群众的监督，努力成为厉行勤俭节约、反对铺张浪费的表率。</w:t>
      </w:r>
    </w:p>
    <w:p>
      <w:pPr>
        <w:ind w:left="0" w:right="0" w:firstLine="560"/>
        <w:spacing w:before="450" w:after="450" w:line="312" w:lineRule="auto"/>
      </w:pPr>
      <w:r>
        <w:rPr>
          <w:rFonts w:ascii="黑体" w:hAnsi="黑体" w:eastAsia="黑体" w:cs="黑体"/>
          <w:color w:val="000000"/>
          <w:sz w:val="36"/>
          <w:szCs w:val="36"/>
          <w:b w:val="1"/>
          <w:bCs w:val="1"/>
        </w:rPr>
        <w:t xml:space="preserve">落实中央八项规定精神自查报告篇4</w:t>
      </w:r>
    </w:p>
    <w:p>
      <w:pPr>
        <w:ind w:left="0" w:right="0" w:firstLine="560"/>
        <w:spacing w:before="450" w:after="450" w:line="312" w:lineRule="auto"/>
      </w:pPr>
      <w:r>
        <w:rPr>
          <w:rFonts w:ascii="宋体" w:hAnsi="宋体" w:eastAsia="宋体" w:cs="宋体"/>
          <w:color w:val="000"/>
          <w:sz w:val="28"/>
          <w:szCs w:val="28"/>
        </w:rPr>
        <w:t xml:space="preserve">收到《关于做好中央八项规定精神落实等情况自查工作的通知》后，我x高度重视，立即按要求认真组织开展自查工作。现将相关情况报告如下：</w:t>
      </w:r>
    </w:p>
    <w:p>
      <w:pPr>
        <w:ind w:left="0" w:right="0" w:firstLine="560"/>
        <w:spacing w:before="450" w:after="450" w:line="312" w:lineRule="auto"/>
      </w:pPr>
      <w:r>
        <w:rPr>
          <w:rFonts w:ascii="宋体" w:hAnsi="宋体" w:eastAsia="宋体" w:cs="宋体"/>
          <w:color w:val="000"/>
          <w:sz w:val="28"/>
          <w:szCs w:val="28"/>
        </w:rPr>
        <w:t xml:space="preserve">中央“八项规定”出台以来，我x始终把落实“八项规定”精神作为一项重要的政治任务来抓，采取多种有效措施，严格贯彻执行，干部职工工作作风明显好转，服务意识、大局意识明显增强，工作效率明显提高，贯彻落实中央“八项规定”和纠正“四风”等工作取得了明显的成效。十八大以来，我x共制定落实中央八项规定精神、纠正“四风”工作方面公文***份;“三公”费用同比大幅减少***左右;精简文件、简报***个;取消大型会议、评议表彰及大型活动***个;取消外出学习考察***次;规范办公用房***平方米。累计节约资金***万元。</w:t>
      </w:r>
    </w:p>
    <w:p>
      <w:pPr>
        <w:ind w:left="0" w:right="0" w:firstLine="560"/>
        <w:spacing w:before="450" w:after="450" w:line="312" w:lineRule="auto"/>
      </w:pPr>
      <w:r>
        <w:rPr>
          <w:rFonts w:ascii="宋体" w:hAnsi="宋体" w:eastAsia="宋体" w:cs="宋体"/>
          <w:color w:val="000"/>
          <w:sz w:val="28"/>
          <w:szCs w:val="28"/>
        </w:rPr>
        <w:t xml:space="preserve">1.领导班子做表率，做到“上行”带“下效”。中央“八项规定”出台后，我***结合实际，多次召开***党委会议、***长办公会，就贯彻落实中央“八项规定”和纠正“四风”工作进行专题研究部署，从规范“三公”费用审批与使用、取消外出学习考察、压缩会议活动、规范办公用房、精简文件简报等九个方面提出了多条有针对性措施。***党委班子带头改进工作作风，带头深入基层调查研究，带头密切联系群众，带头解决实际问题;积极改进文风会风，压缩会议和文件，坚持开短会、讲短话、做实事、求实效;严格遵守中央和省委、市委关于办公用房、配车用车、“三公”消费、工作日午间禁酒等方面的规定，从简安排各种会议、活动和接待，形成了以“上行”带“下效”的良好局面。</w:t>
      </w:r>
    </w:p>
    <w:p>
      <w:pPr>
        <w:ind w:left="0" w:right="0" w:firstLine="560"/>
        <w:spacing w:before="450" w:after="450" w:line="312" w:lineRule="auto"/>
      </w:pPr>
      <w:r>
        <w:rPr>
          <w:rFonts w:ascii="宋体" w:hAnsi="宋体" w:eastAsia="宋体" w:cs="宋体"/>
          <w:color w:val="000"/>
          <w:sz w:val="28"/>
          <w:szCs w:val="28"/>
        </w:rPr>
        <w:t xml:space="preserve">2.学习教育重引导，打牢“知行合一”基础。针对中央围绕落实“八项规定”精神、反对“四风”密集出台的一系列法规制度，***党委积极组织党员干部认真学习，深刻领会精神实质，切实做到熟知法规、理解法规、遵守法规，真正摆正心态，自觉约束自己。结合“两学一做”学习教育实践活动，***党委组织全体党员干部，通过中心组学习、“三会一课”、全***干部职工大会等教育形式，深入学习***总书记关于严明党的纪律和规矩系列论述，重点研读《中国共产党廉洁自律准则》、《中国共产党纪律处分条例》、《中国共产党问责条例》，增强了遵规守纪的思想自觉和行动自觉。</w:t>
      </w:r>
    </w:p>
    <w:p>
      <w:pPr>
        <w:ind w:left="0" w:right="0" w:firstLine="560"/>
        <w:spacing w:before="450" w:after="450" w:line="312" w:lineRule="auto"/>
      </w:pPr>
      <w:r>
        <w:rPr>
          <w:rFonts w:ascii="宋体" w:hAnsi="宋体" w:eastAsia="宋体" w:cs="宋体"/>
          <w:color w:val="000"/>
          <w:sz w:val="28"/>
          <w:szCs w:val="28"/>
        </w:rPr>
        <w:t xml:space="preserve">3.廉政建设多举措，提高拒腐防变能力。***党委把落实中央“八项规定”与廉政建设工作紧密结合，按照“一把手负总责，分管领导各负其责”，“一级抓一级，层层抓落实”的要求，***党委书记、***长作为党风廉政建设第一责任人，与各***室负责人签订了廉政建设责任状，强化了党风廉政建设主体责任落实，形成了党风廉政建设齐抓共管的良好局面。***党委先后组织全体党员干部参观***市反腐倡廉警示教育基地、观看***纪委提供的廉政警示教育片，以正反面典型案例警示党员干部，引导党员干部守住底线、筑牢防线。***党委在廉政建设工作上再次明确了“五条禁令”即：禁止到行业企业吃拿卡要、禁止工作期间饮酒、禁止无故迟到早退、禁止上班期间炒股、玩游戏，禁止上班期间干与工作无关的事。4.宣传工作有新招，营造防腐舆论氛围。为扩大中央“八项规定”精神在***x行业中的覆盖面和影响力，***党委认真梳理在贯彻落实中央“八项规定”精神方面好的经验与做法，向行业媒体《***x报》提供信息稿件，营造全行业参与的良好氛围。在巩固传统媒体“反腐倡廉专栏”等宣传形式的基础上，***党委积极办好***廉政警示教育专刊，借助***及行业党员“微信群”，及时传达***监察室转发的“***廉政手机报”微信信息，大力宣传报道***行业有关反腐倡廉的政策法规、工作部署、重大举措以及我***反腐倡廉建设取得的成果等，为深入推进党风廉政建设和反腐败斗争聚集正能量，创造了良好的思想舆论环境。</w:t>
      </w:r>
    </w:p>
    <w:p>
      <w:pPr>
        <w:ind w:left="0" w:right="0" w:firstLine="560"/>
        <w:spacing w:before="450" w:after="450" w:line="312" w:lineRule="auto"/>
      </w:pPr>
      <w:r>
        <w:rPr>
          <w:rFonts w:ascii="宋体" w:hAnsi="宋体" w:eastAsia="宋体" w:cs="宋体"/>
          <w:color w:val="000"/>
          <w:sz w:val="28"/>
          <w:szCs w:val="28"/>
        </w:rPr>
        <w:t xml:space="preserve">就自查情况看，我***在贯彻落实中央“八项规定”和纠正“四风”工作中做了大量的工作，取得了一定的成效，但与上级要求，仍存在一些问题和不足：</w:t>
      </w:r>
    </w:p>
    <w:p>
      <w:pPr>
        <w:ind w:left="0" w:right="0" w:firstLine="560"/>
        <w:spacing w:before="450" w:after="450" w:line="312" w:lineRule="auto"/>
      </w:pPr>
      <w:r>
        <w:rPr>
          <w:rFonts w:ascii="宋体" w:hAnsi="宋体" w:eastAsia="宋体" w:cs="宋体"/>
          <w:color w:val="000"/>
          <w:sz w:val="28"/>
          <w:szCs w:val="28"/>
        </w:rPr>
        <w:t xml:space="preserve">1.少数干部思想上认识还不够。对落实中央“八项规定”精神和纠正“四风”工作的重要性认识不深，缺乏主动学习劲头，缺乏贯彻落实力度，不能把“八项规定”、纠正“四风”与自身工作的关系摆在应有的位置来看待。</w:t>
      </w:r>
    </w:p>
    <w:p>
      <w:pPr>
        <w:ind w:left="0" w:right="0" w:firstLine="560"/>
        <w:spacing w:before="450" w:after="450" w:line="312" w:lineRule="auto"/>
      </w:pPr>
      <w:r>
        <w:rPr>
          <w:rFonts w:ascii="宋体" w:hAnsi="宋体" w:eastAsia="宋体" w:cs="宋体"/>
          <w:color w:val="000"/>
          <w:sz w:val="28"/>
          <w:szCs w:val="28"/>
        </w:rPr>
        <w:t xml:space="preserve">2.在贯彻落实中央“八项规定”方面，工作创新还不够，有待进一步改善和提升。</w:t>
      </w:r>
    </w:p>
    <w:p>
      <w:pPr>
        <w:ind w:left="0" w:right="0" w:firstLine="560"/>
        <w:spacing w:before="450" w:after="450" w:line="312" w:lineRule="auto"/>
      </w:pPr>
      <w:r>
        <w:rPr>
          <w:rFonts w:ascii="宋体" w:hAnsi="宋体" w:eastAsia="宋体" w:cs="宋体"/>
          <w:color w:val="000"/>
          <w:sz w:val="28"/>
          <w:szCs w:val="28"/>
        </w:rPr>
        <w:t xml:space="preserve">3.部分领导干部深入企业、深入群众不够，主动服务意识不强，平时忙于日常性业务工作，下基层时间少，了解干情民意不够，群众观念没有真正树起来。</w:t>
      </w:r>
    </w:p>
    <w:p>
      <w:pPr>
        <w:ind w:left="0" w:right="0" w:firstLine="560"/>
        <w:spacing w:before="450" w:after="450" w:line="312" w:lineRule="auto"/>
      </w:pPr>
      <w:r>
        <w:rPr>
          <w:rFonts w:ascii="宋体" w:hAnsi="宋体" w:eastAsia="宋体" w:cs="宋体"/>
          <w:color w:val="000"/>
          <w:sz w:val="28"/>
          <w:szCs w:val="28"/>
        </w:rPr>
        <w:t xml:space="preserve">4.少数干部职工工作作风不扎实。缺少敢于争先的进取精神，工作缺少主观能动性和积极主动性，工作不讲效率，抓落实力度不够大、执行力不够强。</w:t>
      </w:r>
    </w:p>
    <w:p>
      <w:pPr>
        <w:ind w:left="0" w:right="0" w:firstLine="560"/>
        <w:spacing w:before="450" w:after="450" w:line="312" w:lineRule="auto"/>
      </w:pPr>
      <w:r>
        <w:rPr>
          <w:rFonts w:ascii="宋体" w:hAnsi="宋体" w:eastAsia="宋体" w:cs="宋体"/>
          <w:color w:val="000"/>
          <w:sz w:val="28"/>
          <w:szCs w:val="28"/>
        </w:rPr>
        <w:t xml:space="preserve">1.继续加强“八项规定”和纠正“四风”精神实质的学习与领会，教育党员干部在工作中严格按照“八项规定”的要求，从自身严起，从实际工作做起，在改进工作作风、纠正不良习惯等方面狠下功夫，切实转变工作作风，提升工作效能。</w:t>
      </w:r>
    </w:p>
    <w:p>
      <w:pPr>
        <w:ind w:left="0" w:right="0" w:firstLine="560"/>
        <w:spacing w:before="450" w:after="450" w:line="312" w:lineRule="auto"/>
      </w:pPr>
      <w:r>
        <w:rPr>
          <w:rFonts w:ascii="宋体" w:hAnsi="宋体" w:eastAsia="宋体" w:cs="宋体"/>
          <w:color w:val="000"/>
          <w:sz w:val="28"/>
          <w:szCs w:val="28"/>
        </w:rPr>
        <w:t xml:space="preserve">2.以“八项规定”为标杆，创新廉政建设工作方式，进一步增强党员干部廉洁办事意识。在日常工作生活中做到“五个管住”：管住自己掌握的权、管住自己的头、管住自己的嘴、管住自己的手、管住自己的脚，经受住各种不良诱惑和考验。</w:t>
      </w:r>
    </w:p>
    <w:p>
      <w:pPr>
        <w:ind w:left="0" w:right="0" w:firstLine="560"/>
        <w:spacing w:before="450" w:after="450" w:line="312" w:lineRule="auto"/>
      </w:pPr>
      <w:r>
        <w:rPr>
          <w:rFonts w:ascii="宋体" w:hAnsi="宋体" w:eastAsia="宋体" w:cs="宋体"/>
          <w:color w:val="000"/>
          <w:sz w:val="28"/>
          <w:szCs w:val="28"/>
        </w:rPr>
        <w:t xml:space="preserve">3.建立健全领导班子成员密切联系群众工作制度，加强对领导班子成员密切联系群众工作的督查，领导干部每季度至少1次带头深入行业企业和干部职工中，了解制约行业改革发展的难题，协调解决干部职工的具体困难和问题。</w:t>
      </w:r>
    </w:p>
    <w:p>
      <w:pPr>
        <w:ind w:left="0" w:right="0" w:firstLine="560"/>
        <w:spacing w:before="450" w:after="450" w:line="312" w:lineRule="auto"/>
      </w:pPr>
      <w:r>
        <w:rPr>
          <w:rFonts w:ascii="宋体" w:hAnsi="宋体" w:eastAsia="宋体" w:cs="宋体"/>
          <w:color w:val="000"/>
          <w:sz w:val="28"/>
          <w:szCs w:val="28"/>
        </w:rPr>
        <w:t xml:space="preserve">4.细化完善值班值守、工作考勤、请销假等相关管理制度，进一步规范干部职工工作行为。坚持严字当头，不断加强对干部职工的监督管理，将日常工作检查与年终绩效考核挂钩，促进干部职工爱岗敬业、履职尽责，认真完成行业改革各项工作任务，助推纠正“四风”工作落实。</w:t>
      </w:r>
    </w:p>
    <w:p>
      <w:pPr>
        <w:ind w:left="0" w:right="0" w:firstLine="560"/>
        <w:spacing w:before="450" w:after="450" w:line="312" w:lineRule="auto"/>
      </w:pPr>
      <w:r>
        <w:rPr>
          <w:rFonts w:ascii="宋体" w:hAnsi="宋体" w:eastAsia="宋体" w:cs="宋体"/>
          <w:color w:val="000"/>
          <w:sz w:val="28"/>
          <w:szCs w:val="28"/>
        </w:rPr>
        <w:t xml:space="preserve">在今后的工作中，我***将针对存在的问题和不足，严格按照中央、省、市委和局党委的要求，采取切实有效的措施，建立健全落实“八项规定”和纠正“四风”工作的长效机制，切实转变干部工作作风，提升工作效能。</w:t>
      </w:r>
    </w:p>
    <w:p>
      <w:pPr>
        <w:ind w:left="0" w:right="0" w:firstLine="560"/>
        <w:spacing w:before="450" w:after="450" w:line="312" w:lineRule="auto"/>
      </w:pPr>
      <w:r>
        <w:rPr>
          <w:rFonts w:ascii="黑体" w:hAnsi="黑体" w:eastAsia="黑体" w:cs="黑体"/>
          <w:color w:val="000000"/>
          <w:sz w:val="36"/>
          <w:szCs w:val="36"/>
          <w:b w:val="1"/>
          <w:bCs w:val="1"/>
        </w:rPr>
        <w:t xml:space="preserve">落实中央八项规定精神自查报告篇5</w:t>
      </w:r>
    </w:p>
    <w:p>
      <w:pPr>
        <w:ind w:left="0" w:right="0" w:firstLine="560"/>
        <w:spacing w:before="450" w:after="450" w:line="312" w:lineRule="auto"/>
      </w:pPr>
      <w:r>
        <w:rPr>
          <w:rFonts w:ascii="宋体" w:hAnsi="宋体" w:eastAsia="宋体" w:cs="宋体"/>
          <w:color w:val="000"/>
          <w:sz w:val="28"/>
          <w:szCs w:val="28"/>
        </w:rPr>
        <w:t xml:space="preserve">按照《中共XX区委办公室关于在全区开展贯彻落实中央八项规定精神查偏纠正专项整治行动“回头看”综合检查的通知》文件要求，XX局高度重视，严格对照“九看”“七查”内容，重点对XX年以来贯彻落实中央八项规定精神、执行财经纪律等方面的情况进行认真自查。现将自检自查情况报告如下:</w:t>
      </w:r>
    </w:p>
    <w:p>
      <w:pPr>
        <w:ind w:left="0" w:right="0" w:firstLine="560"/>
        <w:spacing w:before="450" w:after="450" w:line="312" w:lineRule="auto"/>
      </w:pPr>
      <w:r>
        <w:rPr>
          <w:rFonts w:ascii="宋体" w:hAnsi="宋体" w:eastAsia="宋体" w:cs="宋体"/>
          <w:color w:val="000"/>
          <w:sz w:val="28"/>
          <w:szCs w:val="28"/>
        </w:rPr>
        <w:t xml:space="preserve">为切实开展好贯彻落实中央八项规定精神查偏纠正专项整治行动自检自查工作，全面查找偏差，纠正存在问题，根据XX文件要求，XX局高度重视，及时安排部署，于2024年XX月XX日成立了以局长为组长，财务股全体工作人员为成员的财务自查工作领导小组，明确了自查自纠的内容以及时间、方法步骤，细化自查自纠、梳理总结、深化整改三个阶段工作任务，认真对标检查，坚持问题导向，从严抓细落小，推动自查自纠工作取得扎实成效。</w:t>
      </w:r>
    </w:p>
    <w:p>
      <w:pPr>
        <w:ind w:left="0" w:right="0" w:firstLine="560"/>
        <w:spacing w:before="450" w:after="450" w:line="312" w:lineRule="auto"/>
      </w:pPr>
      <w:r>
        <w:rPr>
          <w:rFonts w:ascii="宋体" w:hAnsi="宋体" w:eastAsia="宋体" w:cs="宋体"/>
          <w:color w:val="000"/>
          <w:sz w:val="28"/>
          <w:szCs w:val="28"/>
        </w:rPr>
        <w:t xml:space="preserve">(一)贯彻落实中央八项规定精神查偏纠正专项整治行动自查情况</w:t>
      </w:r>
    </w:p>
    <w:p>
      <w:pPr>
        <w:ind w:left="0" w:right="0" w:firstLine="560"/>
        <w:spacing w:before="450" w:after="450" w:line="312" w:lineRule="auto"/>
      </w:pPr>
      <w:r>
        <w:rPr>
          <w:rFonts w:ascii="宋体" w:hAnsi="宋体" w:eastAsia="宋体" w:cs="宋体"/>
          <w:color w:val="000"/>
          <w:sz w:val="28"/>
          <w:szCs w:val="28"/>
        </w:rPr>
        <w:t xml:space="preserve">一是在公务接待方面。为认真贯彻落实中央八项规定精神，省委、市委十项规定和***总书记对厉行勤俭节约反对铺张浪费重要批示精神、***总书记对制止餐饮浪费重要指示精神，准确把握省委、市委关于改进工作作风密切联系群众实施办法的有关规定，根据我区公务接待管理规定、党政机关国内公务接待用餐标准等文件精神，结合我局实际情况，修订了《XX局公务接待管理制度》，明确了接待原则、接待范围、接待标准、接待程序等，进一步规范我局公务接待工作。</w:t>
      </w:r>
    </w:p>
    <w:p>
      <w:pPr>
        <w:ind w:left="0" w:right="0" w:firstLine="560"/>
        <w:spacing w:before="450" w:after="450" w:line="312" w:lineRule="auto"/>
      </w:pPr>
      <w:r>
        <w:rPr>
          <w:rFonts w:ascii="宋体" w:hAnsi="宋体" w:eastAsia="宋体" w:cs="宋体"/>
          <w:color w:val="000"/>
          <w:sz w:val="28"/>
          <w:szCs w:val="28"/>
        </w:rPr>
        <w:t xml:space="preserve">经自查，我局严格落实公务接待管理制度，不存在“隐匿公务接待支出情况，向其他单位转嫁公务接待支出情况，对机关内部接待场所进行超标准装修装饰及超标准配置家具和家用电器情况，超标准安排接待、接待费用报销不规范、先接待后审批、公务接待中提供高档菜肴和酒水、野生动物，公务接待费用长期挂账集中支付”等问题。</w:t>
      </w:r>
    </w:p>
    <w:p>
      <w:pPr>
        <w:ind w:left="0" w:right="0" w:firstLine="560"/>
        <w:spacing w:before="450" w:after="450" w:line="312" w:lineRule="auto"/>
      </w:pPr>
      <w:r>
        <w:rPr>
          <w:rFonts w:ascii="宋体" w:hAnsi="宋体" w:eastAsia="宋体" w:cs="宋体"/>
          <w:color w:val="000"/>
          <w:sz w:val="28"/>
          <w:szCs w:val="28"/>
        </w:rPr>
        <w:t xml:space="preserve">二是在公务用车方面。为认真贯彻落实《党政机关厉行节约反对浪费条例》、中央八项规定精神和区委实施办法，进一步规范公务车辆管理，提高公务车辆的使用效率，结合我局实际情况，修订完善了《XX局公务用车使用管理制度》，明确了公务车辆管理、使用、保养、维修、公务车辆用油、驾驶员管理、违规与事故处理等事项。目前我局有X辆公务用车，车牌号为XX、XX，经自查，我局严格执行公务用车管理制度，不存在“公车管理使用不规范、私车公养、占用换用下属单位或管理服务对象车辆”等问题。</w:t>
      </w:r>
    </w:p>
    <w:p>
      <w:pPr>
        <w:ind w:left="0" w:right="0" w:firstLine="560"/>
        <w:spacing w:before="450" w:after="450" w:line="312" w:lineRule="auto"/>
      </w:pPr>
      <w:r>
        <w:rPr>
          <w:rFonts w:ascii="宋体" w:hAnsi="宋体" w:eastAsia="宋体" w:cs="宋体"/>
          <w:color w:val="000"/>
          <w:sz w:val="28"/>
          <w:szCs w:val="28"/>
        </w:rPr>
        <w:t xml:space="preserve">三是在办公用房方面。XX局办公用房位于XX街道XX街XX号，办公用房XX间。我局严格落实办公用房制度，严格按照市、区《党政机关办公用房管理实施办法》标准规范合理集约使用，推进办公用房资源科学合理配置，在保障正常办公需求的同时，降低行政成本，促进党风廉政建设和节约型机关建设。不存在“豪华装修办公用房，超标准配备使用办公用品和办公家具”等问题。</w:t>
      </w:r>
    </w:p>
    <w:p>
      <w:pPr>
        <w:ind w:left="0" w:right="0" w:firstLine="560"/>
        <w:spacing w:before="450" w:after="450" w:line="312" w:lineRule="auto"/>
      </w:pPr>
      <w:r>
        <w:rPr>
          <w:rFonts w:ascii="宋体" w:hAnsi="宋体" w:eastAsia="宋体" w:cs="宋体"/>
          <w:color w:val="000"/>
          <w:sz w:val="28"/>
          <w:szCs w:val="28"/>
        </w:rPr>
        <w:t xml:space="preserve">四是在工会经费使用方面。我局严格遵守国家法律法规，严格执行《中华人民共和国工会法》《XX省总工会关于印发》等有关规定,严肃财经纪律，严格工会经费使用，加强工会经费收支管理，不存在“工会经费收支不规范、超标准超范围发放节假日工会会员慰问品”等问题。</w:t>
      </w:r>
    </w:p>
    <w:p>
      <w:pPr>
        <w:ind w:left="0" w:right="0" w:firstLine="560"/>
        <w:spacing w:before="450" w:after="450" w:line="312" w:lineRule="auto"/>
      </w:pPr>
      <w:r>
        <w:rPr>
          <w:rFonts w:ascii="宋体" w:hAnsi="宋体" w:eastAsia="宋体" w:cs="宋体"/>
          <w:color w:val="000"/>
          <w:sz w:val="28"/>
          <w:szCs w:val="28"/>
        </w:rPr>
        <w:t xml:space="preserve">五是在“禁酒令”执行方面。我局组织全体干部职工逐项逐条对《XX市关于全面禁止公务活动和工作时间饮酒狠刹不良饮酒风气的规定》文件进行深入学习，明确纪律“红线”，扎紧筑牢干部职工思想防线，从“把纪律挺起来、立起来、严起来”和“抓早抓小抓预防”方面着手，加强对“禁酒令”执行情况的日常监督检查，及时将发现的苗头问题纳入“四项谈话”的重要内容，强化纪律约束，建强制度“防线”。经自查，我局工作人员不存在“利用会议培训、考察调研、公务接待、执行任务、交流学习、检查指导、汇报工作等公务活动中饮酒，工作人员(含劳务派遣人员)在工作时间和工作日午间(含非工作日加值班)饮酒”等问题。</w:t>
      </w:r>
    </w:p>
    <w:p>
      <w:pPr>
        <w:ind w:left="0" w:right="0" w:firstLine="560"/>
        <w:spacing w:before="450" w:after="450" w:line="312" w:lineRule="auto"/>
      </w:pPr>
      <w:r>
        <w:rPr>
          <w:rFonts w:ascii="宋体" w:hAnsi="宋体" w:eastAsia="宋体" w:cs="宋体"/>
          <w:color w:val="000"/>
          <w:sz w:val="28"/>
          <w:szCs w:val="28"/>
        </w:rPr>
        <w:t xml:space="preserve">六是在费用报销方面。一是严格审核原始单据、附件，确保每一份会计凭证的附件完整，严格执行支出单据的流程管理，严格执行内控制度，出纳、会计、审核实行岗位分离;二是规范票据审批流程，层层审核，层层把关，所有支出单据由会计初审，分管领导审核，最后才由主要领导审核，对签字不完整、审核不规范票据不予支付、报销。经自查，我局不存在“将违规支出移花接木列支其他费用报销问题，将购买烟、酒或到景区景点游玩等费用变换品名报销”等问题。</w:t>
      </w:r>
    </w:p>
    <w:p>
      <w:pPr>
        <w:ind w:left="0" w:right="0" w:firstLine="560"/>
        <w:spacing w:before="450" w:after="450" w:line="312" w:lineRule="auto"/>
      </w:pPr>
      <w:r>
        <w:rPr>
          <w:rFonts w:ascii="宋体" w:hAnsi="宋体" w:eastAsia="宋体" w:cs="宋体"/>
          <w:color w:val="000"/>
          <w:sz w:val="28"/>
          <w:szCs w:val="28"/>
        </w:rPr>
        <w:t xml:space="preserve">七是在津补贴发放方面。当前，我局共有在职在编财政供养人员XX名，在职人员的工作性津贴、生活性补贴、艰苦边远津贴通过区财政拨款所得，按规定程序实行工资以银行卡方式发放到职工手中，严格执行国家工资和津贴补贴政策进行发放。我局从未发放明令取消的津贴补贴，没有自行提高其他津贴补贴标准，没有扩大津贴补贴发放范围，没有借重大活动筹备或节日之机变相发放现金、有价证券等。经自查，我局不存在“自定‘土政策’变相违规发放津贴补贴或自降政策适用标准扩大福利享受对象范围”等问题。</w:t>
      </w:r>
    </w:p>
    <w:p>
      <w:pPr>
        <w:ind w:left="0" w:right="0" w:firstLine="560"/>
        <w:spacing w:before="450" w:after="450" w:line="312" w:lineRule="auto"/>
      </w:pPr>
      <w:r>
        <w:rPr>
          <w:rFonts w:ascii="宋体" w:hAnsi="宋体" w:eastAsia="宋体" w:cs="宋体"/>
          <w:color w:val="000"/>
          <w:sz w:val="28"/>
          <w:szCs w:val="28"/>
        </w:rPr>
        <w:t xml:space="preserve">八是在办理婚丧喜庆事宜方面。我局严格执行《中共XX省纪律检查委员会XX省监察委员会关于规范农村操办婚丧喜庆事宜的通知》文件要求，认真落实党员干部个人及家庭重大事项报告制度，凡操办婚丧喜庆事宜需严格履行重大事项申报审批手续，经自查，未发现“公职人员办理婚丧喜庆事宜报备不规范，大操大办或少报多办”等问题。</w:t>
      </w:r>
    </w:p>
    <w:p>
      <w:pPr>
        <w:ind w:left="0" w:right="0" w:firstLine="560"/>
        <w:spacing w:before="450" w:after="450" w:line="312" w:lineRule="auto"/>
      </w:pPr>
      <w:r>
        <w:rPr>
          <w:rFonts w:ascii="宋体" w:hAnsi="宋体" w:eastAsia="宋体" w:cs="宋体"/>
          <w:color w:val="000"/>
          <w:sz w:val="28"/>
          <w:szCs w:val="28"/>
        </w:rPr>
        <w:t xml:space="preserve">九是其他违反中央八项规定精神的突出问题。经自查，我局不存在“其他违反中央八项规定及其实施细则精神和省市区党委具体实施办法方面”的问题。</w:t>
      </w:r>
    </w:p>
    <w:p>
      <w:pPr>
        <w:ind w:left="0" w:right="0" w:firstLine="560"/>
        <w:spacing w:before="450" w:after="450" w:line="312" w:lineRule="auto"/>
      </w:pPr>
      <w:r>
        <w:rPr>
          <w:rFonts w:ascii="宋体" w:hAnsi="宋体" w:eastAsia="宋体" w:cs="宋体"/>
          <w:color w:val="000"/>
          <w:sz w:val="28"/>
          <w:szCs w:val="28"/>
        </w:rPr>
        <w:t xml:space="preserve">(二)规范财务管理、严肃财经纪律方面自查情况</w:t>
      </w:r>
    </w:p>
    <w:p>
      <w:pPr>
        <w:ind w:left="0" w:right="0" w:firstLine="560"/>
        <w:spacing w:before="450" w:after="450" w:line="312" w:lineRule="auto"/>
      </w:pPr>
      <w:r>
        <w:rPr>
          <w:rFonts w:ascii="宋体" w:hAnsi="宋体" w:eastAsia="宋体" w:cs="宋体"/>
          <w:color w:val="000"/>
          <w:sz w:val="28"/>
          <w:szCs w:val="28"/>
        </w:rPr>
        <w:t xml:space="preserve">一是在预算收支管理方面。我局认真执行财经纪律的有关规定，经自查：</w:t>
      </w:r>
    </w:p>
    <w:p>
      <w:pPr>
        <w:ind w:left="0" w:right="0" w:firstLine="560"/>
        <w:spacing w:before="450" w:after="450" w:line="312" w:lineRule="auto"/>
      </w:pPr>
      <w:r>
        <w:rPr>
          <w:rFonts w:ascii="宋体" w:hAnsi="宋体" w:eastAsia="宋体" w:cs="宋体"/>
          <w:color w:val="000"/>
          <w:sz w:val="28"/>
          <w:szCs w:val="28"/>
        </w:rPr>
        <w:t xml:space="preserve">1.对于XX行政执法处罚款等非税收入，按规定及时足额上缴国库，不存在“隐瞒、截留、挤占、挪用、坐支或者私分，以及违规转移到所属工会等使用”等问题;也不存在“以各种形式的乱收费、乱罚款、乱摊派”等问题。</w:t>
      </w:r>
    </w:p>
    <w:p>
      <w:pPr>
        <w:ind w:left="0" w:right="0" w:firstLine="560"/>
        <w:spacing w:before="450" w:after="450" w:line="312" w:lineRule="auto"/>
      </w:pPr>
      <w:r>
        <w:rPr>
          <w:rFonts w:ascii="宋体" w:hAnsi="宋体" w:eastAsia="宋体" w:cs="宋体"/>
          <w:color w:val="000"/>
          <w:sz w:val="28"/>
          <w:szCs w:val="28"/>
        </w:rPr>
        <w:t xml:space="preserve">2.不存在“超预算或者无预算安排支出，虚列支出、转移或者套取预算资金，转嫁支出”“违反规定擅自设立项目、超标准超范围发放津贴补贴”“未按规定使用公务卡”等问题。</w:t>
      </w:r>
    </w:p>
    <w:p>
      <w:pPr>
        <w:ind w:left="0" w:right="0" w:firstLine="560"/>
        <w:spacing w:before="450" w:after="450" w:line="312" w:lineRule="auto"/>
      </w:pPr>
      <w:r>
        <w:rPr>
          <w:rFonts w:ascii="宋体" w:hAnsi="宋体" w:eastAsia="宋体" w:cs="宋体"/>
          <w:color w:val="000"/>
          <w:sz w:val="28"/>
          <w:szCs w:val="28"/>
        </w:rPr>
        <w:t xml:space="preserve">3.不存在“违规接受企事业单位资助或向下属单位摊派费用”“超规格、超标准接待和赠送礼品、礼金、有价证券、纪念品及土特产品”“计划外召开会议，以虚报、冒领手段骗取会议费，虚报会议人数、天数等进行报销，违规扩大会议费开支范围、擅自提高会议费开支标准，违规转嫁或摊派会议费用以及报销与会议无关费用”等问题。</w:t>
      </w:r>
    </w:p>
    <w:p>
      <w:pPr>
        <w:ind w:left="0" w:right="0" w:firstLine="560"/>
        <w:spacing w:before="450" w:after="450" w:line="312" w:lineRule="auto"/>
      </w:pPr>
      <w:r>
        <w:rPr>
          <w:rFonts w:ascii="宋体" w:hAnsi="宋体" w:eastAsia="宋体" w:cs="宋体"/>
          <w:color w:val="000"/>
          <w:sz w:val="28"/>
          <w:szCs w:val="28"/>
        </w:rPr>
        <w:t xml:space="preserve">二是在政府采购管理方面。我局严格执行政府采购管理规定，经自查，不存在“采购预算编制不完整，执行经费预算和资产配置标准不严格，违反政府采购程序，‘暗箱’操作、无预算采购、超预算采购”等问题。</w:t>
      </w:r>
    </w:p>
    <w:p>
      <w:pPr>
        <w:ind w:left="0" w:right="0" w:firstLine="560"/>
        <w:spacing w:before="450" w:after="450" w:line="312" w:lineRule="auto"/>
      </w:pPr>
      <w:r>
        <w:rPr>
          <w:rFonts w:ascii="宋体" w:hAnsi="宋体" w:eastAsia="宋体" w:cs="宋体"/>
          <w:color w:val="000"/>
          <w:sz w:val="28"/>
          <w:szCs w:val="28"/>
        </w:rPr>
        <w:t xml:space="preserve">三是在资产管理方面。我局严格按照资产管理规定，对资产进行登记、管理、使用。经自查，不存在“违反有关法律、法规和制度的规定配置资产，资产配置与履行职责不适应，以及资产配置中存在奢侈浪费”“在资产管理环节也不存在资产管理使用制度不健全，资产管理责任制不落实，资产账实不符”“资产处置环节重点检查在处置范围、审批程序、处置方式、收入管理”等方面的违规问题。</w:t>
      </w:r>
    </w:p>
    <w:p>
      <w:pPr>
        <w:ind w:left="0" w:right="0" w:firstLine="560"/>
        <w:spacing w:before="450" w:after="450" w:line="312" w:lineRule="auto"/>
      </w:pPr>
      <w:r>
        <w:rPr>
          <w:rFonts w:ascii="宋体" w:hAnsi="宋体" w:eastAsia="宋体" w:cs="宋体"/>
          <w:color w:val="000"/>
          <w:sz w:val="28"/>
          <w:szCs w:val="28"/>
        </w:rPr>
        <w:t xml:space="preserve">四是在财务会计管理方面。经自查，我局严格设置会计账簿，不存在“会计凭证、会计账簿、财务会计报告和其他会计资料不真实不完整”的问题;会计核算按照《会计法》和国家统一的会计制度的规定来执行，不存在“会计造假行为”。</w:t>
      </w:r>
    </w:p>
    <w:p>
      <w:pPr>
        <w:ind w:left="0" w:right="0" w:firstLine="560"/>
        <w:spacing w:before="450" w:after="450" w:line="312" w:lineRule="auto"/>
      </w:pPr>
      <w:r>
        <w:rPr>
          <w:rFonts w:ascii="宋体" w:hAnsi="宋体" w:eastAsia="宋体" w:cs="宋体"/>
          <w:color w:val="000"/>
          <w:sz w:val="28"/>
          <w:szCs w:val="28"/>
        </w:rPr>
        <w:t xml:space="preserve">五是在财政票据管理方面。我局严格按照《中华人民共和国会计法》《中华人民共和国预算法》《行政事业单位财务规则》等规定，严格开支范围和标准，确保支出行为合规、票据真实有效、审批手续和附件齐备。经自查，我局不存在“非法印制票据，转让、出借、串用、代开票据，或者伪造、变造、买卖、擅自销毁票据”等行为。</w:t>
      </w:r>
    </w:p>
    <w:p>
      <w:pPr>
        <w:ind w:left="0" w:right="0" w:firstLine="560"/>
        <w:spacing w:before="450" w:after="450" w:line="312" w:lineRule="auto"/>
      </w:pPr>
      <w:r>
        <w:rPr>
          <w:rFonts w:ascii="宋体" w:hAnsi="宋体" w:eastAsia="宋体" w:cs="宋体"/>
          <w:color w:val="000"/>
          <w:sz w:val="28"/>
          <w:szCs w:val="28"/>
        </w:rPr>
        <w:t xml:space="preserve">六是在财政专项扶贫资金管理方面。经自查，我局不涉及财政专项扶贫资金管理。对于财政专项扶贫资金不存在“因规划滞后导致资金下达不及时”“在将财政专项扶贫资金安排用于与脱贫无直接作用的项目”“超范围使用扶贫项目管理费”“超投资计划使用财政专项扶贫资金”“在挤占、挪用、拉用财政专项扶贫资金情况”。</w:t>
      </w:r>
    </w:p>
    <w:p>
      <w:pPr>
        <w:ind w:left="0" w:right="0" w:firstLine="560"/>
        <w:spacing w:before="450" w:after="450" w:line="312" w:lineRule="auto"/>
      </w:pPr>
      <w:r>
        <w:rPr>
          <w:rFonts w:ascii="宋体" w:hAnsi="宋体" w:eastAsia="宋体" w:cs="宋体"/>
          <w:color w:val="000"/>
          <w:sz w:val="28"/>
          <w:szCs w:val="28"/>
        </w:rPr>
        <w:t xml:space="preserve">七是在农村集体“三资”监督管理方面。积极配合挂包的XX街道XX村委会开展好工作。</w:t>
      </w:r>
    </w:p>
    <w:p>
      <w:pPr>
        <w:ind w:left="0" w:right="0" w:firstLine="560"/>
        <w:spacing w:before="450" w:after="450" w:line="312" w:lineRule="auto"/>
      </w:pPr>
      <w:r>
        <w:rPr>
          <w:rFonts w:ascii="宋体" w:hAnsi="宋体" w:eastAsia="宋体" w:cs="宋体"/>
          <w:color w:val="000"/>
          <w:sz w:val="28"/>
          <w:szCs w:val="28"/>
        </w:rPr>
        <w:t xml:space="preserve">经过自查自纠，虽然未发现我局存在违反中央八项规定精神和财务管理等方面的突出问题，但我局将以此次自查自纠工作为契机，加强今后日常的提醒、监督和检查，确保我局在贯彻落实中央八项规定精神过程中不走样，规范财务管理、严肃财经纪律，推动我局党风政风持续好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2024-10-06T02:28:00+08:00</dcterms:created>
  <dcterms:modified xsi:type="dcterms:W3CDTF">2024-10-06T02:28:00+08:00</dcterms:modified>
</cp:coreProperties>
</file>

<file path=docProps/custom.xml><?xml version="1.0" encoding="utf-8"?>
<Properties xmlns="http://schemas.openxmlformats.org/officeDocument/2006/custom-properties" xmlns:vt="http://schemas.openxmlformats.org/officeDocument/2006/docPropsVTypes"/>
</file>