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自查报告是一个单位或部门在一定的时间段内对执行某项工作中存在的问题的一种自我检查方式的报告文体。以下是小编整理的2024年巡察三个聚焦自查报告范文三篇，欢迎阅读与收藏。第1篇: 2024年巡察三个聚焦自查报告　　始终坚持从讲政治的高度认识巡...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