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全面从严治党自查报告合集3篇</w:t>
      </w:r>
      <w:bookmarkEnd w:id="1"/>
    </w:p>
    <w:p>
      <w:pPr>
        <w:jc w:val="center"/>
        <w:spacing w:before="0" w:after="450"/>
      </w:pPr>
      <w:r>
        <w:rPr>
          <w:rFonts w:ascii="Arial" w:hAnsi="Arial" w:eastAsia="Arial" w:cs="Arial"/>
          <w:color w:val="999999"/>
          <w:sz w:val="20"/>
          <w:szCs w:val="20"/>
        </w:rPr>
        <w:t xml:space="preserve">来源：网络  作者：清幽竹影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自查报告是一个单位或部门在一定的时间段内对执行某项工作中存在的问题的一种自我检查方式的报告文体。以下是小编整理的全面从严治党自查报告(合集3篇)，仅供参考，希望能够帮助到大家。第一篇: 全面从严治党自查报告　　今年以来，在县委、县政府的领导...</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自查报告是一个单位或部门在一定的时间段内对执行某项工作中存在的问题的一种自我检查方式的报告文体。以下是小编整理的全面从严治党自查报告(合集3篇)，仅供参考，希望能够帮助到大家。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全面从严治党自查报告</w:t>
      </w:r>
    </w:p>
    <w:p>
      <w:pPr>
        <w:ind w:left="0" w:right="0" w:firstLine="560"/>
        <w:spacing w:before="450" w:after="450" w:line="312" w:lineRule="auto"/>
      </w:pPr>
      <w:r>
        <w:rPr>
          <w:rFonts w:ascii="宋体" w:hAnsi="宋体" w:eastAsia="宋体" w:cs="宋体"/>
          <w:color w:val="000"/>
          <w:sz w:val="28"/>
          <w:szCs w:val="28"/>
        </w:rPr>
        <w:t xml:space="preserve">　　今年以来，在县委、县政府的领导下，以***新时代中国特色社会主义为指导，全面贯彻党的十九大和十九届二中、三中全会精神，按照县纪委十三届四次全会工作部署，不忘初心、牢记使命，树牢“四个意识”，坚定“四个自信”，坚决做到“两个维护”，落实主体责任，推进作风建设，促进了各项工作健康开展。现将202-年上半年落实全面从严治党主体责任情况报告如下：</w:t>
      </w:r>
    </w:p>
    <w:p>
      <w:pPr>
        <w:ind w:left="0" w:right="0" w:firstLine="560"/>
        <w:spacing w:before="450" w:after="450" w:line="312" w:lineRule="auto"/>
      </w:pPr>
      <w:r>
        <w:rPr>
          <w:rFonts w:ascii="宋体" w:hAnsi="宋体" w:eastAsia="宋体" w:cs="宋体"/>
          <w:color w:val="000"/>
          <w:sz w:val="28"/>
          <w:szCs w:val="28"/>
        </w:rPr>
        <w:t xml:space="preserve">　　（一）强化组织领导，落实主体责任。一是做好工作安排。将加强党风廉政建设、落实主体责任纳入局党组重要议事日程，定期召开局党组会议研究部署，制定了《202-年全面从严治党和党风廉政建设工作要点》、《202-年落实全面从严治党主体责任负面清单》，组织召开全系统党风廉政建设工作会议，明确任务，强化管理。二是压实主体责任。认真履行局党组党风廉政建设主体责任，将党风廉政建设工作任务分解，局一把手是党风廉政建设第一责任人，层层签订了目标责任书，把行风建设、廉政建设融入到各个岗位之中，分解落实到每个干部身上，使整个工作有分管领导、有目标、有标准，人人肩上有担子，个个身上有责任，营造了齐抓共管的工作氛围。三是履行一岗双责。按照全局党风廉政工作的要求，班子成员切实履行好“一岗双责”，定期听取各自分管单位落实党风廉政建设责任制专题汇报，开展廉政约谈月活动，听取各单位“两个责任”落实情况，做到了掌握情况、督促工作、提醒警示。</w:t>
      </w:r>
    </w:p>
    <w:p>
      <w:pPr>
        <w:ind w:left="0" w:right="0" w:firstLine="560"/>
        <w:spacing w:before="450" w:after="450" w:line="312" w:lineRule="auto"/>
      </w:pPr>
      <w:r>
        <w:rPr>
          <w:rFonts w:ascii="宋体" w:hAnsi="宋体" w:eastAsia="宋体" w:cs="宋体"/>
          <w:color w:val="000"/>
          <w:sz w:val="28"/>
          <w:szCs w:val="28"/>
        </w:rPr>
        <w:t xml:space="preserve">　　（二）加强廉政教育，坚定理想信念。把学习***新时代中国特色社会主义思想和党的十九大精神，作为全县人社系统首要的、长期的政治任务，以党风廉政建设和反腐败警示教育为重点，以学习贯彻落实中央省市县纪委全会精神为统揽，制定学习计划，加强廉政教育，开展多种形式的学习实践活动，不断提高全系统党员干部的综合素质，筑牢拒腐防变的思想防线。加强党规党纪教育和业务知识学习，把党章党规党纪教育作为党员理论学习的必修课，让广大党员干部知敬畏、存戒惧、守底线；组织开展业务技能练兵比武活动，全面提升窗口单位经办队伍业务能力和整体素质，夯实行风建设基层基础，为群众提供优质便捷高效的人社服务，不断增强人民群众的获得感和幸福感。共组织集中学习6次，知识测试3次，学习交流5次。</w:t>
      </w:r>
    </w:p>
    <w:p>
      <w:pPr>
        <w:ind w:left="0" w:right="0" w:firstLine="560"/>
        <w:spacing w:before="450" w:after="450" w:line="312" w:lineRule="auto"/>
      </w:pPr>
      <w:r>
        <w:rPr>
          <w:rFonts w:ascii="宋体" w:hAnsi="宋体" w:eastAsia="宋体" w:cs="宋体"/>
          <w:color w:val="000"/>
          <w:sz w:val="28"/>
          <w:szCs w:val="28"/>
        </w:rPr>
        <w:t xml:space="preserve">　　（三）贯彻“八项规定”，持续纠正“四风”。一是深入学习。要求全系统干部职工必须深入学习中央“八项规定”精神，做到入脑入心、熟知熟记。局班子成员和二级机构负责人带头执行，做好表率，决不允许在执行中打折扣、搞变通。二是强化监督。采取多渠道、多形式，对内、对外主动公开“八项规定”和纠正“四风”工作落实情况，畅通投诉举报渠道，接受干部群众监督。三是狠抓节点。以元旦、春节、五一、端午等节日为重要节点，加强正面宣传引导和监督检查，通过会议、廉政谈话、微信、手机短信等形式，开展常态化的廉政提醒，狠刹公款吃喝、公款旅游、公款送礼、公车私用等奢侈浪费的不正之风，营造风清气正的氛围。四是完善制度。加强制度建设，完善各项工作制度和配套措施。注重工作的具体化、规范化和制度化。针对会议电文、经费使用、公车管理、检查考核等事项，建立健全相应制度和规范标准，提高制度规定的实用性和可操作性，保证中央“八项规定”精神和纠正“四风”工作贯彻落实到位。五是专项整治。开展集中整治形式主义、官僚主义专项行动，针对形式主义、官僚主义的4个方面12类问题，从践行“四个意识”“两个维护”的高度，把整治形式主义、官僚主义作为一项重要整治任务，提高政治站位，坚持问题导向，在“化风成俗”上下功夫，力求实际效果。</w:t>
      </w:r>
    </w:p>
    <w:p>
      <w:pPr>
        <w:ind w:left="0" w:right="0" w:firstLine="560"/>
        <w:spacing w:before="450" w:after="450" w:line="312" w:lineRule="auto"/>
      </w:pPr>
      <w:r>
        <w:rPr>
          <w:rFonts w:ascii="宋体" w:hAnsi="宋体" w:eastAsia="宋体" w:cs="宋体"/>
          <w:color w:val="000"/>
          <w:sz w:val="28"/>
          <w:szCs w:val="28"/>
        </w:rPr>
        <w:t xml:space="preserve">　　（四）严守党的纪律，始终廉洁从政。局领导班子成员坚持以身作则、率先垂范，严格执行《中国共产党廉洁自律准则》和《中国共产党纪律处分条例》等规定，严守党的六大纪律，按照***总书记指出的“七个有之”、中央提出的“四个意识”，自觉遵守政治规矩，对县委、县政府和上级纪委的决策部署，做到了坚决执行、不打折扣，今年以来，局领导班子成员没有违反廉洁从政各项规定，树立了廉洁高效的良好形象。</w:t>
      </w:r>
    </w:p>
    <w:p>
      <w:pPr>
        <w:ind w:left="0" w:right="0" w:firstLine="560"/>
        <w:spacing w:before="450" w:after="450" w:line="312" w:lineRule="auto"/>
      </w:pPr>
      <w:r>
        <w:rPr>
          <w:rFonts w:ascii="宋体" w:hAnsi="宋体" w:eastAsia="宋体" w:cs="宋体"/>
          <w:color w:val="000"/>
          <w:sz w:val="28"/>
          <w:szCs w:val="28"/>
        </w:rPr>
        <w:t xml:space="preserve">　　（五）强化监督制约，规范权力运行。认真落实“把权力关进制度的笼子里”的要求，加强领导班子成员之间相互监督，实行党政正职“五个不直接分管”制度，进一步完善领导班子及行政议事规则，推行副职领导主管财务、正职领导进行监管的双向监督制度。坚决贯彻落实县委《关于报告“三重一大”有关事项的规定（试行）》，严格落实领导干部个人重大事项报告等制度，完善财务管理制度等相关制度，确保党风廉政建设责任制不留“死角”。党员干部特别是党员领导干部认真报告个人有关事项，接受组织监督，促进领导干部廉洁从政。严格落实“五个一律”要求，坚持用制度管人管事，加强内控机制建设，完善问责机制，杜绝党员领导干部利用婚丧喜庆等各种名义收受礼金行为，有效地防止了“节日病”的发生。</w:t>
      </w:r>
    </w:p>
    <w:p>
      <w:pPr>
        <w:ind w:left="0" w:right="0" w:firstLine="560"/>
        <w:spacing w:before="450" w:after="450" w:line="312" w:lineRule="auto"/>
      </w:pPr>
      <w:r>
        <w:rPr>
          <w:rFonts w:ascii="宋体" w:hAnsi="宋体" w:eastAsia="宋体" w:cs="宋体"/>
          <w:color w:val="000"/>
          <w:sz w:val="28"/>
          <w:szCs w:val="28"/>
        </w:rPr>
        <w:t xml:space="preserve">　　（六）加强重点监督，注重源头防控。一是紧盯重点部位加强监管。对全系统管人、管财、管物、管审批和管执法的重点岗位重点人员建立勤政廉政档案，落实廉政承诺。二是组织社保基金管理使用监督检查。认真开展社会保险基金管理风险防控专项行动，组织自查自纠，坚决杜绝骗取套取、挤占挪用、违规使用等违纪违规问题，完善各项内控制度和社会保险信息披露机制，严格工作制度和规程，确保资金安全，人员安全。</w:t>
      </w:r>
    </w:p>
    <w:p>
      <w:pPr>
        <w:ind w:left="0" w:right="0" w:firstLine="560"/>
        <w:spacing w:before="450" w:after="450" w:line="312" w:lineRule="auto"/>
      </w:pPr>
      <w:r>
        <w:rPr>
          <w:rFonts w:ascii="宋体" w:hAnsi="宋体" w:eastAsia="宋体" w:cs="宋体"/>
          <w:color w:val="000"/>
          <w:sz w:val="28"/>
          <w:szCs w:val="28"/>
        </w:rPr>
        <w:t xml:space="preserve">　　（七）加强队伍建设，推进政务公开。一是强化责任担当。坚强纪律建设、作风建设，紧扣“抓落实”这个主题，深化治理“不敢为”“不会为”“不想为”和“懒政怠政、为官不为”的问题，加强思想教育，优化服务环境，深化四风整治，强化执纪问责，切实提高局系统党员干部主动抓落实、主动抓服务、主动强素质、主动干事业的自觉性和主观能动性。二是提升服务水平。制定完善了首问责任制、服务承诺制、限时办结制、责任追究制等工作制度。整理行政服务项目及其条件、程序、时限、收费标准、收费依据、承办股室、责任人、联系方式，在服务大厅以《办理须知》、《服务指南》、明白纸等形式向服务对象和办事群众发放，使群众及时了解办理流程。设立了举报箱，公布举报电话，定期或不定期地向各乡镇、各部门征求意见和建议，同时，对重大事项、重要人事工作随时进行公开，主动接受社会各界的监督。三是落实“互联网＋政务服务”。按照推进“互联网＋政务服务”的要求，对涉及我局的行政审批项目进行了全面清理，做到了一个不漏、一个不错，通过清理，编制上报行政权力事项清单，推进行政权力事项编码管理、规范管理和网上办理。</w:t>
      </w:r>
    </w:p>
    <w:p>
      <w:pPr>
        <w:ind w:left="0" w:right="0" w:firstLine="560"/>
        <w:spacing w:before="450" w:after="450" w:line="312" w:lineRule="auto"/>
      </w:pPr>
      <w:r>
        <w:rPr>
          <w:rFonts w:ascii="宋体" w:hAnsi="宋体" w:eastAsia="宋体" w:cs="宋体"/>
          <w:color w:val="000"/>
          <w:sz w:val="28"/>
          <w:szCs w:val="28"/>
        </w:rPr>
        <w:t xml:space="preserve">　　（一）思想认识上需要进一步提高。某些单位少数党员领导干部对贯彻落实责任制的重要性认识还不到位，重视程度不够，责任意识不强，对复杂严峻的反腐败斗争形势缺乏足够清醒认识，总认为党风廉政建设是纪检组的事情，只要做好本职业务工作就行了，一方面对全面从严治党的要求知之甚少，一方面自觉不自觉地放松了要求。</w:t>
      </w:r>
    </w:p>
    <w:p>
      <w:pPr>
        <w:ind w:left="0" w:right="0" w:firstLine="560"/>
        <w:spacing w:before="450" w:after="450" w:line="312" w:lineRule="auto"/>
      </w:pPr>
      <w:r>
        <w:rPr>
          <w:rFonts w:ascii="宋体" w:hAnsi="宋体" w:eastAsia="宋体" w:cs="宋体"/>
          <w:color w:val="000"/>
          <w:sz w:val="28"/>
          <w:szCs w:val="28"/>
        </w:rPr>
        <w:t xml:space="preserve">　　（二）“好人主义”现象还不同程度的存在。局系统机构多、人员多，一些领导干部怕影响班子团结，怕得罪人，对班子成员和分管部门负责同志存在的纪律、作风问题，不能及时批评指出，特别是民主生活会时候，批评和自我批评缺乏原则性、战斗性，不能坚持实事求是，扶正祛邪的勇气缺失。</w:t>
      </w:r>
    </w:p>
    <w:p>
      <w:pPr>
        <w:ind w:left="0" w:right="0" w:firstLine="560"/>
        <w:spacing w:before="450" w:after="450" w:line="312" w:lineRule="auto"/>
      </w:pPr>
      <w:r>
        <w:rPr>
          <w:rFonts w:ascii="宋体" w:hAnsi="宋体" w:eastAsia="宋体" w:cs="宋体"/>
          <w:color w:val="000"/>
          <w:sz w:val="28"/>
          <w:szCs w:val="28"/>
        </w:rPr>
        <w:t xml:space="preserve">　　（三）制度建设需要进一步完善。党风廉政建设责任制的配套制度建设不够，有的单位执行制度不够严格，有的制度缺乏可操作性，责任追究还不够严格。</w:t>
      </w:r>
    </w:p>
    <w:p>
      <w:pPr>
        <w:ind w:left="0" w:right="0" w:firstLine="560"/>
        <w:spacing w:before="450" w:after="450" w:line="312" w:lineRule="auto"/>
      </w:pPr>
      <w:r>
        <w:rPr>
          <w:rFonts w:ascii="宋体" w:hAnsi="宋体" w:eastAsia="宋体" w:cs="宋体"/>
          <w:color w:val="000"/>
          <w:sz w:val="28"/>
          <w:szCs w:val="28"/>
        </w:rPr>
        <w:t xml:space="preserve">　　（四）服务意识和责任意识有待进一步加强。抓工作促落实工作还不够具体，督促检查没有完全做到位，一些服务事项人为设置障碍，有规不依、推诿拖延、敷衍了事、慢作为、不作为以及损害群众利益的“微腐败”问题还不同程度地存在。</w:t>
      </w:r>
    </w:p>
    <w:p>
      <w:pPr>
        <w:ind w:left="0" w:right="0" w:firstLine="560"/>
        <w:spacing w:before="450" w:after="450" w:line="312" w:lineRule="auto"/>
      </w:pPr>
      <w:r>
        <w:rPr>
          <w:rFonts w:ascii="宋体" w:hAnsi="宋体" w:eastAsia="宋体" w:cs="宋体"/>
          <w:color w:val="000"/>
          <w:sz w:val="28"/>
          <w:szCs w:val="28"/>
        </w:rPr>
        <w:t xml:space="preserve">　　（一）压实主体责任，强化干部管理。要把落实全面从严治党主体责任作为重大政治任务和必须担当之责，真正扛稳抓牢，认真落实上级纪委全会精神，强化纪律建设，从严管好队伍。要抓住“关键少数”，从严从实监督管理干部。要坚持抓在平常、严在经常，畅通干部监督管理渠道，完善干部监督管理措施，既要加强对干部“八小时”内的监督，也要加强对“八小时”外的监督，既要加强对“工作圈”的监督，也要加强对“亲属圈”、“朋友圈”的监督，做到全覆盖、无缝隙。要紧盯群众关切，坚决整治侵害群众利益的不正之风。要把查处侵害群众利益的不正之风和腐败问题，以及损害群众利益的不作为、慢作为等“微腐败”问题，作为落实全面从严治党主体责任的重要抓手，以深化专项治理为手段，以健全制度机制为目标，不断推进专项治理工作常态化、长效化，彻底铲除腐败现象滋生蔓延的土壤。</w:t>
      </w:r>
    </w:p>
    <w:p>
      <w:pPr>
        <w:ind w:left="0" w:right="0" w:firstLine="560"/>
        <w:spacing w:before="450" w:after="450" w:line="312" w:lineRule="auto"/>
      </w:pPr>
      <w:r>
        <w:rPr>
          <w:rFonts w:ascii="宋体" w:hAnsi="宋体" w:eastAsia="宋体" w:cs="宋体"/>
          <w:color w:val="000"/>
          <w:sz w:val="28"/>
          <w:szCs w:val="28"/>
        </w:rPr>
        <w:t xml:space="preserve">　　 （二）落实“一岗双责”，强化风险防控。要针对重点领域严格开展廉政风险防控工作。组织专门力量，集中一段时间，进一步全面梳理职责，对工作各环节中可能存在的廉政风险进行再评估，切实把“一岗双责”落在实处。要加强行政审批领域风险防控工作，加强对行政审批行为的督查、指导，督促相关科室、单位规范行政审批行为，以公开促公正，依法全面公开行政审批信息，规范行政审批受理、审查、决定、送达等各环节，依法推进政务公开，让权力在“阳光”下运行。</w:t>
      </w:r>
    </w:p>
    <w:p>
      <w:pPr>
        <w:ind w:left="0" w:right="0" w:firstLine="560"/>
        <w:spacing w:before="450" w:after="450" w:line="312" w:lineRule="auto"/>
      </w:pPr>
      <w:r>
        <w:rPr>
          <w:rFonts w:ascii="宋体" w:hAnsi="宋体" w:eastAsia="宋体" w:cs="宋体"/>
          <w:color w:val="000"/>
          <w:sz w:val="28"/>
          <w:szCs w:val="28"/>
        </w:rPr>
        <w:t xml:space="preserve">　　（三）严明政治纪律，严肃党内生活。增强政治敏锐性和政治鉴别力，坚决纠正上有政策、下有对策，有令不行、有禁不止行为，严防“七个有之”，持续推进“帮圈文化”整治，集中整治官僚主义、形式主义。全面落实新形势下党内政治生活若干准则等法规制度，着力纠正在坚持民主集中制、开展批评和自我批评、选人用人等方面存在的突出问题，进一步增强党内政治生活的政治性、时代性、原则性、战斗性。要进一步完善民主生活会、组织生活会和“三会一课”制度，使党内政治生活成为加强思想政治建设、推动作风和纪律建设、增强党性锻炼的重要平台和有力抓手，让党员干部习惯在监督和约束下工作生活，从而不断提高人社系统党的建设科学化水平。</w:t>
      </w:r>
    </w:p>
    <w:p>
      <w:pPr>
        <w:ind w:left="0" w:right="0" w:firstLine="560"/>
        <w:spacing w:before="450" w:after="450" w:line="312" w:lineRule="auto"/>
      </w:pPr>
      <w:r>
        <w:rPr>
          <w:rFonts w:ascii="宋体" w:hAnsi="宋体" w:eastAsia="宋体" w:cs="宋体"/>
          <w:color w:val="000"/>
          <w:sz w:val="28"/>
          <w:szCs w:val="28"/>
        </w:rPr>
        <w:t xml:space="preserve">　　要按照县委、县政府的部署要求，进一步全面深入贯彻党的十九大精神和上级纪委全会精神，持续推进全面从严治党和党风廉政建设工作不断走向深入，勇于担当、积极进取，转变作风、真抓实干，克难攻坚、争创一流，以全面从严治党的实际成效，推动各项工作取得新的更好的成绩。</w:t>
      </w:r>
    </w:p>
    <w:p>
      <w:pPr>
        <w:ind w:left="0" w:right="0" w:firstLine="560"/>
        <w:spacing w:before="450" w:after="450" w:line="312" w:lineRule="auto"/>
      </w:pPr>
      <w:r>
        <w:rPr>
          <w:rFonts w:ascii="黑体" w:hAnsi="黑体" w:eastAsia="黑体" w:cs="黑体"/>
          <w:color w:val="000000"/>
          <w:sz w:val="36"/>
          <w:szCs w:val="36"/>
          <w:b w:val="1"/>
          <w:bCs w:val="1"/>
        </w:rPr>
        <w:t xml:space="preserve">第二篇: 全面从严治党自查报告</w:t>
      </w:r>
    </w:p>
    <w:p>
      <w:pPr>
        <w:ind w:left="0" w:right="0" w:firstLine="560"/>
        <w:spacing w:before="450" w:after="450" w:line="312" w:lineRule="auto"/>
      </w:pPr>
      <w:r>
        <w:rPr>
          <w:rFonts w:ascii="宋体" w:hAnsi="宋体" w:eastAsia="宋体" w:cs="宋体"/>
          <w:color w:val="000"/>
          <w:sz w:val="28"/>
          <w:szCs w:val="28"/>
        </w:rPr>
        <w:t xml:space="preserve">　　各位领导，大家下午好。“党要管党、从严治党”是我党在实践中不断提高从严管党治党的能力和水平的政治责任。按照培训安排，很荣幸的能在这里和大家一起讨论这一课题。不妥之处，敬请各位领导批评指正：</w:t>
      </w:r>
    </w:p>
    <w:p>
      <w:pPr>
        <w:ind w:left="0" w:right="0" w:firstLine="560"/>
        <w:spacing w:before="450" w:after="450" w:line="312" w:lineRule="auto"/>
      </w:pPr>
      <w:r>
        <w:rPr>
          <w:rFonts w:ascii="宋体" w:hAnsi="宋体" w:eastAsia="宋体" w:cs="宋体"/>
          <w:color w:val="000"/>
          <w:sz w:val="28"/>
          <w:szCs w:val="28"/>
        </w:rPr>
        <w:t xml:space="preserve">　　首先，我想和大家讨论的第一个问题是：为什么要在基层党员干部中强调自觉履行党要管党从严治党这一政治责任。</w:t>
      </w:r>
    </w:p>
    <w:p>
      <w:pPr>
        <w:ind w:left="0" w:right="0" w:firstLine="560"/>
        <w:spacing w:before="450" w:after="450" w:line="312" w:lineRule="auto"/>
      </w:pPr>
      <w:r>
        <w:rPr>
          <w:rFonts w:ascii="宋体" w:hAnsi="宋体" w:eastAsia="宋体" w:cs="宋体"/>
          <w:color w:val="000"/>
          <w:sz w:val="28"/>
          <w:szCs w:val="28"/>
        </w:rPr>
        <w:t xml:space="preserve">　　要说明这个问题，我想和大家分享下我在乡镇基层工作时的一些想法。乡镇党员干部工作的现状给我最大的感受可以用三个词语来概括，即繁重、孤独感和责任。繁重，这个词当然对大家来说都很好理解，乡镇基层的工作相对来说是比较繁重的，大到是项目建设、产业发展、党的建设，小到民生服务、日常管理。任何一项都必须花费大量时间和心血，导致乡镇基层干部的工作和心理压力普遍比较大;第二个词就是孤独感，这方面的主要意思就是亲情的相对远离，一般一周甚至于几周才能见一面，这样长此以往，心理或多或少都存在一定孤独感。为什么要说这两点呢?因为繁重的工作和长久的孤独感的后果就是情绪上需要得到释放，当有人来拉你去玩两把或者去乐一乐的时候很容易受影响，导致在遵守中央省市县各项规定和党风廉政上出现偏差。我要讨论的第三个词就是责任。基层干部一般都肩负着改善一方群众生活质量的责任，也就是我们俗话说的包村或者“责任田”。同时，与责任相伴的就是权力，比如在低保发放，扶贫救济等方面，或者拿我自身工作来说，执法、检验检测和行政许可上或多或少都有权力，那么如何用好这些权力，如何抵制外界诱惑呢，我党指出了方向，就是要牢牢抓住“党要管党，从严治党”这一政治抓手。</w:t>
      </w:r>
    </w:p>
    <w:p>
      <w:pPr>
        <w:ind w:left="0" w:right="0" w:firstLine="560"/>
        <w:spacing w:before="450" w:after="450" w:line="312" w:lineRule="auto"/>
      </w:pPr>
      <w:r>
        <w:rPr>
          <w:rFonts w:ascii="宋体" w:hAnsi="宋体" w:eastAsia="宋体" w:cs="宋体"/>
          <w:color w:val="000"/>
          <w:sz w:val="28"/>
          <w:szCs w:val="28"/>
        </w:rPr>
        <w:t xml:space="preserve">　　那么第二个问题来了，我们基层党员干部如何履行“党要管党，从严治党”这一政治责任呢?</w:t>
      </w:r>
    </w:p>
    <w:p>
      <w:pPr>
        <w:ind w:left="0" w:right="0" w:firstLine="560"/>
        <w:spacing w:before="450" w:after="450" w:line="312" w:lineRule="auto"/>
      </w:pPr>
      <w:r>
        <w:rPr>
          <w:rFonts w:ascii="宋体" w:hAnsi="宋体" w:eastAsia="宋体" w:cs="宋体"/>
          <w:color w:val="000"/>
          <w:sz w:val="28"/>
          <w:szCs w:val="28"/>
        </w:rPr>
        <w:t xml:space="preserve">　　我觉得要做到这一点，首先要落实在“党要管党”上，基层党组织要肩负起抓党风廉政建设的重要责任，就是我们俗话说的“外因”要起作用。</w:t>
      </w:r>
    </w:p>
    <w:p>
      <w:pPr>
        <w:ind w:left="0" w:right="0" w:firstLine="560"/>
        <w:spacing w:before="450" w:after="450" w:line="312" w:lineRule="auto"/>
      </w:pPr>
      <w:r>
        <w:rPr>
          <w:rFonts w:ascii="宋体" w:hAnsi="宋体" w:eastAsia="宋体" w:cs="宋体"/>
          <w:color w:val="000"/>
          <w:sz w:val="28"/>
          <w:szCs w:val="28"/>
        </w:rPr>
        <w:t xml:space="preserve">　　首先，要发挥基层党组织的主体责任。“主体”之意，就是指责任所系、使命所在;主体责任就是要求党委切实加强对党风廉政建设和反腐败工作的领导，党委书记要当好第一责任人。较之此前实行党风廉政建设责任制规定中明确的“全面领导责任”，“主体责任”的内涵有了重大深化和发展。主体责任更加明确了各级党委是党风廉政建设的领导者、执行者、推动者，也就是说，党委对党风廉政建设不仅要进行强有力的领导，而且要亲自抓执行和推动工作的落实。党要管党，才能管好党;从严治党，才能治好党。</w:t>
      </w:r>
    </w:p>
    <w:p>
      <w:pPr>
        <w:ind w:left="0" w:right="0" w:firstLine="560"/>
        <w:spacing w:before="450" w:after="450" w:line="312" w:lineRule="auto"/>
      </w:pPr>
      <w:r>
        <w:rPr>
          <w:rFonts w:ascii="宋体" w:hAnsi="宋体" w:eastAsia="宋体" w:cs="宋体"/>
          <w:color w:val="000"/>
          <w:sz w:val="28"/>
          <w:szCs w:val="28"/>
        </w:rPr>
        <w:t xml:space="preserve">　　其次，把建设高素质的干部队伍作为党要管党、从严治党的着力点。党要管党，首先是管好干部;从严治党，关键是从严治吏。近年来，县上在强化干部教育培训、创新干部选拔任用机制、改善基层干部生活条件、调动干部工作积极性等方面进行了有益的探索，取得了一定的成效。对于乡镇基层来说，就是继续坚持抓班子、带队伍，充分发挥领导班子引领示范作用，深入基层接地气、察实情、理思路、解难题、办实事。通过科学考评，规范日常管理，切实调动干部工作的积极性。</w:t>
      </w:r>
    </w:p>
    <w:p>
      <w:pPr>
        <w:ind w:left="0" w:right="0" w:firstLine="560"/>
        <w:spacing w:before="450" w:after="450" w:line="312" w:lineRule="auto"/>
      </w:pPr>
      <w:r>
        <w:rPr>
          <w:rFonts w:ascii="宋体" w:hAnsi="宋体" w:eastAsia="宋体" w:cs="宋体"/>
          <w:color w:val="000"/>
          <w:sz w:val="28"/>
          <w:szCs w:val="28"/>
        </w:rPr>
        <w:t xml:space="preserve">　　第三，把坚定理想信念作为党要管党、从严治党的制高点。“理想信念就是共产党人精神上的‘钙’，没有理想信念，理想信念不坚定，精神上就会‘缺钙’，就会得‘软骨病’。现实生活中，一些党员、干部出这样那样的问题，说到底是信仰迷茫、精神迷失”。坚持党要管党，必须把思想政治建设放在首位，严守共产党人理想信念这个阵地。</w:t>
      </w:r>
    </w:p>
    <w:p>
      <w:pPr>
        <w:ind w:left="0" w:right="0" w:firstLine="560"/>
        <w:spacing w:before="450" w:after="450" w:line="312" w:lineRule="auto"/>
      </w:pPr>
      <w:r>
        <w:rPr>
          <w:rFonts w:ascii="宋体" w:hAnsi="宋体" w:eastAsia="宋体" w:cs="宋体"/>
          <w:color w:val="000"/>
          <w:sz w:val="28"/>
          <w:szCs w:val="28"/>
        </w:rPr>
        <w:t xml:space="preserve">　　第四，把抓作风作为重要切入点。进一步严明党的政治纪律、组织纪律、工作纪律和生活纪律，着力克服组织涣散、纪律松弛、有令不行、有禁不止等问题。抓作风既要着力解决当前突出问题，又要注重建立长效机制，下功夫、用狠劲，持续努力、久久为功。把中央要求、群众期盼、实际需要、新鲜经验结合起来，努力形成系统完备的制度体系，以刚性的制度规定和严格的制度执行，确保改进作风规范化、常态化、长效化，努力构建“为民、务实、清廉”的机关。</w:t>
      </w:r>
    </w:p>
    <w:p>
      <w:pPr>
        <w:ind w:left="0" w:right="0" w:firstLine="560"/>
        <w:spacing w:before="450" w:after="450" w:line="312" w:lineRule="auto"/>
      </w:pPr>
      <w:r>
        <w:rPr>
          <w:rFonts w:ascii="宋体" w:hAnsi="宋体" w:eastAsia="宋体" w:cs="宋体"/>
          <w:color w:val="000"/>
          <w:sz w:val="28"/>
          <w:szCs w:val="28"/>
        </w:rPr>
        <w:t xml:space="preserve">　　第五，把规范用权作为党要管党、从严治党的根本点。“把权力关进制度的笼子里”就是要把依法行政作为工作的“边界线”，坚持用制度管人、管权、管事，不断建立完善各项管理制度。同时，要将制度执行理念贯穿始终，以强有力的制度执行保障来推动工作，使各种权力在阳光下运作。同时，要严格落实督导检查、廉政谈话、效能问责等制度，把从严管理的要求贯穿于干部日常管理的全过程，努力营造风清气正的良好风气。</w:t>
      </w:r>
    </w:p>
    <w:p>
      <w:pPr>
        <w:ind w:left="0" w:right="0" w:firstLine="560"/>
        <w:spacing w:before="450" w:after="450" w:line="312" w:lineRule="auto"/>
      </w:pPr>
      <w:r>
        <w:rPr>
          <w:rFonts w:ascii="宋体" w:hAnsi="宋体" w:eastAsia="宋体" w:cs="宋体"/>
          <w:color w:val="000"/>
          <w:sz w:val="28"/>
          <w:szCs w:val="28"/>
        </w:rPr>
        <w:t xml:space="preserve">　　第二方面，就是我们基层党员党员自身要把着力点放在自觉上，坚持从严要求，也就是俗话说的内因要起作用。</w:t>
      </w:r>
    </w:p>
    <w:p>
      <w:pPr>
        <w:ind w:left="0" w:right="0" w:firstLine="560"/>
        <w:spacing w:before="450" w:after="450" w:line="312" w:lineRule="auto"/>
      </w:pPr>
      <w:r>
        <w:rPr>
          <w:rFonts w:ascii="宋体" w:hAnsi="宋体" w:eastAsia="宋体" w:cs="宋体"/>
          <w:color w:val="000"/>
          <w:sz w:val="28"/>
          <w:szCs w:val="28"/>
        </w:rPr>
        <w:t xml:space="preserve">　　坚持从严要求，就必须坚定理想信念。思想的滑坡和信念的动摇，必将导致精神的崩塌，事业的荒废，行为的越轨。作为基层党员干部，要能耐得住寂寞，能把握住自己，坚守共产党人精神追求，常怀爱民之心，常怀责任之心，常怀淡泊之心，常怀律己之心，常怀敬畏之心。把党性修养、道德修养和纪律教育、纪律约束结合起来，严以修身、严以用权、严以律己。在各种考验、诱惑面前，始终保持坚强的党性修养，自觉从善，遵守法制。</w:t>
      </w:r>
    </w:p>
    <w:p>
      <w:pPr>
        <w:ind w:left="0" w:right="0" w:firstLine="560"/>
        <w:spacing w:before="450" w:after="450" w:line="312" w:lineRule="auto"/>
      </w:pPr>
      <w:r>
        <w:rPr>
          <w:rFonts w:ascii="宋体" w:hAnsi="宋体" w:eastAsia="宋体" w:cs="宋体"/>
          <w:color w:val="000"/>
          <w:sz w:val="28"/>
          <w:szCs w:val="28"/>
        </w:rPr>
        <w:t xml:space="preserve">　　坚持从严治党，就必须提升能力素质。要带头解放思想，不断提升谋发展的能力，把上级的要求与地方实际紧密结合起来，根据实际情况完善发展思路，改进工作方法，提高工作水平;要带头担当履责，不断提升化解难题的能力，敢于直面矛盾和困难，决不能上推矛盾、下推责任、后推“包袱”。要坚持在学中干，在干中学，坚持从群众中来、到群众中去，结合崇信提速发展、群众脱贫致富的现实，想群众之所想，急群众之所急，在实践中经受考验，在实践中增长才干，在实践中提升能力。</w:t>
      </w:r>
    </w:p>
    <w:p>
      <w:pPr>
        <w:ind w:left="0" w:right="0" w:firstLine="560"/>
        <w:spacing w:before="450" w:after="450" w:line="312" w:lineRule="auto"/>
      </w:pPr>
      <w:r>
        <w:rPr>
          <w:rFonts w:ascii="宋体" w:hAnsi="宋体" w:eastAsia="宋体" w:cs="宋体"/>
          <w:color w:val="000"/>
          <w:sz w:val="28"/>
          <w:szCs w:val="28"/>
        </w:rPr>
        <w:t xml:space="preserve">　　坚持从严治党，就必须改进工作作风。良好的作风是做好各项工作的重要保证。不断加强作风建设，就是真正把思想集中在想干事上，把本领体现在会干事上，把目标锁定在干成事上，做到谋事要实、创业要实、做人要实。要始终保持清醒头脑，切实增强忧患意识，把精力用在谋发展、攻项目、抓落实上，履行好各自职责，才能肩负“党要管党，从严治党”这一政治责任，不负历史重托。</w:t>
      </w:r>
    </w:p>
    <w:p>
      <w:pPr>
        <w:ind w:left="0" w:right="0" w:firstLine="560"/>
        <w:spacing w:before="450" w:after="450" w:line="312" w:lineRule="auto"/>
      </w:pPr>
      <w:r>
        <w:rPr>
          <w:rFonts w:ascii="黑体" w:hAnsi="黑体" w:eastAsia="黑体" w:cs="黑体"/>
          <w:color w:val="000000"/>
          <w:sz w:val="36"/>
          <w:szCs w:val="36"/>
          <w:b w:val="1"/>
          <w:bCs w:val="1"/>
        </w:rPr>
        <w:t xml:space="preserve">第三篇: 全面从严治党自查报告</w:t>
      </w:r>
    </w:p>
    <w:p>
      <w:pPr>
        <w:ind w:left="0" w:right="0" w:firstLine="560"/>
        <w:spacing w:before="450" w:after="450" w:line="312" w:lineRule="auto"/>
      </w:pPr>
      <w:r>
        <w:rPr>
          <w:rFonts w:ascii="宋体" w:hAnsi="宋体" w:eastAsia="宋体" w:cs="宋体"/>
          <w:color w:val="000"/>
          <w:sz w:val="28"/>
          <w:szCs w:val="28"/>
        </w:rPr>
        <w:t xml:space="preserve">学校党支部认真贯彻上级和区党工委关于落实全面从严治党主体责任的工作安排部署，进一步推动学校主体责任落实，现将202-年度落实全面从严治党主体责任自查情况汇报如下：</w:t>
      </w:r>
    </w:p>
    <w:p>
      <w:pPr>
        <w:ind w:left="0" w:right="0" w:firstLine="560"/>
        <w:spacing w:before="450" w:after="450" w:line="312" w:lineRule="auto"/>
      </w:pPr>
      <w:r>
        <w:rPr>
          <w:rFonts w:ascii="宋体" w:hAnsi="宋体" w:eastAsia="宋体" w:cs="宋体"/>
          <w:color w:val="000"/>
          <w:sz w:val="28"/>
          <w:szCs w:val="28"/>
        </w:rPr>
        <w:t xml:space="preserve">以***新时代中国特色社会主义思想为指导，深入学习贯彻党的十九大和十九届二中、三中、四中全会精神，牢固树立“四个意识”，坚决做到“两个维护”，坚持党要管党、从严治党，突出党的政治建设，围绕落实中央关于加强和规范党内政治生活、严守政治纪律和政治规矩等部署要求和“不忘初心、牢记使命”主题教育要求。</w:t>
      </w:r>
    </w:p>
    <w:p>
      <w:pPr>
        <w:ind w:left="0" w:right="0" w:firstLine="560"/>
        <w:spacing w:before="450" w:after="450" w:line="312" w:lineRule="auto"/>
      </w:pPr>
      <w:r>
        <w:rPr>
          <w:rFonts w:ascii="宋体" w:hAnsi="宋体" w:eastAsia="宋体" w:cs="宋体"/>
          <w:color w:val="000"/>
          <w:sz w:val="28"/>
          <w:szCs w:val="28"/>
        </w:rPr>
        <w:t xml:space="preserve">(一)从严抓思想方面</w:t>
      </w:r>
    </w:p>
    <w:p>
      <w:pPr>
        <w:ind w:left="0" w:right="0" w:firstLine="560"/>
        <w:spacing w:before="450" w:after="450" w:line="312" w:lineRule="auto"/>
      </w:pPr>
      <w:r>
        <w:rPr>
          <w:rFonts w:ascii="宋体" w:hAnsi="宋体" w:eastAsia="宋体" w:cs="宋体"/>
          <w:color w:val="000"/>
          <w:sz w:val="28"/>
          <w:szCs w:val="28"/>
        </w:rPr>
        <w:t xml:space="preserve">支部领导班子带领全体党员全面系统学习了党章党规和***总书记系列讲话及十九大、十九届二中、三中、四中全会精神，自觉在思想上政治上行动上同党中央保持一致，坚决维护***总书记在党中央和全党的核心地位。全体党员思想认识和理想信念均有较大提升，对社会上及党内出现的消极落后思想有了清醒的认识，并自觉予以反对，全体党员在各自的岗位上带头干、比着干。</w:t>
      </w:r>
    </w:p>
    <w:p>
      <w:pPr>
        <w:ind w:left="0" w:right="0" w:firstLine="560"/>
        <w:spacing w:before="450" w:after="450" w:line="312" w:lineRule="auto"/>
      </w:pPr>
      <w:r>
        <w:rPr>
          <w:rFonts w:ascii="宋体" w:hAnsi="宋体" w:eastAsia="宋体" w:cs="宋体"/>
          <w:color w:val="000"/>
          <w:sz w:val="28"/>
          <w:szCs w:val="28"/>
        </w:rPr>
        <w:t xml:space="preserve">(二)从严抓党治党方面</w:t>
      </w:r>
    </w:p>
    <w:p>
      <w:pPr>
        <w:ind w:left="0" w:right="0" w:firstLine="560"/>
        <w:spacing w:before="450" w:after="450" w:line="312" w:lineRule="auto"/>
      </w:pPr>
      <w:r>
        <w:rPr>
          <w:rFonts w:ascii="宋体" w:hAnsi="宋体" w:eastAsia="宋体" w:cs="宋体"/>
          <w:color w:val="000"/>
          <w:sz w:val="28"/>
          <w:szCs w:val="28"/>
        </w:rPr>
        <w:t xml:space="preserve">支部领导班子坚持要求普通党员做的，领导干部先做好，要求普通教师做的，党员先做好。把管党治党作为最根本的政治责任，强化主责主业意识，突出政治引领，严肃党内政治生活，加强党内监督，夯实基层基础，完善制度机制。</w:t>
      </w:r>
    </w:p>
    <w:p>
      <w:pPr>
        <w:ind w:left="0" w:right="0" w:firstLine="560"/>
        <w:spacing w:before="450" w:after="450" w:line="312" w:lineRule="auto"/>
      </w:pPr>
      <w:r>
        <w:rPr>
          <w:rFonts w:ascii="宋体" w:hAnsi="宋体" w:eastAsia="宋体" w:cs="宋体"/>
          <w:color w:val="000"/>
          <w:sz w:val="28"/>
          <w:szCs w:val="28"/>
        </w:rPr>
        <w:t xml:space="preserve">(三)从严抓干部方面</w:t>
      </w:r>
    </w:p>
    <w:p>
      <w:pPr>
        <w:ind w:left="0" w:right="0" w:firstLine="560"/>
        <w:spacing w:before="450" w:after="450" w:line="312" w:lineRule="auto"/>
      </w:pPr>
      <w:r>
        <w:rPr>
          <w:rFonts w:ascii="宋体" w:hAnsi="宋体" w:eastAsia="宋体" w:cs="宋体"/>
          <w:color w:val="000"/>
          <w:sz w:val="28"/>
          <w:szCs w:val="28"/>
        </w:rPr>
        <w:t xml:space="preserve">实行条块结合的领导干部责任制，纵向有校长室--处室--年级组、教研组的线的管理，横向有年级主任负责的块状管理，处室领导下沉一线分管各年级组、教研组，保证了学校政策的落实。对各级干部坚持从严教育、从严管理、从严监督，树立正确选人用人导向，营造风清气正选人用人环境，从严教育管理监督干部的情况，落实激励机制和容错纠错机制。</w:t>
      </w:r>
    </w:p>
    <w:p>
      <w:pPr>
        <w:ind w:left="0" w:right="0" w:firstLine="560"/>
        <w:spacing w:before="450" w:after="450" w:line="312" w:lineRule="auto"/>
      </w:pPr>
      <w:r>
        <w:rPr>
          <w:rFonts w:ascii="宋体" w:hAnsi="宋体" w:eastAsia="宋体" w:cs="宋体"/>
          <w:color w:val="000"/>
          <w:sz w:val="28"/>
          <w:szCs w:val="28"/>
        </w:rPr>
        <w:t xml:space="preserve">(四)从严抓作风方面</w:t>
      </w:r>
    </w:p>
    <w:p>
      <w:pPr>
        <w:ind w:left="0" w:right="0" w:firstLine="560"/>
        <w:spacing w:before="450" w:after="450" w:line="312" w:lineRule="auto"/>
      </w:pPr>
      <w:r>
        <w:rPr>
          <w:rFonts w:ascii="宋体" w:hAnsi="宋体" w:eastAsia="宋体" w:cs="宋体"/>
          <w:color w:val="000"/>
          <w:sz w:val="28"/>
          <w:szCs w:val="28"/>
        </w:rPr>
        <w:t xml:space="preserve">坚持每周至少一次的学校领导干部会，务求统一思想，真抓实干。教育干部坚持和发扬党的优良传统和作风，持之以恒坚持良好工作作风，鼓励党员干部忠诚干净担当，形成作风建设长效机制。</w:t>
      </w:r>
    </w:p>
    <w:p>
      <w:pPr>
        <w:ind w:left="0" w:right="0" w:firstLine="560"/>
        <w:spacing w:before="450" w:after="450" w:line="312" w:lineRule="auto"/>
      </w:pPr>
      <w:r>
        <w:rPr>
          <w:rFonts w:ascii="宋体" w:hAnsi="宋体" w:eastAsia="宋体" w:cs="宋体"/>
          <w:color w:val="000"/>
          <w:sz w:val="28"/>
          <w:szCs w:val="28"/>
        </w:rPr>
        <w:t xml:space="preserve">(五)从严抓整改方面</w:t>
      </w:r>
    </w:p>
    <w:p>
      <w:pPr>
        <w:ind w:left="0" w:right="0" w:firstLine="560"/>
        <w:spacing w:before="450" w:after="450" w:line="312" w:lineRule="auto"/>
      </w:pPr>
      <w:r>
        <w:rPr>
          <w:rFonts w:ascii="宋体" w:hAnsi="宋体" w:eastAsia="宋体" w:cs="宋体"/>
          <w:color w:val="000"/>
          <w:sz w:val="28"/>
          <w:szCs w:val="28"/>
        </w:rPr>
        <w:t xml:space="preserve">领导班子坚持每天一次转校园和带班执勤，发现问题，立行立改，强化责任落实，强化问题整改。</w:t>
      </w:r>
    </w:p>
    <w:p>
      <w:pPr>
        <w:ind w:left="0" w:right="0" w:firstLine="560"/>
        <w:spacing w:before="450" w:after="450" w:line="312" w:lineRule="auto"/>
      </w:pPr>
      <w:r>
        <w:rPr>
          <w:rFonts w:ascii="宋体" w:hAnsi="宋体" w:eastAsia="宋体" w:cs="宋体"/>
          <w:color w:val="000"/>
          <w:sz w:val="28"/>
          <w:szCs w:val="28"/>
        </w:rPr>
        <w:t xml:space="preserve">(一)支部书记“第一责任人”责任落实情况</w:t>
      </w:r>
    </w:p>
    <w:p>
      <w:pPr>
        <w:ind w:left="0" w:right="0" w:firstLine="560"/>
        <w:spacing w:before="450" w:after="450" w:line="312" w:lineRule="auto"/>
      </w:pPr>
      <w:r>
        <w:rPr>
          <w:rFonts w:ascii="宋体" w:hAnsi="宋体" w:eastAsia="宋体" w:cs="宋体"/>
          <w:color w:val="000"/>
          <w:sz w:val="28"/>
          <w:szCs w:val="28"/>
        </w:rPr>
        <w:t xml:space="preserve">校长兼党支部书记坚持以党建为引领，全面从严治党，通过班子会议，主题党日，党课，人文讲坛等形式，用***新时代中国特色社会主义思想教育全体干部和党员，建设引领聚合学校正能量，促进学校持教育教学续健康发展。</w:t>
      </w:r>
    </w:p>
    <w:p>
      <w:pPr>
        <w:ind w:left="0" w:right="0" w:firstLine="560"/>
        <w:spacing w:before="450" w:after="450" w:line="312" w:lineRule="auto"/>
      </w:pPr>
      <w:r>
        <w:rPr>
          <w:rFonts w:ascii="宋体" w:hAnsi="宋体" w:eastAsia="宋体" w:cs="宋体"/>
          <w:color w:val="000"/>
          <w:sz w:val="28"/>
          <w:szCs w:val="28"/>
        </w:rPr>
        <w:t xml:space="preserve">(二)党组织其他成员履行“一岗双责”强化统筹配合、加强督促检查情况</w:t>
      </w:r>
    </w:p>
    <w:p>
      <w:pPr>
        <w:ind w:left="0" w:right="0" w:firstLine="560"/>
        <w:spacing w:before="450" w:after="450" w:line="312" w:lineRule="auto"/>
      </w:pPr>
      <w:r>
        <w:rPr>
          <w:rFonts w:ascii="宋体" w:hAnsi="宋体" w:eastAsia="宋体" w:cs="宋体"/>
          <w:color w:val="000"/>
          <w:sz w:val="28"/>
          <w:szCs w:val="28"/>
        </w:rPr>
        <w:t xml:space="preserve">支部副书记自觉做好配合工作，对分管的工作抓大放小，统筹安排，加强指导和检查督促，各项工作有力度、有温度。组织委员积极履行“一岗双责”，在做好级部教育教学工作的同时，对党支部分配的工作积极担当，乐于奉献，努力做到想在前，干在前，做好表率。</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是学习上钻得不够深。形势逼着学、任务压着学的时候比较多，主动学、深入学、持久学少。满足于“多次学过，大概掌握”，在深刻领会理论的科学体系和精神实质上下功夫不够;有时忙于教学工作，往往“坐不下来，钻不进去”，对工作实践进行理性思考、理性总结不够，存在重干轻学的现象;有时还“学归学，用归用”，不注重运用理论武器改造主观世界，不善于把理论学习的成果转化为工作的思路、办法和措施，以致学用脱节。</w:t>
      </w:r>
    </w:p>
    <w:p>
      <w:pPr>
        <w:ind w:left="0" w:right="0" w:firstLine="560"/>
        <w:spacing w:before="450" w:after="450" w:line="312" w:lineRule="auto"/>
      </w:pPr>
      <w:r>
        <w:rPr>
          <w:rFonts w:ascii="宋体" w:hAnsi="宋体" w:eastAsia="宋体" w:cs="宋体"/>
          <w:color w:val="000"/>
          <w:sz w:val="28"/>
          <w:szCs w:val="28"/>
        </w:rPr>
        <w:t xml:space="preserve">二是进取精神有所弱化。随着任教时间增长，思想上求稳，固守传统和经验的时候更多，紧迫感不太强，进取意识有所弱化。</w:t>
      </w:r>
    </w:p>
    <w:p>
      <w:pPr>
        <w:ind w:left="0" w:right="0" w:firstLine="560"/>
        <w:spacing w:before="450" w:after="450" w:line="312" w:lineRule="auto"/>
      </w:pPr>
      <w:r>
        <w:rPr>
          <w:rFonts w:ascii="宋体" w:hAnsi="宋体" w:eastAsia="宋体" w:cs="宋体"/>
          <w:color w:val="000"/>
          <w:sz w:val="28"/>
          <w:szCs w:val="28"/>
        </w:rPr>
        <w:t xml:space="preserve">三是创新精神不够强。由于有求稳思想，有的人认为现在学校事务繁杂，创新顾不过来，能按部就班就行了;有的存在畏难思想，认为制约学校发展的因素多，创新意识不强，干工作思前想后、患得患失。</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一是不断提高党政理论素养。党的理论知识，更是学校工作的指南，要自觉把学习当作履行党员职责的内在动力，当作提升党员全面素质，加强理论素养的必修课，切实把学习当作工作来对待，使学习和工作相互渗透，学习中有工作问题，工作中也有学习成果的运用。利用一切可利用的时间学习，不断改善知识结构，提升素质层次，增强推动工作落实的理论基础，努力防止和克服“以干代学”、“重干轻学”的现象，保证在周而复始的良性循环过程中不断获得知识，提高全面素质，增强综合能力。</w:t>
      </w:r>
    </w:p>
    <w:p>
      <w:pPr>
        <w:ind w:left="0" w:right="0" w:firstLine="560"/>
        <w:spacing w:before="450" w:after="450" w:line="312" w:lineRule="auto"/>
      </w:pPr>
      <w:r>
        <w:rPr>
          <w:rFonts w:ascii="宋体" w:hAnsi="宋体" w:eastAsia="宋体" w:cs="宋体"/>
          <w:color w:val="000"/>
          <w:sz w:val="28"/>
          <w:szCs w:val="28"/>
        </w:rPr>
        <w:t xml:space="preserve">二是不断增强党员全面素质。坚持用党的创新理论武装头脑，用理论上的清醒确保政治上的坚定，不断增强政治素质。紧跟时代发展要求，用与时俱进的科学文化知识丰富自己，充实自己，开拓视野，并通过学习，掌握工作的方法论和辩证法，不断增强科学文化素质。摆正位置，始终以老老实实、踏踏实实的思想作风不断改进工作，高标准高质量完成任务。</w:t>
      </w:r>
    </w:p>
    <w:p>
      <w:pPr>
        <w:ind w:left="0" w:right="0" w:firstLine="560"/>
        <w:spacing w:before="450" w:after="450" w:line="312" w:lineRule="auto"/>
      </w:pPr>
      <w:r>
        <w:rPr>
          <w:rFonts w:ascii="宋体" w:hAnsi="宋体" w:eastAsia="宋体" w:cs="宋体"/>
          <w:color w:val="000"/>
          <w:sz w:val="28"/>
          <w:szCs w:val="28"/>
        </w:rPr>
        <w:t xml:space="preserve">三是不断改进工作作风树好形象。党员要深入调查研究，根据我们学校特点,切实摸清师情，吃透学情，及时发现问题，解决问题，努力做到了解情况到一线，发现问题到一线，解决问题到一线，检验成效到一线，处处率先垂范，事事躬身带头，增强责任意识，积极为学校分忧，真心实意为师生排忧解难，求真务实化解矛盾，以抓工作的高标准高质量形象，努力创建有温度有品质的学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2024-07-08T02:09:58+08:00</dcterms:created>
  <dcterms:modified xsi:type="dcterms:W3CDTF">2024-07-08T02:09:58+08:00</dcterms:modified>
</cp:coreProperties>
</file>

<file path=docProps/custom.xml><?xml version="1.0" encoding="utf-8"?>
<Properties xmlns="http://schemas.openxmlformats.org/officeDocument/2006/custom-properties" xmlns:vt="http://schemas.openxmlformats.org/officeDocument/2006/docPropsVTypes"/>
</file>