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政治信仰方面查摆问题10篇</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查摆是一个汉语词汇，意思是找出问题等不利因素的原因所在，及时修正。以下是小编收集整理的政治信仰方面查摆问题十篇，仅供参考，希望能够帮助到大家。第一篇: 政治信仰方面查摆问题　　按照开发区党工委“三严三实”专题教育安排部署，根据《关于印发在处...</w:t>
      </w:r>
    </w:p>
    <w:p>
      <w:pPr>
        <w:ind w:left="0" w:right="0" w:firstLine="560"/>
        <w:spacing w:before="450" w:after="450" w:line="312" w:lineRule="auto"/>
      </w:pPr>
      <w:r>
        <w:rPr>
          <w:rFonts w:ascii="宋体" w:hAnsi="宋体" w:eastAsia="宋体" w:cs="宋体"/>
          <w:color w:val="000"/>
          <w:sz w:val="28"/>
          <w:szCs w:val="28"/>
        </w:rPr>
        <w:t xml:space="preserve">查摆是一个汉语词汇，意思是找出问题等不利因素的原因所在，及时修正。以下是小编收集整理的政治信仰方面查摆问题十篇，仅供参考，希望能够帮助到大家。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政治信仰方面查摆问题</w:t>
      </w:r>
    </w:p>
    <w:p>
      <w:pPr>
        <w:ind w:left="0" w:right="0" w:firstLine="560"/>
        <w:spacing w:before="450" w:after="450" w:line="312" w:lineRule="auto"/>
      </w:pPr>
      <w:r>
        <w:rPr>
          <w:rFonts w:ascii="宋体" w:hAnsi="宋体" w:eastAsia="宋体" w:cs="宋体"/>
          <w:color w:val="000"/>
          <w:sz w:val="28"/>
          <w:szCs w:val="28"/>
        </w:rPr>
        <w:t xml:space="preserve">　　按照开发区党工委“三严三实”专题教育安排部署，根据《关于印发在处级以上领导干部中开展“三严三实”专题教育实施方案的通知》和纪检组、组织部《关于开好“三严三实”专题民主生活会的通知》精神，财政局领导班子充分运用群众路线教育实践活动经验，根据三次专题学习研讨情况以及广泛的意见征集，结合财政局领导班子工作开展情况和工作作风等方面实际，聚焦“不严不实”问题，认真查找存在的问题，深入剖析思想根源，对照检查如下：</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“三严三实”专题教育活动开展以来，财政局通过自查自纠、谈心谈话、民主评议、问卷调查等多种形式广泛征求意见建议，认真查找了领导班子在“不严不实”方面存在的问题。</w:t>
      </w:r>
    </w:p>
    <w:p>
      <w:pPr>
        <w:ind w:left="0" w:right="0" w:firstLine="560"/>
        <w:spacing w:before="450" w:after="450" w:line="312" w:lineRule="auto"/>
      </w:pPr>
      <w:r>
        <w:rPr>
          <w:rFonts w:ascii="宋体" w:hAnsi="宋体" w:eastAsia="宋体" w:cs="宋体"/>
          <w:color w:val="000"/>
          <w:sz w:val="28"/>
          <w:szCs w:val="28"/>
        </w:rPr>
        <w:t xml:space="preserve">　　（一）修身不严方面</w:t>
      </w:r>
    </w:p>
    <w:p>
      <w:pPr>
        <w:ind w:left="0" w:right="0" w:firstLine="560"/>
        <w:spacing w:before="450" w:after="450" w:line="312" w:lineRule="auto"/>
      </w:pPr>
      <w:r>
        <w:rPr>
          <w:rFonts w:ascii="宋体" w:hAnsi="宋体" w:eastAsia="宋体" w:cs="宋体"/>
          <w:color w:val="000"/>
          <w:sz w:val="28"/>
          <w:szCs w:val="28"/>
        </w:rPr>
        <w:t xml:space="preserve">　　一是班子学习的主动意识还不够强，认真学习、深入思考、学以致用的学习氛围不够浓厚，存在以会代学的现象。班子成员有时忙于事务性工作，有时满足于已有的理论知识和水平，对于知识更新不够积极主动自觉，不够深入系统全面。对党性修养和理论指导实践的重要性认识不够，有时学用脱节。二是党性修养弱化，自我要求有所降低，班子落实党内政治生活规定不够严格，没有充分发挥“三会一课”这一平台、批评与自我批评这个武器的作用，对加强班子成员的党性修养重视不够、抓得不够紧。三是工作要求不够严格，锐意进取精神不足。在财政日常业务工作开展中，班子成员有时思考问题、解决难题不够严谨不够深入，以完成领导交办的任务为目的，存在工作停留在表面的现象。工作缺乏主动性和创造性，因循守旧，缺乏创新，存在凭经验处理问题的现象。工作中有怕得罪人的“老好人”思想，对干部职工要求和标准还不够高，对存在的工作拖拉现象没有及时明确的指出批评，以求保持一团和气。</w:t>
      </w:r>
    </w:p>
    <w:p>
      <w:pPr>
        <w:ind w:left="0" w:right="0" w:firstLine="560"/>
        <w:spacing w:before="450" w:after="450" w:line="312" w:lineRule="auto"/>
      </w:pPr>
      <w:r>
        <w:rPr>
          <w:rFonts w:ascii="宋体" w:hAnsi="宋体" w:eastAsia="宋体" w:cs="宋体"/>
          <w:color w:val="000"/>
          <w:sz w:val="28"/>
          <w:szCs w:val="28"/>
        </w:rPr>
        <w:t xml:space="preserve">　　（二）用权不严方面</w:t>
      </w:r>
    </w:p>
    <w:p>
      <w:pPr>
        <w:ind w:left="0" w:right="0" w:firstLine="560"/>
        <w:spacing w:before="450" w:after="450" w:line="312" w:lineRule="auto"/>
      </w:pPr>
      <w:r>
        <w:rPr>
          <w:rFonts w:ascii="宋体" w:hAnsi="宋体" w:eastAsia="宋体" w:cs="宋体"/>
          <w:color w:val="000"/>
          <w:sz w:val="28"/>
          <w:szCs w:val="28"/>
        </w:rPr>
        <w:t xml:space="preserve">　　一是宗旨意识不够牢固。班子领导以民为本、执政为民和全心全意为人民服务的宗旨意识不够牢固，面对群众诉求，缺乏换位思考的感情认同，往往过多强调客观原因和历史原因，缺乏为群众利益破解难题敢于担当的主动作为和责任意识。在财政管理工作中没有把始终维护群众利益作为工作的出发点和立足点。二是执行民主集中制有待加强。大部分的事项能根据局会议制度和重大议事及报告清单民主决策，但民主化程度有待进一步提高，会前酝酿不够充分、仓促议事的现象有待进一步改进。有些决策落实不够到位，对会议决策的跟踪问效有待加强。</w:t>
      </w:r>
    </w:p>
    <w:p>
      <w:pPr>
        <w:ind w:left="0" w:right="0" w:firstLine="560"/>
        <w:spacing w:before="450" w:after="450" w:line="312" w:lineRule="auto"/>
      </w:pPr>
      <w:r>
        <w:rPr>
          <w:rFonts w:ascii="宋体" w:hAnsi="宋体" w:eastAsia="宋体" w:cs="宋体"/>
          <w:color w:val="000"/>
          <w:sz w:val="28"/>
          <w:szCs w:val="28"/>
        </w:rPr>
        <w:t xml:space="preserve">　　（三）律己不严方面</w:t>
      </w:r>
    </w:p>
    <w:p>
      <w:pPr>
        <w:ind w:left="0" w:right="0" w:firstLine="560"/>
        <w:spacing w:before="450" w:after="450" w:line="312" w:lineRule="auto"/>
      </w:pPr>
      <w:r>
        <w:rPr>
          <w:rFonts w:ascii="宋体" w:hAnsi="宋体" w:eastAsia="宋体" w:cs="宋体"/>
          <w:color w:val="000"/>
          <w:sz w:val="28"/>
          <w:szCs w:val="28"/>
        </w:rPr>
        <w:t xml:space="preserve">　　一是对个别工作存在应付思想，工作激情不足，习惯于用会议落实工作，会后分解责任不够，跟踪落实、督办推进力度不大。二是有时存在精神懈怠，工作有畏难情绪，造成工作思路不宽不新，存在怕乱求稳、怕冒风险、安于现状的思想。三是班子注重局内作风建设，但对其长期性、艰巨性和复杂性的认识不足，教育督导还有待加强。</w:t>
      </w:r>
    </w:p>
    <w:p>
      <w:pPr>
        <w:ind w:left="0" w:right="0" w:firstLine="560"/>
        <w:spacing w:before="450" w:after="450" w:line="312" w:lineRule="auto"/>
      </w:pPr>
      <w:r>
        <w:rPr>
          <w:rFonts w:ascii="宋体" w:hAnsi="宋体" w:eastAsia="宋体" w:cs="宋体"/>
          <w:color w:val="000"/>
          <w:sz w:val="28"/>
          <w:szCs w:val="28"/>
        </w:rPr>
        <w:t xml:space="preserve">　　（四）谋事不实方面</w:t>
      </w:r>
    </w:p>
    <w:p>
      <w:pPr>
        <w:ind w:left="0" w:right="0" w:firstLine="560"/>
        <w:spacing w:before="450" w:after="450" w:line="312" w:lineRule="auto"/>
      </w:pPr>
      <w:r>
        <w:rPr>
          <w:rFonts w:ascii="宋体" w:hAnsi="宋体" w:eastAsia="宋体" w:cs="宋体"/>
          <w:color w:val="000"/>
          <w:sz w:val="28"/>
          <w:szCs w:val="28"/>
        </w:rPr>
        <w:t xml:space="preserve">　　一是站在全委的立场谋划工作的能力还稍显不足，业务知识钻研不够。财政工作政策性强、专业性强，综合要求高，班子成员虽然为了工作也在不断学习一些专业知识，但多停留在“浅尝即止”，不够“鞭辟入里”，在遇到新形势下财政面临的困境和难题上，提出的方案针对性和操作性不强。在事关开发区长远发展的经济政策、产业政策等方面所发挥的参谋和助手作用还不够到位，对省市和全委的重大决策部署的政策研究还需要深入钻研，协调有关部门开展工作的有效性还不够高;二是科学民主决策程序和水平有待进一步提高。重大决策征求群众意见不够，充分倾听民意、广泛集中民智、反映各方诉求的科学民主决策体系不够健全。对干部职工要求多、布置任务多，对思想、工作和生活关心少。三是深入调查研究不够，班子成员到基层调查研究不够深入，对社情民意了解不深，有时习惯于在办公室想事做事，习惯于常规思路和惯性思维，听工作汇报多，与群众交流沟通少。</w:t>
      </w:r>
    </w:p>
    <w:p>
      <w:pPr>
        <w:ind w:left="0" w:right="0" w:firstLine="560"/>
        <w:spacing w:before="450" w:after="450" w:line="312" w:lineRule="auto"/>
      </w:pPr>
      <w:r>
        <w:rPr>
          <w:rFonts w:ascii="宋体" w:hAnsi="宋体" w:eastAsia="宋体" w:cs="宋体"/>
          <w:color w:val="000"/>
          <w:sz w:val="28"/>
          <w:szCs w:val="28"/>
        </w:rPr>
        <w:t xml:space="preserve">　　（五）创业不实方面</w:t>
      </w:r>
    </w:p>
    <w:p>
      <w:pPr>
        <w:ind w:left="0" w:right="0" w:firstLine="560"/>
        <w:spacing w:before="450" w:after="450" w:line="312" w:lineRule="auto"/>
      </w:pPr>
      <w:r>
        <w:rPr>
          <w:rFonts w:ascii="宋体" w:hAnsi="宋体" w:eastAsia="宋体" w:cs="宋体"/>
          <w:color w:val="000"/>
          <w:sz w:val="28"/>
          <w:szCs w:val="28"/>
        </w:rPr>
        <w:t xml:space="preserve">　　一是改革创新意识有待加强，工作中深化改革的决心和力度不足。班子成员牵头抓总需要进一步充分发挥引领、管理作用，以进一步提高财政业务工作水平。需要进一步解放思想，深化改革，以促进财政预算-执行-监督体系的不断完善，提升财政资金使用效益，提高财政科学化和精细化管理水平。二是服务基层的水平较弱。下基层调研的主动性不强，不够深入，只注重了解自己想要了解的问题，关心群众想什么、盼什么和急什么不够彻底，缺乏全心全意为人民服务的宗旨意识。虽然也走访了区内一些大企业大集团，但对中小企业走访不深了解不够，多是为了政策扶持等专项工作。对企业的帮扶指导、服务支撑较少，区内企业经营状况、发展态势等第一手资料掌握不够详细具体、不够全面系统，直接听取群众意见不及时不全面，导致接地气不够。</w:t>
      </w:r>
    </w:p>
    <w:p>
      <w:pPr>
        <w:ind w:left="0" w:right="0" w:firstLine="560"/>
        <w:spacing w:before="450" w:after="450" w:line="312" w:lineRule="auto"/>
      </w:pPr>
      <w:r>
        <w:rPr>
          <w:rFonts w:ascii="宋体" w:hAnsi="宋体" w:eastAsia="宋体" w:cs="宋体"/>
          <w:color w:val="000"/>
          <w:sz w:val="28"/>
          <w:szCs w:val="28"/>
        </w:rPr>
        <w:t xml:space="preserve">　　（六）做人不实方面</w:t>
      </w:r>
    </w:p>
    <w:p>
      <w:pPr>
        <w:ind w:left="0" w:right="0" w:firstLine="560"/>
        <w:spacing w:before="450" w:after="450" w:line="312" w:lineRule="auto"/>
      </w:pPr>
      <w:r>
        <w:rPr>
          <w:rFonts w:ascii="宋体" w:hAnsi="宋体" w:eastAsia="宋体" w:cs="宋体"/>
          <w:color w:val="000"/>
          <w:sz w:val="28"/>
          <w:szCs w:val="28"/>
        </w:rPr>
        <w:t xml:space="preserve">　　一是存在好人主义思想，有时存在不想抓、不想管的想法，有时怕得罪人，能过则过，能不批评就不批评，能不得罪就不得罪，监督管理失之于宽、失之于软，管理方面不够严格。二是作风不够严实，责任担当意识不浓。对党员干部队伍中存在的深层次问题还把握不深、了解不透，对群众的实际困难和反映的问题，被动解决问题较多，主动化解矛盾较少。</w:t>
      </w:r>
    </w:p>
    <w:p>
      <w:pPr>
        <w:ind w:left="0" w:right="0" w:firstLine="560"/>
        <w:spacing w:before="450" w:after="450" w:line="312" w:lineRule="auto"/>
      </w:pPr>
      <w:r>
        <w:rPr>
          <w:rFonts w:ascii="宋体" w:hAnsi="宋体" w:eastAsia="宋体" w:cs="宋体"/>
          <w:color w:val="000"/>
          <w:sz w:val="28"/>
          <w:szCs w:val="28"/>
        </w:rPr>
        <w:t xml:space="preserve">　　二、存在问题的原因分析</w:t>
      </w:r>
    </w:p>
    <w:p>
      <w:pPr>
        <w:ind w:left="0" w:right="0" w:firstLine="560"/>
        <w:spacing w:before="450" w:after="450" w:line="312" w:lineRule="auto"/>
      </w:pPr>
      <w:r>
        <w:rPr>
          <w:rFonts w:ascii="宋体" w:hAnsi="宋体" w:eastAsia="宋体" w:cs="宋体"/>
          <w:color w:val="000"/>
          <w:sz w:val="28"/>
          <w:szCs w:val="28"/>
        </w:rPr>
        <w:t xml:space="preserve">　　以上问题的存在，虽然有一定的客观因素，但根本原因在于班子成员党性、宗旨意识不强，理想信念淡薄，存在一定的个人主义、好人主义思想，大局观念、责任意识有待进一步提高。</w:t>
      </w:r>
    </w:p>
    <w:p>
      <w:pPr>
        <w:ind w:left="0" w:right="0" w:firstLine="560"/>
        <w:spacing w:before="450" w:after="450" w:line="312" w:lineRule="auto"/>
      </w:pPr>
      <w:r>
        <w:rPr>
          <w:rFonts w:ascii="宋体" w:hAnsi="宋体" w:eastAsia="宋体" w:cs="宋体"/>
          <w:color w:val="000"/>
          <w:sz w:val="28"/>
          <w:szCs w:val="28"/>
        </w:rPr>
        <w:t xml:space="preserve">　　（一）理论学习够深入扎实</w:t>
      </w:r>
    </w:p>
    <w:p>
      <w:pPr>
        <w:ind w:left="0" w:right="0" w:firstLine="560"/>
        <w:spacing w:before="450" w:after="450" w:line="312" w:lineRule="auto"/>
      </w:pPr>
      <w:r>
        <w:rPr>
          <w:rFonts w:ascii="宋体" w:hAnsi="宋体" w:eastAsia="宋体" w:cs="宋体"/>
          <w:color w:val="000"/>
          <w:sz w:val="28"/>
          <w:szCs w:val="28"/>
        </w:rPr>
        <w:t xml:space="preserve">　　财政局领导班子比较重视政治思想建设，班子成员政治素质整体较好，干事创业的氛围较为浓厚。但是由于日常事务较多，用于专业学习的时间明显不足，通读精读理论原著不够，学习系统性和全面性有所不足。理论学习欠缺，造成工作方法不多，思路不开阔。班子成员静下心来认真学习党的基本理论知识和财政业务知识不多，运用马克思列宁主义，唯物主义辩证法解决工作中具体问题的水平不高，造成了日常工作中常规性动作多，创新思维不够。主要原因在于对理论学习重要性认识不够，没有把学习理论作为提高自己素质摆上重要日程。对一些纯理论的东西，认为是理论家、专家的事，与自己无关。学习也仅仅停留在一知半解、浮光掠影上面，整个班子理论功底不够深，思想观念、思维方式相对薄弱，工作中方式方法也比较守旧简单。</w:t>
      </w:r>
    </w:p>
    <w:p>
      <w:pPr>
        <w:ind w:left="0" w:right="0" w:firstLine="560"/>
        <w:spacing w:before="450" w:after="450" w:line="312" w:lineRule="auto"/>
      </w:pPr>
      <w:r>
        <w:rPr>
          <w:rFonts w:ascii="宋体" w:hAnsi="宋体" w:eastAsia="宋体" w:cs="宋体"/>
          <w:color w:val="000"/>
          <w:sz w:val="28"/>
          <w:szCs w:val="28"/>
        </w:rPr>
        <w:t xml:space="preserve">　　（二）思想观念不够解放，思考问题的高度不够</w:t>
      </w:r>
    </w:p>
    <w:p>
      <w:pPr>
        <w:ind w:left="0" w:right="0" w:firstLine="560"/>
        <w:spacing w:before="450" w:after="450" w:line="312" w:lineRule="auto"/>
      </w:pPr>
      <w:r>
        <w:rPr>
          <w:rFonts w:ascii="宋体" w:hAnsi="宋体" w:eastAsia="宋体" w:cs="宋体"/>
          <w:color w:val="000"/>
          <w:sz w:val="28"/>
          <w:szCs w:val="28"/>
        </w:rPr>
        <w:t xml:space="preserve">　　没有能够把解放思想体现在具体工作中，不愿闯、不愿试，怕出问题、怕担责任，导致时常满足于已经取得的成绩，固步自封，开拓创新意识差，思想观念不够解放，创新的招法匮乏。班子成员在执政意识方面有所淡化，想问题、事情起点低，在抓具体的工作中就缺乏政治自觉性和历史紧迫感，缺乏力度和深度。在工作中循规蹈矩、按部就班的现象仍然存在，创新意识和创新精神不够强烈，开拓奋进的精神不够，创新工作上力度不够大。在工作方式上创新性不够，对难点问题没有进行深入研究分析，专业知识拓展不够。研究事务性工作较多，研究战略性、全局性的问题不够，运用专业理论解决新阶段财政工作出现的新情况、新问题的能力还不够强。</w:t>
      </w:r>
    </w:p>
    <w:p>
      <w:pPr>
        <w:ind w:left="0" w:right="0" w:firstLine="560"/>
        <w:spacing w:before="450" w:after="450" w:line="312" w:lineRule="auto"/>
      </w:pPr>
      <w:r>
        <w:rPr>
          <w:rFonts w:ascii="宋体" w:hAnsi="宋体" w:eastAsia="宋体" w:cs="宋体"/>
          <w:color w:val="000"/>
          <w:sz w:val="28"/>
          <w:szCs w:val="28"/>
        </w:rPr>
        <w:t xml:space="preserve">　　（三）对高标准严要求有所放松</w:t>
      </w:r>
    </w:p>
    <w:p>
      <w:pPr>
        <w:ind w:left="0" w:right="0" w:firstLine="560"/>
        <w:spacing w:before="450" w:after="450" w:line="312" w:lineRule="auto"/>
      </w:pPr>
      <w:r>
        <w:rPr>
          <w:rFonts w:ascii="宋体" w:hAnsi="宋体" w:eastAsia="宋体" w:cs="宋体"/>
          <w:color w:val="000"/>
          <w:sz w:val="28"/>
          <w:szCs w:val="28"/>
        </w:rPr>
        <w:t xml:space="preserve">　　随着社会经济环境的深刻变化，放松了要求，对一些社会现象见怪不怪。没有牢固树立起居安思危的思想，无私奉献的精神不足，这也是党性不强的表现。对局内党员干部的廉洁自律教育不够重视，需要进一步加强干部任前廉政谈话、诫勉谈话等廉政教育。</w:t>
      </w:r>
    </w:p>
    <w:p>
      <w:pPr>
        <w:ind w:left="0" w:right="0" w:firstLine="560"/>
        <w:spacing w:before="450" w:after="450" w:line="312" w:lineRule="auto"/>
      </w:pPr>
      <w:r>
        <w:rPr>
          <w:rFonts w:ascii="宋体" w:hAnsi="宋体" w:eastAsia="宋体" w:cs="宋体"/>
          <w:color w:val="000"/>
          <w:sz w:val="28"/>
          <w:szCs w:val="28"/>
        </w:rPr>
        <w:t xml:space="preserve">　　（四）群众观念不够深厚</w:t>
      </w:r>
    </w:p>
    <w:p>
      <w:pPr>
        <w:ind w:left="0" w:right="0" w:firstLine="560"/>
        <w:spacing w:before="450" w:after="450" w:line="312" w:lineRule="auto"/>
      </w:pPr>
      <w:r>
        <w:rPr>
          <w:rFonts w:ascii="宋体" w:hAnsi="宋体" w:eastAsia="宋体" w:cs="宋体"/>
          <w:color w:val="000"/>
          <w:sz w:val="28"/>
          <w:szCs w:val="28"/>
        </w:rPr>
        <w:t xml:space="preserve">　　没有能够深入实际认真了解群众所想、所需、所盼、所急、所怨的是什么，在感情上对群众有所疏远。工作长期浮在上面，听到、见到基层群众的的心里呼声自然很少，因此，为人民服务的宗旨没有得到认真贯彻落实，出现了官僚主义、高高在上、脱离群众的习气。</w:t>
      </w:r>
    </w:p>
    <w:p>
      <w:pPr>
        <w:ind w:left="0" w:right="0" w:firstLine="560"/>
        <w:spacing w:before="450" w:after="450" w:line="312" w:lineRule="auto"/>
      </w:pPr>
      <w:r>
        <w:rPr>
          <w:rFonts w:ascii="宋体" w:hAnsi="宋体" w:eastAsia="宋体" w:cs="宋体"/>
          <w:color w:val="000"/>
          <w:sz w:val="28"/>
          <w:szCs w:val="28"/>
        </w:rPr>
        <w:t xml:space="preserve">　　三、整改措施和努力方向</w:t>
      </w:r>
    </w:p>
    <w:p>
      <w:pPr>
        <w:ind w:left="0" w:right="0" w:firstLine="560"/>
        <w:spacing w:before="450" w:after="450" w:line="312" w:lineRule="auto"/>
      </w:pPr>
      <w:r>
        <w:rPr>
          <w:rFonts w:ascii="宋体" w:hAnsi="宋体" w:eastAsia="宋体" w:cs="宋体"/>
          <w:color w:val="000"/>
          <w:sz w:val="28"/>
          <w:szCs w:val="28"/>
        </w:rPr>
        <w:t xml:space="preserve">　　针对局领导班子存在的“不严不实”问题，班子成员下一步整改落实的方向是：坚持以党的十八大精神为指导，以建立长效机制为保障，真抓实干不放松、党性修养不放松、反腐倡廉不放松，全面加强领导班子思想作风、工作作风和生活作风建设，全力根治“不严不实”问题，着力打造求真务实、勤政为民、艰苦、清正廉洁的领导班子，为此，局领导班子将从以下几个方面进行努力和整改：</w:t>
      </w:r>
    </w:p>
    <w:p>
      <w:pPr>
        <w:ind w:left="0" w:right="0" w:firstLine="560"/>
        <w:spacing w:before="450" w:after="450" w:line="312" w:lineRule="auto"/>
      </w:pPr>
      <w:r>
        <w:rPr>
          <w:rFonts w:ascii="宋体" w:hAnsi="宋体" w:eastAsia="宋体" w:cs="宋体"/>
          <w:color w:val="000"/>
          <w:sz w:val="28"/>
          <w:szCs w:val="28"/>
        </w:rPr>
        <w:t xml:space="preserve">　　（一）勤奋学习提素质</w:t>
      </w:r>
    </w:p>
    <w:p>
      <w:pPr>
        <w:ind w:left="0" w:right="0" w:firstLine="560"/>
        <w:spacing w:before="450" w:after="450" w:line="312" w:lineRule="auto"/>
      </w:pPr>
      <w:r>
        <w:rPr>
          <w:rFonts w:ascii="宋体" w:hAnsi="宋体" w:eastAsia="宋体" w:cs="宋体"/>
          <w:color w:val="000"/>
          <w:sz w:val="28"/>
          <w:szCs w:val="28"/>
        </w:rPr>
        <w:t xml:space="preserve">　　一是突出思想武装。加强政治理论学习、提高领导班子政治素质，把“不严不实”要求作为班子成员的必修课，持之以恒，常抓不懈，切实提高领导班子成员的思想信念、宗旨意识、群众观点和反腐倡廉意识、树立正确的人生观、价值观、业绩观和权力观，增强政治意识、大局意识、责任意识和忧患意识，打牢立党为公、执政为民的思想基础。二是改进学习方式。要坚持个人自学与集中学习相结合、理论学习与交流相结合、通读规定学习材料与系统专题学习相结合，加强系统学习、专题学习、研讨学习，使理论学习方式和理论学习内容更加丰富。</w:t>
      </w:r>
    </w:p>
    <w:p>
      <w:pPr>
        <w:ind w:left="0" w:right="0" w:firstLine="560"/>
        <w:spacing w:before="450" w:after="450" w:line="312" w:lineRule="auto"/>
      </w:pPr>
      <w:r>
        <w:rPr>
          <w:rFonts w:ascii="宋体" w:hAnsi="宋体" w:eastAsia="宋体" w:cs="宋体"/>
          <w:color w:val="000"/>
          <w:sz w:val="28"/>
          <w:szCs w:val="28"/>
        </w:rPr>
        <w:t xml:space="preserve">　　（二）深入调研察实情</w:t>
      </w:r>
    </w:p>
    <w:p>
      <w:pPr>
        <w:ind w:left="0" w:right="0" w:firstLine="560"/>
        <w:spacing w:before="450" w:after="450" w:line="312" w:lineRule="auto"/>
      </w:pPr>
      <w:r>
        <w:rPr>
          <w:rFonts w:ascii="宋体" w:hAnsi="宋体" w:eastAsia="宋体" w:cs="宋体"/>
          <w:color w:val="000"/>
          <w:sz w:val="28"/>
          <w:szCs w:val="28"/>
        </w:rPr>
        <w:t xml:space="preserve">　　一是坚持深入基层。始终围绕“实”字开展调研工作，坚持深入实地、体察实情、收集实况、求得实效的工作作风，努力做到与群众面对面，沟通交流零距离，认真克服调查对象片面性的问题。二是增强调研实效。建立领导班子调研工作制度和督查制度，统筹规划，把开展调研、解决问题、推动工作的情况作为班子成员年度考核的重要内容，促进领导班子深入基层、深入一线、深入群众，对事关全委和全局的重大问题开展实质性和针对性调研，进行前瞻性研究，集思广益、博采众长，把握指导工作主动性。三是注重解决问题。坚持带着问题到基层开展调研，多到问题多、矛盾突出的企业和社区，真实了解掌握基层的实际情况，研究解决具体问题。</w:t>
      </w:r>
    </w:p>
    <w:p>
      <w:pPr>
        <w:ind w:left="0" w:right="0" w:firstLine="560"/>
        <w:spacing w:before="450" w:after="450" w:line="312" w:lineRule="auto"/>
      </w:pPr>
      <w:r>
        <w:rPr>
          <w:rFonts w:ascii="宋体" w:hAnsi="宋体" w:eastAsia="宋体" w:cs="宋体"/>
          <w:color w:val="000"/>
          <w:sz w:val="28"/>
          <w:szCs w:val="28"/>
        </w:rPr>
        <w:t xml:space="preserve">　　（三）践行宗旨重民生</w:t>
      </w:r>
    </w:p>
    <w:p>
      <w:pPr>
        <w:ind w:left="0" w:right="0" w:firstLine="560"/>
        <w:spacing w:before="450" w:after="450" w:line="312" w:lineRule="auto"/>
      </w:pPr>
      <w:r>
        <w:rPr>
          <w:rFonts w:ascii="宋体" w:hAnsi="宋体" w:eastAsia="宋体" w:cs="宋体"/>
          <w:color w:val="000"/>
          <w:sz w:val="28"/>
          <w:szCs w:val="28"/>
        </w:rPr>
        <w:t xml:space="preserve">　　一是密切联系群众。强化宗旨意识和群众观念，加强与群众联系，积极拓宽群众反映问题和意见的渠道，加强与干部职工的沟通交流，直接倾听群众的呼声，深入一下了解群众呼声，真实反映干部群众意愿。坚持把想问题、办事情、作决策的着眼点和立足点放在群众利益上，放在办实事和求实效上。二是强化结对帮扶。加强与帮扶对象的沟通联系，及时了解帮扶对象的困难状况，及时帮助解决实际问题。重视干部职工的情绪和心理，努力提高化解矛盾的能力，积极主动为干部职工解忧。</w:t>
      </w:r>
    </w:p>
    <w:p>
      <w:pPr>
        <w:ind w:left="0" w:right="0" w:firstLine="560"/>
        <w:spacing w:before="450" w:after="450" w:line="312" w:lineRule="auto"/>
      </w:pPr>
      <w:r>
        <w:rPr>
          <w:rFonts w:ascii="宋体" w:hAnsi="宋体" w:eastAsia="宋体" w:cs="宋体"/>
          <w:color w:val="000"/>
          <w:sz w:val="28"/>
          <w:szCs w:val="28"/>
        </w:rPr>
        <w:t xml:space="preserve">　　（四）惩防并举刹歪风</w:t>
      </w:r>
    </w:p>
    <w:p>
      <w:pPr>
        <w:ind w:left="0" w:right="0" w:firstLine="560"/>
        <w:spacing w:before="450" w:after="450" w:line="312" w:lineRule="auto"/>
      </w:pPr>
      <w:r>
        <w:rPr>
          <w:rFonts w:ascii="宋体" w:hAnsi="宋体" w:eastAsia="宋体" w:cs="宋体"/>
          <w:color w:val="000"/>
          <w:sz w:val="28"/>
          <w:szCs w:val="28"/>
        </w:rPr>
        <w:t xml:space="preserve">　　一是禁止铺张浪费。坚决落实勤俭办事的方针，反对一切铺张浪费行为。强化预算源头控制，严格贯彻中央及各级政府关于厉行节约、勤俭办事、严控行政支出的工作要求。定额公用经费和经常性业务费定额在上年基础上下降;“三公”经费预算较上年只减不增;除重大专项及重点民生支出外，项目经费较上年只减不增。二是强化教育监督。把严教育、管理、监督干部职工作为干部队伍建设的重中之重，进一步建立健全干部监督管理机制，切实把权力装进制度的“笼子”里，用体制机制来防止腐败。要严格落实党风廉政建设责任制，对一些苗头性、倾向性和群众有反映的问题，主动约谈打招呼，严肃批评教育，及时予以纠正。</w:t>
      </w:r>
    </w:p>
    <w:p>
      <w:pPr>
        <w:ind w:left="0" w:right="0" w:firstLine="560"/>
        <w:spacing w:before="450" w:after="450" w:line="312" w:lineRule="auto"/>
      </w:pPr>
      <w:r>
        <w:rPr>
          <w:rFonts w:ascii="宋体" w:hAnsi="宋体" w:eastAsia="宋体" w:cs="宋体"/>
          <w:color w:val="000"/>
          <w:sz w:val="28"/>
          <w:szCs w:val="28"/>
        </w:rPr>
        <w:t xml:space="preserve">　　（五）求真务实树新风</w:t>
      </w:r>
    </w:p>
    <w:p>
      <w:pPr>
        <w:ind w:left="0" w:right="0" w:firstLine="560"/>
        <w:spacing w:before="450" w:after="450" w:line="312" w:lineRule="auto"/>
      </w:pPr>
      <w:r>
        <w:rPr>
          <w:rFonts w:ascii="宋体" w:hAnsi="宋体" w:eastAsia="宋体" w:cs="宋体"/>
          <w:color w:val="000"/>
          <w:sz w:val="28"/>
          <w:szCs w:val="28"/>
        </w:rPr>
        <w:t xml:space="preserve">　　一是带头清正廉洁。领导班子要严格执行中央八项规定，坚持勤俭节约、艰苦奋斗，坚决反对讲排场、比阔气、奢侈浪费等歪风邪气，特别是坚决反对公开大吃大喝，接受土特产、礼品和有价证券，参加高消费娱乐活动等奢靡行为。二是深化大局观念。领导班子要坚持在大局下行动，在大局下工作，自觉把自己的工作放到财政事业改革发展的大局下进行思考，自觉维护班子团结协作，牢固树立集体荣辱观，正确处理集体与个人的关系，正确看待个人在班子中的作用。坚持民主集中制，做到不主观、不专权，不越位、不缺位，讲究团结干事的方法，积极在批评与自我批评中取长补短，在相互沟通中化解分歧，在坦诚交流中凝聚共识，在相互支持中推动工作。三是要争创工作业绩。领导班子要牢记责任与使命，牢固树立机遇意识、忧患意识、发展意识和创新意识，市政保持昂扬的精神状态和饱满的工作热情，积极主动解决推动财政工作中遇到的问题和困难，充分发挥自身职能优势，紧紧围绕财政事业发展战略目标，强自身、促发展，努力推进财政事业健康稳定可持续发展。</w:t>
      </w:r>
    </w:p>
    <w:p>
      <w:pPr>
        <w:ind w:left="0" w:right="0" w:firstLine="560"/>
        <w:spacing w:before="450" w:after="450" w:line="312" w:lineRule="auto"/>
      </w:pPr>
      <w:r>
        <w:rPr>
          <w:rFonts w:ascii="黑体" w:hAnsi="黑体" w:eastAsia="黑体" w:cs="黑体"/>
          <w:color w:val="000000"/>
          <w:sz w:val="36"/>
          <w:szCs w:val="36"/>
          <w:b w:val="1"/>
          <w:bCs w:val="1"/>
        </w:rPr>
        <w:t xml:space="preserve">第二篇: 政治信仰方面查摆问题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不够，理论水平不高。学习不够积极主动，刻苦钻研精神不强。一是缺乏“挤”劲和“韧”劲，未能静下心来全面、系统地学习业务和理论知识。二是理论联系实际不够，还不能很好地用理论去指导实际工作。</w:t>
      </w:r>
    </w:p>
    <w:p>
      <w:pPr>
        <w:ind w:left="0" w:right="0" w:firstLine="560"/>
        <w:spacing w:before="450" w:after="450" w:line="312" w:lineRule="auto"/>
      </w:pPr>
      <w:r>
        <w:rPr>
          <w:rFonts w:ascii="宋体" w:hAnsi="宋体" w:eastAsia="宋体" w:cs="宋体"/>
          <w:color w:val="000"/>
          <w:sz w:val="28"/>
          <w:szCs w:val="28"/>
        </w:rPr>
        <w:t xml:space="preserve">　　2、创新意识不强，工作不够深入。工作思路不宽，不能用全新的思维和方式去做开创性的工作。工作标准要求不高，处理问题有时想得太多，忽视了工作的积极性、主动性、创造性，降低了工作标准。</w:t>
      </w:r>
    </w:p>
    <w:p>
      <w:pPr>
        <w:ind w:left="0" w:right="0" w:firstLine="560"/>
        <w:spacing w:before="450" w:after="450" w:line="312" w:lineRule="auto"/>
      </w:pPr>
      <w:r>
        <w:rPr>
          <w:rFonts w:ascii="宋体" w:hAnsi="宋体" w:eastAsia="宋体" w:cs="宋体"/>
          <w:color w:val="000"/>
          <w:sz w:val="28"/>
          <w:szCs w:val="28"/>
        </w:rPr>
        <w:t xml:space="preserve">　　3、在严守纪律遵守规章制度方面，由于自己年龄较大，身体不佳，即将离任工作岗位，因此对自己放松了要求，上班有迟到早退现象，工作上不求上进，得过且过。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上述在思想、工作、作风上暴露的一些问题，虽然有一定的客观因素，根本上有自身的主观世界改造不够，认识不深，主要有以下三个方面的原因：</w:t>
      </w:r>
    </w:p>
    <w:p>
      <w:pPr>
        <w:ind w:left="0" w:right="0" w:firstLine="560"/>
        <w:spacing w:before="450" w:after="450" w:line="312" w:lineRule="auto"/>
      </w:pPr>
      <w:r>
        <w:rPr>
          <w:rFonts w:ascii="宋体" w:hAnsi="宋体" w:eastAsia="宋体" w:cs="宋体"/>
          <w:color w:val="000"/>
          <w:sz w:val="28"/>
          <w:szCs w:val="28"/>
        </w:rPr>
        <w:t xml:space="preserve">　　1、学习认识方面重事务，轻学习。认为身为副职主要是管好自己的事，不需要多高的理论水平，缺乏学习的压力感和紧迫感，客观上也强调工作忙、任务重，没有处理好工作与学习之间的关系。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　　2、工作作风方面重指导，轻实践。认为每一项工作都有专门的同志去做，不必每项工作都亲历亲为，工作不够深入，缺乏深入实践考察研究。</w:t>
      </w:r>
    </w:p>
    <w:p>
      <w:pPr>
        <w:ind w:left="0" w:right="0" w:firstLine="560"/>
        <w:spacing w:before="450" w:after="450" w:line="312" w:lineRule="auto"/>
      </w:pPr>
      <w:r>
        <w:rPr>
          <w:rFonts w:ascii="宋体" w:hAnsi="宋体" w:eastAsia="宋体" w:cs="宋体"/>
          <w:color w:val="000"/>
          <w:sz w:val="28"/>
          <w:szCs w:val="28"/>
        </w:rPr>
        <w:t xml:space="preserve">　　3、工作实践方面重安排，轻要求。在工作安排上，强调每项工作都要有新的提高、新的发展。但在具体落实上，没有用一流的标准去要求、去衡量自己的工作。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进一步加强品德修养，牢固树立宗旨意识。认真学习《中国共产党党员领导干部廉洁从政若干准则》，通过加强理论学习，夯实自身思想政治基础，加强自身品德修养，时刻牢记党的宗旨和艰苦奋斗的优良传统，时刻不忘党赋予自已的使命，时刻把人民群众的利益放在第一位，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　　2、进一步自觉接受群众监督，保持艰苦奋斗本色。按照“《廉政准则》中“8个禁止”、“52条不准”的要求，做到头脑清醒，政治坚定，做到清正廉洁，自重，自省，自警，自励，以身作则，严格按照规定和制度办事。在实际工作中，认真处理好亲情与党性的关系，坚持原则、秉公办事、公私分明，坚持严以律己，不搞以权谋私。虚心听取党员干部和人民群众及广大政协委员的批评意见，自觉接受监督。</w:t>
      </w:r>
    </w:p>
    <w:p>
      <w:pPr>
        <w:ind w:left="0" w:right="0" w:firstLine="560"/>
        <w:spacing w:before="450" w:after="450" w:line="312" w:lineRule="auto"/>
      </w:pPr>
      <w:r>
        <w:rPr>
          <w:rFonts w:ascii="宋体" w:hAnsi="宋体" w:eastAsia="宋体" w:cs="宋体"/>
          <w:color w:val="000"/>
          <w:sz w:val="28"/>
          <w:szCs w:val="28"/>
        </w:rPr>
        <w:t xml:space="preserve">　　3、进一步增强法纪意识，做遵纪守法的模范。认真执行党内监督各项制度和政协机关的各项规章制度，以《廉政准则》为镜子，时刻对照、检点自己的工作行为，严格要求自己，带头廉洁自律，稳得住心神，管得住手脚，抗得住诱惑，耐得住寂寞，经得住考验，时刻记住法律与纪律的“高压线”，做一个遵纪守法的模范。</w:t>
      </w:r>
    </w:p>
    <w:p>
      <w:pPr>
        <w:ind w:left="0" w:right="0" w:firstLine="560"/>
        <w:spacing w:before="450" w:after="450" w:line="312" w:lineRule="auto"/>
      </w:pPr>
      <w:r>
        <w:rPr>
          <w:rFonts w:ascii="宋体" w:hAnsi="宋体" w:eastAsia="宋体" w:cs="宋体"/>
          <w:color w:val="000"/>
          <w:sz w:val="28"/>
          <w:szCs w:val="28"/>
        </w:rPr>
        <w:t xml:space="preserve">　　在今后的工作中，我将继续严格遵守组织纪律，强化廉政自律，努力克服自己存在的问题和不足，以《廉政准则》要求为准绳，更加廉洁从政、克己奉公，勤政为民，更加坚定地与各种腐败现象作坚决斗争，始终保持蓬勃朝气、昂扬锐气和浩然正气，恪尽职守，站好最后一班岗，为全县经济发展和社会稳定尽自己的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第三篇: 政治信仰方面查摆问题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1、铸牢政治忠诚</w:t>
      </w:r>
    </w:p>
    <w:p>
      <w:pPr>
        <w:ind w:left="0" w:right="0" w:firstLine="560"/>
        <w:spacing w:before="450" w:after="450" w:line="312" w:lineRule="auto"/>
      </w:pPr>
      <w:r>
        <w:rPr>
          <w:rFonts w:ascii="宋体" w:hAnsi="宋体" w:eastAsia="宋体" w:cs="宋体"/>
          <w:color w:val="000"/>
          <w:sz w:val="28"/>
          <w:szCs w:val="28"/>
        </w:rPr>
        <w:t xml:space="preserve">　　我始终把“四个意识”“两个维护”作为立身之本。一是学习牢牢定神，通过学习，用科学理论武装头脑，来指导实践党的宗旨，实践党的目标和任务。二是身份牢牢定位，要强化身份意识，永远牢记、爱护、珍惜自己的“第一身份”，把党员身份视为崇高的政治荣誉、化为沉甸甸的重大责任、作为严格的约束尺度。三是品格牢牢定型，以“绝对忠诚”的品格修身做人带头发扬“严”的精神和“实”的作风，始终对党高度信赖，时刻严守党的政治纪律和政治规矩，自觉维护党的形象。四是宗旨牢牢定心，把为人民服务的宗旨树牢、筑实，真正融入到灵魂中，践行在行动上。旗帜鲜明维护核心，坚定的把思想统一到中央、省委、市委、县委的要求上来，坚持实事求是，踏实做事。</w:t>
      </w:r>
    </w:p>
    <w:p>
      <w:pPr>
        <w:ind w:left="0" w:right="0" w:firstLine="560"/>
        <w:spacing w:before="450" w:after="450" w:line="312" w:lineRule="auto"/>
      </w:pPr>
      <w:r>
        <w:rPr>
          <w:rFonts w:ascii="宋体" w:hAnsi="宋体" w:eastAsia="宋体" w:cs="宋体"/>
          <w:color w:val="000"/>
          <w:sz w:val="28"/>
          <w:szCs w:val="28"/>
        </w:rPr>
        <w:t xml:space="preserve">　　2、保持政治定力</w:t>
      </w:r>
    </w:p>
    <w:p>
      <w:pPr>
        <w:ind w:left="0" w:right="0" w:firstLine="560"/>
        <w:spacing w:before="450" w:after="450" w:line="312" w:lineRule="auto"/>
      </w:pPr>
      <w:r>
        <w:rPr>
          <w:rFonts w:ascii="宋体" w:hAnsi="宋体" w:eastAsia="宋体" w:cs="宋体"/>
          <w:color w:val="000"/>
          <w:sz w:val="28"/>
          <w:szCs w:val="28"/>
        </w:rPr>
        <w:t xml:space="preserve">　　政治定力源于理论上的清醒。我把习近平总书记系列重要讲话、重要思想作为补理想信念的“精神之钙”，深入学，经常学，理解其思想内涵、掌握其精神实质。在工作中不为噪音所扰、不为歪风所惑、不为暗流所动、不为利益所俘，始终坚持正确方向。坚定理想信念，坚定“四个自信”，讲政治纪律和政治规矩，能够时刻站在政治和全局上思考问题。面对机制改革、正风反腐大形势，始终把自身摆进去，坚持带头服从命令听指挥，顾全大局护团结，把上级部署各项工作按要求落实好，确保不偏移不走向。抓具体工作、面对具体问题能够首先从政治上考虑，坚持以人民为中心，始终把人民利益摆在至高无上的地位。</w:t>
      </w:r>
    </w:p>
    <w:p>
      <w:pPr>
        <w:ind w:left="0" w:right="0" w:firstLine="560"/>
        <w:spacing w:before="450" w:after="450" w:line="312" w:lineRule="auto"/>
      </w:pPr>
      <w:r>
        <w:rPr>
          <w:rFonts w:ascii="宋体" w:hAnsi="宋体" w:eastAsia="宋体" w:cs="宋体"/>
          <w:color w:val="000"/>
          <w:sz w:val="28"/>
          <w:szCs w:val="28"/>
        </w:rPr>
        <w:t xml:space="preserve">　　3、强化政治担当</w:t>
      </w:r>
    </w:p>
    <w:p>
      <w:pPr>
        <w:ind w:left="0" w:right="0" w:firstLine="560"/>
        <w:spacing w:before="450" w:after="450" w:line="312" w:lineRule="auto"/>
      </w:pPr>
      <w:r>
        <w:rPr>
          <w:rFonts w:ascii="宋体" w:hAnsi="宋体" w:eastAsia="宋体" w:cs="宋体"/>
          <w:color w:val="000"/>
          <w:sz w:val="28"/>
          <w:szCs w:val="28"/>
        </w:rPr>
        <w:t xml:space="preserve">　　强化政治担当是党的政治建设的战斗堡垒。我坚持沉下心来干工作，心无旁骛钻业务，一步一个脚印，踏踏实实干好本职工作。不断强化自身修炼，提高政治站位，发挥先锋模范作用，保持党员干部本色，增强贯彻落实习近平新时代中国特色社会主义事业的自觉性和坚定性。在工作部署和干部安排上坚决服从组织决定。带头履职尽责，带头担当作为，带头承担责任。坚决贯彻中央、省委、市委重大决策部署，推动工作落地见效。直面重大矛盾和急难险重任务，关键时刻能站出来顶上去。同违背党的理论和路线方针政策的错误言行作坚决斗争，严肃查处破坏政治纪律和政治规矩的行为。坚持好干部标准，坚决抵制选人用人上的不正之风。执行重大请示报告制度，及时上报重大突发事件、重大问题。在干部推荐和选人用人上不搞小圈子，端正用人导向。</w:t>
      </w:r>
    </w:p>
    <w:p>
      <w:pPr>
        <w:ind w:left="0" w:right="0" w:firstLine="560"/>
        <w:spacing w:before="450" w:after="450" w:line="312" w:lineRule="auto"/>
      </w:pPr>
      <w:r>
        <w:rPr>
          <w:rFonts w:ascii="宋体" w:hAnsi="宋体" w:eastAsia="宋体" w:cs="宋体"/>
          <w:color w:val="000"/>
          <w:sz w:val="28"/>
          <w:szCs w:val="28"/>
        </w:rPr>
        <w:t xml:space="preserve">　　4、提升政治能力</w:t>
      </w:r>
    </w:p>
    <w:p>
      <w:pPr>
        <w:ind w:left="0" w:right="0" w:firstLine="560"/>
        <w:spacing w:before="450" w:after="450" w:line="312" w:lineRule="auto"/>
      </w:pPr>
      <w:r>
        <w:rPr>
          <w:rFonts w:ascii="宋体" w:hAnsi="宋体" w:eastAsia="宋体" w:cs="宋体"/>
          <w:color w:val="000"/>
          <w:sz w:val="28"/>
          <w:szCs w:val="28"/>
        </w:rPr>
        <w:t xml:space="preserve">　　在工作中我自觉增强政治意识，努力提高政治站位，旗帜鲜明讲政治，在大是大非面前保持政治敏锐性和政治鉴别力;自觉增强大局意识，站在党和国家大局上、站在本县发展上想问题、作决策、办事情;自觉增强核心意识，坚决维护习近平同志在党中央和全党的核心地位，以实际行动全面贯彻习近平新时代中国特色社会主义思想;自觉增强看齐意识，经常、主动向党中央看齐，向党的理论和路线方针政策看齐，向党中央各项决策部署看齐，在政治立场、政治方向、政治原则、政治道路上同以习近平同志为核心的党中央保持高度一致，确保各项决策、各项任务高效完成。</w:t>
      </w:r>
    </w:p>
    <w:p>
      <w:pPr>
        <w:ind w:left="0" w:right="0" w:firstLine="560"/>
        <w:spacing w:before="450" w:after="450" w:line="312" w:lineRule="auto"/>
      </w:pPr>
      <w:r>
        <w:rPr>
          <w:rFonts w:ascii="宋体" w:hAnsi="宋体" w:eastAsia="宋体" w:cs="宋体"/>
          <w:color w:val="000"/>
          <w:sz w:val="28"/>
          <w:szCs w:val="28"/>
        </w:rPr>
        <w:t xml:space="preserve">　　5、严格政治自律</w:t>
      </w:r>
    </w:p>
    <w:p>
      <w:pPr>
        <w:ind w:left="0" w:right="0" w:firstLine="560"/>
        <w:spacing w:before="450" w:after="450" w:line="312" w:lineRule="auto"/>
      </w:pPr>
      <w:r>
        <w:rPr>
          <w:rFonts w:ascii="宋体" w:hAnsi="宋体" w:eastAsia="宋体" w:cs="宋体"/>
          <w:color w:val="000"/>
          <w:sz w:val="28"/>
          <w:szCs w:val="28"/>
        </w:rPr>
        <w:t xml:space="preserve">　　我始终以党员标准严格要求自己。带头遵守党的政治纪律和政治规矩，带头落实中央八项规定，坚决防止个人主义、自由主义问题滋生。严格执行新形势下党内政治生活若干准则，积极倡导清清爽爽的同志关系，规规矩矩的上下级关系。严格落实请示报告制度，个人重大事项如实向组织进行汇报。旗帜鲜明反对“四风”，加强自身修养，不断锤炼党性，强化党的意识和纪律规矩意识，敢于同违背党的理论和路线方针政策的错误言行作坚决斗争。以零容忍的态度惩治违纪违法行为，确保廉洁从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忠诚方面。学习新思想不够深入，平常满足于读书看报和集体学习，学深悟透不够，面对新情况新问题，深入思考不够，探索研究不够。新形势下对抓好党的思想政治工作有充分的认识，但方式方法有待改进</w:t>
      </w:r>
    </w:p>
    <w:p>
      <w:pPr>
        <w:ind w:left="0" w:right="0" w:firstLine="560"/>
        <w:spacing w:before="450" w:after="450" w:line="312" w:lineRule="auto"/>
      </w:pPr>
      <w:r>
        <w:rPr>
          <w:rFonts w:ascii="宋体" w:hAnsi="宋体" w:eastAsia="宋体" w:cs="宋体"/>
          <w:color w:val="000"/>
          <w:sz w:val="28"/>
          <w:szCs w:val="28"/>
        </w:rPr>
        <w:t xml:space="preserve">　　2、政治定力方面。在贯彻上级决议决定时，能够按照要求迅速抓落实。但对于上级没有统一规定、缺乏成熟模式的工作，有时仍存在等待明确意见的心态。</w:t>
      </w:r>
    </w:p>
    <w:p>
      <w:pPr>
        <w:ind w:left="0" w:right="0" w:firstLine="560"/>
        <w:spacing w:before="450" w:after="450" w:line="312" w:lineRule="auto"/>
      </w:pPr>
      <w:r>
        <w:rPr>
          <w:rFonts w:ascii="宋体" w:hAnsi="宋体" w:eastAsia="宋体" w:cs="宋体"/>
          <w:color w:val="000"/>
          <w:sz w:val="28"/>
          <w:szCs w:val="28"/>
        </w:rPr>
        <w:t xml:space="preserve">　　3、政治担当方面。在重点相关工作的推进上，存在依靠上级决策的“东风”解决具体问题的思想，在引领领导干部以上率下、带头攻坚克难方面做得不够。</w:t>
      </w:r>
    </w:p>
    <w:p>
      <w:pPr>
        <w:ind w:left="0" w:right="0" w:firstLine="560"/>
        <w:spacing w:before="450" w:after="450" w:line="312" w:lineRule="auto"/>
      </w:pPr>
      <w:r>
        <w:rPr>
          <w:rFonts w:ascii="宋体" w:hAnsi="宋体" w:eastAsia="宋体" w:cs="宋体"/>
          <w:color w:val="000"/>
          <w:sz w:val="28"/>
          <w:szCs w:val="28"/>
        </w:rPr>
        <w:t xml:space="preserve">　　4、政治能力方面。从严管理不够，在目标任务分解上，存在压力传导欠科学、以会议落实会议、以文件落实文件的现象。</w:t>
      </w:r>
    </w:p>
    <w:p>
      <w:pPr>
        <w:ind w:left="0" w:right="0" w:firstLine="560"/>
        <w:spacing w:before="450" w:after="450" w:line="312" w:lineRule="auto"/>
      </w:pPr>
      <w:r>
        <w:rPr>
          <w:rFonts w:ascii="宋体" w:hAnsi="宋体" w:eastAsia="宋体" w:cs="宋体"/>
          <w:color w:val="000"/>
          <w:sz w:val="28"/>
          <w:szCs w:val="28"/>
        </w:rPr>
        <w:t xml:space="preserve">　　5、政治自律方面。在原则性问题上，自己能够始终严格要求，严格执行，但在对不涉及原则性的问题上，有的把关不严。</w:t>
      </w:r>
    </w:p>
    <w:p>
      <w:pPr>
        <w:ind w:left="0" w:right="0" w:firstLine="560"/>
        <w:spacing w:before="450" w:after="450" w:line="312" w:lineRule="auto"/>
      </w:pPr>
      <w:r>
        <w:rPr>
          <w:rFonts w:ascii="黑体" w:hAnsi="黑体" w:eastAsia="黑体" w:cs="黑体"/>
          <w:color w:val="000000"/>
          <w:sz w:val="36"/>
          <w:szCs w:val="36"/>
          <w:b w:val="1"/>
          <w:bCs w:val="1"/>
        </w:rPr>
        <w:t xml:space="preserve">第四篇: 政治信仰方面查摆问题</w:t>
      </w:r>
    </w:p>
    <w:p>
      <w:pPr>
        <w:ind w:left="0" w:right="0" w:firstLine="560"/>
        <w:spacing w:before="450" w:after="450" w:line="312" w:lineRule="auto"/>
      </w:pPr>
      <w:r>
        <w:rPr>
          <w:rFonts w:ascii="宋体" w:hAnsi="宋体" w:eastAsia="宋体" w:cs="宋体"/>
          <w:color w:val="000"/>
          <w:sz w:val="28"/>
          <w:szCs w:val="28"/>
        </w:rPr>
        <w:t xml:space="preserve">　　自开展区局民主生活会活动以来，本人将工作实际与检查材料的要求相对比，发现存在一些具体问题，并从自己内心深处反思如下：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不够系统深入。置身于繁杂的事务性工作，理论知识学习不够深刻，政治思想觉悟仍需提高，党性修养仍需加强，尤其是将理论运用到实际工作中去的能力还比较欠缺。对税收制度、税收管理方面的新理论、新方法学习研究不够，影响了工作水平的进一步提高。</w:t>
      </w:r>
    </w:p>
    <w:p>
      <w:pPr>
        <w:ind w:left="0" w:right="0" w:firstLine="560"/>
        <w:spacing w:before="450" w:after="450" w:line="312" w:lineRule="auto"/>
      </w:pPr>
      <w:r>
        <w:rPr>
          <w:rFonts w:ascii="宋体" w:hAnsi="宋体" w:eastAsia="宋体" w:cs="宋体"/>
          <w:color w:val="000"/>
          <w:sz w:val="28"/>
          <w:szCs w:val="28"/>
        </w:rPr>
        <w:t xml:space="preserve">　　（二）创新意识不强。工作主观能动性不高，缺乏拓展思路和创造性开展工作的意识，以致工作特点不突出，成效不够明显。工作方式方法尚有改进空间，钻研和创新精神还需要进一步强化，争先创优意识不浓。</w:t>
      </w:r>
    </w:p>
    <w:p>
      <w:pPr>
        <w:ind w:left="0" w:right="0" w:firstLine="560"/>
        <w:spacing w:before="450" w:after="450" w:line="312" w:lineRule="auto"/>
      </w:pPr>
      <w:r>
        <w:rPr>
          <w:rFonts w:ascii="宋体" w:hAnsi="宋体" w:eastAsia="宋体" w:cs="宋体"/>
          <w:color w:val="000"/>
          <w:sz w:val="28"/>
          <w:szCs w:val="28"/>
        </w:rPr>
        <w:t xml:space="preserve">　　（三）廉洁自律有差距。作为一名党员领导干部，必须做到廉政勤政，但在具体的工作中，自己在思想道德上的拒腐防变的防线仍不够牢固。谈“开源”的时候多，谈“节流”的时候少，“勤俭办一切事情”的意识还没有完全树立。</w:t>
      </w:r>
    </w:p>
    <w:p>
      <w:pPr>
        <w:ind w:left="0" w:right="0" w:firstLine="560"/>
        <w:spacing w:before="450" w:after="450" w:line="312" w:lineRule="auto"/>
      </w:pPr>
      <w:r>
        <w:rPr>
          <w:rFonts w:ascii="宋体" w:hAnsi="宋体" w:eastAsia="宋体" w:cs="宋体"/>
          <w:color w:val="000"/>
          <w:sz w:val="28"/>
          <w:szCs w:val="28"/>
        </w:rPr>
        <w:t xml:space="preserve">　　（四）工作热情不够。。多年工作养成按程序按制度办事的习惯，对待工作有时默守陈规，工作的上进心和工作积极性不强，直接影响了工作的进一步发展。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通过认真查摆和深刻反思，认为个人存在以上问题的原因和根源是：</w:t>
      </w:r>
    </w:p>
    <w:p>
      <w:pPr>
        <w:ind w:left="0" w:right="0" w:firstLine="560"/>
        <w:spacing w:before="450" w:after="450" w:line="312" w:lineRule="auto"/>
      </w:pPr>
      <w:r>
        <w:rPr>
          <w:rFonts w:ascii="宋体" w:hAnsi="宋体" w:eastAsia="宋体" w:cs="宋体"/>
          <w:color w:val="000"/>
          <w:sz w:val="28"/>
          <w:szCs w:val="28"/>
        </w:rPr>
        <w:t xml:space="preserve">　　（一）政治理论学习不足，理论联系实际不足。思想先进是其他各方面先进的根基，保持思想先进的关键在于用与时俱进的科学理论武装头脑。加强理论学习，是共产党员加强理论修养、永葆先进性的内在要求。但在具体工作中，因为受到实用主义的影响，忽略了理论知识的学习，认为只根据自己的工经验就能完成好工作，陷入了经验主义之中。有限的理论学习又没有与具体实践相结合，无法与时俱进。</w:t>
      </w:r>
    </w:p>
    <w:p>
      <w:pPr>
        <w:ind w:left="0" w:right="0" w:firstLine="560"/>
        <w:spacing w:before="450" w:after="450" w:line="312" w:lineRule="auto"/>
      </w:pPr>
      <w:r>
        <w:rPr>
          <w:rFonts w:ascii="宋体" w:hAnsi="宋体" w:eastAsia="宋体" w:cs="宋体"/>
          <w:color w:val="000"/>
          <w:sz w:val="28"/>
          <w:szCs w:val="28"/>
        </w:rPr>
        <w:t xml:space="preserve">　　（二）主观上的宗旨意识不强。由于在思想改造上有所放松，认为自己在工作上、作风上好于他人，所以放松了对世界观的改造，为人民服务的思想就淡化了，没有真正树立起想群众之所想，急群众之所急的公仆意识，在廉洁自律方面放松了对自己的约束和要求。究其根源最重要的是没有从思想上真正理解党的宗旨，没有正确处理好权利、义务和责任的关系问题。</w:t>
      </w:r>
    </w:p>
    <w:p>
      <w:pPr>
        <w:ind w:left="0" w:right="0" w:firstLine="560"/>
        <w:spacing w:before="450" w:after="450" w:line="312" w:lineRule="auto"/>
      </w:pPr>
      <w:r>
        <w:rPr>
          <w:rFonts w:ascii="宋体" w:hAnsi="宋体" w:eastAsia="宋体" w:cs="宋体"/>
          <w:color w:val="000"/>
          <w:sz w:val="28"/>
          <w:szCs w:val="28"/>
        </w:rPr>
        <w:t xml:space="preserve">　　（三）领导素质和工作能力有待提升。没有注重在理论水平和工作能力上的进一步提升，满足于现状，自我批评不足。对常规性工作抓的比较紧，对在新形势、新时期党建思想政治工作研究探讨的不深入。</w:t>
      </w:r>
    </w:p>
    <w:p>
      <w:pPr>
        <w:ind w:left="0" w:right="0" w:firstLine="560"/>
        <w:spacing w:before="450" w:after="450" w:line="312" w:lineRule="auto"/>
      </w:pPr>
      <w:r>
        <w:rPr>
          <w:rFonts w:ascii="宋体" w:hAnsi="宋体" w:eastAsia="宋体" w:cs="宋体"/>
          <w:color w:val="000"/>
          <w:sz w:val="28"/>
          <w:szCs w:val="28"/>
        </w:rPr>
        <w:t xml:space="preserve">　　（四）是保持和发挥党员的模范作用不够。在日常工作</w:t>
      </w:r>
    </w:p>
    <w:p>
      <w:pPr>
        <w:ind w:left="0" w:right="0" w:firstLine="560"/>
        <w:spacing w:before="450" w:after="450" w:line="312" w:lineRule="auto"/>
      </w:pPr>
      <w:r>
        <w:rPr>
          <w:rFonts w:ascii="宋体" w:hAnsi="宋体" w:eastAsia="宋体" w:cs="宋体"/>
          <w:color w:val="000"/>
          <w:sz w:val="28"/>
          <w:szCs w:val="28"/>
        </w:rPr>
        <w:t xml:space="preserve">　　和生活中有时把自己混同于一般同志，降低了对自己的要求和标准。满足于过得去、差不多，对时时处处保持共产党员先进性这根弦绷的不紧。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针对上述问题，我将加强学习，积极整改，在以后的工作中开拓进取、迎难而上、恪尽职守，具体要努力做到以下几点：</w:t>
      </w:r>
    </w:p>
    <w:p>
      <w:pPr>
        <w:ind w:left="0" w:right="0" w:firstLine="560"/>
        <w:spacing w:before="450" w:after="450" w:line="312" w:lineRule="auto"/>
      </w:pPr>
      <w:r>
        <w:rPr>
          <w:rFonts w:ascii="宋体" w:hAnsi="宋体" w:eastAsia="宋体" w:cs="宋体"/>
          <w:color w:val="000"/>
          <w:sz w:val="28"/>
          <w:szCs w:val="28"/>
        </w:rPr>
        <w:t xml:space="preserve">　　一是强化学习观念，特别是强化理论观念。积极贯彻中央“八项规定”，落实“三严三实”，坚持“两学一做”，勤研十九大精神，掌握党的基本理论的科学体系和精神实质，作为今后工作的指南。要通过《中国共产党纪律处分条例》和党章的学习，进一步提升党员责任意识。同时，进一步深入学习业务知识、税收知识，努力做到学以致用，用以促学，学用相长，在不断学习的同时，提高自己研究新情况、解决新问题的能力，提升自己的管理能力和综合能力。三人行必有我师，多向身边的人学习，提升自我修养</w:t>
      </w:r>
    </w:p>
    <w:p>
      <w:pPr>
        <w:ind w:left="0" w:right="0" w:firstLine="560"/>
        <w:spacing w:before="450" w:after="450" w:line="312" w:lineRule="auto"/>
      </w:pPr>
      <w:r>
        <w:rPr>
          <w:rFonts w:ascii="宋体" w:hAnsi="宋体" w:eastAsia="宋体" w:cs="宋体"/>
          <w:color w:val="000"/>
          <w:sz w:val="28"/>
          <w:szCs w:val="28"/>
        </w:rPr>
        <w:t xml:space="preserve">　　二是切实转变工作作风，努力提高工作效率。坚持求真务实的工作作风，力戒官僚主义、形式主义和主观主义。工作中克服遇事急躁的性格，学会冷静地看待问题，使各项工作有条不紊的的开展。牢固树立党的群众观点，今后不管工作有多忙，都要多听取同志们对工作的意见和建议，及时掌握他们的思想动态和普遍要求，正确对待同志们的批评并加以改进，妥善处理好人际关系。</w:t>
      </w:r>
    </w:p>
    <w:p>
      <w:pPr>
        <w:ind w:left="0" w:right="0" w:firstLine="560"/>
        <w:spacing w:before="450" w:after="450" w:line="312" w:lineRule="auto"/>
      </w:pPr>
      <w:r>
        <w:rPr>
          <w:rFonts w:ascii="宋体" w:hAnsi="宋体" w:eastAsia="宋体" w:cs="宋体"/>
          <w:color w:val="000"/>
          <w:sz w:val="28"/>
          <w:szCs w:val="28"/>
        </w:rPr>
        <w:t xml:space="preserve">　　三是发挥党员模范作用。争做勤奋工作的表率，牢记宗旨，克难求进。继续保持旺盛的斗志和饱满的工作热情，以强烈的事业心和责任感，服从大局，团结同志。在工作中不求名利、不计得失，摆正位置、当好角色，充分发挥一个党员应有的先锋模范作用，带领管理科为高新分局的发展发光发热。</w:t>
      </w:r>
    </w:p>
    <w:p>
      <w:pPr>
        <w:ind w:left="0" w:right="0" w:firstLine="560"/>
        <w:spacing w:before="450" w:after="450" w:line="312" w:lineRule="auto"/>
      </w:pPr>
      <w:r>
        <w:rPr>
          <w:rFonts w:ascii="宋体" w:hAnsi="宋体" w:eastAsia="宋体" w:cs="宋体"/>
          <w:color w:val="000"/>
          <w:sz w:val="28"/>
          <w:szCs w:val="28"/>
        </w:rPr>
        <w:t xml:space="preserve">　　四是坚持廉政的理念，争做廉洁自律的表率。坚持严以律己，认真执行廉洁自律的相关规定。要在生活上艰苦朴素，勤俭节约，不奢侈浪费，不追求享受;在思想上自觉抵制腐朽思想和生活方式的影响;在工作上吃苦耐劳，不畏艰苦，始终保持一股勇气，一股锐气，勇往直前;克已奉公，不以权谋私，坚决同腐败现象作斗争。</w:t>
      </w:r>
    </w:p>
    <w:p>
      <w:pPr>
        <w:ind w:left="0" w:right="0" w:firstLine="560"/>
        <w:spacing w:before="450" w:after="450" w:line="312" w:lineRule="auto"/>
      </w:pPr>
      <w:r>
        <w:rPr>
          <w:rFonts w:ascii="宋体" w:hAnsi="宋体" w:eastAsia="宋体" w:cs="宋体"/>
          <w:color w:val="000"/>
          <w:sz w:val="28"/>
          <w:szCs w:val="28"/>
        </w:rPr>
        <w:t xml:space="preserve">　　通过这次民主生活会，认真查摆，我不仅看到了大家对我工作的肯定，更对自己在思想、工作、廉洁自律等方面存在的问题有了更深刻的认识。今后我将严格要求，加强自身建设，抓好本职工作，为分局的发展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 政治信仰方面查摆问题</w:t>
      </w:r>
    </w:p>
    <w:p>
      <w:pPr>
        <w:ind w:left="0" w:right="0" w:firstLine="560"/>
        <w:spacing w:before="450" w:after="450" w:line="312" w:lineRule="auto"/>
      </w:pPr>
      <w:r>
        <w:rPr>
          <w:rFonts w:ascii="宋体" w:hAnsi="宋体" w:eastAsia="宋体" w:cs="宋体"/>
          <w:color w:val="000"/>
          <w:sz w:val="28"/>
          <w:szCs w:val="28"/>
        </w:rPr>
        <w:t xml:space="preserve">　　根据党委关于召开年度组织生活会和开展民主评议党员工作的通知要求，我深入学习习近平新时代中国特色社会主义思想和党的十九大精神，推进“两学一做”学习教育常态化，严格按照党员的标准要求自己，从认真学习贯彻习近平新时代中国特色社会主义思想，树牢“四个意识”、坚定“四个信念”、坚决做到“两个维护”和履职践诺、担当作为、真抓实干、遵规守纪等方面认真查找自身存在的突出问题，并对存在问题原因进行了认真思考和深刻剖析，进一步明确了整改措施和努力方向，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四个意识”方面。作为一名有着20多年党龄的党员，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但是在政治理论学习深度不够，虽然近年来不断加强党的政治学习和行业决策学习，但存在理论功底不够深厚，理论联系实际不够紧密，在工作创新思路发挥不全面，与行业高质量发展的要求还有一定的差距</w:t>
      </w:r>
    </w:p>
    <w:p>
      <w:pPr>
        <w:ind w:left="0" w:right="0" w:firstLine="560"/>
        <w:spacing w:before="450" w:after="450" w:line="312" w:lineRule="auto"/>
      </w:pPr>
      <w:r>
        <w:rPr>
          <w:rFonts w:ascii="宋体" w:hAnsi="宋体" w:eastAsia="宋体" w:cs="宋体"/>
          <w:color w:val="000"/>
          <w:sz w:val="28"/>
          <w:szCs w:val="28"/>
        </w:rPr>
        <w:t xml:space="preserve">　　（二）在“四个自信”方面。自己能够深刻认识到，作为一名共产党员，要坚持革命理想高于天，牢记第一身份是共产党员，忠诚于党、忠诚于党的事业，对中国特色社会主义道路、理论、制度、文化始终坚贞不渝。但静下心来思考，觉得自己还是从严自律学习不够，还不够系统和全面，对这些要求全部学过、看过，但没有做到烂熟于胸。</w:t>
      </w:r>
    </w:p>
    <w:p>
      <w:pPr>
        <w:ind w:left="0" w:right="0" w:firstLine="560"/>
        <w:spacing w:before="450" w:after="450" w:line="312" w:lineRule="auto"/>
      </w:pPr>
      <w:r>
        <w:rPr>
          <w:rFonts w:ascii="宋体" w:hAnsi="宋体" w:eastAsia="宋体" w:cs="宋体"/>
          <w:color w:val="000"/>
          <w:sz w:val="28"/>
          <w:szCs w:val="28"/>
        </w:rPr>
        <w:t xml:space="preserve">　　（三）坚决做到“两个维护”方面。能够自觉学习贯彻习近平新时代中国特色社会主义思想和党的十九大精神，坚决维护习近平总书记在党中央和全党的核心地位，自觉维护党中央权威和集中统一领导，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　　（四）在履职践诺、担当作为、真抓实干方面。多年来始终把踏实干事作为履职工作的基本要求，能够自觉践行社会主义核心价值观，注重家庭、家教、家风，恪守公道正派的职业道德、守法诚信的社会公德、向上向善的家庭美德，时时刻刻注重良好形象。但是，感到自己在联系服务群众的意识上有所弱化，不像以前经常深入基层一线，面对面听取群众的意见，帮助他们解决实际问题，工作不扎实的表现在一定程度存在。</w:t>
      </w:r>
    </w:p>
    <w:p>
      <w:pPr>
        <w:ind w:left="0" w:right="0" w:firstLine="560"/>
        <w:spacing w:before="450" w:after="450" w:line="312" w:lineRule="auto"/>
      </w:pPr>
      <w:r>
        <w:rPr>
          <w:rFonts w:ascii="宋体" w:hAnsi="宋体" w:eastAsia="宋体" w:cs="宋体"/>
          <w:color w:val="000"/>
          <w:sz w:val="28"/>
          <w:szCs w:val="28"/>
        </w:rPr>
        <w:t xml:space="preserve">　　（五）在遵规守纪等方面。始终以一个党员的标准要求严格要求自己，坚持严以律已，树立楷模的理念，做廉洁自律的表率。带头执行廉洁自律的规定严格约束自己。坚持从实际出发，实事求是的思想路线，踏踏实实为客户解决实际困难，时刻牢记党的宗旨，不断加强党性锻炼，做敢于负责、善于团结的模范，做联系党内干部、廉洁奉公的模范，堂堂正正做人、扎扎实实办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业务学习上有放松思想。觉得自己参加工作多年，在多个部门工作过，有一定工作经验和解决问题的办法，习惯于凭经验办事，放松了对新的政治理论、法律规章、业务知识的学习，忽视了对新形势、新政策的研究。对理论的系统学习自觉性不高，在实践中，存在以干代学、以会代学的思想，在工作思路和工作创新上没有新办法性思维。</w:t>
      </w:r>
    </w:p>
    <w:p>
      <w:pPr>
        <w:ind w:left="0" w:right="0" w:firstLine="560"/>
        <w:spacing w:before="450" w:after="450" w:line="312" w:lineRule="auto"/>
      </w:pPr>
      <w:r>
        <w:rPr>
          <w:rFonts w:ascii="宋体" w:hAnsi="宋体" w:eastAsia="宋体" w:cs="宋体"/>
          <w:color w:val="000"/>
          <w:sz w:val="28"/>
          <w:szCs w:val="28"/>
        </w:rPr>
        <w:t xml:space="preserve">　　（二）宗旨意识淡化。在思想上、行动上全心全意为人民服务的宗旨意识有所淡化，在工作实际中联系群众不紧密，为群众想的少，做的少，考虑群众利益少，与群众沟通协商少，导致与群众产生距离。</w:t>
      </w:r>
    </w:p>
    <w:p>
      <w:pPr>
        <w:ind w:left="0" w:right="0" w:firstLine="560"/>
        <w:spacing w:before="450" w:after="450" w:line="312" w:lineRule="auto"/>
      </w:pPr>
      <w:r>
        <w:rPr>
          <w:rFonts w:ascii="宋体" w:hAnsi="宋体" w:eastAsia="宋体" w:cs="宋体"/>
          <w:color w:val="000"/>
          <w:sz w:val="28"/>
          <w:szCs w:val="28"/>
        </w:rPr>
        <w:t xml:space="preserve">　　（三）在履职尽责、担当作为方面的问题。在工作生活中，缺乏勇于担当、敢于碰硬、敢于创新作风，遇事善于做和事老，善于隐瞒自己观点，对错误的人和事不敢制止，存在自我满足、进取意识不强，满足现状，改革创新意识欠缺，闯劲不足、墨守成规，不敢突破惯性思维，对新情况、新问题缺乏深层次思考，存在等靠要的思想，造成部分工作进展相对滞后，缺乏“工匠精神”和精细化的工作态度，缺乏改革创新的魄力和争先创优的用气。通过认真对照“两学一做”要求，深刻感到自己工作上还缺乏勇挑重担、敢于担责的使命感。</w:t>
      </w:r>
    </w:p>
    <w:p>
      <w:pPr>
        <w:ind w:left="0" w:right="0" w:firstLine="560"/>
        <w:spacing w:before="450" w:after="450" w:line="312" w:lineRule="auto"/>
      </w:pPr>
      <w:r>
        <w:rPr>
          <w:rFonts w:ascii="宋体" w:hAnsi="宋体" w:eastAsia="宋体" w:cs="宋体"/>
          <w:color w:val="000"/>
          <w:sz w:val="28"/>
          <w:szCs w:val="28"/>
        </w:rPr>
        <w:t xml:space="preserve">　　（四）在遵规守纪等方面。在县局（分公司）规章制度的遵守上不够严格，有时会产生纪律松懈、观念淡化的情况，没有严格按照一名合格党员标准来规范自己，对自己的要求和约束不是很严，觉得平时能够按时上班，做好自己的分内工作就行了，对身边存在的纪律、作风问题不能及时指出，有老好人思想。同时，对一些错误言论，有时碍于人情面子，不能够及时抵制，展开舆论斗争。</w:t>
      </w:r>
    </w:p>
    <w:p>
      <w:pPr>
        <w:ind w:left="0" w:right="0" w:firstLine="560"/>
        <w:spacing w:before="450" w:after="450" w:line="312" w:lineRule="auto"/>
      </w:pPr>
      <w:r>
        <w:rPr>
          <w:rFonts w:ascii="宋体" w:hAnsi="宋体" w:eastAsia="宋体" w:cs="宋体"/>
          <w:color w:val="000"/>
          <w:sz w:val="28"/>
          <w:szCs w:val="28"/>
        </w:rPr>
        <w:t xml:space="preserve">　　（五）自我要求不严。对照党章党纪，发现自身忽视了艰苦奋斗、勤俭节约的教育，放松了对自身的要求。工作中遇到问题首先想怎样尽快完成，而不是怎样做到最好，没有时刻以高标准严格要求，只求过得去，不求过得硬，缺少争先创优的劲头，缺少改革创新的勇气。思想还不够解放，对于创新工作办法不多，没有能够把解放思想体现在具体工作中，敢为人先、追求卓越的干劲不足，对工作和生活中出现的新问题和新情况，探索研究得还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提高综合素质。以解决思想和工作中存在的实际问题为出发点，每天坚持学习习近平新时代中国特色社会主义思想和党的十九大精神，深刻把握其治国理政的新思想、新观点、新论断、新要求，认真学习《党章》及《廉洁从政准则》和《纪律处分条例》，不断提高自己的理论水平和业务素质，不断适应新形势新要求。</w:t>
      </w:r>
    </w:p>
    <w:p>
      <w:pPr>
        <w:ind w:left="0" w:right="0" w:firstLine="560"/>
        <w:spacing w:before="450" w:after="450" w:line="312" w:lineRule="auto"/>
      </w:pPr>
      <w:r>
        <w:rPr>
          <w:rFonts w:ascii="宋体" w:hAnsi="宋体" w:eastAsia="宋体" w:cs="宋体"/>
          <w:color w:val="000"/>
          <w:sz w:val="28"/>
          <w:szCs w:val="28"/>
        </w:rPr>
        <w:t xml:space="preserve">　　（二）二是牢记党的宗旨，严格要求自己。对照党章的要求，严格遵守党的章程，认真履行党员义务，遵守政治纪律和政治规矩，积极参加党组织活动，团结同志，自觉维护党的形象，做到思想上、言行上与党组织保持高度一致。切实增强党性观念，踏踏实实干好本职工作。</w:t>
      </w:r>
    </w:p>
    <w:p>
      <w:pPr>
        <w:ind w:left="0" w:right="0" w:firstLine="560"/>
        <w:spacing w:before="450" w:after="450" w:line="312" w:lineRule="auto"/>
      </w:pPr>
      <w:r>
        <w:rPr>
          <w:rFonts w:ascii="宋体" w:hAnsi="宋体" w:eastAsia="宋体" w:cs="宋体"/>
          <w:color w:val="000"/>
          <w:sz w:val="28"/>
          <w:szCs w:val="28"/>
        </w:rPr>
        <w:t xml:space="preserve">　　（三）主动适应新形势、融入新形势，不断总结工作经验，创新工作方法，进一步明确工作职责、做细工作，敢想敢干、真抓实干，以新理念新思想狠抓工作落实，不断提升业务技能，团结同志，进一步勤于思考，更新观念，大胆工作，多发现问题，多想办法，多出主意，为领导当好参谋和助手，不断发挥党员的战斗堡垒，完成全年的目标任务。</w:t>
      </w:r>
    </w:p>
    <w:p>
      <w:pPr>
        <w:ind w:left="0" w:right="0" w:firstLine="560"/>
        <w:spacing w:before="450" w:after="450" w:line="312" w:lineRule="auto"/>
      </w:pPr>
      <w:r>
        <w:rPr>
          <w:rFonts w:ascii="宋体" w:hAnsi="宋体" w:eastAsia="宋体" w:cs="宋体"/>
          <w:color w:val="000"/>
          <w:sz w:val="28"/>
          <w:szCs w:val="28"/>
        </w:rPr>
        <w:t xml:space="preserve">　　（四）坚持清正廉洁。认真践行廉洁从政承诺，自觉遵守党的各项制度和纪律。按照《党章》和《廉政准则》的各项规定严格要求自己，做到自重、自省、自警，努力抵制不正之风侵蚀，不搞特权、不谋私利，老老实实做人，踏踏实实干事，自觉接受广大职工和群众的监督。</w:t>
      </w:r>
    </w:p>
    <w:p>
      <w:pPr>
        <w:ind w:left="0" w:right="0" w:firstLine="560"/>
        <w:spacing w:before="450" w:after="450" w:line="312" w:lineRule="auto"/>
      </w:pPr>
      <w:r>
        <w:rPr>
          <w:rFonts w:ascii="宋体" w:hAnsi="宋体" w:eastAsia="宋体" w:cs="宋体"/>
          <w:color w:val="000"/>
          <w:sz w:val="28"/>
          <w:szCs w:val="28"/>
        </w:rPr>
        <w:t xml:space="preserve">　　（五）加强遵规守纪廉洁自律意识。严格遵守县局（分公司）各项规章制度和八项规定，带头勤俭节约、不谋私利。自觉接受组织和广大职工的监督，管住自己，守住小节，以实际行动树立好自身形象。</w:t>
      </w:r>
    </w:p>
    <w:p>
      <w:pPr>
        <w:ind w:left="0" w:right="0" w:firstLine="560"/>
        <w:spacing w:before="450" w:after="450" w:line="312" w:lineRule="auto"/>
      </w:pPr>
      <w:r>
        <w:rPr>
          <w:rFonts w:ascii="宋体" w:hAnsi="宋体" w:eastAsia="宋体" w:cs="宋体"/>
          <w:color w:val="000"/>
          <w:sz w:val="28"/>
          <w:szCs w:val="28"/>
        </w:rPr>
        <w:t xml:space="preserve">　　总之，自己将以这次党员专题组织生活会为契机，进一步查摆问题，剖析根源，切实改正不足，圆满完成工作任务，诚恳接受大家的批评帮助。</w:t>
      </w:r>
    </w:p>
    <w:p>
      <w:pPr>
        <w:ind w:left="0" w:right="0" w:firstLine="560"/>
        <w:spacing w:before="450" w:after="450" w:line="312" w:lineRule="auto"/>
      </w:pPr>
      <w:r>
        <w:rPr>
          <w:rFonts w:ascii="黑体" w:hAnsi="黑体" w:eastAsia="黑体" w:cs="黑体"/>
          <w:color w:val="000000"/>
          <w:sz w:val="36"/>
          <w:szCs w:val="36"/>
          <w:b w:val="1"/>
          <w:bCs w:val="1"/>
        </w:rPr>
        <w:t xml:space="preserve">第六篇: 政治信仰方面查摆问题</w:t>
      </w:r>
    </w:p>
    <w:p>
      <w:pPr>
        <w:ind w:left="0" w:right="0" w:firstLine="560"/>
        <w:spacing w:before="450" w:after="450" w:line="312" w:lineRule="auto"/>
      </w:pPr>
      <w:r>
        <w:rPr>
          <w:rFonts w:ascii="宋体" w:hAnsi="宋体" w:eastAsia="宋体" w:cs="宋体"/>
          <w:color w:val="000"/>
          <w:sz w:val="28"/>
          <w:szCs w:val="28"/>
        </w:rPr>
        <w:t xml:space="preserve">　　对照《中国共产党员廉洁从政若干准则》，围绕公安机关“五条禁令”、“五个严禁”进行对照检查、以及新时期党员的突出问题和表现，我个人认为主要存在以下几个方面问题：</w:t>
      </w:r>
    </w:p>
    <w:p>
      <w:pPr>
        <w:ind w:left="0" w:right="0" w:firstLine="560"/>
        <w:spacing w:before="450" w:after="450" w:line="312" w:lineRule="auto"/>
      </w:pPr>
      <w:r>
        <w:rPr>
          <w:rFonts w:ascii="宋体" w:hAnsi="宋体" w:eastAsia="宋体" w:cs="宋体"/>
          <w:color w:val="000"/>
          <w:sz w:val="28"/>
          <w:szCs w:val="28"/>
        </w:rPr>
        <w:t xml:space="preserve">　　(一)理论学习系统性不够强，深度广度把握不够。虽然平时较为注意学习，但学习的内容不系统，不广泛，有时只注重实用主义，急用先学，不注重全面、系统。特别是有关公安机关的法律、法规知识学的不够全面，不适应当前法制制度化社会发展的需要。</w:t>
      </w:r>
    </w:p>
    <w:p>
      <w:pPr>
        <w:ind w:left="0" w:right="0" w:firstLine="560"/>
        <w:spacing w:before="450" w:after="450" w:line="312" w:lineRule="auto"/>
      </w:pPr>
      <w:r>
        <w:rPr>
          <w:rFonts w:ascii="宋体" w:hAnsi="宋体" w:eastAsia="宋体" w:cs="宋体"/>
          <w:color w:val="000"/>
          <w:sz w:val="28"/>
          <w:szCs w:val="28"/>
        </w:rPr>
        <w:t xml:space="preserve">　　(二)业务能力不够强，工作标准不够高，存有畏难发愁的思想。对业务的协调工作，缺乏大胆负责，敢于碰硬的勇气，对碰到的业务协调问题，好办的就多办，难办的不愿多涉及，不愿过多的得罪人，满足于“过得去”、“差不多”，降低了工作标准。</w:t>
      </w:r>
    </w:p>
    <w:p>
      <w:pPr>
        <w:ind w:left="0" w:right="0" w:firstLine="560"/>
        <w:spacing w:before="450" w:after="450" w:line="312" w:lineRule="auto"/>
      </w:pPr>
      <w:r>
        <w:rPr>
          <w:rFonts w:ascii="宋体" w:hAnsi="宋体" w:eastAsia="宋体" w:cs="宋体"/>
          <w:color w:val="000"/>
          <w:sz w:val="28"/>
          <w:szCs w:val="28"/>
        </w:rPr>
        <w:t xml:space="preserve">　　(三)自身建设还有待于进一步加强。虽然自己能够自觉遵守党的廉政建设规定，注意廉政建设，但仔细检查起来，在作风建设上海存在有不严谨的现象。</w:t>
      </w:r>
    </w:p>
    <w:p>
      <w:pPr>
        <w:ind w:left="0" w:right="0" w:firstLine="560"/>
        <w:spacing w:before="450" w:after="450" w:line="312" w:lineRule="auto"/>
      </w:pPr>
      <w:r>
        <w:rPr>
          <w:rFonts w:ascii="宋体" w:hAnsi="宋体" w:eastAsia="宋体" w:cs="宋体"/>
          <w:color w:val="000"/>
          <w:sz w:val="28"/>
          <w:szCs w:val="28"/>
        </w:rPr>
        <w:t xml:space="preserve">　　由于我是从部队转业到地方的党员干部职工，认为在部队受到党的教育培养，自己不会在廉洁从政方面出现任何问题，所以在学习实践活动中，过于盲目自信，觉得一切腐败的东西都离自己很远，没有心要学习这些制度。有时候，自己不能集中精神学习，在遇到困难的地方，总是浅尝辄止、一知半解。通过学习，通过反思，借鉴教训，是我认识到这种轻视学习的做法，往往会导致严重后果。会因为没有自觉地增强抵御腐败病毒的免疫力，在物殊条件下往往由于一念之差犯下错误，并且因对制度的许多规定不是很了解，在最终也会违纪违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学习贯彻《廉政准则》和开展自查自纠活动，使我知道了哪里是“不能入”的禁区，看到了哪些是不能碰的“高压线”，决心摒弃“小节无害，自我迁就”、“小事难免论”等错误认识，却是在思想上筑起反腐廉政的长城，进一步增强了“群众利益无小事”的意识，明白了维护群众利益就是在维护自己的利益;自觉执行廉洁自律的各项规定，做到自重、自省、自警、自励，真正做到清清白白做人，踏踏实实做事。</w:t>
      </w:r>
    </w:p>
    <w:p>
      <w:pPr>
        <w:ind w:left="0" w:right="0" w:firstLine="560"/>
        <w:spacing w:before="450" w:after="450" w:line="312" w:lineRule="auto"/>
      </w:pPr>
      <w:r>
        <w:rPr>
          <w:rFonts w:ascii="宋体" w:hAnsi="宋体" w:eastAsia="宋体" w:cs="宋体"/>
          <w:color w:val="000"/>
          <w:sz w:val="28"/>
          <w:szCs w:val="28"/>
        </w:rPr>
        <w:t xml:space="preserve">　　(一)加强学习，提高整体素质。在今后的工作中，主要学习方式、系统，全面地学习政治理论、党的路线、方针政策以及公安机关法律、法规知识，不断适应时代发展的要求。</w:t>
      </w:r>
    </w:p>
    <w:p>
      <w:pPr>
        <w:ind w:left="0" w:right="0" w:firstLine="560"/>
        <w:spacing w:before="450" w:after="450" w:line="312" w:lineRule="auto"/>
      </w:pPr>
      <w:r>
        <w:rPr>
          <w:rFonts w:ascii="宋体" w:hAnsi="宋体" w:eastAsia="宋体" w:cs="宋体"/>
          <w:color w:val="000"/>
          <w:sz w:val="28"/>
          <w:szCs w:val="28"/>
        </w:rPr>
        <w:t xml:space="preserve">　　(二)进一步增强责任意识，加大工作力度。在以后的工作中，树立工作的高标准，大胆负责，敢于硬碰，坚持原则，使本职工作上一个新的台阶。</w:t>
      </w:r>
    </w:p>
    <w:p>
      <w:pPr>
        <w:ind w:left="0" w:right="0" w:firstLine="560"/>
        <w:spacing w:before="450" w:after="450" w:line="312" w:lineRule="auto"/>
      </w:pPr>
      <w:r>
        <w:rPr>
          <w:rFonts w:ascii="宋体" w:hAnsi="宋体" w:eastAsia="宋体" w:cs="宋体"/>
          <w:color w:val="000"/>
          <w:sz w:val="28"/>
          <w:szCs w:val="28"/>
        </w:rPr>
        <w:t xml:space="preserve">　　(三)进一步解放思想，适应工作需求。用心的思维去解决工作中遇到的各种问题，因此，在今后的工作中，注意观念的创新，以适应新时期工作的要求。</w:t>
      </w:r>
    </w:p>
    <w:p>
      <w:pPr>
        <w:ind w:left="0" w:right="0" w:firstLine="560"/>
        <w:spacing w:before="450" w:after="450" w:line="312" w:lineRule="auto"/>
      </w:pPr>
      <w:r>
        <w:rPr>
          <w:rFonts w:ascii="宋体" w:hAnsi="宋体" w:eastAsia="宋体" w:cs="宋体"/>
          <w:color w:val="000"/>
          <w:sz w:val="28"/>
          <w:szCs w:val="28"/>
        </w:rPr>
        <w:t xml:space="preserve">　　(四)加强自身建设，做到廉洁自律。时刻牢记自己是一个共产党员，要“拒腐蚀、永不沾”，牢记党的宗旨，认真遵守党的廉政建设规定，廉洁自律，严格要求。</w:t>
      </w:r>
    </w:p>
    <w:p>
      <w:pPr>
        <w:ind w:left="0" w:right="0" w:firstLine="560"/>
        <w:spacing w:before="450" w:after="450" w:line="312" w:lineRule="auto"/>
      </w:pPr>
      <w:r>
        <w:rPr>
          <w:rFonts w:ascii="黑体" w:hAnsi="黑体" w:eastAsia="黑体" w:cs="黑体"/>
          <w:color w:val="000000"/>
          <w:sz w:val="36"/>
          <w:szCs w:val="36"/>
          <w:b w:val="1"/>
          <w:bCs w:val="1"/>
        </w:rPr>
        <w:t xml:space="preserve">第七篇: 政治信仰方面查摆问题</w:t>
      </w:r>
    </w:p>
    <w:p>
      <w:pPr>
        <w:ind w:left="0" w:right="0" w:firstLine="560"/>
        <w:spacing w:before="450" w:after="450" w:line="312" w:lineRule="auto"/>
      </w:pPr>
      <w:r>
        <w:rPr>
          <w:rFonts w:ascii="宋体" w:hAnsi="宋体" w:eastAsia="宋体" w:cs="宋体"/>
          <w:color w:val="000"/>
          <w:sz w:val="28"/>
          <w:szCs w:val="28"/>
        </w:rPr>
        <w:t xml:space="preserve">　　根据组织生活会的要求，深入学习贯彻党的十九大会议精神，进行了深刻反思和自我剖析，重点查找了自身存在的问题和不足，对存在问题的原因进行了剖析，并明确了努力方向和整改措施。现对照检查如下；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(一)“理想信念”方面存在的问题理论学习不够深入理想信念不够坚定。</w:t>
      </w:r>
    </w:p>
    <w:p>
      <w:pPr>
        <w:ind w:left="0" w:right="0" w:firstLine="560"/>
        <w:spacing w:before="450" w:after="450" w:line="312" w:lineRule="auto"/>
      </w:pPr>
      <w:r>
        <w:rPr>
          <w:rFonts w:ascii="宋体" w:hAnsi="宋体" w:eastAsia="宋体" w:cs="宋体"/>
          <w:color w:val="000"/>
          <w:sz w:val="28"/>
          <w:szCs w:val="28"/>
        </w:rPr>
        <w:t xml:space="preserve">　　由于忙于业务工作，在理论学习方面存在惰性，学习不够刻苦，没有养成良好的学习习惯，满足于现有的知识结构、理论水平和自身能力，满足于过得去、差不多，放松了对学习的要求，对坚定马克思主义信仰、坚定理想信念、坚守精神追求的认识不够深入。</w:t>
      </w:r>
    </w:p>
    <w:p>
      <w:pPr>
        <w:ind w:left="0" w:right="0" w:firstLine="560"/>
        <w:spacing w:before="450" w:after="450" w:line="312" w:lineRule="auto"/>
      </w:pPr>
      <w:r>
        <w:rPr>
          <w:rFonts w:ascii="宋体" w:hAnsi="宋体" w:eastAsia="宋体" w:cs="宋体"/>
          <w:color w:val="000"/>
          <w:sz w:val="28"/>
          <w:szCs w:val="28"/>
        </w:rPr>
        <w:t xml:space="preserve">　　(二)执行“政治纪律和政治规矩”方面存在的问题政治纪律意识不强，政治纪律执行力度不够。</w:t>
      </w:r>
    </w:p>
    <w:p>
      <w:pPr>
        <w:ind w:left="0" w:right="0" w:firstLine="560"/>
        <w:spacing w:before="450" w:after="450" w:line="312" w:lineRule="auto"/>
      </w:pPr>
      <w:r>
        <w:rPr>
          <w:rFonts w:ascii="宋体" w:hAnsi="宋体" w:eastAsia="宋体" w:cs="宋体"/>
          <w:color w:val="000"/>
          <w:sz w:val="28"/>
          <w:szCs w:val="28"/>
        </w:rPr>
        <w:t xml:space="preserve">　　我始终严守党的政治纪律，在思想上、政治上、行动上自觉同党中央保持高度一致，在任何情况下都坚持政治信仰不动摇、政治立场不含糊、政治方向不偏移，始终做到头脑清醒、立场坚定、旗帜鲜明。执政意识、大局意识、责任意识、担当意识有所弱化，对待一些遗留问题和复杂矛盾，没有进行深入细致、实事求是的调查研究，没能结合实际提出新思路、新措施、新办法，缺乏抽丝剥茧、彻底解决的耐心和勇气，导致一些工作难于推进和一些问题久拖不决。(三)“作风”方面存在的问题对基层缺乏服务的真情。</w:t>
      </w:r>
    </w:p>
    <w:p>
      <w:pPr>
        <w:ind w:left="0" w:right="0" w:firstLine="560"/>
        <w:spacing w:before="450" w:after="450" w:line="312" w:lineRule="auto"/>
      </w:pPr>
      <w:r>
        <w:rPr>
          <w:rFonts w:ascii="宋体" w:hAnsi="宋体" w:eastAsia="宋体" w:cs="宋体"/>
          <w:color w:val="000"/>
          <w:sz w:val="28"/>
          <w:szCs w:val="28"/>
        </w:rPr>
        <w:t xml:space="preserve">　　在工作中还有官僚主义习气，对基层反映的问题没有深入下去，认真调查研究，解决问题。工作有时不够深入，满足于完成领导交办的任务，满足于面上不出问题，责任意识和服务意识不强，服务标准有所降低。平时联系群众少，对同志们关心体贴不够。</w:t>
      </w:r>
    </w:p>
    <w:p>
      <w:pPr>
        <w:ind w:left="0" w:right="0" w:firstLine="560"/>
        <w:spacing w:before="450" w:after="450" w:line="312" w:lineRule="auto"/>
      </w:pPr>
      <w:r>
        <w:rPr>
          <w:rFonts w:ascii="宋体" w:hAnsi="宋体" w:eastAsia="宋体" w:cs="宋体"/>
          <w:color w:val="000"/>
          <w:sz w:val="28"/>
          <w:szCs w:val="28"/>
        </w:rPr>
        <w:t xml:space="preserve">　　(四)“担当作为”方面存在的问题担当意识不够。工作中缺乏干事创业的责任担当，工作拈轻怕重，有畏难情绪，不敢担责，不敢啃“硬骨头”;接到工作不深入研究，急于找下家，当“甩手掌柜”，将责任推向部门;不想多担事，常常以“这件事不归我管”为由，对交办工作推诿卸责;遇到困难，尽力汇报客观原因，为自己工作不力寻找借口。</w:t>
      </w:r>
    </w:p>
    <w:p>
      <w:pPr>
        <w:ind w:left="0" w:right="0" w:firstLine="560"/>
        <w:spacing w:before="450" w:after="450" w:line="312" w:lineRule="auto"/>
      </w:pPr>
      <w:r>
        <w:rPr>
          <w:rFonts w:ascii="宋体" w:hAnsi="宋体" w:eastAsia="宋体" w:cs="宋体"/>
          <w:color w:val="000"/>
          <w:sz w:val="28"/>
          <w:szCs w:val="28"/>
        </w:rPr>
        <w:t xml:space="preserve">　　(五)参加“组织生活”方面存在的问题带头示范不够。</w:t>
      </w:r>
    </w:p>
    <w:p>
      <w:pPr>
        <w:ind w:left="0" w:right="0" w:firstLine="560"/>
        <w:spacing w:before="450" w:after="450" w:line="312" w:lineRule="auto"/>
      </w:pPr>
      <w:r>
        <w:rPr>
          <w:rFonts w:ascii="宋体" w:hAnsi="宋体" w:eastAsia="宋体" w:cs="宋体"/>
          <w:color w:val="000"/>
          <w:sz w:val="28"/>
          <w:szCs w:val="28"/>
        </w:rPr>
        <w:t xml:space="preserve">　　工作中，没有坚定不移地贯彻执行党和国家的路线、方针和政策，坚决执行党的决定。没有充分发挥自身的主观能动性，努力从政治上、思想上、言行上与党中央及各级党委保持高度一致，确实在工作中做榜样、当表率。</w:t>
      </w:r>
    </w:p>
    <w:p>
      <w:pPr>
        <w:ind w:left="0" w:right="0" w:firstLine="560"/>
        <w:spacing w:before="450" w:after="450" w:line="312" w:lineRule="auto"/>
      </w:pPr>
      <w:r>
        <w:rPr>
          <w:rFonts w:ascii="宋体" w:hAnsi="宋体" w:eastAsia="宋体" w:cs="宋体"/>
          <w:color w:val="000"/>
          <w:sz w:val="28"/>
          <w:szCs w:val="28"/>
        </w:rPr>
        <w:t xml:space="preserve">　　(六)“落实全面从严治党责任”方面存在的问题对自身坚持党规党纪不够严。</w:t>
      </w:r>
    </w:p>
    <w:p>
      <w:pPr>
        <w:ind w:left="0" w:right="0" w:firstLine="560"/>
        <w:spacing w:before="450" w:after="450" w:line="312" w:lineRule="auto"/>
      </w:pPr>
      <w:r>
        <w:rPr>
          <w:rFonts w:ascii="宋体" w:hAnsi="宋体" w:eastAsia="宋体" w:cs="宋体"/>
          <w:color w:val="000"/>
          <w:sz w:val="28"/>
          <w:szCs w:val="28"/>
        </w:rPr>
        <w:t xml:space="preserve">　　没有始终把加强理论武装作为全面从严治党的首要任务，深入学习习近平总书记系列重要讲话精神，读原著、学原文、悟原理，准确把握贯穿其中的立场、观点和方法，切实增强对中国特色社会主义的政治认同、思想认同和情感认同，强化“四个意识”，牢固树立“三个自信”。没有深入开展以党章党规党纪、法律法规知识为重点的纪律学习，对相关知识掌握不准确。</w:t>
      </w:r>
    </w:p>
    <w:p>
      <w:pPr>
        <w:ind w:left="0" w:right="0" w:firstLine="560"/>
        <w:spacing w:before="450" w:after="450" w:line="312" w:lineRule="auto"/>
      </w:pPr>
      <w:r>
        <w:rPr>
          <w:rFonts w:ascii="宋体" w:hAnsi="宋体" w:eastAsia="宋体" w:cs="宋体"/>
          <w:color w:val="000"/>
          <w:sz w:val="28"/>
          <w:szCs w:val="28"/>
        </w:rPr>
        <w:t xml:space="preserve">　　二、产生问题的原因剖析；</w:t>
      </w:r>
    </w:p>
    <w:p>
      <w:pPr>
        <w:ind w:left="0" w:right="0" w:firstLine="560"/>
        <w:spacing w:before="450" w:after="450" w:line="312" w:lineRule="auto"/>
      </w:pPr>
      <w:r>
        <w:rPr>
          <w:rFonts w:ascii="宋体" w:hAnsi="宋体" w:eastAsia="宋体" w:cs="宋体"/>
          <w:color w:val="000"/>
          <w:sz w:val="28"/>
          <w:szCs w:val="28"/>
        </w:rPr>
        <w:t xml:space="preserve">　　针对个人存在问题和不足，我进行了深入细致的思考，产生问题的主要原因在以下三个方面。</w:t>
      </w:r>
    </w:p>
    <w:p>
      <w:pPr>
        <w:ind w:left="0" w:right="0" w:firstLine="560"/>
        <w:spacing w:before="450" w:after="450" w:line="312" w:lineRule="auto"/>
      </w:pPr>
      <w:r>
        <w:rPr>
          <w:rFonts w:ascii="宋体" w:hAnsi="宋体" w:eastAsia="宋体" w:cs="宋体"/>
          <w:color w:val="000"/>
          <w:sz w:val="28"/>
          <w:szCs w:val="28"/>
        </w:rPr>
        <w:t xml:space="preserve">　　1、政治理论学习不够深入。一是没有把理论学习放在重要位置，学习存在片面性，缺乏对理论的系统研究和深刻理解，这是政治理论不成熟的具体表现。二是理论与实践隔离，忽视了理论与实践的辨证唯物关系，对政治理论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　　2、改造主观世界不够自觉主动，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群众工作经验缺乏，宗旨观念有所淡化。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三、整改措施与努力方向；</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要进一步改进工作作风，增强宗旨意识，树立无私奉献和艰苦奋斗的精神。共产党员应该把维护和实践人民的利益放在首位。要牢固树立全心全意为人民服务的思想，树立为党为人民无私奉献的精神，正确对待权力、金钱、名利，在生活上艰苦朴素，勤俭节约，不奢侈浪费，不追求享受;在工作作风上，要深入实际，联系群众，倾听群众意见，想群众之所想，急群众之所急，忙群众之所需;要努力做到善于克服消极思维、模糊认识所造成的各种束缚，积极工作，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3、要进一步保持清正廉洁，增强拒腐防变能力。在当前社会还存在腐败现象情况下，要有战胜自我的胆识和魄力，抗得起诱惑，耐得住寂寞，经得起考验，做到自重、自警、自省、自励，做到在拜金主义、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带头严格控制“三公”经费，执行好相关监督管理制度，从严管理，从我做起，把好关，尽到职，尽心尽力把本单位工作做好。</w:t>
      </w:r>
    </w:p>
    <w:p>
      <w:pPr>
        <w:ind w:left="0" w:right="0" w:firstLine="560"/>
        <w:spacing w:before="450" w:after="450" w:line="312" w:lineRule="auto"/>
      </w:pPr>
      <w:r>
        <w:rPr>
          <w:rFonts w:ascii="宋体" w:hAnsi="宋体" w:eastAsia="宋体" w:cs="宋体"/>
          <w:color w:val="000"/>
          <w:sz w:val="28"/>
          <w:szCs w:val="28"/>
        </w:rPr>
        <w:t xml:space="preserve">　　4、要进一步务实创新，增强工作实效。要坚持解放思想、实事求是、与时俱进，在科学理论的指导下，通过实现学习方式、工作理念、工作手段和工作机制的创新，最终达到工作成效的不断提高。要不断总结和完善工作经验，组织党员干部真抓实干，提出新思路、新方案，拿出新举措，整改落实，走向基层，做好服务，共同发展，开创林业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第八篇: 政治信仰方面查摆问题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学习上，由于我在业务部门，平时较为注重实践经验的积累而忽略了理论知识学习。自从从学校出来可以说就没有系统认真的学习过，虽然有时候也学习点理论知识，但还是坚持实用主义为上，对于理论学习存在时紧时松的现象，造成学习的内容不系统，不全面，不广泛，不深刻。放到学习上的时间也相对较少，精力投入不够。对国家政策，省市许多会议精神等学习的更是太少。</w:t>
      </w:r>
    </w:p>
    <w:p>
      <w:pPr>
        <w:ind w:left="0" w:right="0" w:firstLine="560"/>
        <w:spacing w:before="450" w:after="450" w:line="312" w:lineRule="auto"/>
      </w:pPr>
      <w:r>
        <w:rPr>
          <w:rFonts w:ascii="宋体" w:hAnsi="宋体" w:eastAsia="宋体" w:cs="宋体"/>
          <w:color w:val="000"/>
          <w:sz w:val="28"/>
          <w:szCs w:val="28"/>
        </w:rPr>
        <w:t xml:space="preserve">　　2、在工作上，来建管科有一段时间了，可是有些业务还是不太熟练，遇到一些没有碰见过的情形就不知道如何处理。有时候事情一多，还会粗心，就会出现些错误。说到底还是自我满足盲目乐观，业务不够精通，不细心的原因。</w:t>
      </w:r>
    </w:p>
    <w:p>
      <w:pPr>
        <w:ind w:left="0" w:right="0" w:firstLine="560"/>
        <w:spacing w:before="450" w:after="450" w:line="312" w:lineRule="auto"/>
      </w:pPr>
      <w:r>
        <w:rPr>
          <w:rFonts w:ascii="宋体" w:hAnsi="宋体" w:eastAsia="宋体" w:cs="宋体"/>
          <w:color w:val="000"/>
          <w:sz w:val="28"/>
          <w:szCs w:val="28"/>
        </w:rPr>
        <w:t xml:space="preserve">　　3、服务群众的态度不是很细致。没有时刻牢记“三心”理念、“四快机制”的服务宗旨，在给违法违规的当事人解释相关法规政策时容易失去耐心，语气比较僵硬。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分析上述问题存在的原因，有主观原因也有客观原因，但关键还是主观上的。</w:t>
      </w:r>
    </w:p>
    <w:p>
      <w:pPr>
        <w:ind w:left="0" w:right="0" w:firstLine="560"/>
        <w:spacing w:before="450" w:after="450" w:line="312" w:lineRule="auto"/>
      </w:pPr>
      <w:r>
        <w:rPr>
          <w:rFonts w:ascii="宋体" w:hAnsi="宋体" w:eastAsia="宋体" w:cs="宋体"/>
          <w:color w:val="000"/>
          <w:sz w:val="28"/>
          <w:szCs w:val="28"/>
        </w:rPr>
        <w:t xml:space="preserve">　　首先平时虽然也学习一些马列主义、毛泽东思想、邓小平理论和“三个代表”重要思想，但思想上未引起高度的重视，学习目的不够明确，学习时缺乏思考，只从字面上理解毛泽东思想，没有深刻认识其思想的精髓，对邓小平理论的精神实质和“三个代表”重要思想理解的不深，不透。自觉学习的主动性不够，认为政治理论学习是虚的东西，没有真正认识到政治理论学习是武装头脑，坚定信念，净化心灵，指挥行动的重要法宝。</w:t>
      </w:r>
    </w:p>
    <w:p>
      <w:pPr>
        <w:ind w:left="0" w:right="0" w:firstLine="560"/>
        <w:spacing w:before="450" w:after="450" w:line="312" w:lineRule="auto"/>
      </w:pPr>
      <w:r>
        <w:rPr>
          <w:rFonts w:ascii="宋体" w:hAnsi="宋体" w:eastAsia="宋体" w:cs="宋体"/>
          <w:color w:val="000"/>
          <w:sz w:val="28"/>
          <w:szCs w:val="28"/>
        </w:rPr>
        <w:t xml:space="preserve">　　其次自己在钻研业务上有惰性，还缺乏“挤”和“钻”的刻苦精神，缺乏深学苦读的恒心忍劲，缺乏把钻研业务当作一种责任、一种境界的自觉行动。缺乏掌握先进的知识也是发挥先进性具体表现的思想认识。有一种满足于现有水平的思想，建筑垃圾管理工作专业性、政策性相对较强，需要有较高的准确性，需要有较深的专业业务知识和丰富的相关知识等。</w:t>
      </w:r>
    </w:p>
    <w:p>
      <w:pPr>
        <w:ind w:left="0" w:right="0" w:firstLine="560"/>
        <w:spacing w:before="450" w:after="450" w:line="312" w:lineRule="auto"/>
      </w:pPr>
      <w:r>
        <w:rPr>
          <w:rFonts w:ascii="宋体" w:hAnsi="宋体" w:eastAsia="宋体" w:cs="宋体"/>
          <w:color w:val="000"/>
          <w:sz w:val="28"/>
          <w:szCs w:val="28"/>
        </w:rPr>
        <w:t xml:space="preserve">　　再次无私奉献意识不强，工作作风还需务实。工作中经常接触的问题很多，但是依靠自身很难解决，致使自己常常感觉很矛盾，很多问题靠自身的力量无法解决，经常会产生畏难情绪，急躁心理。在工作的敬业精神，务实作风方面，自己还有很大差距。</w:t>
      </w:r>
    </w:p>
    <w:p>
      <w:pPr>
        <w:ind w:left="0" w:right="0" w:firstLine="560"/>
        <w:spacing w:before="450" w:after="450" w:line="312" w:lineRule="auto"/>
      </w:pPr>
      <w:r>
        <w:rPr>
          <w:rFonts w:ascii="宋体" w:hAnsi="宋体" w:eastAsia="宋体" w:cs="宋体"/>
          <w:color w:val="000"/>
          <w:sz w:val="28"/>
          <w:szCs w:val="28"/>
        </w:rPr>
        <w:t xml:space="preserve">　　最后由于工作经验不够丰富，逻辑思维不够谨密，思想及理论学习不够系统，致使工作的方式、方法不够成熟、灵活。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提高自身的思想素质和工作能力，坚持把学习放在第一位，切实提高自身素质。一是加强政治理论学习，系统地学习党的十七大以来的重要文献，深入领会“三个代表”重要思想、科学发展观的深刻内涵，树立正确的人生观、价值观，增强自己的责任感和使命感。其次，加强业务学习。作为建管科一员，要不断丰富自己的专业知识和业务水平，不断提高工作能力，确保工作操作的程序性、规范性、严肃性，以便更好地完成领导和上级交办的各项工作任务。</w:t>
      </w:r>
    </w:p>
    <w:p>
      <w:pPr>
        <w:ind w:left="0" w:right="0" w:firstLine="560"/>
        <w:spacing w:before="450" w:after="450" w:line="312" w:lineRule="auto"/>
      </w:pPr>
      <w:r>
        <w:rPr>
          <w:rFonts w:ascii="宋体" w:hAnsi="宋体" w:eastAsia="宋体" w:cs="宋体"/>
          <w:color w:val="000"/>
          <w:sz w:val="28"/>
          <w:szCs w:val="28"/>
        </w:rPr>
        <w:t xml:space="preserve">　　2、坚持务实作风，强化宗旨观念，做服务人民的表率。一是踏踏实实地做好本职工作。今后更加严格要求自己，努力做到立足本职，刻苦钻研，提高业务能力，使自己能够更加准确地把握建筑垃圾管理等业务，创新工作思路，尽心尽力完成立科内的各项工作。二在工作作风上，要坚持实事求是，要矫正思想偏差，把工作作为乐趣看待，不断充实工作内容，要敬业、奉献、求实、开拓、创新。</w:t>
      </w:r>
    </w:p>
    <w:p>
      <w:pPr>
        <w:ind w:left="0" w:right="0" w:firstLine="560"/>
        <w:spacing w:before="450" w:after="450" w:line="312" w:lineRule="auto"/>
      </w:pPr>
      <w:r>
        <w:rPr>
          <w:rFonts w:ascii="黑体" w:hAnsi="黑体" w:eastAsia="黑体" w:cs="黑体"/>
          <w:color w:val="000000"/>
          <w:sz w:val="36"/>
          <w:szCs w:val="36"/>
          <w:b w:val="1"/>
          <w:bCs w:val="1"/>
        </w:rPr>
        <w:t xml:space="preserve">第九篇: 政治信仰方面查摆问题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一是在思想认识上：虽然学习了有关党员相关文件精神，但是领会的不够深，在走过场，没把具体的精神传到达班组。</w:t>
      </w:r>
    </w:p>
    <w:p>
      <w:pPr>
        <w:ind w:left="0" w:right="0" w:firstLine="560"/>
        <w:spacing w:before="450" w:after="450" w:line="312" w:lineRule="auto"/>
      </w:pPr>
      <w:r>
        <w:rPr>
          <w:rFonts w:ascii="宋体" w:hAnsi="宋体" w:eastAsia="宋体" w:cs="宋体"/>
          <w:color w:val="000"/>
          <w:sz w:val="28"/>
          <w:szCs w:val="28"/>
        </w:rPr>
        <w:t xml:space="preserve">　　二是在岗位职责的履行上：虽然始终坚持把干好本职工作放在首位，但是干的工作都是车间主任安排干好多就是好多，没有实实在在的把作业质量放在首位，得过且过的思想比较多。</w:t>
      </w:r>
    </w:p>
    <w:p>
      <w:pPr>
        <w:ind w:left="0" w:right="0" w:firstLine="560"/>
        <w:spacing w:before="450" w:after="450" w:line="312" w:lineRule="auto"/>
      </w:pPr>
      <w:r>
        <w:rPr>
          <w:rFonts w:ascii="宋体" w:hAnsi="宋体" w:eastAsia="宋体" w:cs="宋体"/>
          <w:color w:val="000"/>
          <w:sz w:val="28"/>
          <w:szCs w:val="28"/>
        </w:rPr>
        <w:t xml:space="preserve">　　三是工作效率上：工作有时比较散漫、松懈、不够严谨。在作业标准上有时不够严格，不能尽善尽美、时时处处争一流的标准上去把握。工作节奏没能跟上新形势的步伐，工作效率不能完全满足工作需要，办事效率有待提高。四是在廉政建设上：对一个班组的细节管理上缺乏主动性，在小的细节方面有所放松，在履行党风廉政建设上海比较薄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一是学习：平时在业务的学习上比较松懈，认为自己立刻要退休了学那些没有用，在学习上拿出的时间不多，因此导致在班组的职工教育上力不从心。</w:t>
      </w:r>
    </w:p>
    <w:p>
      <w:pPr>
        <w:ind w:left="0" w:right="0" w:firstLine="560"/>
        <w:spacing w:before="450" w:after="450" w:line="312" w:lineRule="auto"/>
      </w:pPr>
      <w:r>
        <w:rPr>
          <w:rFonts w:ascii="宋体" w:hAnsi="宋体" w:eastAsia="宋体" w:cs="宋体"/>
          <w:color w:val="000"/>
          <w:sz w:val="28"/>
          <w:szCs w:val="28"/>
        </w:rPr>
        <w:t xml:space="preserve">　　二是意识不强：对综合工区的作业安全卡控不够仔细，存在些小的问题，对车间安排的事情执行不够强，所有事情务必要按照自己的方式来进行，稍微有不顺意就和车间管理人员熊起。</w:t>
      </w:r>
    </w:p>
    <w:p>
      <w:pPr>
        <w:ind w:left="0" w:right="0" w:firstLine="560"/>
        <w:spacing w:before="450" w:after="450" w:line="312" w:lineRule="auto"/>
      </w:pPr>
      <w:r>
        <w:rPr>
          <w:rFonts w:ascii="宋体" w:hAnsi="宋体" w:eastAsia="宋体" w:cs="宋体"/>
          <w:color w:val="000"/>
          <w:sz w:val="28"/>
          <w:szCs w:val="28"/>
        </w:rPr>
        <w:t xml:space="preserve">　　三是工作太满于现状。工作有时不够深入，满足于完成车间领导交办的任务，满足于面上不出问题，满足于维持现状，忽视了工作的用心性、主动性、创造性。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　　四是自我要求有所放松。在廉政问题上还存有模糊认识，有时认为只要在大事面前不糊涂，守得住警戒线，不必太拘于小节，这些都是对自己放松要求的表现。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不断加强学习：牢固树立;终身学习;的观念，在目前铁路发展的大好形势下，尤其是作为重庆北线路高铁车间更是要学好业务知识。为车间的安全生产出力。二是立足;认真履职尽责、主动引领担当;：加快全面的在班组的管理上面下功夫，尤其是班组职工教育管理上，带出几个徒弟来，自己在今后的工作中叶能够简单点，为车间培养后备人才。</w:t>
      </w:r>
    </w:p>
    <w:p>
      <w:pPr>
        <w:ind w:left="0" w:right="0" w:firstLine="560"/>
        <w:spacing w:before="450" w:after="450" w:line="312" w:lineRule="auto"/>
      </w:pPr>
      <w:r>
        <w:rPr>
          <w:rFonts w:ascii="宋体" w:hAnsi="宋体" w:eastAsia="宋体" w:cs="宋体"/>
          <w:color w:val="000"/>
          <w:sz w:val="28"/>
          <w:szCs w:val="28"/>
        </w:rPr>
        <w:t xml:space="preserve">　　二是开展批评对车间领导班子存在的突出问题及整改意见一是车间对班组职工的关心力度不足，车间干部有时候不能经常地下班组和职工进行交心谈心，只有个别放错误的人车间才多加以班组，对其他人的关心力度不足。在今后的工作中车间要加大对班组、职工的关心，让职工能够切实的感受到车间的关怀。</w:t>
      </w:r>
    </w:p>
    <w:p>
      <w:pPr>
        <w:ind w:left="0" w:right="0" w:firstLine="560"/>
        <w:spacing w:before="450" w:after="450" w:line="312" w:lineRule="auto"/>
      </w:pPr>
      <w:r>
        <w:rPr>
          <w:rFonts w:ascii="黑体" w:hAnsi="黑体" w:eastAsia="黑体" w:cs="黑体"/>
          <w:color w:val="000000"/>
          <w:sz w:val="36"/>
          <w:szCs w:val="36"/>
          <w:b w:val="1"/>
          <w:bCs w:val="1"/>
        </w:rPr>
        <w:t xml:space="preserve">第十篇: 政治信仰方面查摆问题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当前，党员干部在遵守政治纪律、政治规矩方面主流是好的，能够严格遵守党纪党规，践行为民务实清廉宗旨，但我们也要清醒地看到少数党员干部经受不住外部环境、经济利益和一些不良因素的诱惑和考验，出现了违反政治纪律、政治规矩的现象，有些甚至随波逐流，问题还十分严重。这些问题归纳起来，主要表现为“七个任性”：</w:t>
      </w:r>
    </w:p>
    <w:p>
      <w:pPr>
        <w:ind w:left="0" w:right="0" w:firstLine="560"/>
        <w:spacing w:before="450" w:after="450" w:line="312" w:lineRule="auto"/>
      </w:pPr>
      <w:r>
        <w:rPr>
          <w:rFonts w:ascii="宋体" w:hAnsi="宋体" w:eastAsia="宋体" w:cs="宋体"/>
          <w:color w:val="000"/>
          <w:sz w:val="28"/>
          <w:szCs w:val="28"/>
        </w:rPr>
        <w:t xml:space="preserve">　　1.在思想言论上任性，随意乱评妄议，犯“小毛病”。我们党虽然有8700万党员，但只有一个“一致”，就是与党中央保持高度一致，这是根本的政治立场。少数党员干部对党的路线、方针、政策和上级党组织的重大决策部署，不是积极支持和拥护，而是乱评妄议，口无遮掩，在大是大非问题上政治立场不坚定，搞自由主义。有的随意传播政治谣言和政治笑话，对一些贬损党的领导和国家形象的言论抵制不力，不敢亮剑，随波逐流，丧失原则当“政治逃兵”。更有甚者，“不信马列信鬼神”，迷信风水先生和所谓的“大师”，理想信念动摇，精神信仰出了问题，已丧失了一名合格党员的起码要求。比如，原铁道部部长-与风水大师-打的火热，在办公室里布置了“靠山石”，希望“保一辈子不倒”，但-最终还是中箭落马;四川省委原副书记-将家里老人坟墓迁往成都都江堰，聘请风水先生做道场等花费上千万元，祈求仕途平安，步步高升，最终还是被绳之以法，等等。许多党员干部的一些言行，虽然似乎只是个人言行上的一些“小毛病”，也没有酿成严重后果，但社会影响很坏，实质上在与党中央保持高度一致方面、在党性原则方面出了“大问题”。</w:t>
      </w:r>
    </w:p>
    <w:p>
      <w:pPr>
        <w:ind w:left="0" w:right="0" w:firstLine="560"/>
        <w:spacing w:before="450" w:after="450" w:line="312" w:lineRule="auto"/>
      </w:pPr>
      <w:r>
        <w:rPr>
          <w:rFonts w:ascii="宋体" w:hAnsi="宋体" w:eastAsia="宋体" w:cs="宋体"/>
          <w:color w:val="000"/>
          <w:sz w:val="28"/>
          <w:szCs w:val="28"/>
        </w:rPr>
        <w:t xml:space="preserve">　　2.在执行政策上任性，随意变通走样，打“小算盘”。一些地方和单位在落实政策、执行决策时，往往以考虑地方实际、鉴于特殊情况、有利地方发展等为理由，不听号令，阳奉阴违，“心里装着小九九”，搞本位主义，导致政令不畅，政策变形。有的“守着规矩不干事，抛开规矩就乱来”，对党的纪律和规矩缺乏敬畏之心，我行我素，天马行空，毫无顾忌。比如，十堰市原人社局局长孙某不讲政治规矩，违规使用超标办公室，检查“风声”一过，又擅自搬回原超标办公室，组织上要求整改，其仍然我行我素，市委对此顶风违纪行为果断给予免职处理和党纪处分，并在全市公开通报曝光，有效强化了震慑、不敢、知止的氛围。</w:t>
      </w:r>
    </w:p>
    <w:p>
      <w:pPr>
        <w:ind w:left="0" w:right="0" w:firstLine="560"/>
        <w:spacing w:before="450" w:after="450" w:line="312" w:lineRule="auto"/>
      </w:pPr>
      <w:r>
        <w:rPr>
          <w:rFonts w:ascii="宋体" w:hAnsi="宋体" w:eastAsia="宋体" w:cs="宋体"/>
          <w:color w:val="000"/>
          <w:sz w:val="28"/>
          <w:szCs w:val="28"/>
        </w:rPr>
        <w:t xml:space="preserve">　　3.在选人用人上任性，随意亲亲疏疏，建“小圈子”。少数党员领导干部为了谋取权力稳固，搞“四大金刚”、“左膀右臂”，自以为是高超的领导艺术，实质上是不遵循党内政治生活原则的表现，把党内关系由正常淳朴的同志关系异化为帮派关系或封建人身依附关系。有的拉拢一部分人，打压一部分人，把圈子内的人视为“自己人”，在提拔任用、经济待遇等方面给予特殊政策，多方关照。有的没有五湖四海意识，只有帮派作风，对下属不能一视同仁、平等对待，唯我独尊，喜欢阿谀奉承，导致“劣币驱逐良币”，冷了大多数作风正派干部的心。党中央铁腕反腐，以雷霆之势打掉了“山西帮”、“四川派”、“石油帮”、“秘书帮”等党内政治帮派,坚决反对“山头主义”和利益集团，让广大党员干部看到了党的前途和国家的希望。</w:t>
      </w:r>
    </w:p>
    <w:p>
      <w:pPr>
        <w:ind w:left="0" w:right="0" w:firstLine="560"/>
        <w:spacing w:before="450" w:after="450" w:line="312" w:lineRule="auto"/>
      </w:pPr>
      <w:r>
        <w:rPr>
          <w:rFonts w:ascii="宋体" w:hAnsi="宋体" w:eastAsia="宋体" w:cs="宋体"/>
          <w:color w:val="000"/>
          <w:sz w:val="28"/>
          <w:szCs w:val="28"/>
        </w:rPr>
        <w:t xml:space="preserve">　　4.在交朋结友上任性，随意称兄道弟，搞“小动作”。少数党员领导干部缺乏戒备之心，热衷于参加所谓的“同学会、老乡会、战友会”等活动，隔三差五就相约一起，吃吃喝喝，称兄道弟，变成“铁杆朋友”。有的看似漫无目的，其实醉翁之意不在酒，在于相互利用，一些领导被“温水煮青蛙”，身处“险境”却毫不知晓，最终被拉拢腐蚀，走向违纪违法道路。有的不与组织交心交肺，却与老板勾肩搭背，搞团团伙伙，“黑白两道”，建“私人俱乐部”，私下结盟，互通款曲。湖南衡阳特大破坏选举案，就是官商沆瀣勾结，导致政治生态恶化的明证。少数地方干部拉山头、搞宗派，背离组织搞“小动作”，结党营私，极其排外，导致外来干部难以顺利开展工作，一些地方甚至存在“强龙压不过地头蛇”现象。北戴河供水总公司原总经理-利用手中掌握的权力和资源疯狂敛财，随意向北戴河的一些“中直部门”要钱要物，胆大妄为，“不给钱就不给你通水，给钱少了就给你断水。”不拜码头、不“入乡随俗”注定就要碰壁，“地头蛇”的丑恶行径昭然若揭。在其家中竟搜出1.2亿元现金，37公斤黄金，其在北京和秦皇岛等地有房屋68套，贪腐之巨，令人震惊。</w:t>
      </w:r>
    </w:p>
    <w:p>
      <w:pPr>
        <w:ind w:left="0" w:right="0" w:firstLine="560"/>
        <w:spacing w:before="450" w:after="450" w:line="312" w:lineRule="auto"/>
      </w:pPr>
      <w:r>
        <w:rPr>
          <w:rFonts w:ascii="宋体" w:hAnsi="宋体" w:eastAsia="宋体" w:cs="宋体"/>
          <w:color w:val="000"/>
          <w:sz w:val="28"/>
          <w:szCs w:val="28"/>
        </w:rPr>
        <w:t xml:space="preserve">　　5.在报告事项上任性，随意隐瞒情况，耍“小聪明”。领导干部个人重大事项，必须按规定如实向组织报告，这是对党忠诚的具体要求。而一些同志在向党组织报告个人重大事项时，随意隐瞒身体状况、婚姻状况、财产状况、子女经商就业等情况，不能光明磊落，实事求是。有的同志向组织报告工作，报喜不报忧，故意隐瞒不足和问题，生怕搞差了印象。还有的领导干部外出考察学习，不向组织报告，人跑到哪里去了、干了什么，组织一无所知。更有甚者私自出境赌博，挪用公款，出了大事不可收拾了组织才知道。比如，重庆市原市委常委、宣传部长-，动用两亿多元公款境外赌博，输掉1亿多元。武汉市新洲区双柳街办水务中心原副主任-先后39次出境，仅1月至5月期间，就先后6次17天出境旅游、购物、出入赌博场所。</w:t>
      </w:r>
    </w:p>
    <w:p>
      <w:pPr>
        <w:ind w:left="0" w:right="0" w:firstLine="560"/>
        <w:spacing w:before="450" w:after="450" w:line="312" w:lineRule="auto"/>
      </w:pPr>
      <w:r>
        <w:rPr>
          <w:rFonts w:ascii="宋体" w:hAnsi="宋体" w:eastAsia="宋体" w:cs="宋体"/>
          <w:color w:val="000"/>
          <w:sz w:val="28"/>
          <w:szCs w:val="28"/>
        </w:rPr>
        <w:t xml:space="preserve">　　6.在说情干预上任性，随意干涉基层，造“小影响”。有的干部受不良风气的影响，追求进步不在工作上努力，却一门心思找靠山、架“天线”。一些领导干部对跑官要官的行为抵制不够，甚至对下级组织选拔任用干部随意干涉插手、打招呼，直接要求关照某某某、不能用某某某。纪委在审查处理干部时，一些单位领导总会出面说情，认为“培养一个干部不容易”，要求“手下留情”，热衷于当好人，破坏了党纪的刚性约束性，“零容忍”对待违法违纪行为的态度不够坚决。</w:t>
      </w:r>
    </w:p>
    <w:p>
      <w:pPr>
        <w:ind w:left="0" w:right="0" w:firstLine="560"/>
        <w:spacing w:before="450" w:after="450" w:line="312" w:lineRule="auto"/>
      </w:pPr>
      <w:r>
        <w:rPr>
          <w:rFonts w:ascii="宋体" w:hAnsi="宋体" w:eastAsia="宋体" w:cs="宋体"/>
          <w:color w:val="000"/>
          <w:sz w:val="28"/>
          <w:szCs w:val="28"/>
        </w:rPr>
        <w:t xml:space="preserve">　　7.在传播信息上任性，随意传谣信谣，传“小段子”。有的干部热衷于利用网络、手机短信、微信等编段子、发段子、讲段子，对一些“荤段子”、灰段子、黄段子津津乐道，媚俗有余，正能量传递不足。有的干部热衷于打探消息，不管是否与自己有关，不该问的偏要问，不该知道的特想知道。特别是出现关键领导岗位空缺之时，组织还没有开始研究干部，一些“地下组织部长”就传开了人事布局。还有些干部看到别人提拔的快，心里就不平衡，不去关心别人做了什么工作，而是热衷于打听别人有什么背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人不以规矩则废，家不以规矩则败，党不以规矩则乱。如果没有铁的纪律和规矩作保障，党员干部就会丧失纯洁性和先进性;如果每个党员都我行我素、各行其是，党组织就不可能有统一的意志和行动，就会成为一盘散沙，丧失战斗力和凝聚力。因此，必须清醒认识，并高度重视不讲政治纪律、政治规矩造成的极大危害。</w:t>
      </w:r>
    </w:p>
    <w:p>
      <w:pPr>
        <w:ind w:left="0" w:right="0" w:firstLine="560"/>
        <w:spacing w:before="450" w:after="450" w:line="312" w:lineRule="auto"/>
      </w:pPr>
      <w:r>
        <w:rPr>
          <w:rFonts w:ascii="宋体" w:hAnsi="宋体" w:eastAsia="宋体" w:cs="宋体"/>
          <w:color w:val="000"/>
          <w:sz w:val="28"/>
          <w:szCs w:val="28"/>
        </w:rPr>
        <w:t xml:space="preserve">　　1.极易形成党内生活“政治雾霾”。党内生活既有民主又有集中、既有自由又有纪律，党组织才会充满战斗力、凝聚力和向心力。一些地方和单位不守政治纪律、政治规矩，开展党内政治生活不经常、不认真、不严肃，缺乏政治性、原则性和战斗性，搞自由主义、形式主义和好人主义，往往存在“上级对下级，哄着护着;下级对上级，捧着抬着;同级对同级，包着让着”等不良现象，形成了党内生活的“政治雾霾”，导致正常、健康、积极的党内生活平庸化、低级化。党内生活的“政治雾霾”不清除，不仅各级党组织听不到批评和建议、看不到缺点和不足，而且直接破坏党员干部队伍的免疫系统，严重影响党风政风，甚至污染社会风气。</w:t>
      </w:r>
    </w:p>
    <w:p>
      <w:pPr>
        <w:ind w:left="0" w:right="0" w:firstLine="560"/>
        <w:spacing w:before="450" w:after="450" w:line="312" w:lineRule="auto"/>
      </w:pPr>
      <w:r>
        <w:rPr>
          <w:rFonts w:ascii="宋体" w:hAnsi="宋体" w:eastAsia="宋体" w:cs="宋体"/>
          <w:color w:val="000"/>
          <w:sz w:val="28"/>
          <w:szCs w:val="28"/>
        </w:rPr>
        <w:t xml:space="preserve">　　2.极易导致一些党组织沦为“私人俱乐部”。共产党是全心全意为人民服务的党，除了工人阶级和最广大人民群众的利益，没有自己特殊的利益。党是肩负神圣使命的政治组织，党员是有着特殊政治职责的公民。申请加入中国共产党，面对党旗宣过誓，就成了有组织的人，就要在政治上讲忠诚、组织上讲服从、行动上讲纪律。共产党是执政党，如果党的政治纪律、政治规矩松弛，甚至成了摆设，那么执政党其他各方面的纪律就会失去政治基础，就会形成严重的“破窗效应”，使党的章程、原则、制度、部署丧失严肃性和权威性，党就会沦为各取所需的“政治超市”、随心所欲的“私人俱乐部”。</w:t>
      </w:r>
    </w:p>
    <w:p>
      <w:pPr>
        <w:ind w:left="0" w:right="0" w:firstLine="560"/>
        <w:spacing w:before="450" w:after="450" w:line="312" w:lineRule="auto"/>
      </w:pPr>
      <w:r>
        <w:rPr>
          <w:rFonts w:ascii="宋体" w:hAnsi="宋体" w:eastAsia="宋体" w:cs="宋体"/>
          <w:color w:val="000"/>
          <w:sz w:val="28"/>
          <w:szCs w:val="28"/>
        </w:rPr>
        <w:t xml:space="preserve">　　3.极易引发党群干群关系“失血效应”。我们党90多年的历史，就是一部党与人民群众生死与共的奋斗史，是一部党与人民群众休戚相关的发展史。始终保持党同人民群众的血肉联系，这是一个先进政党对人民作出的郑重承诺，更是每一位党员干部必须遵守的政治纪律、政治规矩。少数党员干部群众观念不强，不能把群众利益放在首位去思考问题、解决问题，特别是一些基层党组织的“一把手”，对待群众匪气十足、霸气冲天，对待上级领导报喜不报忧，遇到矛盾和问题总想“藏着掖着”，甚至强势“打压”，自以为有魄力、能担当，最后将一些小矛盾演变成大矛盾，甚至引发出群体性事件，造成难以挽回的损失。长此以往，必然造成党群、干群关系呈现双重疏离状态，党组织因“政治贫血”而涣散无力，党就可能像磁铁消了磁一样，丧失凝聚力和吸引力，严重削弱人民群众对我们党执政的信心，严重危害党的执政地位和执政基础。</w:t>
      </w:r>
    </w:p>
    <w:p>
      <w:pPr>
        <w:ind w:left="0" w:right="0" w:firstLine="560"/>
        <w:spacing w:before="450" w:after="450" w:line="312" w:lineRule="auto"/>
      </w:pPr>
      <w:r>
        <w:rPr>
          <w:rFonts w:ascii="宋体" w:hAnsi="宋体" w:eastAsia="宋体" w:cs="宋体"/>
          <w:color w:val="000"/>
          <w:sz w:val="28"/>
          <w:szCs w:val="28"/>
        </w:rPr>
        <w:t xml:space="preserve">　　4.极易造成政治生态“荒芜失调”。政治生态是一个地方政治生活现状以及政治发展环境的集中反映，是党风、政风、社会风气的综合体现。良好的政治生态，需要所有党员干部共同遵守政治纪律、政治规矩来涵养和呵护。从世界**的教训看，苏联解体、东欧剧变的重要原因之一就是党内不讲政治纪律、政治规矩的结果。覆车之辙，殷鉴不远。从现实情况看，不守政治纪律，不讲政治规矩，必然严重影响政令畅通，党的方针、政策就会扭曲变形，甚至演变为少数人和利益集团谋取私利的工具。破坏了纪律和规矩，必然导致歪风滋长、邪气上升，制度、规则就会变为橡皮泥，“明规则”形同虚设，“潜规则”却越用越灵，官场积弊就会向政治生活利益化、政治组织山头化、政治作风官僚化、政治生态劣质化的趋势发展，政治生态“荒芜失调”就在所难免，最终直接动摇党的执政根基和威胁到执政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2024-07-08T23:27:42+08:00</dcterms:created>
  <dcterms:modified xsi:type="dcterms:W3CDTF">2024-07-08T23:27:42+08:00</dcterms:modified>
</cp:coreProperties>
</file>

<file path=docProps/custom.xml><?xml version="1.0" encoding="utf-8"?>
<Properties xmlns="http://schemas.openxmlformats.org/officeDocument/2006/custom-properties" xmlns:vt="http://schemas.openxmlformats.org/officeDocument/2006/docPropsVTypes"/>
</file>