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学校党支部书记组织生活会个人对照检查材料集合13篇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以下是小编收集整理的学校党支部书记组织生活会个人对照检查材料集合13篇，仅供参考，希望能够帮助...</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以下是小编收集整理的学校党支部书记组织生活会个人对照检查材料集合13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今年以来，在厅里的正确领导，处领导的关心和同事们的帮助下，我深入学习领会习近平总书记系列重要讲话精神，加强理论武装，强化党性修养，不断提升自己的政治素质。近段时间，围绕“两学一做”学习教育要求，对照《党章》《关于新形势下党内政治生活的若干准则》《中国共产党党内监督条例》等党内法规，深入思考、深刻查摆、查找不足。根据要求作如下剖析，不妥之处，请各位领导批评指导帮助。</w:t>
      </w:r>
    </w:p>
    <w:p>
      <w:pPr>
        <w:ind w:left="0" w:right="0" w:firstLine="560"/>
        <w:spacing w:before="450" w:after="450" w:line="312" w:lineRule="auto"/>
      </w:pPr>
      <w:r>
        <w:rPr>
          <w:rFonts w:ascii="宋体" w:hAnsi="宋体" w:eastAsia="宋体" w:cs="宋体"/>
          <w:color w:val="000"/>
          <w:sz w:val="28"/>
          <w:szCs w:val="28"/>
        </w:rPr>
        <w:t xml:space="preserve">　　(一)在理想信念上。到厅里工作以来，自己十分注重坚定理想信念，深入学习中国特色社会主义理论体系和习近平总书记系列重要讲话精神特别是关于党办工作的重要指示精神，深刻领会省委重大部署、省委领导和厅领导讲话精神，不断加深对“绝对忠诚、绝对负责、绝对守纪，特别认真敬业、特别谦虚谨慎”厅训厅风的认识和理解，牢固树立正确的世界观、人生观、价值观，不断坚定马克思主义信仰，在反对分裂维护稳定等重大问题上态度鲜明、立场坚定。深入反思，在理想信念方面还存一些问题。如，在加强理论学习上“搞选择”，学习上级和组织规定的内容多一些，对自己感兴趣的学的多，不感兴趣的学的少，还没有从“要我学”的层面上升到“我要学”的境界。同时，在学习上还存在“夹生饭”的问题，对学习的理论思考的不深入，不全面，没有带着思考摘抄学习笔记，只是简单的用数量衡量，没有真正做到把党的理论内化于心、外化于行。</w:t>
      </w:r>
    </w:p>
    <w:p>
      <w:pPr>
        <w:ind w:left="0" w:right="0" w:firstLine="560"/>
        <w:spacing w:before="450" w:after="450" w:line="312" w:lineRule="auto"/>
      </w:pPr>
      <w:r>
        <w:rPr>
          <w:rFonts w:ascii="宋体" w:hAnsi="宋体" w:eastAsia="宋体" w:cs="宋体"/>
          <w:color w:val="000"/>
          <w:sz w:val="28"/>
          <w:szCs w:val="28"/>
        </w:rPr>
        <w:t xml:space="preserve">　　(二)在政治纪律和政治规矩上。参加工作以来，自己就在组织人事部门工作，能够严格按照组工干部的标准要求自己、锻炼自己。到办公厅工作后，坚持用组工干部和党办干部的“双重身份”“双重标准”严格要求自己，不断增强纪律和规矩意识，在思想上政治上行动上自觉同党中央和省委保持高度一致，与省委办公厅在思想上同心、目标上同向、行动上同行，能够做到对党表里如一，言行一致，不搞阳奉阴违。能够自觉站在大局的角度考虑问题，注意把自己融入集体，维护集体团结，诚恳待人处事。深入反思，在纪律和规矩上还有不足。如，对社会和网络上一些“意见领袖”“网络大V”等群体所发表的负面言论，把自己当作不明觉厉的“吃瓜群众”，没有认识到其危害性，只是简单做到“自扫门前雪”，认为只要是自己不转发、不附和，不随波逐流就可以了，没有站在讲政治、讲纪律、讲规矩角度，及时批判、揭露和驳斥，没能完全做到“在党护党”。同时，自己在严守纪律上做的也不够好，特别是在处理领导交办的一些涉密的工作时，虽然能够管住自己的嘴，不跑风漏气，不到处乱说，但是没能按照要求，及时彻底地把不该保存的文件删除、销毁，在一定程度上存有“泄密”的隐患。</w:t>
      </w:r>
    </w:p>
    <w:p>
      <w:pPr>
        <w:ind w:left="0" w:right="0" w:firstLine="560"/>
        <w:spacing w:before="450" w:after="450" w:line="312" w:lineRule="auto"/>
      </w:pPr>
      <w:r>
        <w:rPr>
          <w:rFonts w:ascii="宋体" w:hAnsi="宋体" w:eastAsia="宋体" w:cs="宋体"/>
          <w:color w:val="000"/>
          <w:sz w:val="28"/>
          <w:szCs w:val="28"/>
        </w:rPr>
        <w:t xml:space="preserve">　　(三)在转变作风上。能够自觉学习马克思主义哲学原理，在工作中，坚持“一切从实际出发”工作原则，实事求是，不弄虚作假、上骗下瞒。能够认真践行党的群众路线，坚持向群众学习，从群众身上汲取智慧和经验。始终用中央八项规定精神和省委省政府21条措施，要求自己，约束自己，力戒“四风”问题，没有出现违反中央八项规定精神、省委省政府21条措施和办公厅有关作风建设的规定。重视家庭，能够较好地处理工作与家庭的关系，对家人在关心的同时，从严约束，注重良好家风的形成。深入反思，在工作作风上还存不同程度的“空”和“虚”的问题，特别是转文风做的不够好，有时起草文字材料领会和把握领导意图、决策思路不够，材料没有写在“点子”上，没能够客观地，原汁原味地把工作反映出来;有时考虑问题不够全面、细致，对一些语言使用和把握的不到位，让起草的材料“走了样”“变了味”，失去了准星，打偏了“靶子”，给工作带来了一定的被动。</w:t>
      </w:r>
    </w:p>
    <w:p>
      <w:pPr>
        <w:ind w:left="0" w:right="0" w:firstLine="560"/>
        <w:spacing w:before="450" w:after="450" w:line="312" w:lineRule="auto"/>
      </w:pPr>
      <w:r>
        <w:rPr>
          <w:rFonts w:ascii="宋体" w:hAnsi="宋体" w:eastAsia="宋体" w:cs="宋体"/>
          <w:color w:val="000"/>
          <w:sz w:val="28"/>
          <w:szCs w:val="28"/>
        </w:rPr>
        <w:t xml:space="preserve">　　(四)在担当作为上。战国时期思想家、文学家、政治家荀子曾说过，“良农不为水旱不耕，良贾不为折阅不市，士君子不为贫穷怠乎道。”自己始终把这句话作为人生格言，在工作中，经常性告诫自己，要始终用党员的标准要求自己，对领导安排的工作和任务，积极服从，不讲条件、不打折扣，保质保量的去完成，对一些难以处理的问题，深入思考、科学分析，拿出切实可行的措施，认真解决。对工作中的失误，大胆承担责任，不随意推卸给别人，同时，注意从失误中总结经验教训，努力改进工作。深入反思，在担当作为上还存一些亟待改进的地方。如：在工作上缺乏“一竿子插到底”“一把尺子量到底”的精神，工作标准的“天平”有时候会倾斜，特别是在任务重、时间紧的情况下，容易放松对工作的要求，只是急于完成工作任务，没有实现质量与实效的统一。同时，主动谋划工作的意识不强，习惯于等命令、等安排、等请示，远远没有做到“身在兵位，胸为帅谋”，“不在其位、学谋其政”，没能当好参谋助手，没能很好地为领导分忧。</w:t>
      </w:r>
    </w:p>
    <w:p>
      <w:pPr>
        <w:ind w:left="0" w:right="0" w:firstLine="560"/>
        <w:spacing w:before="450" w:after="450" w:line="312" w:lineRule="auto"/>
      </w:pPr>
      <w:r>
        <w:rPr>
          <w:rFonts w:ascii="宋体" w:hAnsi="宋体" w:eastAsia="宋体" w:cs="宋体"/>
          <w:color w:val="000"/>
          <w:sz w:val="28"/>
          <w:szCs w:val="28"/>
        </w:rPr>
        <w:t xml:space="preserve">　　(五)在参加组织生活上。能够认真履行党员的基本义务，积极参加处党支部和厅里组织的各类活动，能够严格遵守组织生活各项规定和有关纪律，真正通过组织生活获得知识、获得成长。在离开单位外出参加活动时，注意维护单位的良好形象，严格按照有关单位的要求，安排计划自己的工作，确保不给单位抹黑。能够自觉主动缴纳党费，从不拖欠或延期缴纳党费。深入反思，在组织生活方面，还有很大的改进空间。如，在开展批评与自我批评时存有“好人主义”，不够直接，不够大胆，“辣味”不足，有时担心批评的重了，言辞激烈了，会伤了同事间的“面子”和情谊，会影响团结，会让领导和同志对自己产生“狂放不羁”“自以为是”“目无尊长”的坏印象。同时，对待领导和同事善意的批评，有时不能很快的消化理解，存有一定的抵触情绪，没有第一时间去深入反思自己的不足，总是在一段时间过去后，才能理解“良药苦口利于病”的道理。</w:t>
      </w:r>
    </w:p>
    <w:p>
      <w:pPr>
        <w:ind w:left="0" w:right="0" w:firstLine="560"/>
        <w:spacing w:before="450" w:after="450" w:line="312" w:lineRule="auto"/>
      </w:pPr>
      <w:r>
        <w:rPr>
          <w:rFonts w:ascii="宋体" w:hAnsi="宋体" w:eastAsia="宋体" w:cs="宋体"/>
          <w:color w:val="000"/>
          <w:sz w:val="28"/>
          <w:szCs w:val="28"/>
        </w:rPr>
        <w:t xml:space="preserve">　　(一)从政治思想上分析。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　　(二)从执行纪律上分析。纪律和规矩观念树立的还不够牢，在思想深处，认为自己作为一名普通干部，既不管钱，又不管人，也不是决策者，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　　(三)从品质道德上分析。没有始终如一地用党员的高标准、用组工干部的高标准、用党办干部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　　(四)从发挥作用上分析。在工作上，没有树立起“示范”“标杆”的强烈意识，在内心深处存有“枪打出头鸟”的错误思想，总是习惯于等上级决定、等领导安排，不敢做“第一个吃螃蟹的人”，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　　(一)带着强烈的进取心，持续不断的加强理论武装，做到不忘初心。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省委领导有关讲话精神和厅领导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　　(二)带着高度的责任心，持续不断的加强工作实践，做到不辱使命。牢固树立强烈的实干意识，在工作的具体实践中不断锻炼自我、完善自我、提高自我。立足岗位，加强对工作的思考与研究，了解工作的标准、要求、特点、性质和规律，找到工作的着力点和落脚点，提升工作效果的针对性和实效性。坚持“干中学、学中干”，一方面积极学习人事工作政策法规，充实自己的知识储备，提高工作的能力;另一方面，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　　(三)带着纯洁的赤子心，持续不断的加强廉洁自律，做到不破底线。牢固树立“作风建设永远在路上”的理念，始终把纪律和规矩挺在前面，扎紧制度和规矩的牢笼，努力做到为人“干净”、为事“干净”。在工作中，严格遵守党纪党规，坚持用制度和规矩办事，坚持按照程序要求办事，坚持按流程标准办事，真正做到合规合矩。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　　最后，我真诚地希望各位领导对我提出批评意见。对大家的批评，我一定高度重视、虚心接受、认真采纳，坚决改正，把今后的工作做得更好。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【篇二】学校党支部书记组织生活会个人对照检查材料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下面，围绕这次组织生活会主题，联系自身思想和工作实际，进行对照检查，并请同志们提出批评意见。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在“四个意识”方面。作为一名有着xx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作为党支部书记，自己在党员教育管理上还做得不够到位，也感觉到自己把坚定理想信念体现到本职工作中还不够，没有完全把理想信念转化为推进“四个全面”、促进学校发展的实际行动和内在动力，特别是对照习近平总书记提出的“四个能否”衡量标准还有差距。在抓具体的教育教学日常工作、支部党建工作和干部监督工作中，也没有时时做到强调理想信念、狠抓理想信念。</w:t>
      </w:r>
    </w:p>
    <w:p>
      <w:pPr>
        <w:ind w:left="0" w:right="0" w:firstLine="560"/>
        <w:spacing w:before="450" w:after="450" w:line="312" w:lineRule="auto"/>
      </w:pPr>
      <w:r>
        <w:rPr>
          <w:rFonts w:ascii="宋体" w:hAnsi="宋体" w:eastAsia="宋体" w:cs="宋体"/>
          <w:color w:val="000"/>
          <w:sz w:val="28"/>
          <w:szCs w:val="28"/>
        </w:rPr>
        <w:t xml:space="preserve">　　(二)在“四个自信”方面。自己能够深刻认识到，作为共产党员，要坚定革命理想，牢记第一身份是共产党员，忠诚于党、忠诚于党的教育事业，对中国特色社会主义道路、理论、制度、文化始终坚贞不渝。能够严格遵守“六大纪律”特别是政治纪律和政治规矩。但静下心来思考，觉得自己还是从严自律学习不够，还不够系统和全面，对这些要求全部学过、看过，但没有做到熟于心。</w:t>
      </w:r>
    </w:p>
    <w:p>
      <w:pPr>
        <w:ind w:left="0" w:right="0" w:firstLine="560"/>
        <w:spacing w:before="450" w:after="450" w:line="312" w:lineRule="auto"/>
      </w:pPr>
      <w:r>
        <w:rPr>
          <w:rFonts w:ascii="宋体" w:hAnsi="宋体" w:eastAsia="宋体" w:cs="宋体"/>
          <w:color w:val="000"/>
          <w:sz w:val="28"/>
          <w:szCs w:val="28"/>
        </w:rPr>
        <w:t xml:space="preserve">　　(三)在工作作风方面。一直以来始终把踏实干事作为履职从业的基本要求，能够自觉践行社会主义核心价值观，注重师德师风、xx中学校务人员办公作风、家庭、家教、家风，恪守公道正派的职业道德、守法诚信的社会公德、向上向善的家庭美德，立德树人，时时刻刻注重自身形象。但是，感到自己在联系服务群众的意识上有所弱化，不像以前经常深入基层一线，及时深入学生家庭，面对面听取教师、学生家长的意见，帮助他们解决实际问题，工作不扎实、不全面、不到位的表现在一定程度存在。</w:t>
      </w:r>
    </w:p>
    <w:p>
      <w:pPr>
        <w:ind w:left="0" w:right="0" w:firstLine="560"/>
        <w:spacing w:before="450" w:after="450" w:line="312" w:lineRule="auto"/>
      </w:pPr>
      <w:r>
        <w:rPr>
          <w:rFonts w:ascii="宋体" w:hAnsi="宋体" w:eastAsia="宋体" w:cs="宋体"/>
          <w:color w:val="000"/>
          <w:sz w:val="28"/>
          <w:szCs w:val="28"/>
        </w:rPr>
        <w:t xml:space="preserve">　　(四)在作用发挥方面。总的来讲，自己无论在哪个岗位上都尽力而为，尽党员、教师义务，行党员、教师之举，也取得了一些成绩。但是，成绩不说跑不了，问题不说不得了。自己本身的工作还存在很多不足和问题，特别是同优秀党员教师相比，我还需要进一步努力。比如，在党建责任落实上，还做得不够严实;比如，在提升支部组织力上，联系党员、学生、团结群众上，还做得不够经常。</w:t>
      </w:r>
    </w:p>
    <w:p>
      <w:pPr>
        <w:ind w:left="0" w:right="0" w:firstLine="560"/>
        <w:spacing w:before="450" w:after="450" w:line="312" w:lineRule="auto"/>
      </w:pPr>
      <w:r>
        <w:rPr>
          <w:rFonts w:ascii="宋体" w:hAnsi="宋体" w:eastAsia="宋体" w:cs="宋体"/>
          <w:color w:val="000"/>
          <w:sz w:val="28"/>
          <w:szCs w:val="28"/>
        </w:rPr>
        <w:t xml:space="preserve">　　(五)在自身要求上。平时，工作、生活中能够严于律己、当好表率。但是，还是存在细节管得不严的问题。比如，作为党支部书记，对“三会一课”制度还存在抓的不紧、不规范的问题，支部委员会议有事要议的时候才召集，没有按要求做到定期召开。比如，谈心谈话制度落实不够好，主动与党员交流谈心较少。有拖拉毛病，工作推进迟缓。</w:t>
      </w:r>
    </w:p>
    <w:p>
      <w:pPr>
        <w:ind w:left="0" w:right="0" w:firstLine="560"/>
        <w:spacing w:before="450" w:after="450" w:line="312" w:lineRule="auto"/>
      </w:pPr>
      <w:r>
        <w:rPr>
          <w:rFonts w:ascii="宋体" w:hAnsi="宋体" w:eastAsia="宋体" w:cs="宋体"/>
          <w:color w:val="000"/>
          <w:sz w:val="28"/>
          <w:szCs w:val="28"/>
        </w:rPr>
        <w:t xml:space="preserve">　　(六)在形式主义和官僚主义方面。我对“四风”问题坚决反对，始终能够把办实事、下实功、求实效作为根本的出发点和落脚点。反对嘴巴呱呱叫，实际工作无成效的办事、议事作风。但是还有的地方做得不够到位。比如，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从深层次分析自身存在上述问题的原因，根源在于以下四个方面：</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严守纪律规矩的坚决性不够强。政治敏锐性和政治鉴别力不够。在执行政治纪律、组织纪律上不够坚定不够到位，执行各项规章制度不够严格，有时会产生纪律松懈、观念淡化的情况，没有严格按照一名合格党员领导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提升政治自觉的主动性不够强。没能把全面从严治党上升到关乎党的事业兴衰成败的高度来看待，对结合xx发展实际的工作特点、规律把握不够，对党员干部教育管理缺乏力度，对“抓好党建是最大政绩”的理念还没有真正地内化于心、外化于行。</w:t>
      </w:r>
    </w:p>
    <w:p>
      <w:pPr>
        <w:ind w:left="0" w:right="0" w:firstLine="560"/>
        <w:spacing w:before="450" w:after="450" w:line="312" w:lineRule="auto"/>
      </w:pPr>
      <w:r>
        <w:rPr>
          <w:rFonts w:ascii="宋体" w:hAnsi="宋体" w:eastAsia="宋体" w:cs="宋体"/>
          <w:color w:val="000"/>
          <w:sz w:val="28"/>
          <w:szCs w:val="28"/>
        </w:rPr>
        <w:t xml:space="preserve">　　(四)勇于担当作为的积极性不够强。随着担任党支部书记职务时间的增加，工作环境的变化，勇于担当作为、干事创业、奋发有为的劲头和积极性不够强，再上新台阶的精气神不足，缺乏像焦裕禄同志那样的牢记使命攻坚克难和“敢教日月换新天”的敬业精神，缺乏“千磨万击还坚韧”的拼劲，缺乏“不破楼兰终不还”的决心，缺乏“乱云飞渡仍从容”的境界，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一)加强理论学习。以解决思想和工作中存在的实际问题为出发点，每天坚持学习习近平新时代中国特色社会主义思想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二)牢记“两个务必”。牢记“作风建设永远在路上”，始终坚持党的群众路线，带头克服享乐主义和奢靡之风，率先垂范厉行节约，反对浪费，不搞超标接待。带头弘扬密切联系群众的好作风，走出机关，深入群众中开展调查研究，主动听取干部群众的意见，帮助基层解决实际困难和问题。</w:t>
      </w:r>
    </w:p>
    <w:p>
      <w:pPr>
        <w:ind w:left="0" w:right="0" w:firstLine="560"/>
        <w:spacing w:before="450" w:after="450" w:line="312" w:lineRule="auto"/>
      </w:pPr>
      <w:r>
        <w:rPr>
          <w:rFonts w:ascii="宋体" w:hAnsi="宋体" w:eastAsia="宋体" w:cs="宋体"/>
          <w:color w:val="000"/>
          <w:sz w:val="28"/>
          <w:szCs w:val="28"/>
        </w:rPr>
        <w:t xml:space="preserve">　　(三)着力改革创新。主动适应新形势、融入新形势，不断总结工作经验，创新工作方法，进一步明确责任、细化目标，敢想敢干、真抓实干，以新理念新思想狠抓支部建设，狠抓工作落实，不断提升党支部组织力，强化党支部政治功能，推动党支部工作全面进步、全面过硬，切实把党支部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　　(四)坚持清正廉洁。严守八项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6"/>
          <w:szCs w:val="36"/>
          <w:b w:val="1"/>
          <w:bCs w:val="1"/>
        </w:rPr>
        <w:t xml:space="preserve">【篇三】学校党支部书记组织生活会个人对照检查材料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XX文件精神，XXX党支部全体党员干部在全面认真学习有关内容、深刻领会精神实质的基础上，带着责任，带着感情，带着问题，在全体党员干部中认真开展了谈心征求意见活动，并同时到相关单位发放征求意见表，共发出征求意见表24份，收回24份，经梳理汇总7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　　党的政治纪律是党的生命线，XX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　　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　　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　　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　　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　　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　　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　　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　　三是党性修养有所懈担党性修养是一个长期、复杂而艰苦的过程，随着社会环境、社会氛围的改变，个别党员干部逐渐忘记了自我学习、自我提高，自我锤炼意识弱化，加强党性修养的自觉性不强，改造主观世界不够自觉主动。往往把加强党性修养、树立正确的世界观、人生观、价值观挂在口头上，但实际上具体行动的少，经常以事务性工作代替政治和党性锻炼，致使党性修养减弱了，人生观、价值观产生了偏差，对工作中存在的一些错误的行为，批评和纠正的力度不大，满足于完成上级交办的任务，满足于面上不出问题。</w:t>
      </w:r>
    </w:p>
    <w:p>
      <w:pPr>
        <w:ind w:left="0" w:right="0" w:firstLine="560"/>
        <w:spacing w:before="450" w:after="450" w:line="312" w:lineRule="auto"/>
      </w:pPr>
      <w:r>
        <w:rPr>
          <w:rFonts w:ascii="宋体" w:hAnsi="宋体" w:eastAsia="宋体" w:cs="宋体"/>
          <w:color w:val="000"/>
          <w:sz w:val="28"/>
          <w:szCs w:val="28"/>
        </w:rPr>
        <w:t xml:space="preserve">　　四是敢于担当精神有所欠缺。认为如果总搞创新、一味的追求突破，难免会出乱子，严重了还有可能追究责任，对单位、对各自的前途都会有影响，所以认为只要按照领导或上级要求完成任务，工作上不出错，不添乱子就可以了，没有必要自加压力、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一)强化理论学习，增强班子理想信念。从抓好政治理论学习入手，坚定班子共产主义理想信念。一是加强班子的理想信念教育力度，组织进一步深入学习党章党规和习近平总书记系列重要讲话精神，坚定班子理想信念;二是加强班子的学习力度，规范执行学习制度，认真学习“两学一做”学习教育篇目，武装头脑，更新观念;三是注重理论与实践结合，学以致用，运用到工作的各个方面;四是认真执行集中学习制度，坚持好每周五学习制度，党支部集体学习每周不少于1次。班子成员每周自学时间不少于4小时，不断提升班子综合素质。</w:t>
      </w:r>
    </w:p>
    <w:p>
      <w:pPr>
        <w:ind w:left="0" w:right="0" w:firstLine="560"/>
        <w:spacing w:before="450" w:after="450" w:line="312" w:lineRule="auto"/>
      </w:pPr>
      <w:r>
        <w:rPr>
          <w:rFonts w:ascii="宋体" w:hAnsi="宋体" w:eastAsia="宋体" w:cs="宋体"/>
          <w:color w:val="000"/>
          <w:sz w:val="28"/>
          <w:szCs w:val="28"/>
        </w:rPr>
        <w:t xml:space="preserve">　　(二)加强教育工作，提高班子宗旨意识。一是强化全心全意为人民服务的宗旨意识，加强对班子的宗旨意识教育，每年制定班子工作计划，明确主题、任务、时间节点等，提高服务群众的能力。二是在深入服务群众工作的同时，强化对班子的学习教育，注重作风建设，深入学习贯彻中央八项规定，干干净净干事、踏踏实实工作、清清白白做人，在群众中树立良好形象，建立威信。</w:t>
      </w:r>
    </w:p>
    <w:p>
      <w:pPr>
        <w:ind w:left="0" w:right="0" w:firstLine="560"/>
        <w:spacing w:before="450" w:after="450" w:line="312" w:lineRule="auto"/>
      </w:pPr>
      <w:r>
        <w:rPr>
          <w:rFonts w:ascii="宋体" w:hAnsi="宋体" w:eastAsia="宋体" w:cs="宋体"/>
          <w:color w:val="000"/>
          <w:sz w:val="28"/>
          <w:szCs w:val="28"/>
        </w:rPr>
        <w:t xml:space="preserve">　　(三)加强思想改造，提高班子党性修养。强化理论武装、抓好集中教育，提高领导班子党性修养。一是针对班子在加强党性修养方面有所懈怠的问题，通过开展读书活动、入村帮扶、参观爱国主义教育基地、廉政教育基地等多种形式的党组织活动，加强对班子思想改造力度，提高班子成员的自觉性和素养的标尺，教育班子成员主动进娶改革创新、艰苦奋斗;二是制定完善各项工作考核机制，增强工作任务的量化性和可执行性，高标准严要求的落实好上级交办的各项工作任务。三是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　　(四)增强创新意识，提高班子敢于担当精神。牢记习近平总书记七一重要讲话精神“不忘初心、继续前进”的深刻内涵，针对思想教育工作中存在的薄弱环节和突出问题，有针对性地采取改进措施，不断完善机制，提升工作水平。一是要切实杜绝形式主义，充分发扬务实精神，克服急躁情绪，用脚踏实地、敢于担当的态度来转变作风，切实做到为民务实清廉。结合实际制定各项活动计划、方案等，提高活动的可操作性和实效性;二是切实做到认真履职尽责，狠抓工作落实。查找工作中存在的不足和问题，高效率快节奏抓好各项工作。</w:t>
      </w:r>
    </w:p>
    <w:p>
      <w:pPr>
        <w:ind w:left="0" w:right="0" w:firstLine="560"/>
        <w:spacing w:before="450" w:after="450" w:line="312" w:lineRule="auto"/>
      </w:pPr>
      <w:r>
        <w:rPr>
          <w:rFonts w:ascii="宋体" w:hAnsi="宋体" w:eastAsia="宋体" w:cs="宋体"/>
          <w:color w:val="000"/>
          <w:sz w:val="28"/>
          <w:szCs w:val="28"/>
        </w:rPr>
        <w:t xml:space="preserve">　　总之，我们会以积极认真的态度，对组织生活会中查摆出的问题进行认真整改，制定切实可行的措施和制度，全面推动各项工作再上新台阶。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【篇四】学校党支部书记组织生活会个人对照检查材料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局党委文件精神，对照《党章》、《关于新形势下党内政治生活若干准则》及习近平新时代中国特色社会主义思想，在深入学习讨论、广泛征求意见的基础上，着重在以下方面深入查摆突出问题，形成对照检查材料。</w:t>
      </w:r>
    </w:p>
    <w:p>
      <w:pPr>
        <w:ind w:left="0" w:right="0" w:firstLine="560"/>
        <w:spacing w:before="450" w:after="450" w:line="312" w:lineRule="auto"/>
      </w:pPr>
      <w:r>
        <w:rPr>
          <w:rFonts w:ascii="宋体" w:hAnsi="宋体" w:eastAsia="宋体" w:cs="宋体"/>
          <w:color w:val="000"/>
          <w:sz w:val="28"/>
          <w:szCs w:val="28"/>
        </w:rPr>
        <w:t xml:space="preserve">　　1.在学习贯彻习近平新时代中国特色社会主义思想和党的十九大精神方面。理论学习缺乏连续性、系统性、全面性，没能与时俱进提升政治理论素养，在工作与学习矛盾突出，存在重工作轻学习的思想。</w:t>
      </w:r>
    </w:p>
    <w:p>
      <w:pPr>
        <w:ind w:left="0" w:right="0" w:firstLine="560"/>
        <w:spacing w:before="450" w:after="450" w:line="312" w:lineRule="auto"/>
      </w:pPr>
      <w:r>
        <w:rPr>
          <w:rFonts w:ascii="宋体" w:hAnsi="宋体" w:eastAsia="宋体" w:cs="宋体"/>
          <w:color w:val="000"/>
          <w:sz w:val="28"/>
          <w:szCs w:val="28"/>
        </w:rPr>
        <w:t xml:space="preserve">　　2.在下大气力整治政治生态方面。作为龙湖小学党支部书记，存在认识不够深入问题，在一切从自身做起，发挥好党员的先锋模范作用方面存在不足。</w:t>
      </w:r>
    </w:p>
    <w:p>
      <w:pPr>
        <w:ind w:left="0" w:right="0" w:firstLine="560"/>
        <w:spacing w:before="450" w:after="450" w:line="312" w:lineRule="auto"/>
      </w:pPr>
      <w:r>
        <w:rPr>
          <w:rFonts w:ascii="宋体" w:hAnsi="宋体" w:eastAsia="宋体" w:cs="宋体"/>
          <w:color w:val="000"/>
          <w:sz w:val="28"/>
          <w:szCs w:val="28"/>
        </w:rPr>
        <w:t xml:space="preserve">　　3.在推进全面从严治党向纵深发展方面。一是责任担当意识有待进一步增强。二是是纪律执行还不够彻底。</w:t>
      </w:r>
    </w:p>
    <w:p>
      <w:pPr>
        <w:ind w:left="0" w:right="0" w:firstLine="560"/>
        <w:spacing w:before="450" w:after="450" w:line="312" w:lineRule="auto"/>
      </w:pPr>
      <w:r>
        <w:rPr>
          <w:rFonts w:ascii="宋体" w:hAnsi="宋体" w:eastAsia="宋体" w:cs="宋体"/>
          <w:color w:val="000"/>
          <w:sz w:val="28"/>
          <w:szCs w:val="28"/>
        </w:rPr>
        <w:t xml:space="preserve">　　4.在认真贯彻落实新时代党的组织路线方面。作为一名基层工作者，在思想、工作、纪律方面还存在对自身要求不够严格的问题。</w:t>
      </w:r>
    </w:p>
    <w:p>
      <w:pPr>
        <w:ind w:left="0" w:right="0" w:firstLine="560"/>
        <w:spacing w:before="450" w:after="450" w:line="312" w:lineRule="auto"/>
      </w:pPr>
      <w:r>
        <w:rPr>
          <w:rFonts w:ascii="宋体" w:hAnsi="宋体" w:eastAsia="宋体" w:cs="宋体"/>
          <w:color w:val="000"/>
          <w:sz w:val="28"/>
          <w:szCs w:val="28"/>
        </w:rPr>
        <w:t xml:space="preserve">　　5.在强化作风建设方面。在形式主义方面，学习的自觉性和积极性有待进一步提高，有时以工作忙任务重没时间学为由，不能自觉静下心来学习，导致了政治理论学习效果不明显。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　　1.理想信念不坚定。在思想上不注重开展批评和自我批评，谈到问题轻描淡写，讲到原则避重就轻，不敢于揭短亮丑。</w:t>
      </w:r>
    </w:p>
    <w:p>
      <w:pPr>
        <w:ind w:left="0" w:right="0" w:firstLine="560"/>
        <w:spacing w:before="450" w:after="450" w:line="312" w:lineRule="auto"/>
      </w:pPr>
      <w:r>
        <w:rPr>
          <w:rFonts w:ascii="宋体" w:hAnsi="宋体" w:eastAsia="宋体" w:cs="宋体"/>
          <w:color w:val="000"/>
          <w:sz w:val="28"/>
          <w:szCs w:val="28"/>
        </w:rPr>
        <w:t xml:space="preserve">　　2.理论学习不深。开展学习抓严抓实不深不细，对理论学习的重要性缺乏足够的认识。</w:t>
      </w:r>
    </w:p>
    <w:p>
      <w:pPr>
        <w:ind w:left="0" w:right="0" w:firstLine="560"/>
        <w:spacing w:before="450" w:after="450" w:line="312" w:lineRule="auto"/>
      </w:pPr>
      <w:r>
        <w:rPr>
          <w:rFonts w:ascii="宋体" w:hAnsi="宋体" w:eastAsia="宋体" w:cs="宋体"/>
          <w:color w:val="000"/>
          <w:sz w:val="28"/>
          <w:szCs w:val="28"/>
        </w:rPr>
        <w:t xml:space="preserve">　　3.宗旨意识淡化。深入基层不够。未能真正做到与群众“同吃同住同劳动”，调查研究不够，对基层状况了解不深，掌握实际问题不多。</w:t>
      </w:r>
    </w:p>
    <w:p>
      <w:pPr>
        <w:ind w:left="0" w:right="0" w:firstLine="560"/>
        <w:spacing w:before="450" w:after="450" w:line="312" w:lineRule="auto"/>
      </w:pPr>
      <w:r>
        <w:rPr>
          <w:rFonts w:ascii="宋体" w:hAnsi="宋体" w:eastAsia="宋体" w:cs="宋体"/>
          <w:color w:val="000"/>
          <w:sz w:val="28"/>
          <w:szCs w:val="28"/>
        </w:rPr>
        <w:t xml:space="preserve">　　1.强化理论学习。结合十九大学习、“三会一课”学习和周五党员大会上，真正用理论指导实际，做到将习近平新时代中国特色社会主义思想和党的十九大精神及党的路线方针政策内化于心、外化于行。</w:t>
      </w:r>
    </w:p>
    <w:p>
      <w:pPr>
        <w:ind w:left="0" w:right="0" w:firstLine="560"/>
        <w:spacing w:before="450" w:after="450" w:line="312" w:lineRule="auto"/>
      </w:pPr>
      <w:r>
        <w:rPr>
          <w:rFonts w:ascii="宋体" w:hAnsi="宋体" w:eastAsia="宋体" w:cs="宋体"/>
          <w:color w:val="000"/>
          <w:sz w:val="28"/>
          <w:szCs w:val="28"/>
        </w:rPr>
        <w:t xml:space="preserve">　　2.加强党性修养。牢固树立正确的世界观、人生观、价值观、增强理想信念、强化党性修养，积极开展批评与自我批评，针对自身存在的问题提出可行性整改措施。</w:t>
      </w:r>
    </w:p>
    <w:p>
      <w:pPr>
        <w:ind w:left="0" w:right="0" w:firstLine="560"/>
        <w:spacing w:before="450" w:after="450" w:line="312" w:lineRule="auto"/>
      </w:pPr>
      <w:r>
        <w:rPr>
          <w:rFonts w:ascii="宋体" w:hAnsi="宋体" w:eastAsia="宋体" w:cs="宋体"/>
          <w:color w:val="000"/>
          <w:sz w:val="28"/>
          <w:szCs w:val="28"/>
        </w:rPr>
        <w:t xml:space="preserve">　　3.进一步改进工作作风。努力提高为人民服务的质量，创新工作方法，认真学习党的政策法律法规，不断总结经验，提高工作本领。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　　4.从自身做起，努力发挥好党支部书记先锋模范作用。作为一名书记，密切关注党员教师们反映的热点难点问题，自觉树立和维护党员干部在人民心中的形象。</w:t>
      </w:r>
    </w:p>
    <w:p>
      <w:pPr>
        <w:ind w:left="0" w:right="0" w:firstLine="560"/>
        <w:spacing w:before="450" w:after="450" w:line="312" w:lineRule="auto"/>
      </w:pPr>
      <w:r>
        <w:rPr>
          <w:rFonts w:ascii="黑体" w:hAnsi="黑体" w:eastAsia="黑体" w:cs="黑体"/>
          <w:color w:val="000000"/>
          <w:sz w:val="36"/>
          <w:szCs w:val="36"/>
          <w:b w:val="1"/>
          <w:bCs w:val="1"/>
        </w:rPr>
        <w:t xml:space="preserve">【篇五】学校党支部书记组织生活会个人对照检查材料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XX村党支部书记XX</w:t>
      </w:r>
    </w:p>
    <w:p>
      <w:pPr>
        <w:ind w:left="0" w:right="0" w:firstLine="560"/>
        <w:spacing w:before="450" w:after="450" w:line="312" w:lineRule="auto"/>
      </w:pPr>
      <w:r>
        <w:rPr>
          <w:rFonts w:ascii="宋体" w:hAnsi="宋体" w:eastAsia="宋体" w:cs="宋体"/>
          <w:color w:val="000"/>
          <w:sz w:val="28"/>
          <w:szCs w:val="28"/>
        </w:rPr>
        <w:t xml:space="preserve">　　根据会议安排，并结合自己的思想和工作实际进行了自查，对存在问题的原因进行了剖析，同时提出了今后的努力方向，现将具体情况汇报如下。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深入。一是忽视政治理论，不认真学习党的理论和做好工作所需要的知识，学了也是为应付场面，走过场。有的学用严重脱节，说起来头头是道，做起来还是老一套，碰到具体问题无所适从，遇到突发事件束手无策。二是学习内容实质把握不准。特别是对一些政治理论的实质学的还不够深不够透，对其精神实质把握还不够全面。三是理论联系实际不够。对讲理论知识运用到解决现场生产问题的能力和主动性不强，造成学习效果打折扣。</w:t>
      </w:r>
    </w:p>
    <w:p>
      <w:pPr>
        <w:ind w:left="0" w:right="0" w:firstLine="560"/>
        <w:spacing w:before="450" w:after="450" w:line="312" w:lineRule="auto"/>
      </w:pPr>
      <w:r>
        <w:rPr>
          <w:rFonts w:ascii="宋体" w:hAnsi="宋体" w:eastAsia="宋体" w:cs="宋体"/>
          <w:color w:val="000"/>
          <w:sz w:val="28"/>
          <w:szCs w:val="28"/>
        </w:rPr>
        <w:t xml:space="preserve">　　2、联系服务群众不够。一是工作方式简单粗暴。在完成党委交办的各项任务时，召集党支部书记开会或发通知简单传达上级要求，就让支部书记回去落实，如果工作不符合要求，就会发脾气，事情多的时候会烦烦躁躁。二是关心关爱欠缺，听取基层群众意见不及时、不全面，对农民思想状况了解不全面，只注重了解自己想要了解的问题，没有及时将组织的温暖送到需要关心的中去。</w:t>
      </w:r>
    </w:p>
    <w:p>
      <w:pPr>
        <w:ind w:left="0" w:right="0" w:firstLine="560"/>
        <w:spacing w:before="450" w:after="450" w:line="312" w:lineRule="auto"/>
      </w:pPr>
      <w:r>
        <w:rPr>
          <w:rFonts w:ascii="宋体" w:hAnsi="宋体" w:eastAsia="宋体" w:cs="宋体"/>
          <w:color w:val="000"/>
          <w:sz w:val="28"/>
          <w:szCs w:val="28"/>
        </w:rPr>
        <w:t xml:space="preserve">　　3、工作思路不够清晰和履职能力不够强。一是工作有情绪。在开展工作时有顾虑，担心得罪人，怕一些工作落不下去，也不好去找别人做一些事，导致工作浮于表面，停留在了层面。二是缺乏苦干实干的奋斗精神。去年党群机构调整，一时工作上忙于应付，于是降低了对自己要求，工作上但求过得去，好与不好认为就这样了。党内重点活动督导都存在推进不力的问题;三是跟踪检查落实不到位。对一些工作要求，发现在推进落实过程中，走过场、应付对付，但是还是认为工作忙，有些事情能对付就行了，造成活动走了形式，搞了过场，效果大打折扣；四是工作统筹还需要加强。作为支部书记，抓支部工作有时单打独斗，对工作高压期，没有对工作进行合理统筹安排，也没有召开支委会对工作进行责任分工，造成支部工作重点抓的不准，工作推进力度不够大和出现忙乱的现象。</w:t>
      </w:r>
    </w:p>
    <w:p>
      <w:pPr>
        <w:ind w:left="0" w:right="0" w:firstLine="560"/>
        <w:spacing w:before="450" w:after="450" w:line="312" w:lineRule="auto"/>
      </w:pPr>
      <w:r>
        <w:rPr>
          <w:rFonts w:ascii="宋体" w:hAnsi="宋体" w:eastAsia="宋体" w:cs="宋体"/>
          <w:color w:val="000"/>
          <w:sz w:val="28"/>
          <w:szCs w:val="28"/>
        </w:rPr>
        <w:t xml:space="preserve">　　4.责任意识淡化，精神状态不够振作。一是能力不足，疲于应付，自己在工作中的要求没有那么严格了，虽然现在也经常加班加点熬夜干工作，有一种一定要把工作干好拿下的韧劲，但是由于个人能力不足，对于工作的要求和质量达不到上级要求，造成在各项检查中反复被上级批评，思想上产生畏难情绪，。二是服务大局意识不强。离开行车专业口子以后，感觉到安全生产与我的关系不再紧密，融入安全生产这个中心的大安全意识，慢慢减弱，吃苦奉献精神淡化，到现场去也常常是跟着别人看，对于职工的生产生活方面的期盼和诉求，认为与自己没多大关系，也没有把为职工群众解决问题当做自己分内的工作去努力。</w:t>
      </w:r>
    </w:p>
    <w:p>
      <w:pPr>
        <w:ind w:left="0" w:right="0" w:firstLine="560"/>
        <w:spacing w:before="450" w:after="450" w:line="312" w:lineRule="auto"/>
      </w:pPr>
      <w:r>
        <w:rPr>
          <w:rFonts w:ascii="宋体" w:hAnsi="宋体" w:eastAsia="宋体" w:cs="宋体"/>
          <w:color w:val="000"/>
          <w:sz w:val="28"/>
          <w:szCs w:val="28"/>
        </w:rPr>
        <w:t xml:space="preserve">　　5.党性观念存在偏差。一是党性锤炼不够。从事管理工作多年加之工作、事务缠身，从而放松了对自己的要求。二是政治的敏锐性不强，对党员在人民群众中的模范带头作用、号召作用、自身的使命感认识不够充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综述上面产生的问题，主要有以下原因：</w:t>
      </w:r>
    </w:p>
    <w:p>
      <w:pPr>
        <w:ind w:left="0" w:right="0" w:firstLine="560"/>
        <w:spacing w:before="450" w:after="450" w:line="312" w:lineRule="auto"/>
      </w:pPr>
      <w:r>
        <w:rPr>
          <w:rFonts w:ascii="宋体" w:hAnsi="宋体" w:eastAsia="宋体" w:cs="宋体"/>
          <w:color w:val="000"/>
          <w:sz w:val="28"/>
          <w:szCs w:val="28"/>
        </w:rPr>
        <w:t xml:space="preserve">　　1、对理论学习的认识不到位。由于对理论学习存在认识上的误区，在学习上满足于一知半解，不求进取，缺乏学习的自觉性和系统性，导致理想信念的不够坚定。一是对付的思想。存在理论学习得过且过的思想，既然躲不过就混着过，学了也就可以了。二是感觉政治理论知识无用武之地。总认为现在安全稳定是中心工作，学几条业务规章现场还用得上，政治理论知识用处不大，跟职工打交道时更是对牛弹琴。这两种思想作怪，造成了自己思想水平不够高，理想信念的动摇。</w:t>
      </w:r>
    </w:p>
    <w:p>
      <w:pPr>
        <w:ind w:left="0" w:right="0" w:firstLine="560"/>
        <w:spacing w:before="450" w:after="450" w:line="312" w:lineRule="auto"/>
      </w:pPr>
      <w:r>
        <w:rPr>
          <w:rFonts w:ascii="宋体" w:hAnsi="宋体" w:eastAsia="宋体" w:cs="宋体"/>
          <w:color w:val="000"/>
          <w:sz w:val="28"/>
          <w:szCs w:val="28"/>
        </w:rPr>
        <w:t xml:space="preserve">　　2、服务意识缺位。在履行职责的工作实践中，对党的群众路线认识不深，全心全意为人民服务的公仆意识有所淡化，没有把转变作风，真抓实干，密切联系群众上升到一定的高度来认识，没有把为人民服务的宗旨真正贯彻落实到实际工作中，以致于在工作中存在密切联系职工不够的问题，缺少深入实际，脚踏实地的严谨工作作风。主观上感觉多一事不如少一事，跟我工作关系不大的，丢给别人去管，对群众心声倾听不够，了解不深，对职工意愿把握不准，没有真正与群众打成一片。</w:t>
      </w:r>
    </w:p>
    <w:p>
      <w:pPr>
        <w:ind w:left="0" w:right="0" w:firstLine="560"/>
        <w:spacing w:before="450" w:after="450" w:line="312" w:lineRule="auto"/>
      </w:pPr>
      <w:r>
        <w:rPr>
          <w:rFonts w:ascii="宋体" w:hAnsi="宋体" w:eastAsia="宋体" w:cs="宋体"/>
          <w:color w:val="000"/>
          <w:sz w:val="28"/>
          <w:szCs w:val="28"/>
        </w:rPr>
        <w:t xml:space="preserve">　　3、消极应付思想作祟，缺乏进取精神。因此，对工作和本人的要求都降低了标准，在坚持理想、信念、宗旨和艰苦奋斗的作风上都有所放松了，在自身党性修养上有随波逐流思想，缺乏进取精神，缺乏高质量、高标准的要求。因此，工作产生厌倦心理，采取应付方式，只求过得去，不求过得硬，长期处于一般化水平，这与党的群众路线教育实践活动的要求相差甚远。</w:t>
      </w:r>
    </w:p>
    <w:p>
      <w:pPr>
        <w:ind w:left="0" w:right="0" w:firstLine="560"/>
        <w:spacing w:before="450" w:after="450" w:line="312" w:lineRule="auto"/>
      </w:pPr>
      <w:r>
        <w:rPr>
          <w:rFonts w:ascii="宋体" w:hAnsi="宋体" w:eastAsia="宋体" w:cs="宋体"/>
          <w:color w:val="000"/>
          <w:sz w:val="28"/>
          <w:szCs w:val="28"/>
        </w:rPr>
        <w:t xml:space="preserve">　　4、对作风建设长期性认识不足。对于作风建设的长期性、艰巨性，缺乏足够的认识和理解，特别是对党员干部的作风问题危害性认识不足，认为经过多次的思想教育活动，自己在转变作风上做的已经足够好了，在指导思想上产生了偏差，放松了自身作风建设的严格要求;同时对新阶段面临的新情况、新任务、新特点缺乏深入的调查研究，对改革中存在的问题了解不够透彻，产生了畏难情绪，缺乏工作的主动性和创造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理论学习，提高自身素质。一是坚定理想信念，落实党的理论联系实际，密切联系群众，实事求是优良传统。不断提高政治敏锐性和鉴别能力，同时，根据工作需要，以学习和实践相结合为业务重点，不断丰富自己的知识体系，开拓自己的视野，提升自身的领导和管理能力。二是正确处理工学矛盾。正确处理学习与工作的关系，合理安排时间自学理论知识，在工作之余学习有关政策文件。三是真学真懂真用。通过学习使自己思想上不落伍，作风上不松劲，行动上不停步，将学习成果在实际工作中加以运用。</w:t>
      </w:r>
    </w:p>
    <w:p>
      <w:pPr>
        <w:ind w:left="0" w:right="0" w:firstLine="560"/>
        <w:spacing w:before="450" w:after="450" w:line="312" w:lineRule="auto"/>
      </w:pPr>
      <w:r>
        <w:rPr>
          <w:rFonts w:ascii="宋体" w:hAnsi="宋体" w:eastAsia="宋体" w:cs="宋体"/>
          <w:color w:val="000"/>
          <w:sz w:val="28"/>
          <w:szCs w:val="28"/>
        </w:rPr>
        <w:t xml:space="preserve">　　2、服务现场。一是牢记党的宗旨。把群众当做我们的衣食父母，牢固树立人民群众是历史和财富的创造者的观点，摆正同职工群众的位置，自觉做到思想上尊重群众、感情上贴近群众、工作上依靠群众。二是扎实开展“金点子”活动。引导党员干部围绕安全、稳定、经营主题，紧密结合运输安全生产，充分集体的智慧和主观能动性，发现、总结、提炼、推广应用好做法、好经验、好建议，提高技术素质和管理水平，提高经济效益。三是畅通沟通渠道、建立看板销号制度。通过谈心交流等方式，掌握、了解职工思想动态和对机关工作的意见及要求，详细了解生产生活困难，有针对性地采取措施，落实督办人和督办时限，把影响家庭生活和工作的事办好、办实，消除后顾之忧。</w:t>
      </w:r>
    </w:p>
    <w:p>
      <w:pPr>
        <w:ind w:left="0" w:right="0" w:firstLine="560"/>
        <w:spacing w:before="450" w:after="450" w:line="312" w:lineRule="auto"/>
      </w:pPr>
      <w:r>
        <w:rPr>
          <w:rFonts w:ascii="宋体" w:hAnsi="宋体" w:eastAsia="宋体" w:cs="宋体"/>
          <w:color w:val="000"/>
          <w:sz w:val="28"/>
          <w:szCs w:val="28"/>
        </w:rPr>
        <w:t xml:space="preserve">　　3、努力提高履职能力。一是消除思想顾虑，克服好人主义。工作中要消除好人主义思想，坚持工作的高标准、严要求，对现场发现管理人员不履职，作业不执标的现象要大胆批评，积极指正，做到该严则严，该爱则爱。二是以抓落实作为工作作风转变的关键。牢记群众利益无小事，时刻把农民的冷暧挂在心上，深入到群众中，为群众诚心诚意办实事、解难事、做好事，做到工作有布置、有检查、有落实。三是找准自身定位，要把自己定位在机关党支部组织第一置上。要认真理清工作思路，提高搞好机关支部工作的认识，认真开好机关组织好党员活动，提高机关全体党员认真履职的自觉性，对表现优秀的党员加大宣传力度，发挥党员干部的先锋模范作用。</w:t>
      </w:r>
    </w:p>
    <w:p>
      <w:pPr>
        <w:ind w:left="0" w:right="0" w:firstLine="560"/>
        <w:spacing w:before="450" w:after="450" w:line="312" w:lineRule="auto"/>
      </w:pPr>
      <w:r>
        <w:rPr>
          <w:rFonts w:ascii="宋体" w:hAnsi="宋体" w:eastAsia="宋体" w:cs="宋体"/>
          <w:color w:val="000"/>
          <w:sz w:val="28"/>
          <w:szCs w:val="28"/>
        </w:rPr>
        <w:t xml:space="preserve">　　4、勇于担当，勇于作为。在“实”上下功夫。当前我村正处于爬坡过坎关键期，存在诸多矛盾和困难，要保持不怕矛盾复杂、不怕任务艰巨、不怕责任重大，敢于挑起重担，勇于克服困难，敢于真抓实干的精神。要充分分析优势和劣势，帮助制定完善安全管理思路和模式，夯实基础，不断延长安全周期，能解决的问题立马解决，不能解决的要制定方案限期解决。通过定好调子、找准路子、沉下身子、迈开步子，真抓实做，求真务实，一件事情一件事情地推进，一个问题一个问题地解决，实现自我能力和素质的全面提升。</w:t>
      </w:r>
    </w:p>
    <w:p>
      <w:pPr>
        <w:ind w:left="0" w:right="0" w:firstLine="560"/>
        <w:spacing w:before="450" w:after="450" w:line="312" w:lineRule="auto"/>
      </w:pPr>
      <w:r>
        <w:rPr>
          <w:rFonts w:ascii="黑体" w:hAnsi="黑体" w:eastAsia="黑体" w:cs="黑体"/>
          <w:color w:val="000000"/>
          <w:sz w:val="36"/>
          <w:szCs w:val="36"/>
          <w:b w:val="1"/>
          <w:bCs w:val="1"/>
        </w:rPr>
        <w:t xml:space="preserve">【篇六】学校党支部书记组织生活会个人对照检查材料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根据局党组关于开好“三严三实”专题民主生活会的有关要求，12月30日，科技与国际合作司党支部召开“三严三实”专题民主生活会。副局长李朋德应邀列席，局人事司、直属机关党委派员到会指导。</w:t>
      </w:r>
    </w:p>
    <w:p>
      <w:pPr>
        <w:ind w:left="0" w:right="0" w:firstLine="560"/>
        <w:spacing w:before="450" w:after="450" w:line="312" w:lineRule="auto"/>
      </w:pPr>
      <w:r>
        <w:rPr>
          <w:rFonts w:ascii="宋体" w:hAnsi="宋体" w:eastAsia="宋体" w:cs="宋体"/>
          <w:color w:val="000"/>
          <w:sz w:val="28"/>
          <w:szCs w:val="28"/>
        </w:rPr>
        <w:t xml:space="preserve">　　为开好这次专题民主生活会，司党支部紧紧围绕“三严三实”主题，会前做了充分的准备工作。司党支部专门召开会议，研究制定了专题民主生活会方案，并报局直属机关党委审核备案。司级党员干部深入学习习近平总书记关于“三严三实”的新思想新要求，学习党章和《中国共产党廉洁自律准则》、《中国共产党纪律处分条例》等规章制度，司党支部和司级党员干部分别对专题党课和专题学习研讨情况进行了回顾梳理，为开好专题民主生活会奠定了坚实的思想基础。司党支部通过发函征集等形式，广泛征求了机关其他司室、局直属单位和司内党员群众的意见。司级党员干部按照“三个必谈”的要求，深入开展了谈心谈话。司党支部书记主持撰写了司党支部对照检查材料，各位司级党员干部分别撰写了个人发言提纲。</w:t>
      </w:r>
    </w:p>
    <w:p>
      <w:pPr>
        <w:ind w:left="0" w:right="0" w:firstLine="560"/>
        <w:spacing w:before="450" w:after="450" w:line="312" w:lineRule="auto"/>
      </w:pPr>
      <w:r>
        <w:rPr>
          <w:rFonts w:ascii="宋体" w:hAnsi="宋体" w:eastAsia="宋体" w:cs="宋体"/>
          <w:color w:val="000"/>
          <w:sz w:val="28"/>
          <w:szCs w:val="28"/>
        </w:rPr>
        <w:t xml:space="preserve">　　会上，支部书记代表司党支部首先作对照检查，从修身做人、用权律己、干事创业，遵守党的政治纪律、政治规矩和组织纪律，落实党风廉政建设主体责任等方面深入查摆了司党支部存在的问题，从改造主观世界、党性修养、权力观地位观利益观和创新意识等方面深刻剖析了问题根源，并且有针对性地提出了努力方向和改进措施。随后，司级党员干部依次作个人对照检查，并接受了其他司级干部的批评。自我批评中，各位司级党员干部联系个人思想、工作、生活和作风实际，查摆了自身存在的问题，剖析了问题根源，提出了整改措施。相互批评中，各位司级干部坚持坦诚相见，本着对组织、对同志、对事业高度负责的精神，直截了当指出具体问题，提出改进建议。发言后，各位司级党员干部一一表态，表示完全接受其他同志的意见和建议，下一步要认真改进。</w:t>
      </w:r>
    </w:p>
    <w:p>
      <w:pPr>
        <w:ind w:left="0" w:right="0" w:firstLine="560"/>
        <w:spacing w:before="450" w:after="450" w:line="312" w:lineRule="auto"/>
      </w:pPr>
      <w:r>
        <w:rPr>
          <w:rFonts w:ascii="宋体" w:hAnsi="宋体" w:eastAsia="宋体" w:cs="宋体"/>
          <w:color w:val="000"/>
          <w:sz w:val="28"/>
          <w:szCs w:val="28"/>
        </w:rPr>
        <w:t xml:space="preserve">　　会后，司党支部召开专题组织生活会，支部书记进行党建述职，全体党员在深入学习相关文件精神的基础上，围绕落实好“三严三实”要求，进行了对照检查，开展了批评和自我批评。全体党员一致认为，专题民主生活会和组织生活会总结了“三严三实”专题教育的成果，深化了对“三严三实”要求的认识，进一步查找和聚焦了存在的不严不实问题，明确了今后的努力方向和措施，对于增进团结，形成作风建设新常态，激励大家以新的精神状态投入到科技创新、标准化和国际合作工作中，起到加油和动员的作用。</w:t>
      </w:r>
    </w:p>
    <w:p>
      <w:pPr>
        <w:ind w:left="0" w:right="0" w:firstLine="560"/>
        <w:spacing w:before="450" w:after="450" w:line="312" w:lineRule="auto"/>
      </w:pPr>
      <w:r>
        <w:rPr>
          <w:rFonts w:ascii="黑体" w:hAnsi="黑体" w:eastAsia="黑体" w:cs="黑体"/>
          <w:color w:val="000000"/>
          <w:sz w:val="36"/>
          <w:szCs w:val="36"/>
          <w:b w:val="1"/>
          <w:bCs w:val="1"/>
        </w:rPr>
        <w:t xml:space="preserve">【篇七】学校党支部书记组织生活会个人对照检查材料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根据上级开展组织生活会的要求，现将组织生活会个人检视剖析具体情况汇报如下：</w:t>
      </w:r>
    </w:p>
    <w:p>
      <w:pPr>
        <w:ind w:left="0" w:right="0" w:firstLine="560"/>
        <w:spacing w:before="450" w:after="450" w:line="312" w:lineRule="auto"/>
      </w:pPr>
      <w:r>
        <w:rPr>
          <w:rFonts w:ascii="宋体" w:hAnsi="宋体" w:eastAsia="宋体" w:cs="宋体"/>
          <w:color w:val="000"/>
          <w:sz w:val="28"/>
          <w:szCs w:val="28"/>
        </w:rPr>
        <w:t xml:space="preserve">　　1.依法合规决策的意识，守规守纪意识不强。</w:t>
      </w:r>
    </w:p>
    <w:p>
      <w:pPr>
        <w:ind w:left="0" w:right="0" w:firstLine="560"/>
        <w:spacing w:before="450" w:after="450" w:line="312" w:lineRule="auto"/>
      </w:pPr>
      <w:r>
        <w:rPr>
          <w:rFonts w:ascii="宋体" w:hAnsi="宋体" w:eastAsia="宋体" w:cs="宋体"/>
          <w:color w:val="000"/>
          <w:sz w:val="28"/>
          <w:szCs w:val="28"/>
        </w:rPr>
        <w:t xml:space="preserve">　　2.抓落实精神不够，停留在口头上、会议上、文件上，没有完全落实到行动上。</w:t>
      </w:r>
    </w:p>
    <w:p>
      <w:pPr>
        <w:ind w:left="0" w:right="0" w:firstLine="560"/>
        <w:spacing w:before="450" w:after="450" w:line="312" w:lineRule="auto"/>
      </w:pPr>
      <w:r>
        <w:rPr>
          <w:rFonts w:ascii="宋体" w:hAnsi="宋体" w:eastAsia="宋体" w:cs="宋体"/>
          <w:color w:val="000"/>
          <w:sz w:val="28"/>
          <w:szCs w:val="28"/>
        </w:rPr>
        <w:t xml:space="preserve">　　3.对照党章查找存在问题：在“是否认真履行党员八项义务，践行入党誓言，充分发挥党员先锋模范作用”方面做得还不够，存在知识结构老化现象，不能适应新时代教学发展的需要，已有知识和技能更新严重滞后，导致在工作中思路不新、方法不活、效率不高、业绩不大，党员的岗位先锋模范作用未能充分体现出来。</w:t>
      </w:r>
    </w:p>
    <w:p>
      <w:pPr>
        <w:ind w:left="0" w:right="0" w:firstLine="560"/>
        <w:spacing w:before="450" w:after="450" w:line="312" w:lineRule="auto"/>
      </w:pPr>
      <w:r>
        <w:rPr>
          <w:rFonts w:ascii="宋体" w:hAnsi="宋体" w:eastAsia="宋体" w:cs="宋体"/>
          <w:color w:val="000"/>
          <w:sz w:val="28"/>
          <w:szCs w:val="28"/>
        </w:rPr>
        <w:t xml:space="preserve">　　4.对照《准则》查找存在问题：在“是否勇于开展批评和自我批评，自觉接受权力运行的制约和监督，加强自律、慎独慎微，按规则正确行使权力”方面做得还不够，主要表现在批评与自我批评较为弱化，存在自我批评怕伤面子、批评他人怕伤感情现像，评选先进热热闹闹，开展批评冷冷清清，即使开展批评也是应付差事、走过场，隔靴搔痒。</w:t>
      </w:r>
    </w:p>
    <w:p>
      <w:pPr>
        <w:ind w:left="0" w:right="0" w:firstLine="560"/>
        <w:spacing w:before="450" w:after="450" w:line="312" w:lineRule="auto"/>
      </w:pPr>
      <w:r>
        <w:rPr>
          <w:rFonts w:ascii="宋体" w:hAnsi="宋体" w:eastAsia="宋体" w:cs="宋体"/>
          <w:color w:val="000"/>
          <w:sz w:val="28"/>
          <w:szCs w:val="28"/>
        </w:rPr>
        <w:t xml:space="preserve">　　5.对照《条例》查找存在问题：在“是否存在工作不负责任，搞形式主义、官僚主义”方面做得还不够，主要表现在形式主义、官僚主义在开展一些具体工作中或多或少存在，文山会海、空话套话较多，抓工作只靠开会发文件，会议、文件过多过长，只重视发文的形式和数量，不重视解决问题的实效。</w:t>
      </w:r>
    </w:p>
    <w:p>
      <w:pPr>
        <w:ind w:left="0" w:right="0" w:firstLine="560"/>
        <w:spacing w:before="450" w:after="450" w:line="312" w:lineRule="auto"/>
      </w:pPr>
      <w:r>
        <w:rPr>
          <w:rFonts w:ascii="宋体" w:hAnsi="宋体" w:eastAsia="宋体" w:cs="宋体"/>
          <w:color w:val="000"/>
          <w:sz w:val="28"/>
          <w:szCs w:val="28"/>
        </w:rPr>
        <w:t xml:space="preserve">　　1、对党建理论学习不够深入，进一步增强宗旨意识强化作风建设。本人对政治理论学习的重要性和紧迫性认识不到位，对习近平新时代中国特色社会主义思想领会把握不够深入，没有把理论素养作为领导干部领导素质的核心和灵魂来抓好，把政治理论学习抓在经常融入日常做的还不够，学习缺乏系统性、经常性、自觉性。政治上的坚定，来自理论上清醒，补足精神之钙，筑牢思想之魂是关键。因此，要把筑牢人生观、世界观、价值观这个“总开关”作为毕生的追求，坚定理想信念。</w:t>
      </w:r>
    </w:p>
    <w:p>
      <w:pPr>
        <w:ind w:left="0" w:right="0" w:firstLine="560"/>
        <w:spacing w:before="450" w:after="450" w:line="312" w:lineRule="auto"/>
      </w:pPr>
      <w:r>
        <w:rPr>
          <w:rFonts w:ascii="宋体" w:hAnsi="宋体" w:eastAsia="宋体" w:cs="宋体"/>
          <w:color w:val="000"/>
          <w:sz w:val="28"/>
          <w:szCs w:val="28"/>
        </w:rPr>
        <w:t xml:space="preserve">　　2、依法合规意识要进一步加强。平时讲业务工作多，讲纪律和作风建设相对少，没有始终如一的抓党风廉政建设，系统化建设和整体谋划还有不足。在带头严格执行党章党规党纪和中央八项规定，带头严格执行“五个严禁”规定，驰而不息转作风、改作风、强作风方面，还存在一定程度“松口气”、“歇歇脚”的思想。</w:t>
      </w:r>
    </w:p>
    <w:p>
      <w:pPr>
        <w:ind w:left="0" w:right="0" w:firstLine="560"/>
        <w:spacing w:before="450" w:after="450" w:line="312" w:lineRule="auto"/>
      </w:pPr>
      <w:r>
        <w:rPr>
          <w:rFonts w:ascii="宋体" w:hAnsi="宋体" w:eastAsia="宋体" w:cs="宋体"/>
          <w:color w:val="000"/>
          <w:sz w:val="28"/>
          <w:szCs w:val="28"/>
        </w:rPr>
        <w:t xml:space="preserve">　　3、抓落实精神不够，担当斗争精神有待强化。党的十九届五中全会以来，学校工作面临的形势和任务发生了变化，面对新形势、新任务、新要求，我在工作思路理念、方法举措等方面有待提高。能力不足而“不能为”、动力不足而“不想为”、担当不足而“不敢为”的现象在我身上或多或少能找到影子，我要发挥好“头雁效应”，带领全单位干部群众抓工作要实打实，硬碰硬，精准高效，以钉钉子的精神抓好落实。</w:t>
      </w:r>
    </w:p>
    <w:p>
      <w:pPr>
        <w:ind w:left="0" w:right="0" w:firstLine="560"/>
        <w:spacing w:before="450" w:after="450" w:line="312" w:lineRule="auto"/>
      </w:pPr>
      <w:r>
        <w:rPr>
          <w:rFonts w:ascii="宋体" w:hAnsi="宋体" w:eastAsia="宋体" w:cs="宋体"/>
          <w:color w:val="000"/>
          <w:sz w:val="28"/>
          <w:szCs w:val="28"/>
        </w:rPr>
        <w:t xml:space="preserve">　　为了抓好整改落实，认真学习贯彻习近平总书记重要指示批示精神，对梳理处的问题，建立台账，区分情况、精准施策一项一项抓好落实。</w:t>
      </w:r>
    </w:p>
    <w:p>
      <w:pPr>
        <w:ind w:left="0" w:right="0" w:firstLine="560"/>
        <w:spacing w:before="450" w:after="450" w:line="312" w:lineRule="auto"/>
      </w:pPr>
      <w:r>
        <w:rPr>
          <w:rFonts w:ascii="宋体" w:hAnsi="宋体" w:eastAsia="宋体" w:cs="宋体"/>
          <w:color w:val="000"/>
          <w:sz w:val="28"/>
          <w:szCs w:val="28"/>
        </w:rPr>
        <w:t xml:space="preserve">　　1.加强了依法合规决策的意识，增强了守规守纪意识。已经整改完毕，还要长期坚持。</w:t>
      </w:r>
    </w:p>
    <w:p>
      <w:pPr>
        <w:ind w:left="0" w:right="0" w:firstLine="560"/>
        <w:spacing w:before="450" w:after="450" w:line="312" w:lineRule="auto"/>
      </w:pPr>
      <w:r>
        <w:rPr>
          <w:rFonts w:ascii="宋体" w:hAnsi="宋体" w:eastAsia="宋体" w:cs="宋体"/>
          <w:color w:val="000"/>
          <w:sz w:val="28"/>
          <w:szCs w:val="28"/>
        </w:rPr>
        <w:t xml:space="preserve">　　2.抓落实精神不够，停留在口头上、会议上、文件上，没有完全落实到行动上。已经整改完毕，还需长期坚持。</w:t>
      </w:r>
    </w:p>
    <w:p>
      <w:pPr>
        <w:ind w:left="0" w:right="0" w:firstLine="560"/>
        <w:spacing w:before="450" w:after="450" w:line="312" w:lineRule="auto"/>
      </w:pPr>
      <w:r>
        <w:rPr>
          <w:rFonts w:ascii="宋体" w:hAnsi="宋体" w:eastAsia="宋体" w:cs="宋体"/>
          <w:color w:val="000"/>
          <w:sz w:val="28"/>
          <w:szCs w:val="28"/>
        </w:rPr>
        <w:t xml:space="preserve">　　3.对照《党章》《准则》《条例》查找出的存在问题已立查立改，并长期坚持。</w:t>
      </w:r>
    </w:p>
    <w:p>
      <w:pPr>
        <w:ind w:left="0" w:right="0" w:firstLine="560"/>
        <w:spacing w:before="450" w:after="450" w:line="312" w:lineRule="auto"/>
      </w:pPr>
      <w:r>
        <w:rPr>
          <w:rFonts w:ascii="宋体" w:hAnsi="宋体" w:eastAsia="宋体" w:cs="宋体"/>
          <w:color w:val="000"/>
          <w:sz w:val="28"/>
          <w:szCs w:val="28"/>
        </w:rPr>
        <w:t xml:space="preserve">　　4、按照《整改任务清单》明确的整改任务，坚持立行立改，实行清单管理、对账销号，目前已基本完成整改任务。</w:t>
      </w:r>
    </w:p>
    <w:p>
      <w:pPr>
        <w:ind w:left="0" w:right="0" w:firstLine="560"/>
        <w:spacing w:before="450" w:after="450" w:line="312" w:lineRule="auto"/>
      </w:pPr>
      <w:r>
        <w:rPr>
          <w:rFonts w:ascii="宋体" w:hAnsi="宋体" w:eastAsia="宋体" w:cs="宋体"/>
          <w:color w:val="000"/>
          <w:sz w:val="28"/>
          <w:szCs w:val="28"/>
        </w:rPr>
        <w:t xml:space="preserve">　　下一步我将把“不忘初心、牢记使命”主题教育作为当前和今后一个时期的首要政治任务，继续抓好“不忘初心、牢记使命” 主题教育，用习近平新时代中国特色社会主义思想和党的十九大精神武装头脑，一要进一步加强理论武装，在深入学习上抓好整改;二要进一步强化问题导向，在细化举措上抓好整改;三要进一步强化担当作为，在长期长效上抓好整改。激励党员干部新时代新担当新作为，全面落实上级关于主题教育各项决策部署，推进教学工作进一步发展。严格执行上级作风建设规定，带头树立良好精神状态和更高的工作标准，增强工作的主动性，严防自由散漫、敷衍拖沓，带领全体教师职工全力以赴保质保量完成好学校年度各项目标任务，确保各项决策部署落实到位。深入贯彻落实上级要求，强化监督检查，将主题教育融入到教学管理各个环节、推动学校发展、规范教师工作行为的具体措施上，用教学成果检验作风建设效果。</w:t>
      </w:r>
    </w:p>
    <w:p>
      <w:pPr>
        <w:ind w:left="0" w:right="0" w:firstLine="560"/>
        <w:spacing w:before="450" w:after="450" w:line="312" w:lineRule="auto"/>
      </w:pPr>
      <w:r>
        <w:rPr>
          <w:rFonts w:ascii="宋体" w:hAnsi="宋体" w:eastAsia="宋体" w:cs="宋体"/>
          <w:color w:val="000"/>
          <w:sz w:val="28"/>
          <w:szCs w:val="28"/>
        </w:rPr>
        <w:t xml:space="preserve">　　今后，我要以对党和人民的赤胆忠心勇于自责、勇于自省，经常对照党章党纪要求找不足，对照先进典型找差距，对照组织、同事、群众意见找问题，多从主观上深入剖析根源、认清危害，敢于触及思想、触及灵魂，振奋精神、昂扬斗志，敢于创新、敢于担当，抓住机遇，推动我校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【篇八】学校党支部书记组织生活会个人对照检查材料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市XXXX部署，根据这次民主生活会的具体要求，XX单位党支部1月8日下发了《关于征求对XXXX单位党支部领导班子和党员领导干部民主生活会意见建议的通知》和《泰安XXXX单位领导干部民主生活会征求意见表》，结合单位实际，1月16日召开支委会研究制定了《XXXX年度民主生活会实施方案》。我通过集中培训和自学，深刻领会了习近平新时代中国特色社会主义思想和党的十九大精神，认真研读了《习近平谈治国理政》第一卷和《习近平新时代中国特色社会主义思想三十讲》，学习了党章和《中国共产党纪律处分条例》等有关党内法规，并把习近平总书记视察山东重要讲话和重要批示精神做了一堂专题党课进行了集中研讨，为民主生活会的召开做好了理论准备。认真查看和听取了单位同志对我个人提出的意见建议，根据习近平在今年的全国组织工作会议上的讲话精神：建设忠诚干净担当的高素质干部队伍，是贯彻新时代党的组织路线的关键，我联系自己的思想和工作实际，重点查摆和深挖存在的问题和不足，深入剖析根源，进一步明确了努力方向和改进措施。现将对照检查情况报告如下，请与会领导、各位同志提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（一）针对“政治理论及业务学习不够”的问题。XXXX年组织党支部及党员专题学习6次；业务学习20余次；班子及党员学习研讨3次，更细化和丰富了“三会一课”制度。</w:t>
      </w:r>
    </w:p>
    <w:p>
      <w:pPr>
        <w:ind w:left="0" w:right="0" w:firstLine="560"/>
        <w:spacing w:before="450" w:after="450" w:line="312" w:lineRule="auto"/>
      </w:pPr>
      <w:r>
        <w:rPr>
          <w:rFonts w:ascii="宋体" w:hAnsi="宋体" w:eastAsia="宋体" w:cs="宋体"/>
          <w:color w:val="000"/>
          <w:sz w:val="28"/>
          <w:szCs w:val="28"/>
        </w:rPr>
        <w:t xml:space="preserve">　　（二）针对“开展批评和自我批评不够”的问题。经过XXXX年度民主生活会的召开，我更能开诚布公、切合实际地开展批评和自我批评。</w:t>
      </w:r>
    </w:p>
    <w:p>
      <w:pPr>
        <w:ind w:left="0" w:right="0" w:firstLine="560"/>
        <w:spacing w:before="450" w:after="450" w:line="312" w:lineRule="auto"/>
      </w:pPr>
      <w:r>
        <w:rPr>
          <w:rFonts w:ascii="宋体" w:hAnsi="宋体" w:eastAsia="宋体" w:cs="宋体"/>
          <w:color w:val="000"/>
          <w:sz w:val="28"/>
          <w:szCs w:val="28"/>
        </w:rPr>
        <w:t xml:space="preserve">　　（三）针对“自身纪律要求不严格”的问题。我进一步提高了“四个意识”、坚定了“四个自信”，更加严格要求自己，做到自省、自律。</w:t>
      </w:r>
    </w:p>
    <w:p>
      <w:pPr>
        <w:ind w:left="0" w:right="0" w:firstLine="560"/>
        <w:spacing w:before="450" w:after="450" w:line="312" w:lineRule="auto"/>
      </w:pPr>
      <w:r>
        <w:rPr>
          <w:rFonts w:ascii="宋体" w:hAnsi="宋体" w:eastAsia="宋体" w:cs="宋体"/>
          <w:color w:val="000"/>
          <w:sz w:val="28"/>
          <w:szCs w:val="28"/>
        </w:rPr>
        <w:t xml:space="preserve">　　（四）针对“工作作风需要进一步改进”的问题。XXXX年完善了制度建设，共修改完善党建主题责任制度21个、用制度约束工作作风。</w:t>
      </w:r>
    </w:p>
    <w:p>
      <w:pPr>
        <w:ind w:left="0" w:right="0" w:firstLine="560"/>
        <w:spacing w:before="450" w:after="450" w:line="312" w:lineRule="auto"/>
      </w:pPr>
      <w:r>
        <w:rPr>
          <w:rFonts w:ascii="宋体" w:hAnsi="宋体" w:eastAsia="宋体" w:cs="宋体"/>
          <w:color w:val="000"/>
          <w:sz w:val="28"/>
          <w:szCs w:val="28"/>
        </w:rPr>
        <w:t xml:space="preserve">　　（五）针对“指导工作的精细化程度不够”的问题。进一步完善了质量管理体系，通过内审、外审和管理评审监督检查业务质量工作，我也增加了深入科室的次数。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一是我个人在学懂弄通做实习近平新时代中国特色社会主义思想上还有所不足。在“学懂”上做得还不够。仅仅满足于对“四个意识”、“四个自信”等核心要义的知道和了解，从历史地位、时代背景、未来展望等深层次结构上理解还不够透彻，仍停留在一知半解的表层。在“弄通”上做得还不够。有为学理论而学理论的倾向，未能做到完全融会贯通、举一反三，未能将新理论新思想完全融入到XX单位各项工作之中。在“做实”上做得还不够。习惯于开开会议、学学文件、写写体会等常规化的学习方式，在新常态新时代新形势下，如何探索和发掘丰富的学习手段，特别是与自身情况与实际相结合方面，还存在思之不深、研之不透的现象。二是理想信念方面有所淡化。理论和业务知识学习缺乏深度，学习还不够系统和全面；对党的重大理论和市委、市政府、卫健委所提出的重大工作方针，习惯于记条目、背要求，缺乏将这些理论和要求与单位实际紧密地结合起来和创造性地开展工作的潜力。所有这些，都影响了自己政治思想水平的进一步提高，影响了自己党性修养的进一步增强，也影响了自己为党工作、为人民服务潜力的发挥。</w:t>
      </w:r>
    </w:p>
    <w:p>
      <w:pPr>
        <w:ind w:left="0" w:right="0" w:firstLine="560"/>
        <w:spacing w:before="450" w:after="450" w:line="312" w:lineRule="auto"/>
      </w:pPr>
      <w:r>
        <w:rPr>
          <w:rFonts w:ascii="宋体" w:hAnsi="宋体" w:eastAsia="宋体" w:cs="宋体"/>
          <w:color w:val="000"/>
          <w:sz w:val="28"/>
          <w:szCs w:val="28"/>
        </w:rPr>
        <w:t xml:space="preserve">　　（二）精神状态方面。一是工作的拼搏劲头不足。主要是胸无大志，态度消极，当一天和尚撞一天钟;进取心不强。满足于当“太平官”，做“太平事”，守摊子、保位子，不求有功但求无过，过安稳太平日子;思想保守，甘居平庸，缺乏争创一流、敢于争先精神。二是行为上存在自由性。站党支部领导班子及成员在提高工作的创造性方面还有待进一步加强，主动改革创新意识有待进一步提高。对上级的决策部署，在具体落实工作中碰到困难时，积极主动协调、想办法克服的意识还有待进一步加强，在具体研究问题、作出决策、落实工作的时候，立足于单位具体问题比较多，考虑单位整体利益比较多，大局观念还有待进一步加强。在实际工作中，看到问题就直接讲出来，认为对的就直接安排，缺乏沟通，有时会伤害一些同志的感情。</w:t>
      </w:r>
    </w:p>
    <w:p>
      <w:pPr>
        <w:ind w:left="0" w:right="0" w:firstLine="560"/>
        <w:spacing w:before="450" w:after="450" w:line="312" w:lineRule="auto"/>
      </w:pPr>
      <w:r>
        <w:rPr>
          <w:rFonts w:ascii="宋体" w:hAnsi="宋体" w:eastAsia="宋体" w:cs="宋体"/>
          <w:color w:val="000"/>
          <w:sz w:val="28"/>
          <w:szCs w:val="28"/>
        </w:rPr>
        <w:t xml:space="preserve">　　（三）工作作风方面。一是宗旨观念不牢。对待群众不能始终保持热情服务的态度，当手头工作稍多时，性子就有些急躁，态度不够和蔼，没有合理调整自己的情绪。二是深入调研不够。对全站的工作指导和督促还不够深入，真正沉下心来到一线科室为群众解决突出问题的情况很少，发现问题不准，致使工作效果不够理想。三是落实规定不严。在落实中央“八项规定”精神，领导带头、以上率下的作用没有充分发挥，还没有形成上下联动、共同推进的工作合力。</w:t>
      </w:r>
    </w:p>
    <w:p>
      <w:pPr>
        <w:ind w:left="0" w:right="0" w:firstLine="560"/>
        <w:spacing w:before="450" w:after="450" w:line="312" w:lineRule="auto"/>
      </w:pPr>
      <w:r>
        <w:rPr>
          <w:rFonts w:ascii="宋体" w:hAnsi="宋体" w:eastAsia="宋体" w:cs="宋体"/>
          <w:color w:val="000"/>
          <w:sz w:val="28"/>
          <w:szCs w:val="28"/>
        </w:rPr>
        <w:t xml:space="preserve">　　对“四风”变相反弹回潮等问题，关注不足，批评不多，反击不够。一是有些领导干部不能很好的遵守上下班纪律，我总是教育多、行动少，没能将这些要求与作风整顿、明查暗访、执纪问责等工作更加紧密地结合起来，使得这些要求和号召有时停留在表面，没有发挥出应有的效果。二是针对上级部门召开的会议以及印发的文件，为了追求时效性、紧迫性，往往是开会传达、转发文件，开会贯彻多，研究讨论少。对会议、文件形成的决定抓得不够深，没有“一竿子到底”，满足于“会上说说、会后问问”，对具体落实情况有时没有做到真掌握，督促检查不及时、落实效果不明显。三是在廉政教育方面的手段还较为单一，以教为主，对干部管理方面存在“重使用轻管理、重任务轻关怀、重考核轻激励”等现象。特别是对班子成员主要关注其工作八小时以内的廉洁自律情况，对他们八小时之外的“生活圈”、“朋友圈”的缺乏有效监督，管得不严、不细、不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对于以上存在的突出问题，本人非常重视，进行了深刻的党性分析，认真剖析问题产生的根源，虽然存在一定的客观原因，但主要是主观原因造成的，具体有以下几个方面：</w:t>
      </w:r>
    </w:p>
    <w:p>
      <w:pPr>
        <w:ind w:left="0" w:right="0" w:firstLine="560"/>
        <w:spacing w:before="450" w:after="450" w:line="312" w:lineRule="auto"/>
      </w:pPr>
      <w:r>
        <w:rPr>
          <w:rFonts w:ascii="宋体" w:hAnsi="宋体" w:eastAsia="宋体" w:cs="宋体"/>
          <w:color w:val="000"/>
          <w:sz w:val="28"/>
          <w:szCs w:val="28"/>
        </w:rPr>
        <w:t xml:space="preserve">　　（一）理论学习不深。没有把理论学习放在重要位置，尽管去年总体上进一步加强了学习，制定了相应计划，但仍然满足于停留在表面，没有深刻探究新思想新理论背后的根基。说到底是对知识的学习没有引起足够的重视，只满足完成本职工作，没有处理好学习与工作的关系，没有把学习当成一种能力、一种基本的工作态度，没有把政治理论的学习放在重要位置，导致在日常工作中，主要还是依靠经验工作，新路子新办法不多，在理论体系把握上和融汇贯通地运用理论学习成果去指导实际工作上不够有效，理论与实际相结合的能量没有充分发挥。</w:t>
      </w:r>
    </w:p>
    <w:p>
      <w:pPr>
        <w:ind w:left="0" w:right="0" w:firstLine="560"/>
        <w:spacing w:before="450" w:after="450" w:line="312" w:lineRule="auto"/>
      </w:pPr>
      <w:r>
        <w:rPr>
          <w:rFonts w:ascii="宋体" w:hAnsi="宋体" w:eastAsia="宋体" w:cs="宋体"/>
          <w:color w:val="000"/>
          <w:sz w:val="28"/>
          <w:szCs w:val="28"/>
        </w:rPr>
        <w:t xml:space="preserve">　　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担当意识不足。随着工作时间和阅历的增长，或多或少产生一种惰性心理，落实上级决策部署时，满足于完成任务和不出问题，没有站在更高的角度全面看待问题，没有主动自我加压、没有主动解决好涉及群众利益的突出问题，全心全意为人民服务的公仆意识淡薄。一是“不想为”。有些安于现状，看摊子、守位子，推着干、看着干，工作热情减弱，进取意识淡化;习惯于在办公室听汇报、看材料，深入基层、深入实际少，研究具体工作、具体问题少，不求有功但求无过。二是“不会为”。一方面对深化改革、调整结构、转变方式等新任务不熟悉、不学习、不钻研，开展工作不得要领、无所适从;另一方面新的办法不多、工作思路不宽，有时候甚至束手无策。三是“不敢为”。主要表现为“三怕”：一怕工作失误、冒风险。担心踩到红线、触犯规则，把“不出事”作为最大原则。二怕触及利益、得罪人。担心引火烧身、担心承担责任，畏首畏尾、缩手缩脚、患得患失。三怕媒体炒作、成热点。不善于、不习惯在媒体关注和公众监督下推进工作。</w:t>
      </w:r>
    </w:p>
    <w:p>
      <w:pPr>
        <w:ind w:left="0" w:right="0" w:firstLine="560"/>
        <w:spacing w:before="450" w:after="450" w:line="312" w:lineRule="auto"/>
      </w:pPr>
      <w:r>
        <w:rPr>
          <w:rFonts w:ascii="宋体" w:hAnsi="宋体" w:eastAsia="宋体" w:cs="宋体"/>
          <w:color w:val="000"/>
          <w:sz w:val="28"/>
          <w:szCs w:val="28"/>
        </w:rPr>
        <w:t xml:space="preserve">　　（三）理想信念不坚定。没有更高的追求和更长远的目标作引导，思想境界不高。存在着以事务工作代替政治和党性锻炼，使自己的党性修养减弱了，对自己要求放松了，考虑个人的荣辱进退多了，考虑群众利益和全局利益少了。在抓作风建设和廉政教育方面没有完全落实到位，对班子成员工作中存在的一些不当行为，批评教育多、督促改正少，致使一些党员干部作风问题难于彻底解决，导致还存在作风不扎实的现象。</w:t>
      </w:r>
    </w:p>
    <w:p>
      <w:pPr>
        <w:ind w:left="0" w:right="0" w:firstLine="560"/>
        <w:spacing w:before="450" w:after="450" w:line="312" w:lineRule="auto"/>
      </w:pPr>
      <w:r>
        <w:rPr>
          <w:rFonts w:ascii="宋体" w:hAnsi="宋体" w:eastAsia="宋体" w:cs="宋体"/>
          <w:color w:val="000"/>
          <w:sz w:val="28"/>
          <w:szCs w:val="28"/>
        </w:rPr>
        <w:t xml:space="preserve">　　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宗旨意识不牢靠。政治理论学习不系统，没有牢固树立起全心全意为人民服务的观念，随着年龄增长和环境变化，主观主义多些，久而久之，对群众的呼声、疾苦、困难了解不够，解决得也不及时，在本职工作岗位上安于现状，不思进取。一是日常工作生活中，在保持和发挥先进性方面，对时时处处保持先进性这根弦绷得不够紧；二是对干部职工批评、要求，使用的多，关心、沟通、交流的少；三是工作方法有时候简单粗暴，深入一线科室解决问题多，发挥领导带头作用少，批评干部不分场合，不考虑大家是否能接受。四是研究解决一些矛盾和问题，实事求是、群众路线坚持得不够好，工作作风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　　（一）在思想政治上，进一步加强理论武装</w:t>
      </w:r>
    </w:p>
    <w:p>
      <w:pPr>
        <w:ind w:left="0" w:right="0" w:firstLine="560"/>
        <w:spacing w:before="450" w:after="450" w:line="312" w:lineRule="auto"/>
      </w:pPr>
      <w:r>
        <w:rPr>
          <w:rFonts w:ascii="宋体" w:hAnsi="宋体" w:eastAsia="宋体" w:cs="宋体"/>
          <w:color w:val="000"/>
          <w:sz w:val="28"/>
          <w:szCs w:val="28"/>
        </w:rPr>
        <w:t xml:space="preserve">　　认真学习领会习近平新时代中国特色社会主义思想，坚定维护以习近平同志为核心的党中央权威和集中统一领导，全面贯彻落实党的十九大各项决策部署。切实做到“认真学、勤思考”，坚持向书本学、向实践学、向群众学，以解决思想和工作中存在的实际问题为出发点，以改进自己的工作作风和工作方式、提高工作成效为落脚点，在理论联系实际、指导实践上下真功夫。加强专业理论知识学习，结合自己的工作实际、行业特点，认真学习相关专业理论知识，做到“精通本职、掌握相关、了解全面”，努力培养全局眼光、增强战略思维能力，力争成为一名真正的行家里手、专业干部。同时，不断强化学习观念、增强学习意识，进一步在学习深度与广度上下功夫，主动用好新思想新理论，在学懂弄通的基础上，结合自身实际，持续在工作中“做实”。</w:t>
      </w:r>
    </w:p>
    <w:p>
      <w:pPr>
        <w:ind w:left="0" w:right="0" w:firstLine="560"/>
        <w:spacing w:before="450" w:after="450" w:line="312" w:lineRule="auto"/>
      </w:pPr>
      <w:r>
        <w:rPr>
          <w:rFonts w:ascii="宋体" w:hAnsi="宋体" w:eastAsia="宋体" w:cs="宋体"/>
          <w:color w:val="000"/>
          <w:sz w:val="28"/>
          <w:szCs w:val="28"/>
        </w:rPr>
        <w:t xml:space="preserve">　　（二）在精神状态上，进一步提高履职能力</w:t>
      </w:r>
    </w:p>
    <w:p>
      <w:pPr>
        <w:ind w:left="0" w:right="0" w:firstLine="560"/>
        <w:spacing w:before="450" w:after="450" w:line="312" w:lineRule="auto"/>
      </w:pPr>
      <w:r>
        <w:rPr>
          <w:rFonts w:ascii="宋体" w:hAnsi="宋体" w:eastAsia="宋体" w:cs="宋体"/>
          <w:color w:val="000"/>
          <w:sz w:val="28"/>
          <w:szCs w:val="28"/>
        </w:rPr>
        <w:t xml:space="preserve">　　1、坚定理想信念。一是坚定正确的政治方向，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二是坚持正确的政治立场，坚持人民性就是坚持党性，解决好“为了谁、依靠谁、我是谁”的根本问题，把服务群众同教育引导群众结合起来，把满足群众需求同提高素养结合起来，倾听群众呼声，反映群众意愿，积极帮助群众解决热点难点问题，更好地把群众凝聚在组织周围。</w:t>
      </w:r>
    </w:p>
    <w:p>
      <w:pPr>
        <w:ind w:left="0" w:right="0" w:firstLine="560"/>
        <w:spacing w:before="450" w:after="450" w:line="312" w:lineRule="auto"/>
      </w:pPr>
      <w:r>
        <w:rPr>
          <w:rFonts w:ascii="宋体" w:hAnsi="宋体" w:eastAsia="宋体" w:cs="宋体"/>
          <w:color w:val="000"/>
          <w:sz w:val="28"/>
          <w:szCs w:val="28"/>
        </w:rPr>
        <w:t xml:space="preserve">　　2、加强党性修养。真正做到严格按照党章要求，不断加强党性修养和党性锻炼，提高个人的政治素养。一是要加强党性锻炼。要时刻用党章、用共产党员标准严格要求自己，用马克思主义最新理论成果武装自己，不断改造自己的主观世界。要严格党内政治生活的锻炼，时刻保持清醒的政治头脑、坚定的政治立场、敏锐的政治观察力和政治鉴别力。二是要坚持党性原则。要坚决克服好人主义，克服多栽花、少栽刺的消极观念。在领导班子内部既要做到相互尊重、相互配合、相互支持、又要用于开展批评和自我批评，形成大事讲原则，小事讲风格的良好氛围。对于工作中发现的问题，要做到敢于批评、敢于管理、敢于负责。三是要廉洁自律。要时刻牢记自己的党员身份和党内职务，严格执行党风廉政各项制度规定，严于律己、清正廉洁，坚持高尚的道德情操，发扬艰苦奋斗的优良作风，坚持从自身做起、从小事做起，带头营造勤俭节约的良好氛围，永葆共产党人的政治本色。</w:t>
      </w:r>
    </w:p>
    <w:p>
      <w:pPr>
        <w:ind w:left="0" w:right="0" w:firstLine="560"/>
        <w:spacing w:before="450" w:after="450" w:line="312" w:lineRule="auto"/>
      </w:pPr>
      <w:r>
        <w:rPr>
          <w:rFonts w:ascii="宋体" w:hAnsi="宋体" w:eastAsia="宋体" w:cs="宋体"/>
          <w:color w:val="000"/>
          <w:sz w:val="28"/>
          <w:szCs w:val="28"/>
        </w:rPr>
        <w:t xml:space="preserve">　　3、加强担当精神。我将坚决做到认真贯彻落实上级的决策部署，不打折扣、不搞变通，做到政令畅通、执行到位。我从内心已经充分做好打硬仗、吃苦头的思想准备，坚持深入一线科室，做到工作在一线展开、问题在一线解决、成果在一线体现，打通最后一公里。除了工作以外，我将带头主动关心爱护XX单位干部职工，经常性了解他们的需求和困难，加强党支部规范化建设，切实提升党员干部的凝聚力、积极性。同时，从自身做起，主动作为、身体力行，带好班子、抓好队伍，切实转变作风、加强干部培训，打造一个忠诚干净担当务实的领导班子，带出一支想干事、会干事、敢干事、干成事的干部队伍，创新开展XX工作，为我市的XX事业贡献一份力量。</w:t>
      </w:r>
    </w:p>
    <w:p>
      <w:pPr>
        <w:ind w:left="0" w:right="0" w:firstLine="560"/>
        <w:spacing w:before="450" w:after="450" w:line="312" w:lineRule="auto"/>
      </w:pPr>
      <w:r>
        <w:rPr>
          <w:rFonts w:ascii="宋体" w:hAnsi="宋体" w:eastAsia="宋体" w:cs="宋体"/>
          <w:color w:val="000"/>
          <w:sz w:val="28"/>
          <w:szCs w:val="28"/>
        </w:rPr>
        <w:t xml:space="preserve">　　（三）在工作作风上，进一步增强宗旨观念</w:t>
      </w:r>
    </w:p>
    <w:p>
      <w:pPr>
        <w:ind w:left="0" w:right="0" w:firstLine="560"/>
        <w:spacing w:before="450" w:after="450" w:line="312" w:lineRule="auto"/>
      </w:pPr>
      <w:r>
        <w:rPr>
          <w:rFonts w:ascii="宋体" w:hAnsi="宋体" w:eastAsia="宋体" w:cs="宋体"/>
          <w:color w:val="000"/>
          <w:sz w:val="28"/>
          <w:szCs w:val="28"/>
        </w:rPr>
        <w:t xml:space="preserve">　　1、牢固树立群众观点。我要深入开展”四群”教育，深入实际，深入基层，深入群众，始终保持同人民群众的血肉联系，牢固树立群众观点，坚持走群众路线，虚心接受群众监督。思想上尊重群众，政治上代表群众，感情上贴近群众，行动上深入群众，工作上为了群众，赢得人民群众真诚的信赖。</w:t>
      </w:r>
    </w:p>
    <w:p>
      <w:pPr>
        <w:ind w:left="0" w:right="0" w:firstLine="560"/>
        <w:spacing w:before="450" w:after="450" w:line="312" w:lineRule="auto"/>
      </w:pPr>
      <w:r>
        <w:rPr>
          <w:rFonts w:ascii="宋体" w:hAnsi="宋体" w:eastAsia="宋体" w:cs="宋体"/>
          <w:color w:val="000"/>
          <w:sz w:val="28"/>
          <w:szCs w:val="28"/>
        </w:rPr>
        <w:t xml:space="preserve">　　2、强化责任意识。我要始终同广大人民群众同甘苦、共患难，强化责任意识，努力为人民服务，把立党为公、执政为民的理念具体、深入地落实到各项工作中去，真正做到权为民所用、情为民所系、利为民所谋。努力做出经得起实践、人民、历史检验的实绩。要清正廉洁，一身正气，两袖清风，不为私心所扰，不为名利所累，不为物欲所惑，真正让党放心、让群众满意。</w:t>
      </w:r>
    </w:p>
    <w:p>
      <w:pPr>
        <w:ind w:left="0" w:right="0" w:firstLine="560"/>
        <w:spacing w:before="450" w:after="450" w:line="312" w:lineRule="auto"/>
      </w:pPr>
      <w:r>
        <w:rPr>
          <w:rFonts w:ascii="宋体" w:hAnsi="宋体" w:eastAsia="宋体" w:cs="宋体"/>
          <w:color w:val="000"/>
          <w:sz w:val="28"/>
          <w:szCs w:val="28"/>
        </w:rPr>
        <w:t xml:space="preserve">　　3、切实做好表率。我要以坚强的党性、优良的作风践行根本宗旨，在为人民服务的高尚事业中实现人生价值。坚持从我做起，从身边做起。在任何情况下都能稳得住心神、控得住行为、守得住清白，做到一尘不染、一身正气。确保各项措施落到实处，从而维护最广大人民的根本利益。</w:t>
      </w:r>
    </w:p>
    <w:p>
      <w:pPr>
        <w:ind w:left="0" w:right="0" w:firstLine="560"/>
        <w:spacing w:before="450" w:after="450" w:line="312" w:lineRule="auto"/>
      </w:pPr>
      <w:r>
        <w:rPr>
          <w:rFonts w:ascii="宋体" w:hAnsi="宋体" w:eastAsia="宋体" w:cs="宋体"/>
          <w:color w:val="000"/>
          <w:sz w:val="28"/>
          <w:szCs w:val="28"/>
        </w:rPr>
        <w:t xml:space="preserve">　　以上对照检查不全面，不当之处，恳请同志们批评指正，请同志们对我进行监督。</w:t>
      </w:r>
    </w:p>
    <w:p>
      <w:pPr>
        <w:ind w:left="0" w:right="0" w:firstLine="560"/>
        <w:spacing w:before="450" w:after="450" w:line="312" w:lineRule="auto"/>
      </w:pPr>
      <w:r>
        <w:rPr>
          <w:rFonts w:ascii="黑体" w:hAnsi="黑体" w:eastAsia="黑体" w:cs="黑体"/>
          <w:color w:val="000000"/>
          <w:sz w:val="36"/>
          <w:szCs w:val="36"/>
          <w:b w:val="1"/>
          <w:bCs w:val="1"/>
        </w:rPr>
        <w:t xml:space="preserve">【篇九】学校党支部书记组织生活会个人对照检查材料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2024年是抗击新冠疫情不平凡的一年，按照阿图什市卫健局党组及阿图什市人民医院党委工作安排，本人自2024年9月担任格乡卫生院党支部书记，以党的十九大精神为指导努力工作，廉洁自律，团结支部一班人，现将个人的情况简要汇报如下，恳请各位领导和同志们予以评议。</w:t>
      </w:r>
    </w:p>
    <w:p>
      <w:pPr>
        <w:ind w:left="0" w:right="0" w:firstLine="560"/>
        <w:spacing w:before="450" w:after="450" w:line="312" w:lineRule="auto"/>
      </w:pPr>
      <w:r>
        <w:rPr>
          <w:rFonts w:ascii="宋体" w:hAnsi="宋体" w:eastAsia="宋体" w:cs="宋体"/>
          <w:color w:val="000"/>
          <w:sz w:val="28"/>
          <w:szCs w:val="28"/>
        </w:rPr>
        <w:t xml:space="preserve">　　一、党支部书记履行党建工作责任情况。为加强院领导班子建设。本人卫生院党支部书记后，先后召开多次会议整合党支部班子建设，重新调整院中层干部，加强业务工作的领导。立足卫生院实际，院里重大事项严格执行党支部“三重一大”集体决策制度，起到了党支部的领导核心和战斗堡垒作用。</w:t>
      </w:r>
    </w:p>
    <w:p>
      <w:pPr>
        <w:ind w:left="0" w:right="0" w:firstLine="560"/>
        <w:spacing w:before="450" w:after="450" w:line="312" w:lineRule="auto"/>
      </w:pPr>
      <w:r>
        <w:rPr>
          <w:rFonts w:ascii="宋体" w:hAnsi="宋体" w:eastAsia="宋体" w:cs="宋体"/>
          <w:color w:val="000"/>
          <w:sz w:val="28"/>
          <w:szCs w:val="28"/>
        </w:rPr>
        <w:t xml:space="preserve">　　二、发挥好党支部领导龙头作用。加强领导班子建设，做好党员教育管理。组织学习开展学习实践活动，研究制定党建工作计划，坚持党员学习制度。认真抓好党员的日常性教育管理工作，认真开展了“不忘初心牢记使命”主题教育。做好党内关爱帮扶，坚定党员信念，增强党员意识。落实基层党组织三会一课制度学习5次，开展支部主题党日活动3次。</w:t>
      </w:r>
    </w:p>
    <w:p>
      <w:pPr>
        <w:ind w:left="0" w:right="0" w:firstLine="560"/>
        <w:spacing w:before="450" w:after="450" w:line="312" w:lineRule="auto"/>
      </w:pPr>
      <w:r>
        <w:rPr>
          <w:rFonts w:ascii="宋体" w:hAnsi="宋体" w:eastAsia="宋体" w:cs="宋体"/>
          <w:color w:val="000"/>
          <w:sz w:val="28"/>
          <w:szCs w:val="28"/>
        </w:rPr>
        <w:t xml:space="preserve">　　三、大力加强党建制度建设。我们制定了党建工作长效机制并认真执行，积极探索推进基层党建工作的有效载体和办法，通过上党课、做读书笔记、交流心得体会等活动，加强党建工作，深入总结党组织创造的新经验，推行党务公开制度，保障了党员对党内事务的广泛参与和有效监督。建立健全了常抓不懈的工作机制。努力加强党员干部队伍建设。党支部有步骤有计划地做好了发展党员工作，今年吸纳入党积极分子3名，列入考察对象2名，预备转正2名，实现支部党员的新老交替，壮大了支部党员队伍。</w:t>
      </w:r>
    </w:p>
    <w:p>
      <w:pPr>
        <w:ind w:left="0" w:right="0" w:firstLine="560"/>
        <w:spacing w:before="450" w:after="450" w:line="312" w:lineRule="auto"/>
      </w:pPr>
      <w:r>
        <w:rPr>
          <w:rFonts w:ascii="宋体" w:hAnsi="宋体" w:eastAsia="宋体" w:cs="宋体"/>
          <w:color w:val="000"/>
          <w:sz w:val="28"/>
          <w:szCs w:val="28"/>
        </w:rPr>
        <w:t xml:space="preserve">　　三、存在问题：1、由于本人是临床医生出身，对党建工作经验比较缺乏。因工作的主角定位、工作的性质要求发生了变化，应对新岗位和工作任务，自己的经验还不足。对分管工作还不够熟悉，工作思路还有局限性，缺少有实效、真管用的办法。没有把党建工作放在重点，没有认清当前新形势下党建工作对于医院管理的重要指导作用，在管理能力上还有待加强。2、思考的潜力欠缺。很多时候工作还停留在处理繁杂零碎的事物之中，思考问题不全面、工作定位没有系统、明确的标准，对问题的决定缺乏前瞻性、综合性。3、抓落实，处理复杂事件的潜力还不强。执纪监督问责还不到位。比如对今年7月份由州医保局组织的交叉检查中出现的乱收费等问题，没有认真对待，敷衍搪塞，故州市医保局给予一倍罚款的处罚。经院党支部扩大会议研究决定，部分罚款由院领导及相关人员承担，通过此事对全院职工起到教育警示作用。真正触及党员及职工的思想灵魂。应对在工作落实不利时，解决、推动、协调的潜力不强，不能大胆真抓实干，有碍于面子，怕影响关系的想法，有好人主义思想，有时不能开展批评与自我批评。因此往往降低标准，只求过得去。导致一些工作落实的不好，有些工作布置了，没有回音;规划了，没有行动;有安排没落实。没有严格对党员进行监督执纪四种形态教育，让“红红脸，出出汗”批评与自我批评成为一种常态，对廉政风险点没有认真自查，进行廉政谈话，加强党风廉政建设。要实行组织警示、个人自省、群众监督三结合的廉政措施，教育党员干部践行廉洁自律，以求真务实的作风推进各项工作，积极营造风正、气顺、劲足的良好工作氛围。4、由于2024年的新冠疫情，对正常医疗护理及公共卫生工作造成很大影响，组织生活未能及时，存在着将组织生活作为例行公事，重形式上的参与，未能思想上“融入”；落实双重组织生活不严格，参加党组织生活不规范。具体表现在参加组织生活的自觉性弱化了。5、对意识形态工作重视不够，虽然把意识形态工作作为了民主生活会报告的内容，但并没有真正入心入脑，研究部署意识形态工作办法不多，对工作中个别人员苗头性问题重视不够。在面对群众时耐心也不够，导致个别职工对党和政府的政策措施理解不透、认识不明，支持配合意愿不强，造成了工作上的被动。</w:t>
      </w:r>
    </w:p>
    <w:p>
      <w:pPr>
        <w:ind w:left="0" w:right="0" w:firstLine="560"/>
        <w:spacing w:before="450" w:after="450" w:line="312" w:lineRule="auto"/>
      </w:pPr>
      <w:r>
        <w:rPr>
          <w:rFonts w:ascii="宋体" w:hAnsi="宋体" w:eastAsia="宋体" w:cs="宋体"/>
          <w:color w:val="000"/>
          <w:sz w:val="28"/>
          <w:szCs w:val="28"/>
        </w:rPr>
        <w:t xml:space="preserve">　　四、整改措施及今后努力方向：1、加强政治、业务及管理知识学习，学会做人、做事，切实增强思想上的前瞻性和决策上的科学性，学会思考勤于总结，边学习边思考，深化学习效果，经常对自己做过工作进行反思总结、汲取经验教训，提高素质潜力，以便促进卫生院各项工作的开展。2、认真做好医院支部的各项工作，继续加强医院政风、行风、反腐倡廉的建设工作。定期召开党支部会议，研究制定党员学习计划，组织开展学习活动，定期召开组织生活会，查找存在的问题，认真整改，促进工作，努力建设坚定贯彻党的路线方针政策、善于领导科学发展的坚强领导集体。3、再实际工作中虚心听取各方面意见和建议，解决工作中存在的突出问题。</w:t>
      </w:r>
    </w:p>
    <w:p>
      <w:pPr>
        <w:ind w:left="0" w:right="0" w:firstLine="560"/>
        <w:spacing w:before="450" w:after="450" w:line="312" w:lineRule="auto"/>
      </w:pPr>
      <w:r>
        <w:rPr>
          <w:rFonts w:ascii="宋体" w:hAnsi="宋体" w:eastAsia="宋体" w:cs="宋体"/>
          <w:color w:val="000"/>
          <w:sz w:val="28"/>
          <w:szCs w:val="28"/>
        </w:rPr>
        <w:t xml:space="preserve">　　当然，我身上存在的问题不仅仅仅是自己总结的这几方面，还有许多没有察觉的缺点，需要在与同志们的进一步交流中发现和改善，需要在坐的领导和同事们给予批评与指正。在今后的工作中，我会持续用心进取的良好精神状态;和大家一齐团结奋斗、发挥优势，努力开创格达良卫生院工作的新局面，使自己在今后的工作中进一步走向成熟!</w:t>
      </w:r>
    </w:p>
    <w:p>
      <w:pPr>
        <w:ind w:left="0" w:right="0" w:firstLine="560"/>
        <w:spacing w:before="450" w:after="450" w:line="312" w:lineRule="auto"/>
      </w:pPr>
      <w:r>
        <w:rPr>
          <w:rFonts w:ascii="黑体" w:hAnsi="黑体" w:eastAsia="黑体" w:cs="黑体"/>
          <w:color w:val="000000"/>
          <w:sz w:val="36"/>
          <w:szCs w:val="36"/>
          <w:b w:val="1"/>
          <w:bCs w:val="1"/>
        </w:rPr>
        <w:t xml:space="preserve">【篇十】学校党支部书记组织生活会个人对照检查材料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XX委安排，我是今年3月份担任党支部书记，近半年来，我认真学习《党章》、党的十九大精神，严格履行一名党支部书记的职责，注重抓班子带队伍，抓学习强素质，党支部建设和党员队伍作用得到有效发挥，有力促进了各项工作任务的圆满完成。但围绕这次专题组织生活会的主题，对照一名党支部书记职责、对照一名合格党员标准，个人感觉在“四个意识”牢不牢、作用发挥好不好、自我要求严不严方面还存在一些问题。</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1.“四个意识”牢不牢方面：一是政治学习不全面系统。平时个人注重加强政治理论，尤其是党的创新理论学习，积极参加区委和上级组织的理论中心组、党的十九大精神及习近平新时代中国特色社会主义思想学习培训活动，带头组织支部学习，但理论学习还不够深入系统全面，在“学懂”上缺乏深度、在“弄通”上缺乏广度、在“做实”上缺乏力度，在理论联系实际、指导工作实践上结合不够紧密。二是执行政治纪律和政治规矩有打折扣现象。在切实增强政治意识、大局意识、核心意识、看齐意识方面，对于维护中央权威和维护习近平总书记核心地位立场坚定，但仅仅停留在喊喊口号、表表决心，在思想深处还缺乏与党中央保持一致的高度政治自觉。</w:t>
      </w:r>
    </w:p>
    <w:p>
      <w:pPr>
        <w:ind w:left="0" w:right="0" w:firstLine="560"/>
        <w:spacing w:before="450" w:after="450" w:line="312" w:lineRule="auto"/>
      </w:pPr>
      <w:r>
        <w:rPr>
          <w:rFonts w:ascii="宋体" w:hAnsi="宋体" w:eastAsia="宋体" w:cs="宋体"/>
          <w:color w:val="000"/>
          <w:sz w:val="28"/>
          <w:szCs w:val="28"/>
        </w:rPr>
        <w:t xml:space="preserve">　　2.作用发挥好不好方面：作为支部书记，还是十分重视党支部建设，注重发挥党支部作用，如今年为了加强学习，专门制订了党支部学习制度，并在加强党员学习中得到较好落实。为增强党员党性意识，组织全体党员到中共x大旧址、xx农讲所参观学习、七一组织党员开展主题党日，按照城乡党组织结对共建活动要求，自己先后两次到结对的xx村开展走访慰问。但按照一名党支部书记职责对照，感觉：一是缺乏争创一流的干劲和魄力。认为工委是一个小的支部，平时落实日常学习、做好党支部日常工作就行了，思想上还缺乏开拓创新、争创一流的境界，工作中习惯于按部就班。二是充分调动支部班子人和发挥全体党员作用方面想办法还不够。</w:t>
      </w:r>
    </w:p>
    <w:p>
      <w:pPr>
        <w:ind w:left="0" w:right="0" w:firstLine="560"/>
        <w:spacing w:before="450" w:after="450" w:line="312" w:lineRule="auto"/>
      </w:pPr>
      <w:r>
        <w:rPr>
          <w:rFonts w:ascii="宋体" w:hAnsi="宋体" w:eastAsia="宋体" w:cs="宋体"/>
          <w:color w:val="000"/>
          <w:sz w:val="28"/>
          <w:szCs w:val="28"/>
        </w:rPr>
        <w:t xml:space="preserve">　　3.自我要求严不严方面：一直以来，在工作和生活中我始终坚信“严是爱、松是害”，对自己严格、对身边人严格、对部属严格是最大的关心和爱护。个人能做到慎初、慎独、慎微。但对身边出现党员的放松自我要求提醒、严厉批评指出不够。</w:t>
      </w:r>
    </w:p>
    <w:p>
      <w:pPr>
        <w:ind w:left="0" w:right="0" w:firstLine="560"/>
        <w:spacing w:before="450" w:after="450" w:line="312" w:lineRule="auto"/>
      </w:pPr>
      <w:r>
        <w:rPr>
          <w:rFonts w:ascii="宋体" w:hAnsi="宋体" w:eastAsia="宋体" w:cs="宋体"/>
          <w:color w:val="000"/>
          <w:sz w:val="28"/>
          <w:szCs w:val="28"/>
        </w:rPr>
        <w:t xml:space="preserve">　　二、存在问题的原因分析</w:t>
      </w:r>
    </w:p>
    <w:p>
      <w:pPr>
        <w:ind w:left="0" w:right="0" w:firstLine="560"/>
        <w:spacing w:before="450" w:after="450" w:line="312" w:lineRule="auto"/>
      </w:pPr>
      <w:r>
        <w:rPr>
          <w:rFonts w:ascii="宋体" w:hAnsi="宋体" w:eastAsia="宋体" w:cs="宋体"/>
          <w:color w:val="000"/>
          <w:sz w:val="28"/>
          <w:szCs w:val="28"/>
        </w:rPr>
        <w:t xml:space="preserve">　　一是政治理论学习不够深入。没有把理论学习放在突出位置，学习存在片面性，对政治理论的学习只满足于记住几条重要论断或几句话，缺乏系统性、经常性的深入学习，缺乏对理论的系统研究和深刻理解，没有把加强思想理论建设与坚定理想信念紧密结合起来，缺乏运用马克思主义的立场观点认识问题分析问题解决问题的自觉性。</w:t>
      </w:r>
    </w:p>
    <w:p>
      <w:pPr>
        <w:ind w:left="0" w:right="0" w:firstLine="560"/>
        <w:spacing w:before="450" w:after="450" w:line="312" w:lineRule="auto"/>
      </w:pPr>
      <w:r>
        <w:rPr>
          <w:rFonts w:ascii="宋体" w:hAnsi="宋体" w:eastAsia="宋体" w:cs="宋体"/>
          <w:color w:val="000"/>
          <w:sz w:val="28"/>
          <w:szCs w:val="28"/>
        </w:rPr>
        <w:t xml:space="preserve">　　二是缺乏担当有为进取精神。想问题、做工作、办事情习惯沿袭老方法、老套路，思维不开拓，视野不开阔，不能适应新常态、新形势、新发展的需要。</w:t>
      </w:r>
    </w:p>
    <w:p>
      <w:pPr>
        <w:ind w:left="0" w:right="0" w:firstLine="560"/>
        <w:spacing w:before="450" w:after="450" w:line="312" w:lineRule="auto"/>
      </w:pPr>
      <w:r>
        <w:rPr>
          <w:rFonts w:ascii="宋体" w:hAnsi="宋体" w:eastAsia="宋体" w:cs="宋体"/>
          <w:color w:val="000"/>
          <w:sz w:val="28"/>
          <w:szCs w:val="28"/>
        </w:rPr>
        <w:t xml:space="preserve">　　三是工作标准还有待提高。在一些小事小节上还存在不够严格、不严谨的思想，对平时党员日常要求上有当老好人，放不下面子开展批评教育，怕伤了和气和感情。</w:t>
      </w:r>
    </w:p>
    <w:p>
      <w:pPr>
        <w:ind w:left="0" w:right="0" w:firstLine="560"/>
        <w:spacing w:before="450" w:after="450" w:line="312" w:lineRule="auto"/>
      </w:pPr>
      <w:r>
        <w:rPr>
          <w:rFonts w:ascii="宋体" w:hAnsi="宋体" w:eastAsia="宋体" w:cs="宋体"/>
          <w:color w:val="000"/>
          <w:sz w:val="28"/>
          <w:szCs w:val="28"/>
        </w:rPr>
        <w:t xml:space="preserve">　　三、整改措施和今后努力方向</w:t>
      </w:r>
    </w:p>
    <w:p>
      <w:pPr>
        <w:ind w:left="0" w:right="0" w:firstLine="560"/>
        <w:spacing w:before="450" w:after="450" w:line="312" w:lineRule="auto"/>
      </w:pPr>
      <w:r>
        <w:rPr>
          <w:rFonts w:ascii="宋体" w:hAnsi="宋体" w:eastAsia="宋体" w:cs="宋体"/>
          <w:color w:val="000"/>
          <w:sz w:val="28"/>
          <w:szCs w:val="28"/>
        </w:rPr>
        <w:t xml:space="preserve">　　(一)强化政治学习，提高党性修养。坚持读原著、学原文、悟原理，潜心研读，全面系统学习党的十九大精神和习近平新时代中国特色社会主义思想，自觉用习近平新时代中国特色社会主义思想武装头脑，不断夯实政治理论基础，始终用共产党员标准严格要求自己，牢固树立“四个意识”，保持清醒的政治头脑、坚定的政治立场、敏锐的政治观察力和政治鉴别力，坚决维护习近平总书记在党中央和全党的核心地位，坚决维护以习近平同志为核心的党中央权威和集中统一领导。坚持学以致用，对标学懂、弄通、做实要求，紧密联系工作实际，切实把党的十九大战略部署贯彻落实到工作中，以时不我待、只争朝夕的精神做好本职工作。</w:t>
      </w:r>
    </w:p>
    <w:p>
      <w:pPr>
        <w:ind w:left="0" w:right="0" w:firstLine="560"/>
        <w:spacing w:before="450" w:after="450" w:line="312" w:lineRule="auto"/>
      </w:pPr>
      <w:r>
        <w:rPr>
          <w:rFonts w:ascii="宋体" w:hAnsi="宋体" w:eastAsia="宋体" w:cs="宋体"/>
          <w:color w:val="000"/>
          <w:sz w:val="28"/>
          <w:szCs w:val="28"/>
        </w:rPr>
        <w:t xml:space="preserve">　　(二)坚持履职尽责，主动担当作为。深刻领会新时代新担当新作为丰富内涵，不断强化担当作为的政治自觉和守土有责、守土尽责的责任担当，履行好一名党支部书记职责，带头研究党支部建设矛盾问题，充分发挥党支部功能作用，推动党支部全面建设，充分调动全体党员工作积极性主动性。</w:t>
      </w:r>
    </w:p>
    <w:p>
      <w:pPr>
        <w:ind w:left="0" w:right="0" w:firstLine="560"/>
        <w:spacing w:before="450" w:after="450" w:line="312" w:lineRule="auto"/>
      </w:pPr>
      <w:r>
        <w:rPr>
          <w:rFonts w:ascii="宋体" w:hAnsi="宋体" w:eastAsia="宋体" w:cs="宋体"/>
          <w:color w:val="000"/>
          <w:sz w:val="28"/>
          <w:szCs w:val="28"/>
        </w:rPr>
        <w:t xml:space="preserve">　　(三)坚持严于律己，做好示范表率。认真学习领会习近平总书记关于政治纪律和政治规矩的重要论述，强化规矩意识和法纪意识，严格对照“五个必须”和“五个决不允许”的要求，调校对标，坚决做到在政治上讲忠诚、组织上讲服从、行动上讲纪律，牢记自己第一身份是共产党员，第一职责是为党工作，带头守纪律、讲规矩，自觉做到不该说的话坚决不说、不该去的地方坚决不去、不该干的事情坚决不干，努力树好自身形象。</w:t>
      </w:r>
    </w:p>
    <w:p>
      <w:pPr>
        <w:ind w:left="0" w:right="0" w:firstLine="560"/>
        <w:spacing w:before="450" w:after="450" w:line="312" w:lineRule="auto"/>
      </w:pPr>
      <w:r>
        <w:rPr>
          <w:rFonts w:ascii="宋体" w:hAnsi="宋体" w:eastAsia="宋体" w:cs="宋体"/>
          <w:color w:val="000"/>
          <w:sz w:val="28"/>
          <w:szCs w:val="28"/>
        </w:rPr>
        <w:t xml:space="preserve">　　刚才，每名党员同志都作了个人对照检查发言，我感到这是一次严肃的党内政治生活教育和锻炼，这次专题组织生活会能够认真落实区委的部署要求，紧扣会议主题，围绕四个方面的总体要求，既讲了工作，讲了思想;讲了业务，讲了政治。大家开诚布公，坦诚相见，开展批评与自我批评，让我深刻感受到，这次组织生活会，体现了党内严肃的政治生活，也体现了支部班子团结、紧张、严肃、活泼的政治气氛，达到了统一思想、改进作风、增强团结、促进工作的目的。主要有以下几个特点：</w:t>
      </w:r>
    </w:p>
    <w:p>
      <w:pPr>
        <w:ind w:left="0" w:right="0" w:firstLine="560"/>
        <w:spacing w:before="450" w:after="450" w:line="312" w:lineRule="auto"/>
      </w:pPr>
      <w:r>
        <w:rPr>
          <w:rFonts w:ascii="宋体" w:hAnsi="宋体" w:eastAsia="宋体" w:cs="宋体"/>
          <w:color w:val="000"/>
          <w:sz w:val="28"/>
          <w:szCs w:val="28"/>
        </w:rPr>
        <w:t xml:space="preserve">　　一是会前准备充分。认真学习了文件，开展了交心谈心，班子和个人准备了对照检查材料。</w:t>
      </w:r>
    </w:p>
    <w:p>
      <w:pPr>
        <w:ind w:left="0" w:right="0" w:firstLine="560"/>
        <w:spacing w:before="450" w:after="450" w:line="312" w:lineRule="auto"/>
      </w:pPr>
      <w:r>
        <w:rPr>
          <w:rFonts w:ascii="宋体" w:hAnsi="宋体" w:eastAsia="宋体" w:cs="宋体"/>
          <w:color w:val="000"/>
          <w:sz w:val="28"/>
          <w:szCs w:val="28"/>
        </w:rPr>
        <w:t xml:space="preserve">　　二是党员参加有广度。离退休的党员积极支持工委工作，关心工委党支部建设，克服困难参加组织生活会，表示诚挚感谢。</w:t>
      </w:r>
    </w:p>
    <w:p>
      <w:pPr>
        <w:ind w:left="0" w:right="0" w:firstLine="560"/>
        <w:spacing w:before="450" w:after="450" w:line="312" w:lineRule="auto"/>
      </w:pPr>
      <w:r>
        <w:rPr>
          <w:rFonts w:ascii="宋体" w:hAnsi="宋体" w:eastAsia="宋体" w:cs="宋体"/>
          <w:color w:val="000"/>
          <w:sz w:val="28"/>
          <w:szCs w:val="28"/>
        </w:rPr>
        <w:t xml:space="preserve">　　三是自我批评有深度。</w:t>
      </w:r>
    </w:p>
    <w:p>
      <w:pPr>
        <w:ind w:left="0" w:right="0" w:firstLine="560"/>
        <w:spacing w:before="450" w:after="450" w:line="312" w:lineRule="auto"/>
      </w:pPr>
      <w:r>
        <w:rPr>
          <w:rFonts w:ascii="宋体" w:hAnsi="宋体" w:eastAsia="宋体" w:cs="宋体"/>
          <w:color w:val="000"/>
          <w:sz w:val="28"/>
          <w:szCs w:val="28"/>
        </w:rPr>
        <w:t xml:space="preserve">　　四是相互批评敢较真。</w:t>
      </w:r>
    </w:p>
    <w:p>
      <w:pPr>
        <w:ind w:left="0" w:right="0" w:firstLine="560"/>
        <w:spacing w:before="450" w:after="450" w:line="312" w:lineRule="auto"/>
      </w:pPr>
      <w:r>
        <w:rPr>
          <w:rFonts w:ascii="宋体" w:hAnsi="宋体" w:eastAsia="宋体" w:cs="宋体"/>
          <w:color w:val="000"/>
          <w:sz w:val="28"/>
          <w:szCs w:val="28"/>
        </w:rPr>
        <w:t xml:space="preserve">　　五是对待批评有诚心。帮助同志克服个人问题，达到团结进步的目的。</w:t>
      </w:r>
    </w:p>
    <w:p>
      <w:pPr>
        <w:ind w:left="0" w:right="0" w:firstLine="560"/>
        <w:spacing w:before="450" w:after="450" w:line="312" w:lineRule="auto"/>
      </w:pPr>
      <w:r>
        <w:rPr>
          <w:rFonts w:ascii="宋体" w:hAnsi="宋体" w:eastAsia="宋体" w:cs="宋体"/>
          <w:color w:val="000"/>
          <w:sz w:val="28"/>
          <w:szCs w:val="28"/>
        </w:rPr>
        <w:t xml:space="preserve">　　七是整改措施有方向。</w:t>
      </w:r>
    </w:p>
    <w:p>
      <w:pPr>
        <w:ind w:left="0" w:right="0" w:firstLine="560"/>
        <w:spacing w:before="450" w:after="450" w:line="312" w:lineRule="auto"/>
      </w:pPr>
      <w:r>
        <w:rPr>
          <w:rFonts w:ascii="宋体" w:hAnsi="宋体" w:eastAsia="宋体" w:cs="宋体"/>
          <w:color w:val="000"/>
          <w:sz w:val="28"/>
          <w:szCs w:val="28"/>
        </w:rPr>
        <w:t xml:space="preserve">　　下一步如何加强党支部建设</w:t>
      </w:r>
    </w:p>
    <w:p>
      <w:pPr>
        <w:ind w:left="0" w:right="0" w:firstLine="560"/>
        <w:spacing w:before="450" w:after="450" w:line="312" w:lineRule="auto"/>
      </w:pPr>
      <w:r>
        <w:rPr>
          <w:rFonts w:ascii="宋体" w:hAnsi="宋体" w:eastAsia="宋体" w:cs="宋体"/>
          <w:color w:val="000"/>
          <w:sz w:val="28"/>
          <w:szCs w:val="28"/>
        </w:rPr>
        <w:t xml:space="preserve">　　一是加强学习的自觉性。要把学习作为提高思想政治水平、站稳政治立场、增强干好本职工作的根本途径。这是一名党员的基本要求，要向书本学，向领导和身边同事学，在工作实践中学，用党的理论武装头脑，用实际工作回报组织培养。</w:t>
      </w:r>
    </w:p>
    <w:p>
      <w:pPr>
        <w:ind w:left="0" w:right="0" w:firstLine="560"/>
        <w:spacing w:before="450" w:after="450" w:line="312" w:lineRule="auto"/>
      </w:pPr>
      <w:r>
        <w:rPr>
          <w:rFonts w:ascii="宋体" w:hAnsi="宋体" w:eastAsia="宋体" w:cs="宋体"/>
          <w:color w:val="000"/>
          <w:sz w:val="28"/>
          <w:szCs w:val="28"/>
        </w:rPr>
        <w:t xml:space="preserve">　　二是抓好支部标准化建设。要围绕组织体系设置、班子队伍建设、党员教育管理、党内组织生活、工作载体建设、活动场所建设和基本工作保障等七个方面，制定和实施党支部工作标准，推动基层党组织建设全面进步、全面过硬。三是创新内容形式，激活党支部工作活力。严格落实“三会一课”、党日活动等党组织生活制度，丰富拓展党支部活动内容形式，发挥党支部功能(党支部解决自身问题的能力，带领团结党员完成各项任务能力)，切实增强党支部凝聚力、战斗力。</w:t>
      </w:r>
    </w:p>
    <w:p>
      <w:pPr>
        <w:ind w:left="0" w:right="0" w:firstLine="560"/>
        <w:spacing w:before="450" w:after="450" w:line="312" w:lineRule="auto"/>
      </w:pPr>
      <w:r>
        <w:rPr>
          <w:rFonts w:ascii="黑体" w:hAnsi="黑体" w:eastAsia="黑体" w:cs="黑体"/>
          <w:color w:val="000000"/>
          <w:sz w:val="36"/>
          <w:szCs w:val="36"/>
          <w:b w:val="1"/>
          <w:bCs w:val="1"/>
        </w:rPr>
        <w:t xml:space="preserve">【篇十一】学校党支部书记组织生活会个人对照检查材料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按照10月31日部党组民主生活会情况通报会的要求，11月4日，离退休干部局党委组织部机关19位离退休干部党支部书记对部党组专题民主生活会对照检查材料的情况进行讨论和评议。现将情况报告如下：</w:t>
      </w:r>
    </w:p>
    <w:p>
      <w:pPr>
        <w:ind w:left="0" w:right="0" w:firstLine="560"/>
        <w:spacing w:before="450" w:after="450" w:line="312" w:lineRule="auto"/>
      </w:pPr>
      <w:r>
        <w:rPr>
          <w:rFonts w:ascii="宋体" w:hAnsi="宋体" w:eastAsia="宋体" w:cs="宋体"/>
          <w:color w:val="000"/>
          <w:sz w:val="28"/>
          <w:szCs w:val="28"/>
        </w:rPr>
        <w:t xml:space="preserve">　　一、总体评价</w:t>
      </w:r>
    </w:p>
    <w:p>
      <w:pPr>
        <w:ind w:left="0" w:right="0" w:firstLine="560"/>
        <w:spacing w:before="450" w:after="450" w:line="312" w:lineRule="auto"/>
      </w:pPr>
      <w:r>
        <w:rPr>
          <w:rFonts w:ascii="宋体" w:hAnsi="宋体" w:eastAsia="宋体" w:cs="宋体"/>
          <w:color w:val="000"/>
          <w:sz w:val="28"/>
          <w:szCs w:val="28"/>
        </w:rPr>
        <w:t xml:space="preserve">　　通过参加部党组专题民主生活会情况通报会，大家对部党组的对照检查材料总体评价较好。认为部党组认真贯彻落实中央要求，积极主动查找存在问题，重视召开专题民主生活会。一是采取多种形式、多层面广泛听取意见;二是部党组成员之间互相谈心，交流思想，真诚查找思想上、工作中存在的不足;三是部党组成员相互之间诚恳开展批评和自我批评，认真进行对照检查，查找存在的突出问题。四是对照检查材料内容全面、实事求是，查摆问题准、原因分析透、整改措施实。大家在充分肯定的基础上，对部党组制定改进措施和努力方向提出了具体意见建议。</w:t>
      </w:r>
    </w:p>
    <w:p>
      <w:pPr>
        <w:ind w:left="0" w:right="0" w:firstLine="560"/>
        <w:spacing w:before="450" w:after="450" w:line="312" w:lineRule="auto"/>
      </w:pPr>
      <w:r>
        <w:rPr>
          <w:rFonts w:ascii="宋体" w:hAnsi="宋体" w:eastAsia="宋体" w:cs="宋体"/>
          <w:color w:val="000"/>
          <w:sz w:val="28"/>
          <w:szCs w:val="28"/>
        </w:rPr>
        <w:t xml:space="preserve">　　二、意见建议</w:t>
      </w:r>
    </w:p>
    <w:p>
      <w:pPr>
        <w:ind w:left="0" w:right="0" w:firstLine="560"/>
        <w:spacing w:before="450" w:after="450" w:line="312" w:lineRule="auto"/>
      </w:pPr>
      <w:r>
        <w:rPr>
          <w:rFonts w:ascii="宋体" w:hAnsi="宋体" w:eastAsia="宋体" w:cs="宋体"/>
          <w:color w:val="000"/>
          <w:sz w:val="28"/>
          <w:szCs w:val="28"/>
        </w:rPr>
        <w:t xml:space="preserve">　　(一)增强群众观点</w:t>
      </w:r>
    </w:p>
    <w:p>
      <w:pPr>
        <w:ind w:left="0" w:right="0" w:firstLine="560"/>
        <w:spacing w:before="450" w:after="450" w:line="312" w:lineRule="auto"/>
      </w:pPr>
      <w:r>
        <w:rPr>
          <w:rFonts w:ascii="宋体" w:hAnsi="宋体" w:eastAsia="宋体" w:cs="宋体"/>
          <w:color w:val="000"/>
          <w:sz w:val="28"/>
          <w:szCs w:val="28"/>
        </w:rPr>
        <w:t xml:space="preserve">　　大家认为，部党组的对照检查材料中对离退休干部工作提的少，尽管离退休干部工作在部党组重视和领导下取得了一定成绩，但还有不足。一是希望部党组进一步关心爱护离退休老同志，积极改善老同志的待遇,做到政治上尊重,思想上关心,生活上照顾，进一步把离退休人员的各项政策落到实处。二是希望及时答复老同志提出的意见，认真解决离退休老同志反映强烈的问题。如：离退休金少的问题，机关相关司局服务态度不好的问题，房产证迟迟不办理的问题等。三是姜部长上任之后，还没与老同志见过面，希望尽快到老同志中间走一走，与大家座谈交流。比如，对离休干部安淑静这样的老同志，有的部领导还不了解，希望今后要经常深入群众，及时掌握情况。</w:t>
      </w:r>
    </w:p>
    <w:p>
      <w:pPr>
        <w:ind w:left="0" w:right="0" w:firstLine="560"/>
        <w:spacing w:before="450" w:after="450" w:line="312" w:lineRule="auto"/>
      </w:pPr>
      <w:r>
        <w:rPr>
          <w:rFonts w:ascii="宋体" w:hAnsi="宋体" w:eastAsia="宋体" w:cs="宋体"/>
          <w:color w:val="000"/>
          <w:sz w:val="28"/>
          <w:szCs w:val="28"/>
        </w:rPr>
        <w:t xml:space="preserve">　　(二)“四风”问题</w:t>
      </w:r>
    </w:p>
    <w:p>
      <w:pPr>
        <w:ind w:left="0" w:right="0" w:firstLine="560"/>
        <w:spacing w:before="450" w:after="450" w:line="312" w:lineRule="auto"/>
      </w:pPr>
      <w:r>
        <w:rPr>
          <w:rFonts w:ascii="宋体" w:hAnsi="宋体" w:eastAsia="宋体" w:cs="宋体"/>
          <w:color w:val="000"/>
          <w:sz w:val="28"/>
          <w:szCs w:val="28"/>
        </w:rPr>
        <w:t xml:space="preserve">　　对照检查材料的内容虽然比较全面，但有的问题不具体，有的问题谈的不透。例如：奢靡之风，有哪些具体表现应该举实例。在谈到文山会海时，报告中列举了开会、公文流转等很多数字，但是究竟哪些会应该开，哪些会不应开，没有分析说明。大家认为如果会议是该开的会议，就应当开，如果开或不开都行的会议，就没必要开。</w:t>
      </w:r>
    </w:p>
    <w:p>
      <w:pPr>
        <w:ind w:left="0" w:right="0" w:firstLine="560"/>
        <w:spacing w:before="450" w:after="450" w:line="312" w:lineRule="auto"/>
      </w:pPr>
      <w:r>
        <w:rPr>
          <w:rFonts w:ascii="宋体" w:hAnsi="宋体" w:eastAsia="宋体" w:cs="宋体"/>
          <w:color w:val="000"/>
          <w:sz w:val="28"/>
          <w:szCs w:val="28"/>
        </w:rPr>
        <w:t xml:space="preserve">　　(三)党风廉政建设工作</w:t>
      </w:r>
    </w:p>
    <w:p>
      <w:pPr>
        <w:ind w:left="0" w:right="0" w:firstLine="560"/>
        <w:spacing w:before="450" w:after="450" w:line="312" w:lineRule="auto"/>
      </w:pPr>
      <w:r>
        <w:rPr>
          <w:rFonts w:ascii="宋体" w:hAnsi="宋体" w:eastAsia="宋体" w:cs="宋体"/>
          <w:color w:val="000"/>
          <w:sz w:val="28"/>
          <w:szCs w:val="28"/>
        </w:rPr>
        <w:t xml:space="preserve">　　对照检查材料中提到，近几年部系统内腐败案件易发高发，部机关干部受到刑事责任追究的有7人。建议部党组加强党风廉政建设工作，在教育、监督、惩治、完善体制机制方面下功夫，并希望能够及时向离退休干部通报有关情况。</w:t>
      </w:r>
    </w:p>
    <w:p>
      <w:pPr>
        <w:ind w:left="0" w:right="0" w:firstLine="560"/>
        <w:spacing w:before="450" w:after="450" w:line="312" w:lineRule="auto"/>
      </w:pPr>
      <w:r>
        <w:rPr>
          <w:rFonts w:ascii="宋体" w:hAnsi="宋体" w:eastAsia="宋体" w:cs="宋体"/>
          <w:color w:val="000"/>
          <w:sz w:val="28"/>
          <w:szCs w:val="28"/>
        </w:rPr>
        <w:t xml:space="preserve">　　(四)转变职能，简政放权</w:t>
      </w:r>
    </w:p>
    <w:p>
      <w:pPr>
        <w:ind w:left="0" w:right="0" w:firstLine="560"/>
        <w:spacing w:before="450" w:after="450" w:line="312" w:lineRule="auto"/>
      </w:pPr>
      <w:r>
        <w:rPr>
          <w:rFonts w:ascii="宋体" w:hAnsi="宋体" w:eastAsia="宋体" w:cs="宋体"/>
          <w:color w:val="000"/>
          <w:sz w:val="28"/>
          <w:szCs w:val="28"/>
        </w:rPr>
        <w:t xml:space="preserve">　　对于职能转变、简政放权的问题提到过多次，但进展缓慢。建议，一要提高认识，解决“部门利益至上”或个人名利错误思想。二要自觉把手中权力应放的放下去，找准定位，把该管的管好。</w:t>
      </w:r>
    </w:p>
    <w:p>
      <w:pPr>
        <w:ind w:left="0" w:right="0" w:firstLine="560"/>
        <w:spacing w:before="450" w:after="450" w:line="312" w:lineRule="auto"/>
      </w:pPr>
      <w:r>
        <w:rPr>
          <w:rFonts w:ascii="宋体" w:hAnsi="宋体" w:eastAsia="宋体" w:cs="宋体"/>
          <w:color w:val="000"/>
          <w:sz w:val="28"/>
          <w:szCs w:val="28"/>
        </w:rPr>
        <w:t xml:space="preserve">　　(五)认真履行职责，加强“两个资源”的监管</w:t>
      </w:r>
    </w:p>
    <w:p>
      <w:pPr>
        <w:ind w:left="0" w:right="0" w:firstLine="560"/>
        <w:spacing w:before="450" w:after="450" w:line="312" w:lineRule="auto"/>
      </w:pPr>
      <w:r>
        <w:rPr>
          <w:rFonts w:ascii="宋体" w:hAnsi="宋体" w:eastAsia="宋体" w:cs="宋体"/>
          <w:color w:val="000"/>
          <w:sz w:val="28"/>
          <w:szCs w:val="28"/>
        </w:rPr>
        <w:t xml:space="preserve">　　一是目前非法征占土地、违法拆迁、非法采矿的现象很多，问题很严重。土地是农民的命根子，涉及到千家万户，说征就被征了，被征地的农民拿到的补偿很少，钱花光了，就没有了生活保障。二是现在媒体上有关矿产资源储量报道很多不符合实际。我们的对外宣传认为储量很大，可与国外大矿相比，就是很小的矿，容易引起笑话，钾盐就是个例子。土地资源和矿产资源对国家建设至关重要，我们有的粮食和矿产资源要依赖进口(石油50%要依赖进口)，养活13亿人口吃饭是个大问题。三是基层很多问题，很多情况，上面了解的不一定是实情。不知部党组对土地和矿产资源管理问题今后怎么考虑。希望部党组对上述问题高度重视，有关部门要认真履行职责，采取有效措施，加强对土地和矿产资源管理工作。</w:t>
      </w:r>
    </w:p>
    <w:p>
      <w:pPr>
        <w:ind w:left="0" w:right="0" w:firstLine="560"/>
        <w:spacing w:before="450" w:after="450" w:line="312" w:lineRule="auto"/>
      </w:pPr>
      <w:r>
        <w:rPr>
          <w:rFonts w:ascii="宋体" w:hAnsi="宋体" w:eastAsia="宋体" w:cs="宋体"/>
          <w:color w:val="000"/>
          <w:sz w:val="28"/>
          <w:szCs w:val="28"/>
        </w:rPr>
        <w:t xml:space="preserve">　　(六)高度重视信访工作</w:t>
      </w:r>
    </w:p>
    <w:p>
      <w:pPr>
        <w:ind w:left="0" w:right="0" w:firstLine="560"/>
        <w:spacing w:before="450" w:after="450" w:line="312" w:lineRule="auto"/>
      </w:pPr>
      <w:r>
        <w:rPr>
          <w:rFonts w:ascii="宋体" w:hAnsi="宋体" w:eastAsia="宋体" w:cs="宋体"/>
          <w:color w:val="000"/>
          <w:sz w:val="28"/>
          <w:szCs w:val="28"/>
        </w:rPr>
        <w:t xml:space="preserve">　　谈到信访工作，大家意见建议很多，希望部党组从“想人民之所想、帮人民之所需”的角度更加重视信访工作。一是加强信访干部队伍建设，增加工作人员。现在来访人员多，信访干部少，接待能力不足。有时来访人员很多，有的排队等了好几个小时，结果在窗口几分钟草草了事，上访人非常不满意。二是建议部调整信访接待时间，将每周二下午接待来访，改为全天接待来访。三是加强对信访干部、执法人员的培训工作。要进一步改进工作作风，工作人员要热情接待来访者，耐心听取情况、真心帮助解决问题。四是充分发挥信访部门职能作用，依法合情合理地解决问题，及时就地解决问题，便于化解矛盾，维护和谐稳定有序的社会环境。</w:t>
      </w:r>
    </w:p>
    <w:p>
      <w:pPr>
        <w:ind w:left="0" w:right="0" w:firstLine="560"/>
        <w:spacing w:before="450" w:after="450" w:line="312" w:lineRule="auto"/>
      </w:pPr>
      <w:r>
        <w:rPr>
          <w:rFonts w:ascii="宋体" w:hAnsi="宋体" w:eastAsia="宋体" w:cs="宋体"/>
          <w:color w:val="000"/>
          <w:sz w:val="28"/>
          <w:szCs w:val="28"/>
        </w:rPr>
        <w:t xml:space="preserve">　　(七)其它</w:t>
      </w:r>
    </w:p>
    <w:p>
      <w:pPr>
        <w:ind w:left="0" w:right="0" w:firstLine="560"/>
        <w:spacing w:before="450" w:after="450" w:line="312" w:lineRule="auto"/>
      </w:pPr>
      <w:r>
        <w:rPr>
          <w:rFonts w:ascii="宋体" w:hAnsi="宋体" w:eastAsia="宋体" w:cs="宋体"/>
          <w:color w:val="000"/>
          <w:sz w:val="28"/>
          <w:szCs w:val="28"/>
        </w:rPr>
        <w:t xml:space="preserve">　　一是地政、矿政和地勘工作是业务性很强的工作，要充分发挥科技支撑引领作用，创新体制机制，推动国土资源事业创新发展。二是部党组对属地化国有地勘单位改革发展关心不够，应当深入分析原因尤其是改革方面的问题。三是根据新情况，加快研究制定《国有地勘单位分类改革实施意见》，同时制定有效的配套措施。四是加大鼓励民间市场资金投入矿产勘查的力度。五是发展基础科学，不能光靠资金投入和行政措施，更要百家争鸣。</w:t>
      </w:r>
    </w:p>
    <w:p>
      <w:pPr>
        <w:ind w:left="0" w:right="0" w:firstLine="560"/>
        <w:spacing w:before="450" w:after="450" w:line="312" w:lineRule="auto"/>
      </w:pPr>
      <w:r>
        <w:rPr>
          <w:rFonts w:ascii="黑体" w:hAnsi="黑体" w:eastAsia="黑体" w:cs="黑体"/>
          <w:color w:val="000000"/>
          <w:sz w:val="36"/>
          <w:szCs w:val="36"/>
          <w:b w:val="1"/>
          <w:bCs w:val="1"/>
        </w:rPr>
        <w:t xml:space="preserve">【篇十二】学校党支部书记组织生活会个人对照检查材料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段时间以来，通过参加党史学习教育，学习钻研必读书目、聆听领导党课辅导、参加专题研讨交流、开展“我为群众办实事”实践活动，进一步夯实了明理、增信、崇德、力行的思想基础。同时，围绕这次专题组织生活会的主题，进行深入党性分析，认真对照党的创新理论武装、党章党规党纪、初心使命、先辈先进四个方面，进行了对照检视，查找差距不足、剖析根源症结，明确了下步努力方向。下面，由我做个党性分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的创新理论武装方面。一是学习不够系统。有时过多依赖于集中组织的学习辅导，满足于上级指定的内容书目，尽管课听了、笔记记了、下发的资料阅读了、新闻看了，掌握了一些基本概念和基本观点，嘴上也能够说出来不少内容，但对系统学习、系统把握上，还处于“浅尝辄止”、“一知半解”的状态，没有真正学全悟透，功底显得还是比较浅。二是思考不够深入。学习和思考往往是连在一块的，只有学习没有思考，是没有深度的。只有不断把学习的东西变成自己的感悟，才能内化成真正的能力和素质。反思自己在这方面下的功夫还不够，缺少一种刻苦精神，满足于一般的学习掌握，没有更好地联系实际在更深层次上去认识理解，导致思维层次始终上不去。这两年，自己在学习思考方面，结合分管工作形成的研究成果还不多。三是转化不够紧密。学归学、做归做的现象还比较普遍，处理问题习惯于就事论事，总感觉传统观念和传统经验更实用，不善于把理论学习成果转化为思想观念和工作思路，缺乏用创新理论指导工作实践的探索精神。</w:t>
      </w:r>
    </w:p>
    <w:p>
      <w:pPr>
        <w:ind w:left="0" w:right="0" w:firstLine="560"/>
        <w:spacing w:before="450" w:after="450" w:line="312" w:lineRule="auto"/>
      </w:pPr>
      <w:r>
        <w:rPr>
          <w:rFonts w:ascii="宋体" w:hAnsi="宋体" w:eastAsia="宋体" w:cs="宋体"/>
          <w:color w:val="000"/>
          <w:sz w:val="28"/>
          <w:szCs w:val="28"/>
        </w:rPr>
        <w:t xml:space="preserve">　　（二）对照党章党规党纪方面。一是纪律规矩意识还有待加强。能够站在讲政治、顾大局的高度，坚决执行上级的规定和要求，但在具体落实上，个别时候考虑局部的利益多，落实工作打折扣的现象也还存在。在严格落实党章党规党纪约束自己、按照职责抓落实上，还有挑着落实的现象。二是主体责任落实还有待加强。虽然在工作中认真履行“一岗双责”，但对党建工作还缺乏长远思考和规划，存在就工作抓工作、眼前抓眼前的现象；对个别重点领域、关键岗位的党员干部还缺乏有效的监管手段和常态化的监督检查；有时还存在好人主义思想，原则性坚持不够，对个别同志存在的问题苗头，谈话提醒多、纪律惩戒不够，没有发挥出应有的警示作用。三是表率带头作用还有待加强。有时经常加班加点，工作很忙很辛苦，有时在坚持办公、考勤等制度方面便放松了要求，不能一以贯之地抓好日常作风养成。带头抓组织生活制度的标准还不够高，比如在“三会一课”方面，个别时候受业务工作冲击影响，一些会议坚持得不够经常；能够落实正风肃纪相关规定要求，树立勤俭节约思想，但有时自觉不自觉地也产生一种攀比心理，感觉现在生活质量都提高了，个别时候出手大方地接待关系好的同学朋友，没有意识到这是一种影响自身形象的表现。</w:t>
      </w:r>
    </w:p>
    <w:p>
      <w:pPr>
        <w:ind w:left="0" w:right="0" w:firstLine="560"/>
        <w:spacing w:before="450" w:after="450" w:line="312" w:lineRule="auto"/>
      </w:pPr>
      <w:r>
        <w:rPr>
          <w:rFonts w:ascii="宋体" w:hAnsi="宋体" w:eastAsia="宋体" w:cs="宋体"/>
          <w:color w:val="000"/>
          <w:sz w:val="28"/>
          <w:szCs w:val="28"/>
        </w:rPr>
        <w:t xml:space="preserve">　　（三）对照初心使命方面。一是精神状态还需要进一步提振。虽然能够不忘初心使命，无论顺境还是逆境，始终保持工作劲头不减、标准不降、力度不松。但有时工作的超前性不够，许多工作让领导牵着走、靠工作推着干、被问题追着抓；还有敢为人先的精神不够，明知正确的创新性工作，但上级没发话，自己也不去做；当遇到一些个人及小单位利益时，思想上也存在想职务晋升多、想个人事情多、想后院后路多的现象，甚至产生攀比，导致工作不静心、不尽心、不安心。追根塑源，主要还事业心、进取心出现衰退。二是工作标准还需要进一步提升。有时还习惯于凭经验按惯例抓工作，开展一项工作，总考虑过去是怎么办的，老是自觉不自觉地回到旧的东西上去，习惯于到传统、惯例中去找答案，不善于用新的思路、新的方法来思考和研究遇到的问题，主要还是缺少加强思维锻炼的刻苦精神，缺乏敢于打破常规、敢于进行思维突破和方法创新的勇气。有时抓工作缺乏科学有效的统筹，一天到晚感到事挺杂、挺乱，哪件事都要抓，哪件事都要管，整天陷在具体的事务性工作中，忙忙碌碌，忙于应付，统筹兼顾的方法运用得还不够灵活，工作头绪一多，就少了跟踪问效一抓到底的韧劲，有的工作“下篇”文章做得不够精彩。三是担当意识还需要进一步强化。对一些工作也能思考、有些个人想法，但怕说不到点子上，怕与领导的想法意图不一致，因此很少主动发表意见和看法。虽然自己比较注重盯着问题做工作，但对一些新情况新问题研究还不是很够，对有些复杂矛盾问题还缺乏有效的应对办法。比如处理一些棘手问题，自己尽管敢于站在一线，成功做了大量工作，但如何从政策的角度处理问题，头脑中还缺少奇谋良策。</w:t>
      </w:r>
    </w:p>
    <w:p>
      <w:pPr>
        <w:ind w:left="0" w:right="0" w:firstLine="560"/>
        <w:spacing w:before="450" w:after="450" w:line="312" w:lineRule="auto"/>
      </w:pPr>
      <w:r>
        <w:rPr>
          <w:rFonts w:ascii="宋体" w:hAnsi="宋体" w:eastAsia="宋体" w:cs="宋体"/>
          <w:color w:val="000"/>
          <w:sz w:val="28"/>
          <w:szCs w:val="28"/>
        </w:rPr>
        <w:t xml:space="preserve">　　（四）对照先辈先进方面。在中国共产党的百年发展历程中，无数革命先辈、英模先进抛头颅、撒热血，为我们国家从站起来、富起来到强起来做出了巨大的牺牲奉献，为我们留下了弥足珍贵的精神财富，也是我们立起了学习弘扬的精神标杆。从自身看，能够始终以先辈先进为榜样，不断学习践行，但深入对照反思，还存在不小的差距：一是坚守信仰还要像他们那样矢志不渝。改造思想、完善自我方面还存在表态与心态不一致、理论认可与实践认同不一致的时候，虽然能够坚定“四个自信”，但对一些似是而非的问题，也有认识不清、分析不透的时候，有时心生疑虚，甚至出现摇摆动摇。二是践行宗旨还要像他们那样身体力行。对于我们党的奋斗目标有时还认识不清，没有真正把出发点放在顺应人民对美好生活向往上，没有真正把群众期盼冷暖放在心上，没有真正牢固树立起以人民为中心的发展思想，面对群众的一些实际诉求，虽然也能够尽心尽力帮助解决，但对一些棘手难办的、历史遗留的、需要多个部门协调解决的，有时还有推托等靠的现象，缺乏主动服务的意识。三是对待事业还要像他们那样勇于奉献。有时还存在一定程度的惰性思想、攀比思想以及本位主义思想，没有真正把岗位事业摆在首要位置，遇事还要想一想对自己是否有利，在干好本职工作、提升素质素质上缺少一种挤的精神和磨的劲头，不愿加班加点、不愿担当重任。现在对照先辈先进的精神，反思自身不足，内心十分惭愧，下步必须加以克服和改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武装还不能入脑入心。有时认为学习是软指标，工作是硬任务，干好了就等于学好了，把学习当成额外负担，坐不下来，学不进去。不能运用科学的世界观、方法论观察分析和解决实际问题，思想素质提高不快，政治敏锐性和政治鉴别力不够强。特别是理论联系实际落实不好，存在联系别人多，联系自己少；联系工作多，联系思想少。虽然掌握一些马克思主义的基本原理，但没有转化为思想观念和工作思路，学归学，做归做，结合不紧密。</w:t>
      </w:r>
    </w:p>
    <w:p>
      <w:pPr>
        <w:ind w:left="0" w:right="0" w:firstLine="560"/>
        <w:spacing w:before="450" w:after="450" w:line="312" w:lineRule="auto"/>
      </w:pPr>
      <w:r>
        <w:rPr>
          <w:rFonts w:ascii="宋体" w:hAnsi="宋体" w:eastAsia="宋体" w:cs="宋体"/>
          <w:color w:val="000"/>
          <w:sz w:val="28"/>
          <w:szCs w:val="28"/>
        </w:rPr>
        <w:t xml:space="preserve">　　（二）思想改造还不能经常彻底。透过自身存在的问题，我感到都能在思想层面找到原因。面对新形势、新变化，有时头脑转弯不快，就存在思想困惑，给党性观念、组织观念、纪律观念带来冲击影响。而自身世界观的改造还不够彻底，对一些错误思潮的危害性认识不足，没有真正把个人的人生追求紧密地联系到党的事业上来，没有真正把自我价值的实现统一到行业建设的大局上来，没有真正把勤奋敬业的成果体现到实际工作中来。</w:t>
      </w:r>
    </w:p>
    <w:p>
      <w:pPr>
        <w:ind w:left="0" w:right="0" w:firstLine="560"/>
        <w:spacing w:before="450" w:after="450" w:line="312" w:lineRule="auto"/>
      </w:pPr>
      <w:r>
        <w:rPr>
          <w:rFonts w:ascii="宋体" w:hAnsi="宋体" w:eastAsia="宋体" w:cs="宋体"/>
          <w:color w:val="000"/>
          <w:sz w:val="28"/>
          <w:szCs w:val="28"/>
        </w:rPr>
        <w:t xml:space="preserve">　　（三）责任意识还不能牢固树立。内心对岗位职责缺乏应有的责任感、紧迫感，对上级的一些工作部署理解不深、领会不透，缺乏真抓实干的思想，缺乏提高发现问题、解决问题的能力，工作上只求过的去、不求过的硬，标准不高，没有创造性开展工作的意识。</w:t>
      </w:r>
    </w:p>
    <w:p>
      <w:pPr>
        <w:ind w:left="0" w:right="0" w:firstLine="560"/>
        <w:spacing w:before="450" w:after="450" w:line="312" w:lineRule="auto"/>
      </w:pPr>
      <w:r>
        <w:rPr>
          <w:rFonts w:ascii="宋体" w:hAnsi="宋体" w:eastAsia="宋体" w:cs="宋体"/>
          <w:color w:val="000"/>
          <w:sz w:val="28"/>
          <w:szCs w:val="28"/>
        </w:rPr>
        <w:t xml:space="preserve">　　（四）保持本色还不能始终如一。虽然大的方面能够严把关口、守住底线，但在一些小的方面还存在着要求不严、标准不高的问题。现在看，身为党员干部如果对自己失之于严，就会很容易导致思想滑坡。必须从小事小节抓起，真正做到清正廉洁，一身正气，始终保持共产党员人的政治本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着力在加强理论武装上下功夫。进一步增强理论武装的首位意识，系统钻研党的基本理论和创新理论，加强党章党规党纪的学习贯彻，特别是结合工作实际，掌握新变化、学习新理论，提升用理论指导工作的水平和质量。同时，注重发扬理论联系实际的优良学风，把理论武装与改造思想、锤炼党性、坚定信念、推动工作联系起来，切实做到学懂弄通做实，进一步提升政治判断力政治领悟力政治执行力，确保在挑战考验面前头脑清醒、站稳立场。</w:t>
      </w:r>
    </w:p>
    <w:p>
      <w:pPr>
        <w:ind w:left="0" w:right="0" w:firstLine="560"/>
        <w:spacing w:before="450" w:after="450" w:line="312" w:lineRule="auto"/>
      </w:pPr>
      <w:r>
        <w:rPr>
          <w:rFonts w:ascii="宋体" w:hAnsi="宋体" w:eastAsia="宋体" w:cs="宋体"/>
          <w:color w:val="000"/>
          <w:sz w:val="28"/>
          <w:szCs w:val="28"/>
        </w:rPr>
        <w:t xml:space="preserve">　　（二）着力在加强党性修养上下功夫。坚定共产主义理想和中国特色社会主义信念，树立高尚道德情操，坚守正确人生追求，严格执行党的路线、方针和政策，用共产主义理想鼓舞自己，用中国特色社会主义信念鞭策自己，树立正确的世界观、人生观、价值观。积极改进作风，主动向组织汇报思想，诚恳的进行自我批评，敢于面对问题，真正成为政治坚定、业务精湛、作风优良的党员。</w:t>
      </w:r>
    </w:p>
    <w:p>
      <w:pPr>
        <w:ind w:left="0" w:right="0" w:firstLine="560"/>
        <w:spacing w:before="450" w:after="450" w:line="312" w:lineRule="auto"/>
      </w:pPr>
      <w:r>
        <w:rPr>
          <w:rFonts w:ascii="宋体" w:hAnsi="宋体" w:eastAsia="宋体" w:cs="宋体"/>
          <w:color w:val="000"/>
          <w:sz w:val="28"/>
          <w:szCs w:val="28"/>
        </w:rPr>
        <w:t xml:space="preserve">　　（三）着力在真抓实干上下功夫。振奋精神状态，主动克服消极思维、中游思想、安全心态，消除本位主义束缚，坚持迎难而上、积极工作、主动履职，进一步提高工作标准。大力改进作风，主动纠治形式主义官僚主义倾向，端正政绩观和事业观，少说空话，多办实事。牢记服务群众宗旨，结合“我为群众办实事”实践活动，深入基层、深入群众，查实情、办实事、解难题，用实际行动赢得群众的信任和认可。</w:t>
      </w:r>
    </w:p>
    <w:p>
      <w:pPr>
        <w:ind w:left="0" w:right="0" w:firstLine="560"/>
        <w:spacing w:before="450" w:after="450" w:line="312" w:lineRule="auto"/>
      </w:pPr>
      <w:r>
        <w:rPr>
          <w:rFonts w:ascii="宋体" w:hAnsi="宋体" w:eastAsia="宋体" w:cs="宋体"/>
          <w:color w:val="000"/>
          <w:sz w:val="28"/>
          <w:szCs w:val="28"/>
        </w:rPr>
        <w:t xml:space="preserve">　　（四）着力在涵养德行上下功夫。始终牢记高尚品德是党员干部外树形象、内树威信的内在要求，按照人品好、作风正的要求，经常自省、自警，以提高修养，净化心灵，增强自律。以公心树正气，以正气聚民心。凡事不为名所缚，不为物所累，不为利所驱，始终保持一种蓬勃朝气、昂扬锐气和浩然正气，在任何时候、任何情况下，都做领导和组织放心的党员干部。</w:t>
      </w:r>
    </w:p>
    <w:p>
      <w:pPr>
        <w:ind w:left="0" w:right="0" w:firstLine="560"/>
        <w:spacing w:before="450" w:after="450" w:line="312" w:lineRule="auto"/>
      </w:pPr>
      <w:r>
        <w:rPr>
          <w:rFonts w:ascii="黑体" w:hAnsi="黑体" w:eastAsia="黑体" w:cs="黑体"/>
          <w:color w:val="000000"/>
          <w:sz w:val="36"/>
          <w:szCs w:val="36"/>
          <w:b w:val="1"/>
          <w:bCs w:val="1"/>
        </w:rPr>
        <w:t xml:space="preserve">【篇十三】学校党支部书记组织生活会个人对照检查材料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根据区委组织部《关于召开基层党组织组织生活会和开展民主评议党员的通知》(XX区委组〔20XX〕X号)要求，结合自身思想和工作实际，认真对照检查，请同志们提出批评意见。</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政治功能方面。我作为支部书记，认真履行支部党建第一责任人责任，切实落实全面从严治党各项任务，让党支部实实在在地担负起教育党员、管理党员、监督党员作用，但在具体工作中，还存在对制度重视不够，制度建立完善不健全、不及时，制度落实有差距;党务公开力度不够，效果不好;对个别党员的日常要求不够严格，导致支部成员和全体党员在日常工作中发挥模范引领作用不够明显的问题。</w:t>
      </w:r>
    </w:p>
    <w:p>
      <w:pPr>
        <w:ind w:left="0" w:right="0" w:firstLine="560"/>
        <w:spacing w:before="450" w:after="450" w:line="312" w:lineRule="auto"/>
      </w:pPr>
      <w:r>
        <w:rPr>
          <w:rFonts w:ascii="宋体" w:hAnsi="宋体" w:eastAsia="宋体" w:cs="宋体"/>
          <w:color w:val="000"/>
          <w:sz w:val="28"/>
          <w:szCs w:val="28"/>
        </w:rPr>
        <w:t xml:space="preserve">　　(二)“四个意识”方面。我作为中心主任，基本做到带头增强政治意识、大局意识、核心意识和看齐意识，有政治鉴别力，严守政治纪律和政治规矩，坚决捍习近平总书记的核心地位，自觉维护党中央和集中统一领导，在思想上、行动上同党中央保持高度一致。但在大局意识上还需进一步增强，突破局部利益思维，从全区、全局的高度出发。日常工作缺乏主动性，很多时候是为了完成任务开展工作，积极主动性较差;三是业务工作学习不够，甚至还不如一般干部职工;四是遵守会议记录、工作纪律有时没有起到表率作用，有开会迟到的现象等。</w:t>
      </w:r>
    </w:p>
    <w:p>
      <w:pPr>
        <w:ind w:left="0" w:right="0" w:firstLine="560"/>
        <w:spacing w:before="450" w:after="450" w:line="312" w:lineRule="auto"/>
      </w:pPr>
      <w:r>
        <w:rPr>
          <w:rFonts w:ascii="宋体" w:hAnsi="宋体" w:eastAsia="宋体" w:cs="宋体"/>
          <w:color w:val="000"/>
          <w:sz w:val="28"/>
          <w:szCs w:val="28"/>
        </w:rPr>
        <w:t xml:space="preserve">　　(三)自我要求方面。自己平时在工作、生活、学习方面，虽然总想竭尽全能，力所能及做好，但由于时间和精力所限，还存在工作做得不细、管理不够严的情况。比如，“三会一课”坚持不好，纪律执行不够严，“五必访五必谈”制度落实不力。</w:t>
      </w:r>
    </w:p>
    <w:p>
      <w:pPr>
        <w:ind w:left="0" w:right="0" w:firstLine="560"/>
        <w:spacing w:before="450" w:after="450" w:line="312" w:lineRule="auto"/>
      </w:pPr>
      <w:r>
        <w:rPr>
          <w:rFonts w:ascii="宋体" w:hAnsi="宋体" w:eastAsia="宋体" w:cs="宋体"/>
          <w:color w:val="000"/>
          <w:sz w:val="28"/>
          <w:szCs w:val="28"/>
        </w:rPr>
        <w:t xml:space="preserve">　　(四)纠正“四风”方面。一是平时开会多，深入基层调研开展工作的时间少，导致有时对实际情况掌握不准确;二是谋划开展“主题党日”不深入，存在内容简单，形式单一，效果不佳的情况;三是对待群众有时缺乏耐心，情绪控制不好;四是对员工关心、了解不够，导致有时决策出现偏差，影响了同志间关系;五是要求职工养成定期培训的习惯，而自己参加每周职工培训的时间少;六是有时开会讲话不讲方法，批评的多，表扬的少，个别职工有意见，下来缺乏沟通;七是制定的工作计划有时行动迟缓，甚至还存在落实不到位的情况;八是有时工作存在畏难情绪，遇到加班有情绪、有抱怨，认为周末就该好好的休息，八小时以外尽量不做与工作有关的事。</w:t>
      </w:r>
    </w:p>
    <w:p>
      <w:pPr>
        <w:ind w:left="0" w:right="0" w:firstLine="560"/>
        <w:spacing w:before="450" w:after="450" w:line="312" w:lineRule="auto"/>
      </w:pPr>
      <w:r>
        <w:rPr>
          <w:rFonts w:ascii="宋体" w:hAnsi="宋体" w:eastAsia="宋体" w:cs="宋体"/>
          <w:color w:val="000"/>
          <w:sz w:val="28"/>
          <w:szCs w:val="28"/>
        </w:rPr>
        <w:t xml:space="preserve">　　(五)政治纪律和政治规矩方面。自己能够严守政治纪律和政治规矩，能够在思想上坚决肃清恶劣影响和“薄、王”思想遗毒。但还存在重大事、轻小节的问题，对待政治理论学习不够严肃认真，对上级交代的任务不能完全保质保量，政治敏锐性还有待提高。比如：20XX年在彻底清除“薄王”思想遗毒和XX恶劣影响方面，在内部有些文件上清除不及时，不干净。</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对于以上存在的突出问题，进行了深刻的党性分析和全方位透视，发现问题产生并非空穴来风，而是有其深层次的根源。认真剖析问题产生的根源，具体表现在以下几个方面：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　　(一)学习自觉不够强。认为只要能把工作正常推进，不求有更高的作为，以至于学习动力不足，没有养成好的学习习惯，缺乏学习主动性。</w:t>
      </w:r>
    </w:p>
    <w:p>
      <w:pPr>
        <w:ind w:left="0" w:right="0" w:firstLine="560"/>
        <w:spacing w:before="450" w:after="450" w:line="312" w:lineRule="auto"/>
      </w:pPr>
      <w:r>
        <w:rPr>
          <w:rFonts w:ascii="宋体" w:hAnsi="宋体" w:eastAsia="宋体" w:cs="宋体"/>
          <w:color w:val="000"/>
          <w:sz w:val="28"/>
          <w:szCs w:val="28"/>
        </w:rPr>
        <w:t xml:space="preserve">　　(二)理想信念不坚定。不忘初心，就是不能忘记一名党员最初的理想信念，我作为一名老党员，理想信念不够牢固，放松了对自身建设的要求，没有持续不断地加强政治理论、道德情操、思想文化和专业知识等修养，放松了对党性锻炼的要求和保持党员先进性纯洁性的追求，直接影响了自己思想的进步和工作的推进。当面对繁重工作压力有时明显出现烦躁情绪，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(三)党性修养不够深。由于自己党性修养把关不严，为“四风”问题滋生、滋长提供了温床，精神上缺了钙，丢弃了党员吃苦在前、享受在后的优良传统。</w:t>
      </w:r>
    </w:p>
    <w:p>
      <w:pPr>
        <w:ind w:left="0" w:right="0" w:firstLine="560"/>
        <w:spacing w:before="450" w:after="450" w:line="312" w:lineRule="auto"/>
      </w:pPr>
      <w:r>
        <w:rPr>
          <w:rFonts w:ascii="宋体" w:hAnsi="宋体" w:eastAsia="宋体" w:cs="宋体"/>
          <w:color w:val="000"/>
          <w:sz w:val="28"/>
          <w:szCs w:val="28"/>
        </w:rPr>
        <w:t xml:space="preserve">　　(四)宗旨意识不牢固。由于自己身兼支部书记和中心主任，自感工作压力大、责任重，时而产生畏难情绪，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加强政治业务学习，提高党性修养。始终把党章党规党纪的具体要求，作为自己行动的指南。坚持从学习入手，主动挤时间抓学习，每天至少利用1小时时间学习政治理论和业务知识。强化政治理论学习，深学笃用党的十九大报告，从学懂、弄通、做实上下功夫，以新时代中国特色社会主义思想武装自己的头脑，深刻把握其治国理政的新思想、新观点、新论断、新要求，学会用马克思主义立场、观点、方法观察问题、分析问题、解决问题。强化业务知识学习，通过自学、向身边的同志学、走出去学等方式，不断的增长业务知识，提升业务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2024-07-08T05:30:58+08:00</dcterms:created>
  <dcterms:modified xsi:type="dcterms:W3CDTF">2024-07-08T05:30:58+08:00</dcterms:modified>
</cp:coreProperties>
</file>

<file path=docProps/custom.xml><?xml version="1.0" encoding="utf-8"?>
<Properties xmlns="http://schemas.openxmlformats.org/officeDocument/2006/custom-properties" xmlns:vt="http://schemas.openxmlformats.org/officeDocument/2006/docPropsVTypes"/>
</file>