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组织生活会存在问题和整改措施5篇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为大家整理的组织生活会存在问题和整改措施【5篇】,欢迎品鉴!组织生活会存在问题和整改措施篇1　　根据2024年度民主生活会有关要求，现将...</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组织生活会：是党支部或党小组以交流思想，总结交流经验，开展批评与自我批评为中心内容的组织活动制度。以下是为大家整理的组织生活会存在问题和整改措施【5篇】,欢迎品鉴!</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组织生活会存在问题和整改措施篇1</w:t>
      </w:r>
    </w:p>
    <w:p>
      <w:pPr>
        <w:ind w:left="0" w:right="0" w:firstLine="560"/>
        <w:spacing w:before="450" w:after="450" w:line="312" w:lineRule="auto"/>
      </w:pPr>
      <w:r>
        <w:rPr>
          <w:rFonts w:ascii="宋体" w:hAnsi="宋体" w:eastAsia="宋体" w:cs="宋体"/>
          <w:color w:val="000"/>
          <w:sz w:val="28"/>
          <w:szCs w:val="28"/>
        </w:rPr>
        <w:t xml:space="preserve">　　根据2024年度民主生活会有关要求，现将XX党组2024年度民主生活会查找问题整改落实情况通报如下。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民主生活会后，XX党组针对理想信念、政治纪律和政治规矩、作风、担当作为、组织生活、落实全面从严治党责任等方面存在的问题，深入剖析了存在问题的原因，制定了整改落实方案，提出了整改措施，明确了整改方向、整改任务和整改重点。一年来，我们主要做了以下工作。</w:t>
      </w:r>
    </w:p>
    <w:p>
      <w:pPr>
        <w:ind w:left="0" w:right="0" w:firstLine="560"/>
        <w:spacing w:before="450" w:after="450" w:line="312" w:lineRule="auto"/>
      </w:pPr>
      <w:r>
        <w:rPr>
          <w:rFonts w:ascii="宋体" w:hAnsi="宋体" w:eastAsia="宋体" w:cs="宋体"/>
          <w:color w:val="000"/>
          <w:sz w:val="28"/>
          <w:szCs w:val="28"/>
        </w:rPr>
        <w:t xml:space="preserve">　　(一)强化主体责任，落实整改之责。党组班子高度重视存在问题整改工作，提高政治站位、强化责任担当，把整改责任扛在肩上、把整改任务抓在手上、把整改措施落实到行动上，对查摆出来的问题进行再梳理，建立问题、整改、责任“三个清单”，做到整改目标、内容、标准、时限“四个明确”，确保整改不漏项、不打折、不落空。将整改问题作为严格党内政治生活和落实从严治党主体责任的首要任务，坚持立说立行、立行立改，对需要马上整改的问题，不等不拖，第一时间抓好整改;对需要集中力量加以整改的问题，明确责任领导，统筹好相关科室力量抓好整改;对需要长期坚持整改的问题，在抓“常”和“长”抓上下功夫，持之以恒抓好整改落实。截止目前，除需要长期坚持的整改事项外，其余均已全部销号完毕，已完成阶段性整改任务。</w:t>
      </w:r>
    </w:p>
    <w:p>
      <w:pPr>
        <w:ind w:left="0" w:right="0" w:firstLine="560"/>
        <w:spacing w:before="450" w:after="450" w:line="312" w:lineRule="auto"/>
      </w:pPr>
      <w:r>
        <w:rPr>
          <w:rFonts w:ascii="宋体" w:hAnsi="宋体" w:eastAsia="宋体" w:cs="宋体"/>
          <w:color w:val="000"/>
          <w:sz w:val="28"/>
          <w:szCs w:val="28"/>
        </w:rPr>
        <w:t xml:space="preserve">　　(二)强化示范带动，树立表率之杆。党组班子切实增强“四个意识”特别是核心意识和看齐意识，在思想和行动上主动向以习近平为核心的党中央看齐，在学习上先学一步、学深一层，在工作上身先士卒、勇于担当，在生活中严以律已、严格自律，用实际行动为全委作出示范。关注公众号:公文类写作，获取巨量汇编资料。</w:t>
      </w:r>
    </w:p>
    <w:p>
      <w:pPr>
        <w:ind w:left="0" w:right="0" w:firstLine="560"/>
        <w:spacing w:before="450" w:after="450" w:line="312" w:lineRule="auto"/>
      </w:pPr>
      <w:r>
        <w:rPr>
          <w:rFonts w:ascii="宋体" w:hAnsi="宋体" w:eastAsia="宋体" w:cs="宋体"/>
          <w:color w:val="000"/>
          <w:sz w:val="28"/>
          <w:szCs w:val="28"/>
        </w:rPr>
        <w:t xml:space="preserve">　　一是带头严格党内政治生活。把政治建设摆在首要位置，主要领导多次在会议上强调严守党的政治纪律和政治规矩，坚决维护党中央权威和集中统一领导。认真贯彻落实《准则》《条例》，坚决贯彻执行民主集中制、“三重一大”、民主生活会、批评和自我批评、双重组织生活会等制度，指导机关党支部抓好“三会一课”，推动党内生活严格化、规范化、制度化。研究制定《党组议事碰头会制度》，加强重要决策事项的事前沟通和充分酝酿，提高党组议事决策效率。</w:t>
      </w:r>
    </w:p>
    <w:p>
      <w:pPr>
        <w:ind w:left="0" w:right="0" w:firstLine="560"/>
        <w:spacing w:before="450" w:after="450" w:line="312" w:lineRule="auto"/>
      </w:pPr>
      <w:r>
        <w:rPr>
          <w:rFonts w:ascii="宋体" w:hAnsi="宋体" w:eastAsia="宋体" w:cs="宋体"/>
          <w:color w:val="000"/>
          <w:sz w:val="28"/>
          <w:szCs w:val="28"/>
        </w:rPr>
        <w:t xml:space="preserve">　　二是带头遵守党的纪律。党组班子成员主动看齐《中国共产党廉政自律准则》这条高线，守住纪律红线，严格执行中央八项规定，带头整改存在的“四风”问题，努力营造风清气正、廉洁奉公的从政环境。</w:t>
      </w:r>
    </w:p>
    <w:p>
      <w:pPr>
        <w:ind w:left="0" w:right="0" w:firstLine="560"/>
        <w:spacing w:before="450" w:after="450" w:line="312" w:lineRule="auto"/>
      </w:pPr>
      <w:r>
        <w:rPr>
          <w:rFonts w:ascii="宋体" w:hAnsi="宋体" w:eastAsia="宋体" w:cs="宋体"/>
          <w:color w:val="000"/>
          <w:sz w:val="28"/>
          <w:szCs w:val="28"/>
        </w:rPr>
        <w:t xml:space="preserve">　　三是带头推动工作落实。党组坚决贯彻落实上级决策部署，对重要会议、重要文件、领导批示以及脱贫攻坚、产业扶贫、现代农业产业园创建等重点工作，做到第一时间传达学习、第一时间研究部署、第一时间贯彻落实，通过提醒催办、跟踪督办等方式，推动全委工作提速增效。</w:t>
      </w:r>
    </w:p>
    <w:p>
      <w:pPr>
        <w:ind w:left="0" w:right="0" w:firstLine="560"/>
        <w:spacing w:before="450" w:after="450" w:line="312" w:lineRule="auto"/>
      </w:pPr>
      <w:r>
        <w:rPr>
          <w:rFonts w:ascii="宋体" w:hAnsi="宋体" w:eastAsia="宋体" w:cs="宋体"/>
          <w:color w:val="000"/>
          <w:sz w:val="28"/>
          <w:szCs w:val="28"/>
        </w:rPr>
        <w:t xml:space="preserve">　　(三)强化思想建设，补足精神之钙。党组以“两学一做”学习教育常态化制度化为抓手，把党的思想政治建设摆在首要位置，采取多种形式抓好政治理论学习，补足思想之“钙”、筑牢信仰之“基”。</w:t>
      </w:r>
    </w:p>
    <w:p>
      <w:pPr>
        <w:ind w:left="0" w:right="0" w:firstLine="560"/>
        <w:spacing w:before="450" w:after="450" w:line="312" w:lineRule="auto"/>
      </w:pPr>
      <w:r>
        <w:rPr>
          <w:rFonts w:ascii="宋体" w:hAnsi="宋体" w:eastAsia="宋体" w:cs="宋体"/>
          <w:color w:val="000"/>
          <w:sz w:val="28"/>
          <w:szCs w:val="28"/>
        </w:rPr>
        <w:t xml:space="preserve">　　一是突出重点学。党组把学习宣传贯彻习近平新时代中国特色社会主义思想和党的十九大精神作为首要政治任务，通过集中学习、主题宣讲、专题研讨等形式，真正做到学深悟透、入脑入心。采取中心组学习、党组会议、专题会议等形式，第一时间传达学习中央、省、市重要会议、文件和领导讲话精神，研究贯彻落实意见，真正做到上级有决策部署，部门就有实际行动。</w:t>
      </w:r>
    </w:p>
    <w:p>
      <w:pPr>
        <w:ind w:left="0" w:right="0" w:firstLine="560"/>
        <w:spacing w:before="450" w:after="450" w:line="312" w:lineRule="auto"/>
      </w:pPr>
      <w:r>
        <w:rPr>
          <w:rFonts w:ascii="宋体" w:hAnsi="宋体" w:eastAsia="宋体" w:cs="宋体"/>
          <w:color w:val="000"/>
          <w:sz w:val="28"/>
          <w:szCs w:val="28"/>
        </w:rPr>
        <w:t xml:space="preserve">　　二是专题研讨学。坚持以中心组学习为核心的学习制度，制定年度学习计划，紧扣脱贫攻坚、产业扶贫、廉政警示教育等主题，分别召开4次中心组学习研讨会，采取主题发言、互动问答、交流讨论等形式，对产业扶贫、重点产业种养殖技术、反腐倡廉等内容进行讨论式学习，进一步统一了思想认识、凝聚了发展共识。</w:t>
      </w:r>
    </w:p>
    <w:p>
      <w:pPr>
        <w:ind w:left="0" w:right="0" w:firstLine="560"/>
        <w:spacing w:before="450" w:after="450" w:line="312" w:lineRule="auto"/>
      </w:pPr>
      <w:r>
        <w:rPr>
          <w:rFonts w:ascii="宋体" w:hAnsi="宋体" w:eastAsia="宋体" w:cs="宋体"/>
          <w:color w:val="000"/>
          <w:sz w:val="28"/>
          <w:szCs w:val="28"/>
        </w:rPr>
        <w:t xml:space="preserve">　　三是专题辅导学。在全市农业系统党风廉政建设和反腐败工作会议上，邀请市政府分管副市长为全体干部职工作“三农”工作辅导报告，就落实“一岗双责”、抓好农业农村工作提出具体要求。主要领导紧扣实施乡村振兴战略为全体党员干部作辅导报告，对实施乡村振兴战略的背景意义、方法路径作全面解读。组织全体干部职工聆听市委宣讲团宣讲报告会，加深对党的十九大精神的理解和把握。主要领导还为全体党员干部上了主题党课，从信奉党的宗旨、了解党的历史、参与党的实践、履行党员职责、遵守党的纪律5个方面提出具体要求，加强理念信念和党性党风教育。</w:t>
      </w:r>
    </w:p>
    <w:p>
      <w:pPr>
        <w:ind w:left="0" w:right="0" w:firstLine="560"/>
        <w:spacing w:before="450" w:after="450" w:line="312" w:lineRule="auto"/>
      </w:pPr>
      <w:r>
        <w:rPr>
          <w:rFonts w:ascii="宋体" w:hAnsi="宋体" w:eastAsia="宋体" w:cs="宋体"/>
          <w:color w:val="000"/>
          <w:sz w:val="28"/>
          <w:szCs w:val="28"/>
        </w:rPr>
        <w:t xml:space="preserve">　　(四)强化从严从实，狠抓落实之要。党组在从严管理、从严要求、求真务实、狠抓落实上下功夫，推进上级决策部署和重点职能目标有效落实。</w:t>
      </w:r>
    </w:p>
    <w:p>
      <w:pPr>
        <w:ind w:left="0" w:right="0" w:firstLine="560"/>
        <w:spacing w:before="450" w:after="450" w:line="312" w:lineRule="auto"/>
      </w:pPr>
      <w:r>
        <w:rPr>
          <w:rFonts w:ascii="宋体" w:hAnsi="宋体" w:eastAsia="宋体" w:cs="宋体"/>
          <w:color w:val="000"/>
          <w:sz w:val="28"/>
          <w:szCs w:val="28"/>
        </w:rPr>
        <w:t xml:space="preserve">　　一是扎实推进“四位一体”从严管理干部试点工作。健全完善“按月调度、季度评价、年终考核”的管理机制，坚持“从严管理”与“激励保障”相结合，“督人”与“督事”、“考单位”与“考个人”相统一，通过细化岗位职责、落实目标任务、完善正向激励机制、落实负面惩戒约束等措施，层层传递工作压力、逐级拧紧责任“螺丝”，充分调动干部职工干事创业的积极性和主动性。</w:t>
      </w:r>
    </w:p>
    <w:p>
      <w:pPr>
        <w:ind w:left="0" w:right="0" w:firstLine="560"/>
        <w:spacing w:before="450" w:after="450" w:line="312" w:lineRule="auto"/>
      </w:pPr>
      <w:r>
        <w:rPr>
          <w:rFonts w:ascii="宋体" w:hAnsi="宋体" w:eastAsia="宋体" w:cs="宋体"/>
          <w:color w:val="000"/>
          <w:sz w:val="28"/>
          <w:szCs w:val="28"/>
        </w:rPr>
        <w:t xml:space="preserve">　　二是加强重点工作督查督办。将市委市政府重大工作部署、领导指示件和交办件、重要会议、重要文件等事项纳入督查台账，采取提醒催办、交办跟踪、督查督办等手段推进督促落实，全面提升执行力落实力。突出产业扶贫这个重点任务，抽调精干力量组建产业脱贫攻坚督查组，坚持面上督查、重点督查和专项督查相结合，对各县区、乡镇和深度贫困村的产业脱贫工作推进情况进行暗访督查，切实提升产业脱贫工作成效。</w:t>
      </w:r>
    </w:p>
    <w:p>
      <w:pPr>
        <w:ind w:left="0" w:right="0" w:firstLine="560"/>
        <w:spacing w:before="450" w:after="450" w:line="312" w:lineRule="auto"/>
      </w:pPr>
      <w:r>
        <w:rPr>
          <w:rFonts w:ascii="宋体" w:hAnsi="宋体" w:eastAsia="宋体" w:cs="宋体"/>
          <w:color w:val="000"/>
          <w:sz w:val="28"/>
          <w:szCs w:val="28"/>
        </w:rPr>
        <w:t xml:space="preserve">　　三是大力整治“不作为慢作为”行为。不定期开展作风建设明查暗访，严肃查处迟到、早退、脱岗、旷工等违反工作纪律行为。截止目前，开展明查暗访17次，下发督查通报9期，通报并处理违反工作纪律的干部职工8人次，约谈纪律松懈的干部职工4人次，持续释放整顿机关作风、严肃工作纪律的信号。</w:t>
      </w:r>
    </w:p>
    <w:p>
      <w:pPr>
        <w:ind w:left="0" w:right="0" w:firstLine="560"/>
        <w:spacing w:before="450" w:after="450" w:line="312" w:lineRule="auto"/>
      </w:pPr>
      <w:r>
        <w:rPr>
          <w:rFonts w:ascii="宋体" w:hAnsi="宋体" w:eastAsia="宋体" w:cs="宋体"/>
          <w:color w:val="000"/>
          <w:sz w:val="28"/>
          <w:szCs w:val="28"/>
        </w:rPr>
        <w:t xml:space="preserve">　　(五)强化正风肃纪，绷紧纪律之弦。党组始终把纪律和规矩挺在前面，按照“永远在路上”的要求抓好纪律和作风建设。</w:t>
      </w:r>
    </w:p>
    <w:p>
      <w:pPr>
        <w:ind w:left="0" w:right="0" w:firstLine="560"/>
        <w:spacing w:before="450" w:after="450" w:line="312" w:lineRule="auto"/>
      </w:pPr>
      <w:r>
        <w:rPr>
          <w:rFonts w:ascii="宋体" w:hAnsi="宋体" w:eastAsia="宋体" w:cs="宋体"/>
          <w:color w:val="000"/>
          <w:sz w:val="28"/>
          <w:szCs w:val="28"/>
        </w:rPr>
        <w:t xml:space="preserve">　　一是加强廉政警示教育。采取通报违纪违法典型案例、组织观看警示教育片等形式，加强经常性警示教育。以违纪案例为反面教材，组织科级干部撰写心得体会，自查廉政风险点，提出防范措施。召开廉政警示教育大会，安排党组成员、科级干部作廉政表态发言，主要领导对全体干部职工提出“以感恩心许党为国、以平常心为人处事、以律已心守住底线、以进取心干事创业”4个方面要求。</w:t>
      </w:r>
    </w:p>
    <w:p>
      <w:pPr>
        <w:ind w:left="0" w:right="0" w:firstLine="560"/>
        <w:spacing w:before="450" w:after="450" w:line="312" w:lineRule="auto"/>
      </w:pPr>
      <w:r>
        <w:rPr>
          <w:rFonts w:ascii="宋体" w:hAnsi="宋体" w:eastAsia="宋体" w:cs="宋体"/>
          <w:color w:val="000"/>
          <w:sz w:val="28"/>
          <w:szCs w:val="28"/>
        </w:rPr>
        <w:t xml:space="preserve">　　二是认真查找整改“四风”问题。认真开展“四风”突出问题自查自纠工作，针对单位自查和上级督查发现的问题，成立“四风”问题整改领导小组，明确牵头领导和责任科室扎实抓好整改。针对培训、会议、公务接待审批单不规范问题，及时按照相关规定和检查组要求进行修改完善，进一步严格审核把关;针对公务接待费、公车运行维护费同比增长较大问题，全面核算数据、深入分析原因，进一步严格经费支出。</w:t>
      </w:r>
    </w:p>
    <w:p>
      <w:pPr>
        <w:ind w:left="0" w:right="0" w:firstLine="560"/>
        <w:spacing w:before="450" w:after="450" w:line="312" w:lineRule="auto"/>
      </w:pPr>
      <w:r>
        <w:rPr>
          <w:rFonts w:ascii="宋体" w:hAnsi="宋体" w:eastAsia="宋体" w:cs="宋体"/>
          <w:color w:val="000"/>
          <w:sz w:val="28"/>
          <w:szCs w:val="28"/>
        </w:rPr>
        <w:t xml:space="preserve">　　三是推进干部约谈常态化。严格监督执纪，积极践行“四种形态”，开展经常性干部约谈，做到抓早抓小，防止“小毛病”演变成“大问题”对新任职科级干部、交流轮岗干部、新入职人员进行任前廉政提醒谈话;对群众举报市农委下属事业单位公务车辆管理松懈问题进行立案调查，对3名副县级干部进行纠错诫勉约谈，6名科级干部进行询问示警约谈;针对阳光工程培训中的违纪违规问题，对受党纪政纪处分的2名副县级干部、4名科级干部进行问责处分约谈，对情节较轻的2名科级干部和1名工作人员进行纠错诫勉约谈。</w:t>
      </w:r>
    </w:p>
    <w:p>
      <w:pPr>
        <w:ind w:left="0" w:right="0" w:firstLine="560"/>
        <w:spacing w:before="450" w:after="450" w:line="312" w:lineRule="auto"/>
      </w:pPr>
      <w:r>
        <w:rPr>
          <w:rFonts w:ascii="宋体" w:hAnsi="宋体" w:eastAsia="宋体" w:cs="宋体"/>
          <w:color w:val="000"/>
          <w:sz w:val="28"/>
          <w:szCs w:val="28"/>
        </w:rPr>
        <w:t xml:space="preserve">　　(六)强化担当作为，抓实履职之本。党组紧紧围绕市委市政府制定的目标任务，以结构调整为主线、以脱贫攻坚为核心、以园区建设为平台，以深化改革为动力，强化增比进位意识，团结协作、开拓进取、担当作为，努力推动农业转型发展、农民脱贫致富、农村同步小康。</w:t>
      </w:r>
    </w:p>
    <w:p>
      <w:pPr>
        <w:ind w:left="0" w:right="0" w:firstLine="560"/>
        <w:spacing w:before="450" w:after="450" w:line="312" w:lineRule="auto"/>
      </w:pPr>
      <w:r>
        <w:rPr>
          <w:rFonts w:ascii="宋体" w:hAnsi="宋体" w:eastAsia="宋体" w:cs="宋体"/>
          <w:color w:val="000"/>
          <w:sz w:val="28"/>
          <w:szCs w:val="28"/>
        </w:rPr>
        <w:t xml:space="preserve">　　一是聚焦山地特色抓现代农业发展。按照“稳存量、扩增量、优布局、增效益、促脱贫”的思路推进特色产业提质增效，超额完成补植补种和后续管护任务，打造猕猴桃产业带、茶叶产业带等一大批适度规模经营的产业基地。省级农业园区总数达到10个，其中省级引领型园区总数达到6个，以猕猴桃产业示范园区为核心的现代农业产业园成为发展现代山地特色高效农业的“排头兵”。</w:t>
      </w:r>
    </w:p>
    <w:p>
      <w:pPr>
        <w:ind w:left="0" w:right="0" w:firstLine="560"/>
        <w:spacing w:before="450" w:after="450" w:line="312" w:lineRule="auto"/>
      </w:pPr>
      <w:r>
        <w:rPr>
          <w:rFonts w:ascii="宋体" w:hAnsi="宋体" w:eastAsia="宋体" w:cs="宋体"/>
          <w:color w:val="000"/>
          <w:sz w:val="28"/>
          <w:szCs w:val="28"/>
        </w:rPr>
        <w:t xml:space="preserve">　　二是聚焦发展短板抓生态畜牧业。按照“提生猪、增牛羊、扩家禽、养特色”的思路，大力发展生态畜牧业。相继引进了一批大型畜牧龙头企业。本地企业快速成长，万头以上养猪场、千头以上养牛场遍地开花。</w:t>
      </w:r>
    </w:p>
    <w:p>
      <w:pPr>
        <w:ind w:left="0" w:right="0" w:firstLine="560"/>
        <w:spacing w:before="450" w:after="450" w:line="312" w:lineRule="auto"/>
      </w:pPr>
      <w:r>
        <w:rPr>
          <w:rFonts w:ascii="宋体" w:hAnsi="宋体" w:eastAsia="宋体" w:cs="宋体"/>
          <w:color w:val="000"/>
          <w:sz w:val="28"/>
          <w:szCs w:val="28"/>
        </w:rPr>
        <w:t xml:space="preserve">　　三是聚焦激发活力抓农业农村改革。代市委、市政府起草“三变”改革系列文件。农村土地承包经营权确权登记颁证完成县级自查、市级核查、省级验收。投融资体制机制改革、土地承包经营权流转、构建新型农业经营体系改革、农村“三变”促“三农”改革、农村产权制度改革等改革专题稳步推进。</w:t>
      </w:r>
    </w:p>
    <w:p>
      <w:pPr>
        <w:ind w:left="0" w:right="0" w:firstLine="560"/>
        <w:spacing w:before="450" w:after="450" w:line="312" w:lineRule="auto"/>
      </w:pPr>
      <w:r>
        <w:rPr>
          <w:rFonts w:ascii="宋体" w:hAnsi="宋体" w:eastAsia="宋体" w:cs="宋体"/>
          <w:color w:val="000"/>
          <w:sz w:val="28"/>
          <w:szCs w:val="28"/>
        </w:rPr>
        <w:t xml:space="preserve">　　四是聚焦脱贫攻坚抓产业扶贫。把脱贫攻坚作为首要政治任务和第一民生工程，组建产业扶贫办公室，成立蔬菜种植、家禽养殖专班，扎实抓好扶贫产业。截至目前，“茶、菜、菌、禽”四大产业共带动2万贫困人员脱贫。选派15名技术干部组成工作组进驻贫困发生率最高的深度贫困村开展“送技能”服务。分批次组织班子成员和技术干部到党建扶贫点开展驻村轮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总体来看，2024年度民主生活会明确的整改事项已完成阶段性整改任务，存在的突出问题得到及时解决，机关作风明显改进，工作效率明显提升，干事创业的氛围更加浓厚，但也存在一些不容忽视的问题。一是思想认识还有差距。对需要长期坚持的整改事项，个别党员干部缺乏持续抓好整改的自觉性和主动性，存在着松劲歇脚的思想，整改落实的力度和效果与市委市政府要求和人民群众期盼还有一定差距。二是能力素质还有不足。当前，产业扶贫正值攻坚期，农业农村改革进入深水区，党员干部在思想意识、知识结构、能力素质等方面还存在差距和不足。三是作风建设任重道远。贯彻执行中央八项规定的思想自觉尚未形成，“四风”问题和违纪现象仍有发生，形式主义、官僚主义问题仍然不同程度存在。</w:t>
      </w:r>
    </w:p>
    <w:p>
      <w:pPr>
        <w:ind w:left="0" w:right="0" w:firstLine="560"/>
        <w:spacing w:before="450" w:after="450" w:line="312" w:lineRule="auto"/>
      </w:pPr>
      <w:r>
        <w:rPr>
          <w:rFonts w:ascii="宋体" w:hAnsi="宋体" w:eastAsia="宋体" w:cs="宋体"/>
          <w:color w:val="000"/>
          <w:sz w:val="28"/>
          <w:szCs w:val="28"/>
        </w:rPr>
        <w:t xml:space="preserve">　　下一步，党组将认真贯彻落实习近平新时代中国特色社会主义思想和党的十九大精神，以即将开展的“不忘初心、牢记使命”主题教育为契机，采取更加有力的举措抓好机关党的政治建设、思想建设、组织建设、作风建设、纪律建设，以更加昂扬的斗志、更加进取的精神、更加扎实的作风抓好农业农村各项工作，为决胜脱贫攻坚、同步全面小康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组织生活会存在问题和整改措施篇2</w:t>
      </w:r>
    </w:p>
    <w:p>
      <w:pPr>
        <w:ind w:left="0" w:right="0" w:firstLine="560"/>
        <w:spacing w:before="450" w:after="450" w:line="312" w:lineRule="auto"/>
      </w:pPr>
      <w:r>
        <w:rPr>
          <w:rFonts w:ascii="宋体" w:hAnsi="宋体" w:eastAsia="宋体" w:cs="宋体"/>
          <w:color w:val="000"/>
          <w:sz w:val="28"/>
          <w:szCs w:val="28"/>
        </w:rPr>
        <w:t xml:space="preserve">　　基层党组织是党的最基层组织单元，其组织生活是对基层党员进行教育、管理和监督的最经常和最基本的形式，是党实现政治功能的主要路径之一，也是党的全部工作和战斗力的基础。</w:t>
      </w:r>
    </w:p>
    <w:p>
      <w:pPr>
        <w:ind w:left="0" w:right="0" w:firstLine="560"/>
        <w:spacing w:before="450" w:after="450" w:line="312" w:lineRule="auto"/>
      </w:pPr>
      <w:r>
        <w:rPr>
          <w:rFonts w:ascii="宋体" w:hAnsi="宋体" w:eastAsia="宋体" w:cs="宋体"/>
          <w:color w:val="000"/>
          <w:sz w:val="28"/>
          <w:szCs w:val="28"/>
        </w:rPr>
        <w:t xml:space="preserve">　　《党章》规定：“每个党员，不论职务高低，都必须编入党的一个支部、小组或其他特定组织，参加党的组织生活，接受党内外群众的监督。”党的组织生活是党组织对党员进行教育、管理、监督、服务的重要形式。坚持党的组织生活制度，对于加强基层党组织建设有着重要作用。但是，当前基层党组织在坚持组织生活制度方面存在一些问题，对党组织的凝聚力、战斗力造成了不利影响，有必要引起高度重视。</w:t>
      </w:r>
    </w:p>
    <w:p>
      <w:pPr>
        <w:ind w:left="0" w:right="0" w:firstLine="560"/>
        <w:spacing w:before="450" w:after="450" w:line="312" w:lineRule="auto"/>
      </w:pPr>
      <w:r>
        <w:rPr>
          <w:rFonts w:ascii="宋体" w:hAnsi="宋体" w:eastAsia="宋体" w:cs="宋体"/>
          <w:color w:val="000"/>
          <w:sz w:val="28"/>
          <w:szCs w:val="28"/>
        </w:rPr>
        <w:t xml:space="preserve">　　基层党组织生活主要依托党支部、党小组开展，内容一般包括：对党员进行党的知识教育，学习马克思主义基本理论和党的方针政策及有关业务知识，传达中央和上级党组织的文件、指示，开展批评与自我批评，发展党员，处理违纪党员和不合格党员，开展适合党员特点的各种形式的活动。目前，基层党组织生活主要形式有党员大会、支部委员会、党小组会、党员领导干部民主生活会、党课、民主评议党员等。</w:t>
      </w:r>
    </w:p>
    <w:p>
      <w:pPr>
        <w:ind w:left="0" w:right="0" w:firstLine="560"/>
        <w:spacing w:before="450" w:after="450" w:line="312" w:lineRule="auto"/>
      </w:pPr>
      <w:r>
        <w:rPr>
          <w:rFonts w:ascii="宋体" w:hAnsi="宋体" w:eastAsia="宋体" w:cs="宋体"/>
          <w:color w:val="000"/>
          <w:sz w:val="28"/>
          <w:szCs w:val="28"/>
        </w:rPr>
        <w:t xml:space="preserve">　　以党支部来说，目前主要有7项组织生活制度：(1)会议制度：支部党员大会、支部委员会、党小组会。(2)党日制度：每周用半天时间进行党的组织活动。(3)党课制度：每月进行一至两次党课教育。(4)报告工作制度：支部委员会按季度或工作阶段，向支部党员大会作工作报告和自身建设情况的报告。(5)民主生活制度：每半年召开一次支部委员会或支部党员大会进行交心通气，开展批评和自我批评，增强团结，改进工作。(6)党员汇报制度：党员定期向党组织汇报思想、工作和完成支部分配任务的情况。(7)民主评议党员制度：对党员特别是干部党员的思想、工作、作风和模范作用，采取党内与党外相结合的方法进行评议，一般每年一次。</w:t>
      </w:r>
    </w:p>
    <w:p>
      <w:pPr>
        <w:ind w:left="0" w:right="0" w:firstLine="560"/>
        <w:spacing w:before="450" w:after="450" w:line="312" w:lineRule="auto"/>
      </w:pPr>
      <w:r>
        <w:rPr>
          <w:rFonts w:ascii="宋体" w:hAnsi="宋体" w:eastAsia="宋体" w:cs="宋体"/>
          <w:color w:val="000"/>
          <w:sz w:val="28"/>
          <w:szCs w:val="28"/>
        </w:rPr>
        <w:t xml:space="preserve">　　(一)当前基层党组织生活主要存在的问题</w:t>
      </w:r>
    </w:p>
    <w:p>
      <w:pPr>
        <w:ind w:left="0" w:right="0" w:firstLine="560"/>
        <w:spacing w:before="450" w:after="450" w:line="312" w:lineRule="auto"/>
      </w:pPr>
      <w:r>
        <w:rPr>
          <w:rFonts w:ascii="宋体" w:hAnsi="宋体" w:eastAsia="宋体" w:cs="宋体"/>
          <w:color w:val="000"/>
          <w:sz w:val="28"/>
          <w:szCs w:val="28"/>
        </w:rPr>
        <w:t xml:space="preserve">　　1.党的组织生活制度落实情况不好。党的组织生活制度，涉及表决、学习(理论学习和参观考察等)、汇报、交流、监督(批评与自我批评)、服务、民主评议等多方面的内容。但从实际情况看，基层党组织落实党的组织生活制度普遍不到位。最严重的情况是一些支部除了进行表决(选举、处分党员)、组织参观考察等活动外，其他组织生活一概不开展。比较普遍的情况是有选择性地落实一些组织生活制度。能够完整开展所有组织生活的支部属于极少数。</w:t>
      </w:r>
    </w:p>
    <w:p>
      <w:pPr>
        <w:ind w:left="0" w:right="0" w:firstLine="560"/>
        <w:spacing w:before="450" w:after="450" w:line="312" w:lineRule="auto"/>
      </w:pPr>
      <w:r>
        <w:rPr>
          <w:rFonts w:ascii="宋体" w:hAnsi="宋体" w:eastAsia="宋体" w:cs="宋体"/>
          <w:color w:val="000"/>
          <w:sz w:val="28"/>
          <w:szCs w:val="28"/>
        </w:rPr>
        <w:t xml:space="preserve">　　2.党的组织生活质量不高。从集中学习情况看，理论学习、时政学习和党课走形式的情况比较普遍，主要读读报纸、看看电教片、传达上级精神，学习方式过于生硬，学习内容过于空泛，党员对集中学习内容感到枯燥和厌烦，学习效果普遍不佳。参观考察本是一种比较好的活动方式，但由于普遍不进行总结、引导，结果沦为纯粹的观光旅游休闲。从组织生活的内容看，不少支部开展组织生活时，搞得最多的是参观考察和休闲娱乐活动，而很少开展学习、服务、报告、批评与自我批评等活动。党组织生活变成“缴缴党费，读读文件，看看片子，碰碰杯子”，内容与形式不够丰富，组织生活流于形式，参与者心态淡漠，参与积极性很低。</w:t>
      </w:r>
    </w:p>
    <w:p>
      <w:pPr>
        <w:ind w:left="0" w:right="0" w:firstLine="560"/>
        <w:spacing w:before="450" w:after="450" w:line="312" w:lineRule="auto"/>
      </w:pPr>
      <w:r>
        <w:rPr>
          <w:rFonts w:ascii="宋体" w:hAnsi="宋体" w:eastAsia="宋体" w:cs="宋体"/>
          <w:color w:val="000"/>
          <w:sz w:val="28"/>
          <w:szCs w:val="28"/>
        </w:rPr>
        <w:t xml:space="preserve">　　3.组织生活受党内权力影响较大。党章规定：“不允许有任何不参加党的组织生活、不接受党内外群众监督的特殊党员。”但实际上比较普遍的情况是领导干部的双重组织生活往往落实不了，而且领导干部职务越高、权力越大，越不参加组织生活。一些领导干部几乎从不参加支部组织生活。领导干部这种反面示范，对组织生活的正常开展形成了极为不利的影响。</w:t>
      </w:r>
    </w:p>
    <w:p>
      <w:pPr>
        <w:ind w:left="0" w:right="0" w:firstLine="560"/>
        <w:spacing w:before="450" w:after="450" w:line="312" w:lineRule="auto"/>
      </w:pPr>
      <w:r>
        <w:rPr>
          <w:rFonts w:ascii="宋体" w:hAnsi="宋体" w:eastAsia="宋体" w:cs="宋体"/>
          <w:color w:val="000"/>
          <w:sz w:val="28"/>
          <w:szCs w:val="28"/>
        </w:rPr>
        <w:t xml:space="preserve">　　4.服务党员做得很不到位。党组织为党员提供服务，其内容应该是很丰富的，例如：通过组织学习帮助党员提升理论分析水平与能力，深入理解党的重大政策，帮助党员解决遇到的困难和问题，帮助党员在党组织活动中发挥个人特长、提升成就感，等等。但是，目前除了偶尔开展帮扶困难党员活动外，其他服务开展得很不理想，特别是不注意创造让党员发挥个人特长的机会和条件，党员个人在组织中缺少成就感。</w:t>
      </w:r>
    </w:p>
    <w:p>
      <w:pPr>
        <w:ind w:left="0" w:right="0" w:firstLine="560"/>
        <w:spacing w:before="450" w:after="450" w:line="312" w:lineRule="auto"/>
      </w:pPr>
      <w:r>
        <w:rPr>
          <w:rFonts w:ascii="宋体" w:hAnsi="宋体" w:eastAsia="宋体" w:cs="宋体"/>
          <w:color w:val="000"/>
          <w:sz w:val="28"/>
          <w:szCs w:val="28"/>
        </w:rPr>
        <w:t xml:space="preserve">　　(二)主要原因</w:t>
      </w:r>
    </w:p>
    <w:p>
      <w:pPr>
        <w:ind w:left="0" w:right="0" w:firstLine="560"/>
        <w:spacing w:before="450" w:after="450" w:line="312" w:lineRule="auto"/>
      </w:pPr>
      <w:r>
        <w:rPr>
          <w:rFonts w:ascii="宋体" w:hAnsi="宋体" w:eastAsia="宋体" w:cs="宋体"/>
          <w:color w:val="000"/>
          <w:sz w:val="28"/>
          <w:szCs w:val="28"/>
        </w:rPr>
        <w:t xml:space="preserve">　　1.对基层党组织生活的重要性认识不足。基层党组织是党的组织体系的基础，是党的全部工作和战斗力的基础。党的组织生活是组织建设的基础性工作。所谓基础性工作，就是指很重要，缺了它不行。不仅起不到教育、监督、约束作用，反而降低了党组织的影响力、号召力，削弱了党组织的凝聚力、战斗力。如果党组织主要靠执政的权力吸引党内外人士，主要靠干部任用这个权力来影响党内外人士，则其后果是非常危险的。任何一个组织如果缺少活力，就无法对其成员产生吸引力，无法产生归属感和凝聚力、战斗力。因此，纵观基层组织生活存在的种种问题，归根到底，在于我们对基层组织生活的重要性认识不到位。</w:t>
      </w:r>
    </w:p>
    <w:p>
      <w:pPr>
        <w:ind w:left="0" w:right="0" w:firstLine="560"/>
        <w:spacing w:before="450" w:after="450" w:line="312" w:lineRule="auto"/>
      </w:pPr>
      <w:r>
        <w:rPr>
          <w:rFonts w:ascii="宋体" w:hAnsi="宋体" w:eastAsia="宋体" w:cs="宋体"/>
          <w:color w:val="000"/>
          <w:sz w:val="28"/>
          <w:szCs w:val="28"/>
        </w:rPr>
        <w:t xml:space="preserve">　　2.对基层党组织生活重视不够。党建工作目标管理虽纳入了组织生活的内容，但着重检查记录，基本没有对组织生活质量、效果的测评考核。党建研究方面更注重研究时髦问题，没有重视研究如何有效开展组织生活这类基础性问题。不少单位开展党组织活动的经费不能保证。在开展理论学习、党课方面，对基层党组织的负责人理论培训严重不足，上级党组织又往往没有提供理论宣讲服务，导致基层党组织理论学习内容空泛。</w:t>
      </w:r>
    </w:p>
    <w:p>
      <w:pPr>
        <w:ind w:left="0" w:right="0" w:firstLine="560"/>
        <w:spacing w:before="450" w:after="450" w:line="312" w:lineRule="auto"/>
      </w:pPr>
      <w:r>
        <w:rPr>
          <w:rFonts w:ascii="宋体" w:hAnsi="宋体" w:eastAsia="宋体" w:cs="宋体"/>
          <w:color w:val="000"/>
          <w:sz w:val="28"/>
          <w:szCs w:val="28"/>
        </w:rPr>
        <w:t xml:space="preserve">　　3.党内权力干预组织生活的正常开展。现有的党内权力体制使得党内握有权力的各级主要领导干部客观上处于强势地位，并且在党内的强势程度与其所处党内权力体系的位阶高低、手里权力大小成正比，而一般党员和干部则相应处于权利弱势位置，很难对党内权力进行强而有力的制约与监督。在这样的权力结构特性下，党内同志之间的平等合作奋斗关系就会被扭曲成一定程度上的权力依附关系，出现以权力意志支配党内关系、处理党内事务的潜规则，党章制度的权威也就被权力意志权威所取代。而一旦下级对上级存在着权力依附关系，党内民主就难以保证。</w:t>
      </w:r>
    </w:p>
    <w:p>
      <w:pPr>
        <w:ind w:left="0" w:right="0" w:firstLine="560"/>
        <w:spacing w:before="450" w:after="450" w:line="312" w:lineRule="auto"/>
      </w:pPr>
      <w:r>
        <w:rPr>
          <w:rFonts w:ascii="宋体" w:hAnsi="宋体" w:eastAsia="宋体" w:cs="宋体"/>
          <w:color w:val="000"/>
          <w:sz w:val="28"/>
          <w:szCs w:val="28"/>
        </w:rPr>
        <w:t xml:space="preserve">　　党的组织生活是无产阶级政党区别手其他政党的重要标志之一，是我党之所以组织严密而且有战斗力的重要原因之一。通过党的组织生活，对党员进行有效教育管理和凝聚感召，促使党员更好地发挥先锋模范作用，这既是党的一贯传统，又是加强党的建设的重要内容。因此，提高基层党组织生活的质量，增强效果，具有非常迫切的现实意义。</w:t>
      </w:r>
    </w:p>
    <w:p>
      <w:pPr>
        <w:ind w:left="0" w:right="0" w:firstLine="560"/>
        <w:spacing w:before="450" w:after="450" w:line="312" w:lineRule="auto"/>
      </w:pPr>
      <w:r>
        <w:rPr>
          <w:rFonts w:ascii="宋体" w:hAnsi="宋体" w:eastAsia="宋体" w:cs="宋体"/>
          <w:color w:val="000"/>
          <w:sz w:val="28"/>
          <w:szCs w:val="28"/>
        </w:rPr>
        <w:t xml:space="preserve">　　(一)高度重视基层党组织生活</w:t>
      </w:r>
    </w:p>
    <w:p>
      <w:pPr>
        <w:ind w:left="0" w:right="0" w:firstLine="560"/>
        <w:spacing w:before="450" w:after="450" w:line="312" w:lineRule="auto"/>
      </w:pPr>
      <w:r>
        <w:rPr>
          <w:rFonts w:ascii="宋体" w:hAnsi="宋体" w:eastAsia="宋体" w:cs="宋体"/>
          <w:color w:val="000"/>
          <w:sz w:val="28"/>
          <w:szCs w:val="28"/>
        </w:rPr>
        <w:t xml:space="preserve">　　思想上的重视要体现在行动上。在党建目标管理中要增加基层党组织生活的分量和分值，目标考核要更加科学，从仅仅考查记录、定性考核等形式上的内容，转到更加注重考核组织生活的质量和效果，要设置组织生活质量、效果等满意度测评等定量指标。要加强对基层党组织负责人和理论学习辅导骨干的培训，以便提升理论学习、政策学习的质量。在党建目标管理中应该对党组织活动经费的保障情况进行考核。</w:t>
      </w:r>
    </w:p>
    <w:p>
      <w:pPr>
        <w:ind w:left="0" w:right="0" w:firstLine="560"/>
        <w:spacing w:before="450" w:after="450" w:line="312" w:lineRule="auto"/>
      </w:pPr>
      <w:r>
        <w:rPr>
          <w:rFonts w:ascii="宋体" w:hAnsi="宋体" w:eastAsia="宋体" w:cs="宋体"/>
          <w:color w:val="000"/>
          <w:sz w:val="28"/>
          <w:szCs w:val="28"/>
        </w:rPr>
        <w:t xml:space="preserve">　　(二)鼓励创新</w:t>
      </w:r>
    </w:p>
    <w:p>
      <w:pPr>
        <w:ind w:left="0" w:right="0" w:firstLine="560"/>
        <w:spacing w:before="450" w:after="450" w:line="312" w:lineRule="auto"/>
      </w:pPr>
      <w:r>
        <w:rPr>
          <w:rFonts w:ascii="宋体" w:hAnsi="宋体" w:eastAsia="宋体" w:cs="宋体"/>
          <w:color w:val="000"/>
          <w:sz w:val="28"/>
          <w:szCs w:val="28"/>
        </w:rPr>
        <w:t xml:space="preserve">　　学习借鉴组织行为学关于团队建设的成果，运用管理科学的理论指导开展基层党组织生活，推动基层党组织建设。组织行为学对如何建设团队，尤其是对如何提升团队凝聚力，有大量理论研究和实证成果。这些成果完全可以运用到基层党组织建设中来。吸收借鉴这些成果方面我们做得非常不好，今后大有可为。按照团队标准和方法建设党支部，将取得丰硕成果。要鼓励组织生活内容和形式创新。如江安县采取参与对象多元化、组织策划社会化、活动形式开放化、成效评估科学化的方法，在创新组织生活内容与形式上进行了非常有意义的探索，也取得了不错的效果。上海在开展组织生活集中学习方面，对论坛模式、项目模式、团队模式、网络学习、职业设计、专家讲座、岗位练兵等进行了积极探索。</w:t>
      </w:r>
    </w:p>
    <w:p>
      <w:pPr>
        <w:ind w:left="0" w:right="0" w:firstLine="560"/>
        <w:spacing w:before="450" w:after="450" w:line="312" w:lineRule="auto"/>
      </w:pPr>
      <w:r>
        <w:rPr>
          <w:rFonts w:ascii="宋体" w:hAnsi="宋体" w:eastAsia="宋体" w:cs="宋体"/>
          <w:color w:val="000"/>
          <w:sz w:val="28"/>
          <w:szCs w:val="28"/>
        </w:rPr>
        <w:t xml:space="preserve">　　(三)领导带头示范</w:t>
      </w:r>
    </w:p>
    <w:p>
      <w:pPr>
        <w:ind w:left="0" w:right="0" w:firstLine="560"/>
        <w:spacing w:before="450" w:after="450" w:line="312" w:lineRule="auto"/>
      </w:pPr>
      <w:r>
        <w:rPr>
          <w:rFonts w:ascii="宋体" w:hAnsi="宋体" w:eastAsia="宋体" w:cs="宋体"/>
          <w:color w:val="000"/>
          <w:sz w:val="28"/>
          <w:szCs w:val="28"/>
        </w:rPr>
        <w:t xml:space="preserve">　　团队建设理论指出，团队领导的示范带头作用是团队建设的关键内容之一。如果领导干部不带好头，经常围着盘子、牌桌转，建设学习型党组织就会是一句空话。因此，要加强党内民主建设，强化党内监督。要通过制度性设计，促使领导干部在组织生活方面发挥示范带头作用。领导干部讲党课的情况、质量和效果，以及领导干部在组织建设中的示范作用，要纳入党建目标管理测评。</w:t>
      </w:r>
    </w:p>
    <w:p>
      <w:pPr>
        <w:ind w:left="0" w:right="0" w:firstLine="560"/>
        <w:spacing w:before="450" w:after="450" w:line="312" w:lineRule="auto"/>
      </w:pPr>
      <w:r>
        <w:rPr>
          <w:rFonts w:ascii="宋体" w:hAnsi="宋体" w:eastAsia="宋体" w:cs="宋体"/>
          <w:color w:val="000"/>
          <w:sz w:val="28"/>
          <w:szCs w:val="28"/>
        </w:rPr>
        <w:t xml:space="preserve">　　(四)营造条件促进党员个人成长</w:t>
      </w:r>
    </w:p>
    <w:p>
      <w:pPr>
        <w:ind w:left="0" w:right="0" w:firstLine="560"/>
        <w:spacing w:before="450" w:after="450" w:line="312" w:lineRule="auto"/>
      </w:pPr>
      <w:r>
        <w:rPr>
          <w:rFonts w:ascii="宋体" w:hAnsi="宋体" w:eastAsia="宋体" w:cs="宋体"/>
          <w:color w:val="000"/>
          <w:sz w:val="28"/>
          <w:szCs w:val="28"/>
        </w:rPr>
        <w:t xml:space="preserve">　　要通过组织学习，让党员提升自身水平与能力。要通过开展活动让党员有机会展示自身特长，从而提升成就感，避免只有职务晋升提升成就感的狭窄思路。组织开展公益帮扶活动也是帮助党员个人提升个人价值和荣誉感的重要途径。这方面美国有实证研究成果。美国一些地方由于天灾造成房屋被毁，中产阶层家庭的财产损失特别严重，导致家庭主要成员感到绝望。而社区组织通过组织他们参与社区救灾和重建，让他们帮助比他们更穷的人，使他们在帮助别人的过程中体会到了自身的价值，从而转移了财产损失的悲痛，重树了生活信心。我们在社区共建中要借鉴这些实证成果。</w:t>
      </w:r>
    </w:p>
    <w:p>
      <w:pPr>
        <w:ind w:left="0" w:right="0" w:firstLine="560"/>
        <w:spacing w:before="450" w:after="450" w:line="312" w:lineRule="auto"/>
      </w:pPr>
      <w:r>
        <w:rPr>
          <w:rFonts w:ascii="宋体" w:hAnsi="宋体" w:eastAsia="宋体" w:cs="宋体"/>
          <w:color w:val="000"/>
          <w:sz w:val="28"/>
          <w:szCs w:val="28"/>
        </w:rPr>
        <w:t xml:space="preserve">　　机关基层党组织汇集一大批优秀的党员和党务工作者，机关所从事的各项服务最能体现求真务实、服务发展的精神，机关基层党组织对提升党组织生活质量的挖掘空间相当巨大，相信只要开动脑筋，调动广大机关党员的积极性、创造性，机关党组织生活在内容和形式就会有长足的发展，机关党员面貌也会日新月异。</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组织生活会存在问题和整改措施篇3</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把加强学习教育作为深入开展党的群众路线教育实践活动的第一位任务，通过认真学习党章、党的十八大和十八届三中全会精神，习近平总书记系列重要讲话精神和相关专题材料，深刻理解开展教育实践活动的重大意义，准确把握教育实践活动聚焦作风建设、集中解决“四风”问题的目标要求，切实增强搞好教育实践活动的政治责任感和使命感，切实增强贯彻群众路线、改进工作作风的自觉性和坚定性，为牢固树立宗旨意识和群众观点打下坚实思想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围绕树立宗旨意识、群众观点，组织党员干部认真学习以下内容：</w:t>
      </w:r>
    </w:p>
    <w:p>
      <w:pPr>
        <w:ind w:left="0" w:right="0" w:firstLine="560"/>
        <w:spacing w:before="450" w:after="450" w:line="312" w:lineRule="auto"/>
      </w:pPr>
      <w:r>
        <w:rPr>
          <w:rFonts w:ascii="宋体" w:hAnsi="宋体" w:eastAsia="宋体" w:cs="宋体"/>
          <w:color w:val="000"/>
          <w:sz w:val="28"/>
          <w:szCs w:val="28"/>
        </w:rPr>
        <w:t xml:space="preserve">　　1.认真学习党章，进一步加强党性修养，提高党员意识、宗旨意识和责任意识。</w:t>
      </w:r>
    </w:p>
    <w:p>
      <w:pPr>
        <w:ind w:left="0" w:right="0" w:firstLine="560"/>
        <w:spacing w:before="450" w:after="450" w:line="312" w:lineRule="auto"/>
      </w:pPr>
      <w:r>
        <w:rPr>
          <w:rFonts w:ascii="宋体" w:hAnsi="宋体" w:eastAsia="宋体" w:cs="宋体"/>
          <w:color w:val="000"/>
          <w:sz w:val="28"/>
          <w:szCs w:val="28"/>
        </w:rPr>
        <w:t xml:space="preserve">　　2.认真学习党的十八大报告和十八届三中全会精神，进一步坚定理想信念，增强中国特色社会主义的道路自信、理论自信、制度自信。</w:t>
      </w:r>
    </w:p>
    <w:p>
      <w:pPr>
        <w:ind w:left="0" w:right="0" w:firstLine="560"/>
        <w:spacing w:before="450" w:after="450" w:line="312" w:lineRule="auto"/>
      </w:pPr>
      <w:r>
        <w:rPr>
          <w:rFonts w:ascii="宋体" w:hAnsi="宋体" w:eastAsia="宋体" w:cs="宋体"/>
          <w:color w:val="000"/>
          <w:sz w:val="28"/>
          <w:szCs w:val="28"/>
        </w:rPr>
        <w:t xml:space="preserve">　　3.认真学习习近平总书记一系列重要讲话，牢记“两个百年”和中国梦奋斗目标，以优良作风深入贯彻落实党的十八大精神，推进经信委各项工作顺利开展。</w:t>
      </w:r>
    </w:p>
    <w:p>
      <w:pPr>
        <w:ind w:left="0" w:right="0" w:firstLine="560"/>
        <w:spacing w:before="450" w:after="450" w:line="312" w:lineRule="auto"/>
      </w:pPr>
      <w:r>
        <w:rPr>
          <w:rFonts w:ascii="宋体" w:hAnsi="宋体" w:eastAsia="宋体" w:cs="宋体"/>
          <w:color w:val="000"/>
          <w:sz w:val="28"/>
          <w:szCs w:val="28"/>
        </w:rPr>
        <w:t xml:space="preserve">　　4.认真学习党的光辉历史和优良传统，学习《论群众路线重要论述摘编》、《党的群众路线教育实践活动学习文件选编》、《厉行节约、反对浪费重要论述摘编》三本选编材料，牢记全心全意为人民服务宗旨。</w:t>
      </w:r>
    </w:p>
    <w:p>
      <w:pPr>
        <w:ind w:left="0" w:right="0" w:firstLine="560"/>
        <w:spacing w:before="450" w:after="450" w:line="312" w:lineRule="auto"/>
      </w:pPr>
      <w:r>
        <w:rPr>
          <w:rFonts w:ascii="宋体" w:hAnsi="宋体" w:eastAsia="宋体" w:cs="宋体"/>
          <w:color w:val="000"/>
          <w:sz w:val="28"/>
          <w:szCs w:val="28"/>
        </w:rPr>
        <w:t xml:space="preserve">　　5.认真学习省、市、县委领导在党的群众路线教育实践活动动员大会上的重要讲话，准确理解把握教育实践活动重要性和必要性。加大力度对作风之弊、行为之垢进行大排查。</w:t>
      </w:r>
    </w:p>
    <w:p>
      <w:pPr>
        <w:ind w:left="0" w:right="0" w:firstLine="560"/>
        <w:spacing w:before="450" w:after="450" w:line="312" w:lineRule="auto"/>
      </w:pPr>
      <w:r>
        <w:rPr>
          <w:rFonts w:ascii="宋体" w:hAnsi="宋体" w:eastAsia="宋体" w:cs="宋体"/>
          <w:color w:val="000"/>
          <w:sz w:val="28"/>
          <w:szCs w:val="28"/>
        </w:rPr>
        <w:t xml:space="preserve">　　采取集中学习与个人学习相结合的办法，保证学习时间，提高学习效果。</w:t>
      </w:r>
    </w:p>
    <w:p>
      <w:pPr>
        <w:ind w:left="0" w:right="0" w:firstLine="560"/>
        <w:spacing w:before="450" w:after="450" w:line="312" w:lineRule="auto"/>
      </w:pPr>
      <w:r>
        <w:rPr>
          <w:rFonts w:ascii="宋体" w:hAnsi="宋体" w:eastAsia="宋体" w:cs="宋体"/>
          <w:color w:val="000"/>
          <w:sz w:val="28"/>
          <w:szCs w:val="28"/>
        </w:rPr>
        <w:t xml:space="preserve">　　1.个人自学。每人每周自学不少于8个学时，做好学习笔记，至少撰写1篇学习心得体会。</w:t>
      </w:r>
    </w:p>
    <w:p>
      <w:pPr>
        <w:ind w:left="0" w:right="0" w:firstLine="560"/>
        <w:spacing w:before="450" w:after="450" w:line="312" w:lineRule="auto"/>
      </w:pPr>
      <w:r>
        <w:rPr>
          <w:rFonts w:ascii="宋体" w:hAnsi="宋体" w:eastAsia="宋体" w:cs="宋体"/>
          <w:color w:val="000"/>
          <w:sz w:val="28"/>
          <w:szCs w:val="28"/>
        </w:rPr>
        <w:t xml:space="preserve">　　2.上主题党课。党委和各党(总)支部主要负责同志给所在支部党员干部上一次主题党课。</w:t>
      </w:r>
    </w:p>
    <w:p>
      <w:pPr>
        <w:ind w:left="0" w:right="0" w:firstLine="560"/>
        <w:spacing w:before="450" w:after="450" w:line="312" w:lineRule="auto"/>
      </w:pPr>
      <w:r>
        <w:rPr>
          <w:rFonts w:ascii="宋体" w:hAnsi="宋体" w:eastAsia="宋体" w:cs="宋体"/>
          <w:color w:val="000"/>
          <w:sz w:val="28"/>
          <w:szCs w:val="28"/>
        </w:rPr>
        <w:t xml:space="preserve">　　3.召开专题学习会。党委和各党(总)支部分别组织一次专题学习会。</w:t>
      </w:r>
    </w:p>
    <w:p>
      <w:pPr>
        <w:ind w:left="0" w:right="0" w:firstLine="560"/>
        <w:spacing w:before="450" w:after="450" w:line="312" w:lineRule="auto"/>
      </w:pPr>
      <w:r>
        <w:rPr>
          <w:rFonts w:ascii="宋体" w:hAnsi="宋体" w:eastAsia="宋体" w:cs="宋体"/>
          <w:color w:val="000"/>
          <w:sz w:val="28"/>
          <w:szCs w:val="28"/>
        </w:rPr>
        <w:t xml:space="preserve">　　4.组织专题辅导报告。党委邀请有关专家学者作一次群众路线教育专题辅导报告，或组织集中收看相关录像资料。</w:t>
      </w:r>
    </w:p>
    <w:p>
      <w:pPr>
        <w:ind w:left="0" w:right="0" w:firstLine="560"/>
        <w:spacing w:before="450" w:after="450" w:line="312" w:lineRule="auto"/>
      </w:pPr>
      <w:r>
        <w:rPr>
          <w:rFonts w:ascii="宋体" w:hAnsi="宋体" w:eastAsia="宋体" w:cs="宋体"/>
          <w:color w:val="000"/>
          <w:sz w:val="28"/>
          <w:szCs w:val="28"/>
        </w:rPr>
        <w:t xml:space="preserve">　　5.中心组理论学习会。党委中心组围绕学习教育的重点内容组织1次集体学习会，安排4-5名中心组成员重点发言。同时，对下半年中心组学习计划进行调整充实，突出群众路线教育内容的学习。</w:t>
      </w:r>
    </w:p>
    <w:p>
      <w:pPr>
        <w:ind w:left="0" w:right="0" w:firstLine="560"/>
        <w:spacing w:before="450" w:after="450" w:line="312" w:lineRule="auto"/>
      </w:pPr>
      <w:r>
        <w:rPr>
          <w:rFonts w:ascii="宋体" w:hAnsi="宋体" w:eastAsia="宋体" w:cs="宋体"/>
          <w:color w:val="000"/>
          <w:sz w:val="28"/>
          <w:szCs w:val="28"/>
        </w:rPr>
        <w:t xml:space="preserve">　　6.组织直属支部的学习交流会。委直属支部召开学习交流会，集中讨论教育实践活动成果。各单位推荐1名代表发言。</w:t>
      </w:r>
    </w:p>
    <w:p>
      <w:pPr>
        <w:ind w:left="0" w:right="0" w:firstLine="560"/>
        <w:spacing w:before="450" w:after="450" w:line="312" w:lineRule="auto"/>
      </w:pPr>
      <w:r>
        <w:rPr>
          <w:rFonts w:ascii="宋体" w:hAnsi="宋体" w:eastAsia="宋体" w:cs="宋体"/>
          <w:color w:val="000"/>
          <w:sz w:val="28"/>
          <w:szCs w:val="28"/>
        </w:rPr>
        <w:t xml:space="preserve">　　1.高度重视。党委统筹推进全系统的学习讨论工作，委活动领导小组办公室负责督促检查各项工作安排的落实。各党(总)支部要高度重视，精心组织，确保学习人员、学习时间、学习内容、学习效果“四落实”。</w:t>
      </w:r>
    </w:p>
    <w:p>
      <w:pPr>
        <w:ind w:left="0" w:right="0" w:firstLine="560"/>
        <w:spacing w:before="450" w:after="450" w:line="312" w:lineRule="auto"/>
      </w:pPr>
      <w:r>
        <w:rPr>
          <w:rFonts w:ascii="宋体" w:hAnsi="宋体" w:eastAsia="宋体" w:cs="宋体"/>
          <w:color w:val="000"/>
          <w:sz w:val="28"/>
          <w:szCs w:val="28"/>
        </w:rPr>
        <w:t xml:space="preserve">　　2.领导带头。党委领导班子和各科室负责人要高标准、严要求、做表率，带头完成规定的学习任务，带头参加讨论，带头撰写心得体会，为全系统党员干部学习树立好样子、做出示范。</w:t>
      </w:r>
    </w:p>
    <w:p>
      <w:pPr>
        <w:ind w:left="0" w:right="0" w:firstLine="560"/>
        <w:spacing w:before="450" w:after="450" w:line="312" w:lineRule="auto"/>
      </w:pPr>
      <w:r>
        <w:rPr>
          <w:rFonts w:ascii="宋体" w:hAnsi="宋体" w:eastAsia="宋体" w:cs="宋体"/>
          <w:color w:val="000"/>
          <w:sz w:val="28"/>
          <w:szCs w:val="28"/>
        </w:rPr>
        <w:t xml:space="preserve">　　3.联系实际。紧密结合党员干部思想实际、工作实际和各单位工作职能开展学习讨论，边学习边思考，边学习边查摆问题，边学习边整改。结合作风建设实际，就进一步转变学风文风会风，制定几条务实管用、简便易行的具体规定。</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组织生活会存在问题和整改措施篇4</w:t>
      </w:r>
    </w:p>
    <w:p>
      <w:pPr>
        <w:ind w:left="0" w:right="0" w:firstLine="560"/>
        <w:spacing w:before="450" w:after="450" w:line="312" w:lineRule="auto"/>
      </w:pPr>
      <w:r>
        <w:rPr>
          <w:rFonts w:ascii="宋体" w:hAnsi="宋体" w:eastAsia="宋体" w:cs="宋体"/>
          <w:color w:val="000"/>
          <w:sz w:val="28"/>
          <w:szCs w:val="28"/>
        </w:rPr>
        <w:t xml:space="preserve">　　习近平总书记指出，作风建设永远在路上，各级领导干部都要既严以修身、严以用权、严以律已，又要谋事要实、创业要实、做人要实。第二批党的群众路线教育实践活动开展以来，按照“照镜子、正衣冠、洗洗澡、治治病”的要求，本着对党、对社会、对人民高度负责的态度，我结合岗位工作实际，联系自身思想、工作、学习情况，对照标准，在内心深处进行了一次深刻地自我剖析，深刻查摆“四风”方面存在的问题，进一步端正了思想，坚定了理想信念。现将有关情况查摆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严三实”明确了作风建设的新要求、新标准。严以修身，就是要加强党性修养，坚定理想信念，提升道德境界，追求高尚道德情操，自觉抵制歪风邪气，树立正确的世界观、人生观、价值观，提高为人民服务的能力。严以用权，就是要坚持用权为民，按规则、按制度行使权力，把权力关进制度的笼子，任何时候都不搞特权，不以权谋私。严以律已，就是要心存敬畏，手握戒尺，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办老实事，襟怀坦白、公道正派。“三严三实”直指为人为政的根本、切中干事创业的要害，既是对古今中外修己正身之道的凝练和提升，也是对党员干部牢记宗旨、永不忘本的明确要求。</w:t>
      </w:r>
    </w:p>
    <w:p>
      <w:pPr>
        <w:ind w:left="0" w:right="0" w:firstLine="560"/>
        <w:spacing w:before="450" w:after="450" w:line="312" w:lineRule="auto"/>
      </w:pPr>
      <w:r>
        <w:rPr>
          <w:rFonts w:ascii="宋体" w:hAnsi="宋体" w:eastAsia="宋体" w:cs="宋体"/>
          <w:color w:val="000"/>
          <w:sz w:val="28"/>
          <w:szCs w:val="28"/>
        </w:rPr>
        <w:t xml:space="preserve">　　焦裕禄精神内涵极为丰富，习近平总书记将其概括为“‘心中装着全体人民、唯独没有他自己’的公仆情怀;凡事探求就里、‘吃别人嚼过的馍没味道’的求实作风;‘敢教日月换新天’、‘革命者要在困难面前逞英雄’的奋斗精神;艰苦朴素、廉洁奉公、‘任何时候都不搞特殊化’的道德情操”。从焦裕禄的精神中，我们不难看出，焦裕禄同志是党的群众路线忠实的执行者和贯彻者，是践行“三严三实”的典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从入伍到参加公安工作已30多年，从最基层干起，在组织的培养下，一步一步成长为一名副科级干部。应该说，自己这一路走过来，遵守党的政治纪律是坚决的，政治上是清醒的，是一以贯之的。信仰信念始终是坚定的。无论在哪个岗位，都能站稳政治立场，坚定理想信念，坚持党的领导，始终忠诚于党、忠诚于国家、忠诚于人民，做到大是大非面前旗帜鲜明，大风大浪面前立场坚定，不做糊涂人，不干糊涂事。服从组织安排从未打过折扣。参加工作以来，始终服从组织决定、听从安排，组织上要我到哪就到哪、让我干啥就干啥，没有自我设计个人成长路线，也没有向组织提过分要求，讨价还价。廉洁自律要求严格，恪守党章和党纪国法，自觉按党的组织原则、党内政治生活准则和制度规定办事，不越雷池，不逾红线，守住底线。但对照标准要求，还有很多方面做得不够。</w:t>
      </w:r>
    </w:p>
    <w:p>
      <w:pPr>
        <w:ind w:left="0" w:right="0" w:firstLine="560"/>
        <w:spacing w:before="450" w:after="450" w:line="312" w:lineRule="auto"/>
      </w:pPr>
      <w:r>
        <w:rPr>
          <w:rFonts w:ascii="宋体" w:hAnsi="宋体" w:eastAsia="宋体" w:cs="宋体"/>
          <w:color w:val="000"/>
          <w:sz w:val="28"/>
          <w:szCs w:val="28"/>
        </w:rPr>
        <w:t xml:space="preserve">　　(一)形式主义方面。政治理论学习的主动性、自觉性欠缺，水平不高，学习紧迫感和忧患意识不够强。理论水平与实际有差距，缺乏科学观点、方法理论联系实际去指导、分析、解决面临的实际问题。对现代信息技术、经济理论、金融知识、新型业态等知识储备不足，掌握不多。</w:t>
      </w:r>
    </w:p>
    <w:p>
      <w:pPr>
        <w:ind w:left="0" w:right="0" w:firstLine="560"/>
        <w:spacing w:before="450" w:after="450" w:line="312" w:lineRule="auto"/>
      </w:pPr>
      <w:r>
        <w:rPr>
          <w:rFonts w:ascii="宋体" w:hAnsi="宋体" w:eastAsia="宋体" w:cs="宋体"/>
          <w:color w:val="000"/>
          <w:sz w:val="28"/>
          <w:szCs w:val="28"/>
        </w:rPr>
        <w:t xml:space="preserve">　　(二)官僚主义方面。联系群众不够全面，宗旨意识需要进一步提高。思想政治工作做的还不够扎实，对民警思想状况和生活情况了解不全面，帮助民警、职工解决实际困难不多。</w:t>
      </w:r>
    </w:p>
    <w:p>
      <w:pPr>
        <w:ind w:left="0" w:right="0" w:firstLine="560"/>
        <w:spacing w:before="450" w:after="450" w:line="312" w:lineRule="auto"/>
      </w:pPr>
      <w:r>
        <w:rPr>
          <w:rFonts w:ascii="宋体" w:hAnsi="宋体" w:eastAsia="宋体" w:cs="宋体"/>
          <w:color w:val="000"/>
          <w:sz w:val="28"/>
          <w:szCs w:val="28"/>
        </w:rPr>
        <w:t xml:space="preserve">　　(三)享乐主义方面。开拓进取、艰苦奋斗、刻苦钻研的精神有待提升。创新意识不强，研究解决新形势下制约工作深层次问题上还显得眼界不够广、思路不够宽、办法不够多，习惯按老套路老办法解决问题。对精神生活追求不高、标准不高，疏于对健康运动等高尚文化生活的追求。</w:t>
      </w:r>
    </w:p>
    <w:p>
      <w:pPr>
        <w:ind w:left="0" w:right="0" w:firstLine="560"/>
        <w:spacing w:before="450" w:after="450" w:line="312" w:lineRule="auto"/>
      </w:pPr>
      <w:r>
        <w:rPr>
          <w:rFonts w:ascii="宋体" w:hAnsi="宋体" w:eastAsia="宋体" w:cs="宋体"/>
          <w:color w:val="000"/>
          <w:sz w:val="28"/>
          <w:szCs w:val="28"/>
        </w:rPr>
        <w:t xml:space="preserve">　　(四)奢靡之风方面。在日常生活上，发扬艰苦艰苦奋斗作风不够，忽视小节，勤俭节约的意识还有待进一步提升。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　　(一)群众观念和公仆意识不强。对理论学习认识不够深刻，存在重业务学习、轻理论学习的问题。有时候整天忙于事务性工作，常常以事务多、工作忙为自己开脱，不善于挤时间学习，理论水平提高不明显，运用理论来解决实际中遇到的新情况、新问题的本领不强。</w:t>
      </w:r>
    </w:p>
    <w:p>
      <w:pPr>
        <w:ind w:left="0" w:right="0" w:firstLine="560"/>
        <w:spacing w:before="450" w:after="450" w:line="312" w:lineRule="auto"/>
      </w:pPr>
      <w:r>
        <w:rPr>
          <w:rFonts w:ascii="宋体" w:hAnsi="宋体" w:eastAsia="宋体" w:cs="宋体"/>
          <w:color w:val="000"/>
          <w:sz w:val="28"/>
          <w:szCs w:val="28"/>
        </w:rPr>
        <w:t xml:space="preserve">　　(二)做好群众工作的能力不硬。工作开拓、创新意识不够，习惯于遵循过去的方式方法开展工作，没有过深地研究和探索，在一定程度上束缚了自己的思想，影响了工作的创新发展。对本科室的同志们交任务多，关心、帮助不够。工作方法、说话方式还有待改进，特别是对有些不能开支、不能报销的事项，解释工作做的还不到位。</w:t>
      </w:r>
    </w:p>
    <w:p>
      <w:pPr>
        <w:ind w:left="0" w:right="0" w:firstLine="560"/>
        <w:spacing w:before="450" w:after="450" w:line="312" w:lineRule="auto"/>
      </w:pPr>
      <w:r>
        <w:rPr>
          <w:rFonts w:ascii="宋体" w:hAnsi="宋体" w:eastAsia="宋体" w:cs="宋体"/>
          <w:color w:val="000"/>
          <w:sz w:val="28"/>
          <w:szCs w:val="28"/>
        </w:rPr>
        <w:t xml:space="preserve">　　(三)勤政为民服务的水平不高。适应新形势，面对新任务意识滞后，出现的新问题方法不多、不灵活，特别是在当前开展的党的群众路线教育活动中，只是片面地结合上级部署要求，抓好工作落实、缺乏创新，对队伍中存在的深层次问题还把握不准、了解不透。</w:t>
      </w:r>
    </w:p>
    <w:p>
      <w:pPr>
        <w:ind w:left="0" w:right="0" w:firstLine="560"/>
        <w:spacing w:before="450" w:after="450" w:line="312" w:lineRule="auto"/>
      </w:pPr>
      <w:r>
        <w:rPr>
          <w:rFonts w:ascii="宋体" w:hAnsi="宋体" w:eastAsia="宋体" w:cs="宋体"/>
          <w:color w:val="000"/>
          <w:sz w:val="28"/>
          <w:szCs w:val="28"/>
        </w:rPr>
        <w:t xml:space="preserve">　　习近平总书记提出的“三严三实”重要论述，无疑为全面推进廉政清风建设注入一股清泉。古往今来，诸如包拯、海瑞、焦裕禄等官员皆因清正为民而备受百姓爱戴，而类似和绅、雷政富、谷俊山等贪官污吏的倒台则是大快人心，百姓举手称赞。不难看出，无论历史如何变迁、时代怎样发展，清正廉洁是人民对为官掌政者始终不变的期待。我将以焦裕禄等先辈先进为镜，紧紧围绕“三严三实”要求，坚持思想上严起来、整改上严起来、正风肃纪上严起来。从自身改起、从现在改起、从具体事改起，立说立行、即知即改。</w:t>
      </w:r>
    </w:p>
    <w:p>
      <w:pPr>
        <w:ind w:left="0" w:right="0" w:firstLine="560"/>
        <w:spacing w:before="450" w:after="450" w:line="312" w:lineRule="auto"/>
      </w:pPr>
      <w:r>
        <w:rPr>
          <w:rFonts w:ascii="宋体" w:hAnsi="宋体" w:eastAsia="宋体" w:cs="宋体"/>
          <w:color w:val="000"/>
          <w:sz w:val="28"/>
          <w:szCs w:val="28"/>
        </w:rPr>
        <w:t xml:space="preserve">　　(一)巩固宗旨，坚定信念，守护清正廉洁的决心。身为一名公安干部，肩负维护社会稳定和公平正义的重任。更应时刻牢记：全心全意为人民服务宗旨;时刻不忘把廉洁从政作为主线，提升自己身为人民警察的核心价值观，切实把廉洁为民融入到公安工作全过程。要不断地深入学习各类警示教育活动，以先进典型事迹鼓舞士气、弘扬正气，不断坚定自己的理想信念，激发自己不竭的工作热情;以反腐警示录里的典型案例筑牢防线、守住底线，坚决消除不良思想，约束自己的行为，积极营造风清气正、廉荣贪耻的浓厚氛围。不断增强自身理论素养和勤政廉政意识，使拒绝腐败的决心成为一种本能。</w:t>
      </w:r>
    </w:p>
    <w:p>
      <w:pPr>
        <w:ind w:left="0" w:right="0" w:firstLine="560"/>
        <w:spacing w:before="450" w:after="450" w:line="312" w:lineRule="auto"/>
      </w:pPr>
      <w:r>
        <w:rPr>
          <w:rFonts w:ascii="宋体" w:hAnsi="宋体" w:eastAsia="宋体" w:cs="宋体"/>
          <w:color w:val="000"/>
          <w:sz w:val="28"/>
          <w:szCs w:val="28"/>
        </w:rPr>
        <w:t xml:space="preserve">　　(二)减少应酬，净化“三圈”，坚定廉洁奉公的信心。身为执法人员，自身形象不再是个人形象，一言一行一举一动，都关乎整个公安队伍的公信力。我们务必要严以律己，慎用手中的权利。明白权为民所赋、利为民而谋。身为公安干部，要率先垂范、以身作则。在减少交际、应酬上带头做表率，自觉净化“生活圈、社交圈、娱乐圈”，积极倡导健康向上的生活情趣。同时，加强对亲属的监管，申明底线和划清界线，在家庭会议上强调中央八项规定和各大项禁令，坚决不把个人群带关系和私利掺和到工作中去，防止后院起火。</w:t>
      </w:r>
    </w:p>
    <w:p>
      <w:pPr>
        <w:ind w:left="0" w:right="0" w:firstLine="560"/>
        <w:spacing w:before="450" w:after="450" w:line="312" w:lineRule="auto"/>
      </w:pPr>
      <w:r>
        <w:rPr>
          <w:rFonts w:ascii="宋体" w:hAnsi="宋体" w:eastAsia="宋体" w:cs="宋体"/>
          <w:color w:val="000"/>
          <w:sz w:val="28"/>
          <w:szCs w:val="28"/>
        </w:rPr>
        <w:t xml:space="preserve">　　(三)摒除贪念，修身务实，维护一心为民的恒心。当今社会，物欲横流，我们手中的权利成为居心叵测者眼中发财致富的钥匙。金钱、美色，时刻诱惑着我们。我们务必要严以修身，剔除心中的贪念，始终保持头脑清醒，清廉自守，弘扬正气，抵制歪风，坦坦荡荡做事，堂堂正正做人，清清白白为官，常修为政之德，常思贪欲之害，常怀律己之心。日常工作要经常深入群众、融入社会，了解群众疾苦，体会百姓不易，消除不满足、攀比、从众、侥幸等偏拗心理，求真务实，坚持执政为民、执法为民不动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焦裕禄“心里装着全体人民、唯独没有他自己”的公仆精神，进一步改进工作作风，增强宗旨意识。一是要加强党性修养，在心灵深处牢固树立全心全意为人民服务的宗旨;二是要加强业务学习，全面熟悉掌握法律法规、财务管理业务知识，提高业务能力，掌握为人民服务的本领;三是要始终与老百姓心相连、情相依，同呼吸、共命运。以高度的责任感、事业心，以勤勤恳恳、扎扎实实的作风，完成好自己的本职工作。</w:t>
      </w:r>
    </w:p>
    <w:p>
      <w:pPr>
        <w:ind w:left="0" w:right="0" w:firstLine="560"/>
        <w:spacing w:before="450" w:after="450" w:line="312" w:lineRule="auto"/>
      </w:pPr>
      <w:r>
        <w:rPr>
          <w:rFonts w:ascii="宋体" w:hAnsi="宋体" w:eastAsia="宋体" w:cs="宋体"/>
          <w:color w:val="000"/>
          <w:sz w:val="28"/>
          <w:szCs w:val="28"/>
        </w:rPr>
        <w:t xml:space="preserve">　　(二)学习焦裕禄“革命者要在困难面前逞英雄”的大无畏精神，务实创新，增强工作实效。弘扬优良作风，提高履职能力。树立全局观念、超前意识，讲究方法，注重实际，爱岗敬业，对工作保持热情，在工作中找到幸福感和满足感，做好自己的“中国梦”。遇到难点，多动脑子想办法，将理论知识与实践相结合，理清工作思路，找准突破口，不断积极进取、努力开拓创新，争创一流的业绩。同时，结合本职工作，多为领导当好参谋、出好主意，建立完善财务相关配套制度，提高大队的财务管理服务水平。</w:t>
      </w:r>
    </w:p>
    <w:p>
      <w:pPr>
        <w:ind w:left="0" w:right="0" w:firstLine="560"/>
        <w:spacing w:before="450" w:after="450" w:line="312" w:lineRule="auto"/>
      </w:pPr>
      <w:r>
        <w:rPr>
          <w:rFonts w:ascii="宋体" w:hAnsi="宋体" w:eastAsia="宋体" w:cs="宋体"/>
          <w:color w:val="000"/>
          <w:sz w:val="28"/>
          <w:szCs w:val="28"/>
        </w:rPr>
        <w:t xml:space="preserve">　　(三)学习焦裕禄“任何时候都不搞特殊化的道德情操”，艰苦朴素，廉洁奉公。要向焦裕禄同志学习，甘于清贫，乐于奉献。要树立战胜自我的胆识和魄力，抗得起诱惑，耐得住寂寞、清贫。要发扬艰苦奋斗的精神，树立高度的责任感和敬业精神，尽心尽力把工作做好。严格遵守领导干部廉洁自律各项规定，特别是领导干部廉洁从政“五不准”，做到不该拿的不拿，不该吃的不吃，堂堂正正做人，兢兢业业干事，真正做一名政治上坚定、工作上务实、作风上过硬、廉政上过关的合格政法干部。</w:t>
      </w:r>
    </w:p>
    <w:p>
      <w:pPr>
        <w:ind w:left="0" w:right="0" w:firstLine="560"/>
        <w:spacing w:before="450" w:after="450" w:line="312" w:lineRule="auto"/>
      </w:pPr>
      <w:r>
        <w:rPr>
          <w:rFonts w:ascii="宋体" w:hAnsi="宋体" w:eastAsia="宋体" w:cs="宋体"/>
          <w:color w:val="000"/>
          <w:sz w:val="28"/>
          <w:szCs w:val="28"/>
        </w:rPr>
        <w:t xml:space="preserve">　　作风建设永远在路上，正确方法是前进的“加速器”。作为财务科长，在今后的工作中，我将用好焦裕禄精神这面镜子，从严上要求、向实处着力，本着严谨负责的工作态度，务实高效的工作作风，团结科室同志，加强与其他科室的协调，强化自身政治业务学习，提高理论水平及业务操作能力，一如既往地做好财务工作，为促进道路交通管理工作又好又快有序发展做好财务保障。</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组织生活会存在问题和整改措施篇5</w:t>
      </w:r>
    </w:p>
    <w:p>
      <w:pPr>
        <w:ind w:left="0" w:right="0" w:firstLine="560"/>
        <w:spacing w:before="450" w:after="450" w:line="312" w:lineRule="auto"/>
      </w:pPr>
      <w:r>
        <w:rPr>
          <w:rFonts w:ascii="宋体" w:hAnsi="宋体" w:eastAsia="宋体" w:cs="宋体"/>
          <w:color w:val="000"/>
          <w:sz w:val="28"/>
          <w:szCs w:val="28"/>
        </w:rPr>
        <w:t xml:space="preserve">　　《中国共产党支部工作条例（试行）》农村基层党组织工作条例等规定的职责任务方面。</w:t>
      </w:r>
    </w:p>
    <w:p>
      <w:pPr>
        <w:ind w:left="0" w:right="0" w:firstLine="560"/>
        <w:spacing w:before="450" w:after="450" w:line="312" w:lineRule="auto"/>
      </w:pPr>
      <w:r>
        <w:rPr>
          <w:rFonts w:ascii="宋体" w:hAnsi="宋体" w:eastAsia="宋体" w:cs="宋体"/>
          <w:color w:val="000"/>
          <w:sz w:val="28"/>
          <w:szCs w:val="28"/>
        </w:rPr>
        <w:t xml:space="preserve">　　一是学习钻得还不够深。能够按照上级党委的要求，开展各项理论学习，但对学习内容没有系统谋划，对学习内容学而不思，思而不深，不能真正学以致用，存在重干轻学、以干代学的现象，缺乏“挤”劲和“钻”劲;有时还“学归学，用归用”，不注重运用理论武器改造主观世界，不善于把理论学习的成果转化为工作的思路、办法和措施，以致学用脱节。</w:t>
      </w:r>
    </w:p>
    <w:p>
      <w:pPr>
        <w:ind w:left="0" w:right="0" w:firstLine="560"/>
        <w:spacing w:before="450" w:after="450" w:line="312" w:lineRule="auto"/>
      </w:pPr>
      <w:r>
        <w:rPr>
          <w:rFonts w:ascii="宋体" w:hAnsi="宋体" w:eastAsia="宋体" w:cs="宋体"/>
          <w:color w:val="000"/>
          <w:sz w:val="28"/>
          <w:szCs w:val="28"/>
        </w:rPr>
        <w:t xml:space="preserve">　　二是重形式、轻实效。在贯彻执行党内制度的力度不够，注重形式比较多，讲求实效比较少，仍然存在制度挂在墙上、落实不到行动上的问题。各种载体不断翻新，实际内容能够坚持下去的却很少，更没有把主要精力放在“开花结果”上。三是重传统、轻创新。多数党支部活动是会议式、教育式，主要是书记讲、党员听；领导部署、党员记。组织者缺乏创意，怕动脑筋，普通党员怕花时间、随便学习，整体过程枯燥乏味、流于形式。对新时期如何加强党支部建设没有进行深入思考研究与实践，不能真正达到与时俱进、开拓创新。</w:t>
      </w:r>
    </w:p>
    <w:p>
      <w:pPr>
        <w:ind w:left="0" w:right="0" w:firstLine="560"/>
        <w:spacing w:before="450" w:after="450" w:line="312" w:lineRule="auto"/>
      </w:pPr>
      <w:r>
        <w:rPr>
          <w:rFonts w:ascii="宋体" w:hAnsi="宋体" w:eastAsia="宋体" w:cs="宋体"/>
          <w:color w:val="000"/>
          <w:sz w:val="28"/>
          <w:szCs w:val="28"/>
        </w:rPr>
        <w:t xml:space="preserve">　　（二）对照贯彻落实上级党组织部署要求和专项整治、巡视巡察等情况方面。</w:t>
      </w:r>
    </w:p>
    <w:p>
      <w:pPr>
        <w:ind w:left="0" w:right="0" w:firstLine="560"/>
        <w:spacing w:before="450" w:after="450" w:line="312" w:lineRule="auto"/>
      </w:pPr>
      <w:r>
        <w:rPr>
          <w:rFonts w:ascii="宋体" w:hAnsi="宋体" w:eastAsia="宋体" w:cs="宋体"/>
          <w:color w:val="000"/>
          <w:sz w:val="28"/>
          <w:szCs w:val="28"/>
        </w:rPr>
        <w:t xml:space="preserve">　　一是自觉接受监督的意识不够强。总觉得班子成员受党组织培养锻炼多年，班子成员虽然能自我要求严格，对于党内监督、外部监督、制度约束的重要性和必要性认识但要不断强化。信任替代不了监督，个人必须服从组织，个人必须在组织监督下，置身于制度笼子里，警钟长鸣的意识仍需不断加强。</w:t>
      </w:r>
    </w:p>
    <w:p>
      <w:pPr>
        <w:ind w:left="0" w:right="0" w:firstLine="560"/>
        <w:spacing w:before="450" w:after="450" w:line="312" w:lineRule="auto"/>
      </w:pPr>
      <w:r>
        <w:rPr>
          <w:rFonts w:ascii="宋体" w:hAnsi="宋体" w:eastAsia="宋体" w:cs="宋体"/>
          <w:color w:val="000"/>
          <w:sz w:val="28"/>
          <w:szCs w:val="28"/>
        </w:rPr>
        <w:t xml:space="preserve">　　二是约束监督不够。平时对党风廉政建设比较重视，及时传达学习上级文件和重要会议精神，并提出具体要求，但在思想认识上还不到位，督促落实不到位。监督机制也不够健全，往往要求别人的多，自我监督的少，班子发挥模范带头作用不够。在如何用好批评与自我批评这一武器上，过去一些优良传统没有很好地坚持下来，同志之间，上下级之间，唱赞歌的多，唱黑脸的少，一团和气、皆大欢喜，一定程度上造成了好人主义盛行，原则难以坚持，致使一些问题未能有效防范，未能及时发现和妥善处理。</w:t>
      </w:r>
    </w:p>
    <w:p>
      <w:pPr>
        <w:ind w:left="0" w:right="0" w:firstLine="560"/>
        <w:spacing w:before="450" w:after="450" w:line="312" w:lineRule="auto"/>
      </w:pPr>
      <w:r>
        <w:rPr>
          <w:rFonts w:ascii="宋体" w:hAnsi="宋体" w:eastAsia="宋体" w:cs="宋体"/>
          <w:color w:val="000"/>
          <w:sz w:val="28"/>
          <w:szCs w:val="28"/>
        </w:rPr>
        <w:t xml:space="preserve">　　三是班子成员互相监督、提醒不够。能够严格执行“条例”“准则”“中央八项规定”等党纪党规，严格执行请假报告制度。</w:t>
      </w:r>
    </w:p>
    <w:p>
      <w:pPr>
        <w:ind w:left="0" w:right="0" w:firstLine="560"/>
        <w:spacing w:before="450" w:after="450" w:line="312" w:lineRule="auto"/>
      </w:pPr>
      <w:r>
        <w:rPr>
          <w:rFonts w:ascii="宋体" w:hAnsi="宋体" w:eastAsia="宋体" w:cs="宋体"/>
          <w:color w:val="000"/>
          <w:sz w:val="28"/>
          <w:szCs w:val="28"/>
        </w:rPr>
        <w:t xml:space="preserve">　　（三）对照人民群众的期待方面。</w:t>
      </w:r>
    </w:p>
    <w:p>
      <w:pPr>
        <w:ind w:left="0" w:right="0" w:firstLine="560"/>
        <w:spacing w:before="450" w:after="450" w:line="312" w:lineRule="auto"/>
      </w:pPr>
      <w:r>
        <w:rPr>
          <w:rFonts w:ascii="宋体" w:hAnsi="宋体" w:eastAsia="宋体" w:cs="宋体"/>
          <w:color w:val="000"/>
          <w:sz w:val="28"/>
          <w:szCs w:val="28"/>
        </w:rPr>
        <w:t xml:space="preserve">　　一是班子成员作有顾虑，联系群众、带动群众不够。平时认为只要做好班子成员的本职工作管好班子成员就可以了，而忽视了党员的先锋模范作用，要带动群众共同进步。</w:t>
      </w:r>
    </w:p>
    <w:p>
      <w:pPr>
        <w:ind w:left="0" w:right="0" w:firstLine="560"/>
        <w:spacing w:before="450" w:after="450" w:line="312" w:lineRule="auto"/>
      </w:pPr>
      <w:r>
        <w:rPr>
          <w:rFonts w:ascii="宋体" w:hAnsi="宋体" w:eastAsia="宋体" w:cs="宋体"/>
          <w:color w:val="000"/>
          <w:sz w:val="28"/>
          <w:szCs w:val="28"/>
        </w:rPr>
        <w:t xml:space="preserve">　　二是服务群众意识还需不断强化。与群众打交道局限于精准扶贫工作，开展扶贫工作也局限于党委统一行动，存在服务群众不够主动的问题，对贫困户诉求，缺乏从根本上解决问题的措施和办法，没有把党员的作用体现出来，在引领群众脱贫致富方面发挥作用不是很好。</w:t>
      </w:r>
    </w:p>
    <w:p>
      <w:pPr>
        <w:ind w:left="0" w:right="0" w:firstLine="560"/>
        <w:spacing w:before="450" w:after="450" w:line="312" w:lineRule="auto"/>
      </w:pPr>
      <w:r>
        <w:rPr>
          <w:rFonts w:ascii="宋体" w:hAnsi="宋体" w:eastAsia="宋体" w:cs="宋体"/>
          <w:color w:val="000"/>
          <w:sz w:val="28"/>
          <w:szCs w:val="28"/>
        </w:rPr>
        <w:t xml:space="preserve">　　三是在联系服务群众的意识上有所弱化。班子成员不能经常深入基层一线，面对面听取群众的意见，帮助他们解决实际问题，工作不扎实的表现在一定程度存在。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　　四是产生问题原因剖析</w:t>
      </w:r>
    </w:p>
    <w:p>
      <w:pPr>
        <w:ind w:left="0" w:right="0" w:firstLine="560"/>
        <w:spacing w:before="450" w:after="450" w:line="312" w:lineRule="auto"/>
      </w:pPr>
      <w:r>
        <w:rPr>
          <w:rFonts w:ascii="宋体" w:hAnsi="宋体" w:eastAsia="宋体" w:cs="宋体"/>
          <w:color w:val="000"/>
          <w:sz w:val="28"/>
          <w:szCs w:val="28"/>
        </w:rPr>
        <w:t xml:space="preserve">　　经过深刻反省剖析，上述问题的产生，虽然有一定的客观因素，但更主要的还是村班子主观方面的原因造成的，概括起来主要有以下**个方面的原因：</w:t>
      </w:r>
    </w:p>
    <w:p>
      <w:pPr>
        <w:ind w:left="0" w:right="0" w:firstLine="560"/>
        <w:spacing w:before="450" w:after="450" w:line="312" w:lineRule="auto"/>
      </w:pPr>
      <w:r>
        <w:rPr>
          <w:rFonts w:ascii="宋体" w:hAnsi="宋体" w:eastAsia="宋体" w:cs="宋体"/>
          <w:color w:val="000"/>
          <w:sz w:val="28"/>
          <w:szCs w:val="28"/>
        </w:rPr>
        <w:t xml:space="preserve">　　一是理论学习放松。班子成员只把学习当成一项任务，没有真正当成一种习惯。主观上对加强理论学习的紧迫感认识不足，自认为班子成员工作经验丰富，知道具体工作实践足够了，忽视了对政治理论学习的重视，虽然对农村基层党组织工作条例等规定进行了学习，但对深层次问题研究还不够，用理论指导实践的工作能力有待加强，抓思想政治学习的力度不够，学习掌握的内容只能“撑撑门面”。</w:t>
      </w:r>
    </w:p>
    <w:p>
      <w:pPr>
        <w:ind w:left="0" w:right="0" w:firstLine="560"/>
        <w:spacing w:before="450" w:after="450" w:line="312" w:lineRule="auto"/>
      </w:pPr>
      <w:r>
        <w:rPr>
          <w:rFonts w:ascii="宋体" w:hAnsi="宋体" w:eastAsia="宋体" w:cs="宋体"/>
          <w:color w:val="000"/>
          <w:sz w:val="28"/>
          <w:szCs w:val="28"/>
        </w:rPr>
        <w:t xml:space="preserve">　　二是党性修养放松。对照习近平总书记对党员干部的要求，认真反思自身工作这么多年来做人、做事的行为准则，虽然能够保持清廉的从政操守，在大是大非面前能够坚定立场，在各式各样的诱惑下能够经受得住考验，但是随着时间的推移，习惯于以工作代替党性锻炼，实际上班子成员的党性还远远未达标，导致自身“抵抗力”有所下降，对班子成员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　　三是联系服务群众有差距。一是基层调研不够实。以XX点多面广、工作繁忙为理由，忽视了深入基层了解情况，多数时间通过班子成员了解基层情况，自身没有深入农村党员、深入群众，没有做到面对面听取意见，手拉手解决难题，对新形势下怎样开展群众工作思考不够。如在办公室听汇报多，到田地一线实地了解情况现场办公少。二是关注群众利益不够。在工作中存在“功利主义”现象，过多注重上级部门和领导的评价，凡是领导重视的工作抓得就紧，忽视了基层群众的反映和期盼，对于一些涉及群众切身利益又一时间难以解决的，往往就不够上心，只是简单泛化的提要求，没有严格督促抓落实。</w:t>
      </w:r>
    </w:p>
    <w:p>
      <w:pPr>
        <w:ind w:left="0" w:right="0" w:firstLine="560"/>
        <w:spacing w:before="450" w:after="450" w:line="312" w:lineRule="auto"/>
      </w:pPr>
      <w:r>
        <w:rPr>
          <w:rFonts w:ascii="宋体" w:hAnsi="宋体" w:eastAsia="宋体" w:cs="宋体"/>
          <w:color w:val="000"/>
          <w:sz w:val="28"/>
          <w:szCs w:val="28"/>
        </w:rPr>
        <w:t xml:space="preserve">　　今后努力方向和整改措施</w:t>
      </w:r>
    </w:p>
    <w:p>
      <w:pPr>
        <w:ind w:left="0" w:right="0" w:firstLine="560"/>
        <w:spacing w:before="450" w:after="450" w:line="312" w:lineRule="auto"/>
      </w:pPr>
      <w:r>
        <w:rPr>
          <w:rFonts w:ascii="宋体" w:hAnsi="宋体" w:eastAsia="宋体" w:cs="宋体"/>
          <w:color w:val="000"/>
          <w:sz w:val="28"/>
          <w:szCs w:val="28"/>
        </w:rPr>
        <w:t xml:space="preserve">　　针对查摆出的问题，村领导要进一步提高政治站位，坚持靶向施策，全面细化整改措施，狠抓整改落实，确保各项重点工作有序推进、取得实效。</w:t>
      </w:r>
    </w:p>
    <w:p>
      <w:pPr>
        <w:ind w:left="0" w:right="0" w:firstLine="560"/>
        <w:spacing w:before="450" w:after="450" w:line="312" w:lineRule="auto"/>
      </w:pPr>
      <w:r>
        <w:rPr>
          <w:rFonts w:ascii="宋体" w:hAnsi="宋体" w:eastAsia="宋体" w:cs="宋体"/>
          <w:color w:val="000"/>
          <w:sz w:val="28"/>
          <w:szCs w:val="28"/>
        </w:rPr>
        <w:t xml:space="preserve">　　（一）做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能力，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　　（二）做坚定立场的表率。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三）做践行宗旨的表率。牢固树立“人民对美好生活的向往，就是我们的奋斗目标”的宗旨意识，坚持把群众呼声作为第一信号，把群众需要作为第一选择，把群众满意作为第一追求，着力解决老百姓最关心、最直接、最现实的利益问题坚持多到基层走访，多了解第一手情况，掌握最基层信息，多向群众学习，深入实际了解群众的困难和疾苦，通过解决实际问题来亲近群众、联系群众、服务群众，持续开展帮扶企业、帮扶群众工作，切实维护党在群众中的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2024-07-08T05:18:54+08:00</dcterms:created>
  <dcterms:modified xsi:type="dcterms:W3CDTF">2024-07-08T05:18:54+08:00</dcterms:modified>
</cp:coreProperties>
</file>

<file path=docProps/custom.xml><?xml version="1.0" encoding="utf-8"?>
<Properties xmlns="http://schemas.openxmlformats.org/officeDocument/2006/custom-properties" xmlns:vt="http://schemas.openxmlformats.org/officeDocument/2006/docPropsVTypes"/>
</file>