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学校党支部专题组织生活会对照检查材料4篇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学校党支部专题组织生活会对照检查材料4篇，仅供参考，希望能够帮助到大家。第一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学校党支部专题组织生活会对照检查材料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w:t>
      </w:r>
    </w:p>
    <w:p>
      <w:pPr>
        <w:ind w:left="0" w:right="0" w:firstLine="560"/>
        <w:spacing w:before="450" w:after="450" w:line="312" w:lineRule="auto"/>
      </w:pPr>
      <w:r>
        <w:rPr>
          <w:rFonts w:ascii="宋体" w:hAnsi="宋体" w:eastAsia="宋体" w:cs="宋体"/>
          <w:color w:val="000"/>
          <w:sz w:val="28"/>
          <w:szCs w:val="28"/>
        </w:rPr>
        <w:t xml:space="preserve">　　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w:t>
      </w:r>
    </w:p>
    <w:p>
      <w:pPr>
        <w:ind w:left="0" w:right="0" w:firstLine="560"/>
        <w:spacing w:before="450" w:after="450" w:line="312" w:lineRule="auto"/>
      </w:pPr>
      <w:r>
        <w:rPr>
          <w:rFonts w:ascii="宋体" w:hAnsi="宋体" w:eastAsia="宋体" w:cs="宋体"/>
          <w:color w:val="000"/>
          <w:sz w:val="28"/>
          <w:szCs w:val="28"/>
        </w:rPr>
        <w:t xml:space="preserve">　　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全面对照中央第四巡视组、省委第六巡视组巡视反馈意见和专题报告、专项检查报告进行深刻反思，切实对照检查，认真整改落实。</w:t>
      </w:r>
    </w:p>
    <w:p>
      <w:pPr>
        <w:ind w:left="0" w:right="0" w:firstLine="560"/>
        <w:spacing w:before="450" w:after="450" w:line="312" w:lineRule="auto"/>
      </w:pPr>
      <w:r>
        <w:rPr>
          <w:rFonts w:ascii="宋体" w:hAnsi="宋体" w:eastAsia="宋体" w:cs="宋体"/>
          <w:color w:val="000"/>
          <w:sz w:val="28"/>
          <w:szCs w:val="28"/>
        </w:rPr>
        <w:t xml:space="preserve">　　根据县委要求部署，经过认真学习研讨、广泛征求意见、深入谈心谈话和自我深入查找，本人主要存在以下问题。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主要是对其精神实质、丰富和重大现实意义把握不透、领会不深。比如在系统学习和深入研究方面只停留在对原文的理解，没有从历史的高度、现实的维度、国际的宽度深入学习研究，学习流于形式，导致对其精神实质、丰富、现实意义等只知其然、不知其所以然，比如在教学活动中对一些重大现实问题，不能运用其理论、思想进行有力回答，造成教学效果打折扣。</w:t>
      </w:r>
    </w:p>
    <w:p>
      <w:pPr>
        <w:ind w:left="0" w:right="0" w:firstLine="560"/>
        <w:spacing w:before="450" w:after="450" w:line="312" w:lineRule="auto"/>
      </w:pPr>
      <w:r>
        <w:rPr>
          <w:rFonts w:ascii="宋体" w:hAnsi="宋体" w:eastAsia="宋体" w:cs="宋体"/>
          <w:color w:val="000"/>
          <w:sz w:val="28"/>
          <w:szCs w:val="28"/>
        </w:rPr>
        <w:t xml:space="preserve">　　2、脱贫攻坚方面存在的问题和不足。主要是对习近平扶贫思想的深刻把握不透。习近平扶贫思想的核心就是“以人民为中心”，这是基本立场;习近平扶贫思想的基本观点是坚持实践的观点，就是要调查研究，走好群众路线;习近平扶贫思想的基本方法是坚持实事求是，以实事求是的精神和态度抓好脱贫攻坚工作，用实事求是作为我们的根本工作方法、领导方法，坚决反对官僚主义和形式主义。由于深入学习不够，思想认识提不高，导致在脱贫攻坚工作中，思想常常产生懈怠心理，主体责任意识不强，进而出现“走马观花”、敷衍了事的形式主义表现。比如在进村入户的帮扶过程中，走走看看问问了解基本情况多，切实帮助出主意、想办法、解决实际问题少，</w:t>
      </w:r>
    </w:p>
    <w:p>
      <w:pPr>
        <w:ind w:left="0" w:right="0" w:firstLine="560"/>
        <w:spacing w:before="450" w:after="450" w:line="312" w:lineRule="auto"/>
      </w:pPr>
      <w:r>
        <w:rPr>
          <w:rFonts w:ascii="宋体" w:hAnsi="宋体" w:eastAsia="宋体" w:cs="宋体"/>
          <w:color w:val="000"/>
          <w:sz w:val="28"/>
          <w:szCs w:val="28"/>
        </w:rPr>
        <w:t xml:space="preserve">　　3、政府债务风险管控方面存在的问题和不足。主要是政治站位不够、责任意识不强。虽为校务委员会成员，但总认为自己既非学校主要领导，又非分管财务、后勤领导，像党校债务风险管控方面的问题是主要领导的事，与自己无多大关系，“事不关己，高高挂起”。比如在校务委员会上，关于党校债务风险管控方面的思考不多，发表的意见和建议较少。</w:t>
      </w:r>
    </w:p>
    <w:p>
      <w:pPr>
        <w:ind w:left="0" w:right="0" w:firstLine="560"/>
        <w:spacing w:before="450" w:after="450" w:line="312" w:lineRule="auto"/>
      </w:pPr>
      <w:r>
        <w:rPr>
          <w:rFonts w:ascii="宋体" w:hAnsi="宋体" w:eastAsia="宋体" w:cs="宋体"/>
          <w:color w:val="000"/>
          <w:sz w:val="28"/>
          <w:szCs w:val="28"/>
        </w:rPr>
        <w:t xml:space="preserve">　　4、生态环保方面。主要是生态认识不够到位，环保意识有待进一步提高。生态环境保护是党的十九大提出的一项重大发展战略，必须提高思想认识，强化责任意识。身为党校人，在贯彻“绿水青山就是金山银山”发展理念的行动上积极性、主动性不够，主要表现在学习、培训教学、宣讲活动中，没有把生态环保内容很好贯穿其中，结合实际不够，只是泛泛而谈，接地气不够，政策宣传不够到位。</w:t>
      </w:r>
    </w:p>
    <w:p>
      <w:pPr>
        <w:ind w:left="0" w:right="0" w:firstLine="560"/>
        <w:spacing w:before="450" w:after="450" w:line="312" w:lineRule="auto"/>
      </w:pPr>
      <w:r>
        <w:rPr>
          <w:rFonts w:ascii="宋体" w:hAnsi="宋体" w:eastAsia="宋体" w:cs="宋体"/>
          <w:color w:val="000"/>
          <w:sz w:val="28"/>
          <w:szCs w:val="28"/>
        </w:rPr>
        <w:t xml:space="preserve">　　5、意识形态工作方面存在的问题和不足。主要是对当前意识形态领域斗争的严峻形势认识有待进一步提高。党校是党在意识形态领域的前沿阵地，必须高扬马克思主义在意识形态领域的主导地位，牢牢守住党在意识形态领域的领导权、话语权，坚决同一切违背马克思主义的错误言论、错误思潮作斗争。身为党校人，在面对沉渣泛起的历史虚无主义和西方自由主义价值观等的渗透没有形成有力的反击武器，只是停留于空喊口号而无具体实招。比如在撰写理论文章上，层次不高，质量不精，说服力不够;在教学上，深入研究不透，对错误言论的揭露、抵制杀伤力不够强大。</w:t>
      </w:r>
    </w:p>
    <w:p>
      <w:pPr>
        <w:ind w:left="0" w:right="0" w:firstLine="560"/>
        <w:spacing w:before="450" w:after="450" w:line="312" w:lineRule="auto"/>
      </w:pPr>
      <w:r>
        <w:rPr>
          <w:rFonts w:ascii="宋体" w:hAnsi="宋体" w:eastAsia="宋体" w:cs="宋体"/>
          <w:color w:val="000"/>
          <w:sz w:val="28"/>
          <w:szCs w:val="28"/>
        </w:rPr>
        <w:t xml:space="preserve">　　6、宗教领域工作方面存在的问题和不足。主要是对宗教迷信活动的危害性认识不足。当前，在一些干部当中，迷信风水、占卜等现象不同程度存在，迷惑了部分干部的思想，这是同马克思辩证唯物主义无神论观点是格格不入的，扰乱了思想、迷惑了人心，不同程度削弱了党的凝聚力、战斗力，这对党的事业是极其有害的。新修订的《中国共产党党员纪律处分条例》明确规定：党员不得参与任何形式的宗教组织活动。由于自己对马克思辩证唯物主义认识论学习不够深入，对党规党纪的把握不够扎实，导致思想认识出现偏差。比如自己虽然未参与任何宗教活动，也不搞封建迷信活动，但在抵制比如风水、预测等舆论时立场不够坚定、态度不够坚决，甚至于有时不自觉地参与谈论，忘记了自己共产党员的身份，必须加以整改。</w:t>
      </w:r>
    </w:p>
    <w:p>
      <w:pPr>
        <w:ind w:left="0" w:right="0" w:firstLine="560"/>
        <w:spacing w:before="450" w:after="450" w:line="312" w:lineRule="auto"/>
      </w:pPr>
      <w:r>
        <w:rPr>
          <w:rFonts w:ascii="宋体" w:hAnsi="宋体" w:eastAsia="宋体" w:cs="宋体"/>
          <w:color w:val="000"/>
          <w:sz w:val="28"/>
          <w:szCs w:val="28"/>
        </w:rPr>
        <w:t xml:space="preserve">　　7、党的组织建设和选人用人方面存在的问题和不足。主要是政治站位不高，责任意识不强。虽为校委会委员，但总认为自己不是主要领导，不过是一“配盘”角色，何必自寻烦恼，多一事不如少一事。主要表现在对学校党的组织建设很少关心、思考不多，导致提不出合理化的意见和建议;在用人选人问题上，认为这是组织部门和单位主要领导的事，与自己无关，又何必多费口舌、画蛇添足、多此一举。这些都是党性不强、思想认识不到位、政治站位不高和责任意识不强的表现，必须加以整改。</w:t>
      </w:r>
    </w:p>
    <w:p>
      <w:pPr>
        <w:ind w:left="0" w:right="0" w:firstLine="560"/>
        <w:spacing w:before="450" w:after="450" w:line="312" w:lineRule="auto"/>
      </w:pPr>
      <w:r>
        <w:rPr>
          <w:rFonts w:ascii="宋体" w:hAnsi="宋体" w:eastAsia="宋体" w:cs="宋体"/>
          <w:color w:val="000"/>
          <w:sz w:val="28"/>
          <w:szCs w:val="28"/>
        </w:rPr>
        <w:t xml:space="preserve">　　8、党风廉政建设方面存在的问题和不足。主要是严格执行廉洁自律准则有偏差。一是思想认识不够，表现在对这方面的学习欠缺，认为只要自己不违反廉政要求、做到遵规守纪就行了，其它的与自己无关。二是抓作风建设用力不够、要求不严。三是工作纪律坚持得不够到位，时有请假，模范带头作用发挥有待进一步提高。四是在对口帮扶工作中，没有做到想方设法、全心全意，存在应付思想。</w:t>
      </w:r>
    </w:p>
    <w:p>
      <w:pPr>
        <w:ind w:left="0" w:right="0" w:firstLine="560"/>
        <w:spacing w:before="450" w:after="450" w:line="312" w:lineRule="auto"/>
      </w:pPr>
      <w:r>
        <w:rPr>
          <w:rFonts w:ascii="宋体" w:hAnsi="宋体" w:eastAsia="宋体" w:cs="宋体"/>
          <w:color w:val="000"/>
          <w:sz w:val="28"/>
          <w:szCs w:val="28"/>
        </w:rPr>
        <w:t xml:space="preserve">　　9、巡视巡察方面存在的问题和不足。主要是大局意识不强。对中央、省委巡视巡察出来的问题清单，总认为这是面上的事，是大领导考虑的事，与个人无多大关系，这是大局意识不强的表现，是极其有害的。党的政治建设、经济建设、作风建设等事关每一位党员干部，如果人人都袖手旁观，存在的问题就必然得不到有效解决。</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学习贯彻党的十九大精神不够深入。具体表现学深、悟透、做实上有距离。例如：在学习研究习近平新时代中国特色社会主义思想和习近平扶贫思想方面，只能做到照本宣科，理论与实际结合不够密切，导致在培训教学、外出宣讲活动中感染力不够、说服力不强。这些都是学习不深入、基层调研不深入的具体表现。</w:t>
      </w:r>
    </w:p>
    <w:p>
      <w:pPr>
        <w:ind w:left="0" w:right="0" w:firstLine="560"/>
        <w:spacing w:before="450" w:after="450" w:line="312" w:lineRule="auto"/>
      </w:pPr>
      <w:r>
        <w:rPr>
          <w:rFonts w:ascii="宋体" w:hAnsi="宋体" w:eastAsia="宋体" w:cs="宋体"/>
          <w:color w:val="000"/>
          <w:sz w:val="28"/>
          <w:szCs w:val="28"/>
        </w:rPr>
        <w:t xml:space="preserve">　　二是脱贫攻坚统揽经济社会发展全局效果不明显。具体表现为：面对脱贫攻坚任务形成合力不够，例如对于个人的帮扶包保对象，在针对创新思路、产业发展、提高家庭收入等方面，虽有一些想法，但没有主动与乡镇汇报，共同探讨，提出有价值的意见和建议。工作中习惯于被动接受任务，按部就班，开拓创新意识不强，比如：在脱贫攻坚工作中，虽坚持每月一次的入户回访，与贫困户建立了一定的感情，但对于贫困户面临的具体问题，实质性帮助解决的不多。</w:t>
      </w:r>
    </w:p>
    <w:p>
      <w:pPr>
        <w:ind w:left="0" w:right="0" w:firstLine="560"/>
        <w:spacing w:before="450" w:after="450" w:line="312" w:lineRule="auto"/>
      </w:pPr>
      <w:r>
        <w:rPr>
          <w:rFonts w:ascii="宋体" w:hAnsi="宋体" w:eastAsia="宋体" w:cs="宋体"/>
          <w:color w:val="000"/>
          <w:sz w:val="28"/>
          <w:szCs w:val="28"/>
        </w:rPr>
        <w:t xml:space="preserve">　　三是党规党纪意识不强，政治纪律和政治规矩贯彻不够到位。主要表现在贯彻上级决策部署方面：在执行上级少数决策上领会不充分不透彻，没有从讲政治的高度去认识把握，总觉得自己只要在政治纪律和政治规矩上不踩红线，与党中央保持步调一致就行了，对思想上行动上组织上与党中央保持高度一致的思想认识还不够到位，形式主义时有表现。</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主要是组织生活不严肃、走形式。具体表现为：开展批评与自我批评不够较真，存在怕得罪人现象。例如，在批评他人时避重就轻，不敢大胆地直面实质性问题，说一些不痛不痒的话。</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落实中央八项规定和省委十项规定精神，纠正“四风”方面存在的问题和不足。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纠正“四风”方面力度不够。随着自己认识的不断提高，但深感自己在反对“四风”方面还有一定差距，通过领导指、群众提、自己抠，感到在形式主义、官僚主义方面还存在一些问题。一是在形式主义方面存在重经验轻创新，长期以来受个人性格特点的影响，再加上知识、阅历、视野等还不足，对新时代思想转化为工作实践还正在积极消化实施之中，导致自己在工作中，虽然有创新工作的想法，但缺乏创新工作的思路和具体办法，有时靠经验、靠传统办事，大胆试、大胆闯的劲头不足。二是在官僚主义方面存在服务意识欠缺，传帮带发挥不够好，布置任务较多，跟踪帮助较少。对年轻同志关心不够、了解不够，导致不能有效激发他们的工作热情</w:t>
      </w:r>
    </w:p>
    <w:p>
      <w:pPr>
        <w:ind w:left="0" w:right="0" w:firstLine="560"/>
        <w:spacing w:before="450" w:after="450" w:line="312" w:lineRule="auto"/>
      </w:pPr>
      <w:r>
        <w:rPr>
          <w:rFonts w:ascii="宋体" w:hAnsi="宋体" w:eastAsia="宋体" w:cs="宋体"/>
          <w:color w:val="000"/>
          <w:sz w:val="28"/>
          <w:szCs w:val="28"/>
        </w:rPr>
        <w:t xml:space="preserve">　　产生以上问题的原因是多方面的，既有客观上的原因，但最主要的还是自己主观上的原因，主要有四点：</w:t>
      </w:r>
    </w:p>
    <w:p>
      <w:pPr>
        <w:ind w:left="0" w:right="0" w:firstLine="560"/>
        <w:spacing w:before="450" w:after="450" w:line="312" w:lineRule="auto"/>
      </w:pPr>
      <w:r>
        <w:rPr>
          <w:rFonts w:ascii="宋体" w:hAnsi="宋体" w:eastAsia="宋体" w:cs="宋体"/>
          <w:color w:val="000"/>
          <w:sz w:val="28"/>
          <w:szCs w:val="28"/>
        </w:rPr>
        <w:t xml:space="preserve">　　一是主观世界的自我改造有所放松，学习劲头不足。平常忙于繁杂的具体事务，自觉不自觉地放松了政治理论学习，即使学习，也只是学习重点的东西，没有全面系统地对有关方针政策进行深入的研究，特别是对习近平新时代中国特色社会主义思想的研究学习未能彻底学懂、弄通、做实。自以为凭已有社会知识和工作经验，做好本职工作应该没有问题，经验主义作怪，对新时代学习新理论、新知识的强烈愿望和劲头还不是很足。慢慢地放松了对自我理想信念的改造，世界观、人生观、价值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为民服务的宗旨意识有所减弱。随着世情国情和个人年纪的变化，想问题办事情考虑上级要求的多了，想群众的少了，做决策、处理群众问题凭经验、靠感觉，没有站在群众立场上去思考解决问题。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是遵规守纪的律己标准有所降低。虽然在大是大非原则问题上自己能够很好把握，但在一些细节小事上还存在不够严格的思想倾向，碍于情面对社会上一些不良习气抵制的不坚决，对一些自由散漫甚至错误的思想也没有严肃批评，听之任之;总认为八小时之外宽松活泼一下是应该的，对制度约束学习贯彻不到位，对群众和社会无形的监督认识不深刻;缺少自我警醒，个人主义、主观主义有所抬头，自我约束、自律意识有所减弱。</w:t>
      </w:r>
    </w:p>
    <w:p>
      <w:pPr>
        <w:ind w:left="0" w:right="0" w:firstLine="560"/>
        <w:spacing w:before="450" w:after="450" w:line="312" w:lineRule="auto"/>
      </w:pPr>
      <w:r>
        <w:rPr>
          <w:rFonts w:ascii="宋体" w:hAnsi="宋体" w:eastAsia="宋体" w:cs="宋体"/>
          <w:color w:val="000"/>
          <w:sz w:val="28"/>
          <w:szCs w:val="28"/>
        </w:rPr>
        <w:t xml:space="preserve">　　四是担当有为的进取精神有所放缓。作为党员干部，善于用新视角观察形势，用新思路推动工作，用新办法解决问题，是讲党性、重品行、作表率的本质要求。由于自己长期从事科研教学工作，总认为自己业务熟悉，“吃老本”就够了，别人的意见听不进去，工作中习惯于老办法，导致进取精神有所不足，思维不开拓，视野不开阔，造成工作方法简单，不能适应新常态、新形势、新发展的需要。政治敏锐性、自我革新的自觉性有所减弱，攻坚克难、勇于探索、干事创业的激情有所下降。</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增强学习本领，提升新时代个人党性修养，做到到知行合一。牢固树立终身学习的理念，认真学习领会习近平新时代中国特色社会主义思想，严格执行集体学习和“三会一课”等制度，每年度上二次党课。积极参加集中学习、专题交流，做到学原著、学精髓、学品格，进一步强化“四种意识”，坚定“四个自信”。每季度读一本好书，撰写一篇读书笔记，利用周末和晚上学习，努力提高综合素质和个人修养，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是增强政治领导本领，做对党忠诚的模范生。以习近平新时代中国特色社会主义思想为指导，把准政治方向，站稳政治立场，坚定维护以习近平同志为核心的党中央权威和集中统一领导，全面贯彻落实党的十九大各项决策部署。确保中央大政方针和上级决策部署落地生根、开花结果。</w:t>
      </w:r>
    </w:p>
    <w:p>
      <w:pPr>
        <w:ind w:left="0" w:right="0" w:firstLine="560"/>
        <w:spacing w:before="450" w:after="450" w:line="312" w:lineRule="auto"/>
      </w:pPr>
      <w:r>
        <w:rPr>
          <w:rFonts w:ascii="宋体" w:hAnsi="宋体" w:eastAsia="宋体" w:cs="宋体"/>
          <w:color w:val="000"/>
          <w:sz w:val="28"/>
          <w:szCs w:val="28"/>
        </w:rPr>
        <w:t xml:space="preserve">　　三是增强改革创新本领，做锐意进取的开拓者。把握好政治方向，谋定而后动，确保改革创新方向不变，步调不乱。敢于自我革命，深入基层，最大限度调动群众积极性、创造性。</w:t>
      </w:r>
    </w:p>
    <w:p>
      <w:pPr>
        <w:ind w:left="0" w:right="0" w:firstLine="560"/>
        <w:spacing w:before="450" w:after="450" w:line="312" w:lineRule="auto"/>
      </w:pPr>
      <w:r>
        <w:rPr>
          <w:rFonts w:ascii="宋体" w:hAnsi="宋体" w:eastAsia="宋体" w:cs="宋体"/>
          <w:color w:val="000"/>
          <w:sz w:val="28"/>
          <w:szCs w:val="28"/>
        </w:rPr>
        <w:t xml:space="preserve">　　四是增强科学发展的本领，做实干兴校的“排头兵”。牢牢把握科研兴校、教学立校的根本方向，以身作则，身先士卒，不急功近利，扎扎实实抓好党校教学科研工作，力争开创好的业绩。</w:t>
      </w:r>
    </w:p>
    <w:p>
      <w:pPr>
        <w:ind w:left="0" w:right="0" w:firstLine="560"/>
        <w:spacing w:before="450" w:after="450" w:line="312" w:lineRule="auto"/>
      </w:pPr>
      <w:r>
        <w:rPr>
          <w:rFonts w:ascii="宋体" w:hAnsi="宋体" w:eastAsia="宋体" w:cs="宋体"/>
          <w:color w:val="000"/>
          <w:sz w:val="28"/>
          <w:szCs w:val="28"/>
        </w:rPr>
        <w:t xml:space="preserve">　　五是增强依法执政本领，做遵纪守法的笃行者。严守党的政治纪律和政治规矩，管好队伍、带好队伍。增强法治、制度、规则意识，自觉用法治思维想问题、办事情。</w:t>
      </w:r>
    </w:p>
    <w:p>
      <w:pPr>
        <w:ind w:left="0" w:right="0" w:firstLine="560"/>
        <w:spacing w:before="450" w:after="450" w:line="312" w:lineRule="auto"/>
      </w:pPr>
      <w:r>
        <w:rPr>
          <w:rFonts w:ascii="宋体" w:hAnsi="宋体" w:eastAsia="宋体" w:cs="宋体"/>
          <w:color w:val="000"/>
          <w:sz w:val="28"/>
          <w:szCs w:val="28"/>
        </w:rPr>
        <w:t xml:space="preserve">　　六是增强群众工作本领，做心系群众的贴心人。牢记为民服务宗旨，提升新时代为民服务水平。胸怀全心全意为人民服务的政治情怀，以焦裕禄等先进模范人物为榜样，任何时候都不搞特权、不以权谋私，始终将群众的利益放在心头，永葆共产党员纯洁性和先进性。严格按照党的组织原则和政策办事，做到公开透明、公正公平、实事求是。当好新时期的“店小二”，放低身段、主动服务，把以人民为中心的发展思想体现在服务学员、服务学校的各个环节。进一步增强大局意识，以身作则，充分发挥好“传帮带”作用，努力把党校科研工作推向新的高度。</w:t>
      </w:r>
    </w:p>
    <w:p>
      <w:pPr>
        <w:ind w:left="0" w:right="0" w:firstLine="560"/>
        <w:spacing w:before="450" w:after="450" w:line="312" w:lineRule="auto"/>
      </w:pPr>
      <w:r>
        <w:rPr>
          <w:rFonts w:ascii="宋体" w:hAnsi="宋体" w:eastAsia="宋体" w:cs="宋体"/>
          <w:color w:val="000"/>
          <w:sz w:val="28"/>
          <w:szCs w:val="28"/>
        </w:rPr>
        <w:t xml:space="preserve">　　七增强落实工作的本领，做勇挑重担的排头兵。树立责任意识、担当意识，抓好各项工作的全面落实，以时不待我、只争朝夕的精神状态投入到工作中，抓出成效、开创业绩。</w:t>
      </w:r>
    </w:p>
    <w:p>
      <w:pPr>
        <w:ind w:left="0" w:right="0" w:firstLine="560"/>
        <w:spacing w:before="450" w:after="450" w:line="312" w:lineRule="auto"/>
      </w:pPr>
      <w:r>
        <w:rPr>
          <w:rFonts w:ascii="宋体" w:hAnsi="宋体" w:eastAsia="宋体" w:cs="宋体"/>
          <w:color w:val="000"/>
          <w:sz w:val="28"/>
          <w:szCs w:val="28"/>
        </w:rPr>
        <w:t xml:space="preserve">　　八是增强驾驭风险的本领，做破浪前行的“领头雁”。时刻保持政治敏锐性，及时掌握苗头倾向问题，健全风险防控机制，保证发展的航船风雨无阻、破浪前行。</w:t>
      </w:r>
    </w:p>
    <w:p>
      <w:pPr>
        <w:ind w:left="0" w:right="0" w:firstLine="560"/>
        <w:spacing w:before="450" w:after="450" w:line="312" w:lineRule="auto"/>
      </w:pPr>
      <w:r>
        <w:rPr>
          <w:rFonts w:ascii="宋体" w:hAnsi="宋体" w:eastAsia="宋体" w:cs="宋体"/>
          <w:color w:val="000"/>
          <w:sz w:val="28"/>
          <w:szCs w:val="28"/>
        </w:rPr>
        <w:t xml:space="preserve">　　九是严守廉洁自律规定，做新时代廉洁标兵。强化政治意识、大局意识、核心意识和看齐意识，坚持挺纪在前，在大是大非面前旗帜鲜明、站稳立场，做政治上的明白人。牢固树立团结意识，坚决贯彻执行民主集中制，坚持大事讲原则、小事讲风格，不说不利于团结的话，不做不利于团结的事，以同频共振实现思想合心、工作合力、行动合拍。按照《准则》《条例》要求，弛而不息改进作风，发挥党员干部的表率作用。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关于对自治区巡视反馈旗直机关党建工作有关问题的通报》(X党工发〔〕号)要求，结合2024年至2024年组织生活会问题整改落实情况，本人认真查摆2024年组织生活中存在的问题，剖析产生问题原因，有针对性的提出整改措施和今后的整改方向。现对照检查如下：</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(二)“四个意识”还树得不牢、党的领导有弱化现象。</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系统、不深入，学习不够积极主动，刻苦钻研精神不够强，缺乏挤劲和韧劲的精神;二是重形式轻效果，学习研讨多，联系实际少。理论联系实际不够，还不能很好地用理论指导实际工作。三是对党的知识的宣传，范围不广力度不深。支部活动缺乏新意，内容单调。</w:t>
      </w:r>
    </w:p>
    <w:p>
      <w:pPr>
        <w:ind w:left="0" w:right="0" w:firstLine="560"/>
        <w:spacing w:before="450" w:after="450" w:line="312" w:lineRule="auto"/>
      </w:pPr>
      <w:r>
        <w:rPr>
          <w:rFonts w:ascii="宋体" w:hAnsi="宋体" w:eastAsia="宋体" w:cs="宋体"/>
          <w:color w:val="000"/>
          <w:sz w:val="28"/>
          <w:szCs w:val="28"/>
        </w:rPr>
        <w:t xml:space="preserve">　　(二)党的意识淡薄、党的建设明显缺失。</w:t>
      </w:r>
    </w:p>
    <w:p>
      <w:pPr>
        <w:ind w:left="0" w:right="0" w:firstLine="560"/>
        <w:spacing w:before="450" w:after="450" w:line="312" w:lineRule="auto"/>
      </w:pPr>
      <w:r>
        <w:rPr>
          <w:rFonts w:ascii="宋体" w:hAnsi="宋体" w:eastAsia="宋体" w:cs="宋体"/>
          <w:color w:val="000"/>
          <w:sz w:val="28"/>
          <w:szCs w:val="28"/>
        </w:rPr>
        <w:t xml:space="preserve">　　一是党的宗旨意识不够强，奉献精神弱化。在工作中沾轻怕重，只想别人多为自己服务，不想多为他人服务，取得一点成绩就想得到组织的</w:t>
      </w:r>
    </w:p>
    <w:p>
      <w:pPr>
        <w:ind w:left="0" w:right="0" w:firstLine="560"/>
        <w:spacing w:before="450" w:after="450" w:line="312" w:lineRule="auto"/>
      </w:pPr>
      <w:r>
        <w:rPr>
          <w:rFonts w:ascii="宋体" w:hAnsi="宋体" w:eastAsia="宋体" w:cs="宋体"/>
          <w:color w:val="000"/>
          <w:sz w:val="28"/>
          <w:szCs w:val="28"/>
        </w:rPr>
        <w:t xml:space="preserve">　　“回报”，遇到一点困难就回避退缩，或怨天尤人。二是党性教育特别是理想信念宗旨教育薄弱，落实中央八项规定实施细则不到位，执行廉洁自律准则不严格，存在党纪教育成效不明显的现象。</w:t>
      </w:r>
    </w:p>
    <w:p>
      <w:pPr>
        <w:ind w:left="0" w:right="0" w:firstLine="560"/>
        <w:spacing w:before="450" w:after="450" w:line="312" w:lineRule="auto"/>
      </w:pPr>
      <w:r>
        <w:rPr>
          <w:rFonts w:ascii="宋体" w:hAnsi="宋体" w:eastAsia="宋体" w:cs="宋体"/>
          <w:color w:val="000"/>
          <w:sz w:val="28"/>
          <w:szCs w:val="28"/>
        </w:rPr>
        <w:t xml:space="preserve">　　(三)全面从严治党不力、违纪违规问题突出。</w:t>
      </w:r>
    </w:p>
    <w:p>
      <w:pPr>
        <w:ind w:left="0" w:right="0" w:firstLine="560"/>
        <w:spacing w:before="450" w:after="450" w:line="312" w:lineRule="auto"/>
      </w:pPr>
      <w:r>
        <w:rPr>
          <w:rFonts w:ascii="宋体" w:hAnsi="宋体" w:eastAsia="宋体" w:cs="宋体"/>
          <w:color w:val="000"/>
          <w:sz w:val="28"/>
          <w:szCs w:val="28"/>
        </w:rPr>
        <w:t xml:space="preserve">　　一是勇于担当的实干精神做得不够，工作争强当先的意识不强。二是监督责任不到位，压力传导层层递减。作为领导,在深入课堂检查督促指导方面还做得不够，存在时紧时松现象。三是缺乏学习的自觉性与主动性。在工作中忽视了知识能力的培养再造，对学习没有做到长期坚持，总是给自己找借口，由此导致了一些工作原地踏步。</w:t>
      </w:r>
    </w:p>
    <w:p>
      <w:pPr>
        <w:ind w:left="0" w:right="0" w:firstLine="560"/>
        <w:spacing w:before="450" w:after="450" w:line="312" w:lineRule="auto"/>
      </w:pPr>
      <w:r>
        <w:rPr>
          <w:rFonts w:ascii="宋体" w:hAnsi="宋体" w:eastAsia="宋体" w:cs="宋体"/>
          <w:color w:val="000"/>
          <w:sz w:val="28"/>
          <w:szCs w:val="28"/>
        </w:rPr>
        <w:t xml:space="preserve">　　1.领导班子对理论学习的重要性缺乏必要的认识。认为办学校重要的是提高教师教书育人的能力，把教学质量搞上去就够了。对党的各项教育方针政策以及“习近平中国特色社会主义思想”、十九大精神等的学习只要大概了解就可以了，对坚持改造教师世界观、人生观和价值观的重要性认识不足。平时的学习多是流于形式，掌握的只是短言片语，学习缺乏深刻的思考。</w:t>
      </w:r>
    </w:p>
    <w:p>
      <w:pPr>
        <w:ind w:left="0" w:right="0" w:firstLine="560"/>
        <w:spacing w:before="450" w:after="450" w:line="312" w:lineRule="auto"/>
      </w:pPr>
      <w:r>
        <w:rPr>
          <w:rFonts w:ascii="宋体" w:hAnsi="宋体" w:eastAsia="宋体" w:cs="宋体"/>
          <w:color w:val="000"/>
          <w:sz w:val="28"/>
          <w:szCs w:val="28"/>
        </w:rPr>
        <w:t xml:space="preserve">　　2.从严治党责任担当还有欠缺。抓落实、抓督促、抓检查力度小方法少，缺少追查倒逼的硬手段，制度没有真正“铁起来”</w:t>
      </w:r>
    </w:p>
    <w:p>
      <w:pPr>
        <w:ind w:left="0" w:right="0" w:firstLine="560"/>
        <w:spacing w:before="450" w:after="450" w:line="312" w:lineRule="auto"/>
      </w:pPr>
      <w:r>
        <w:rPr>
          <w:rFonts w:ascii="宋体" w:hAnsi="宋体" w:eastAsia="宋体" w:cs="宋体"/>
          <w:color w:val="000"/>
          <w:sz w:val="28"/>
          <w:szCs w:val="28"/>
        </w:rPr>
        <w:t xml:space="preserve">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3.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(一)加强理论学习，提高政治思想水平。</w:t>
      </w:r>
    </w:p>
    <w:p>
      <w:pPr>
        <w:ind w:left="0" w:right="0" w:firstLine="560"/>
        <w:spacing w:before="450" w:after="450" w:line="312" w:lineRule="auto"/>
      </w:pPr>
      <w:r>
        <w:rPr>
          <w:rFonts w:ascii="宋体" w:hAnsi="宋体" w:eastAsia="宋体" w:cs="宋体"/>
          <w:color w:val="000"/>
          <w:sz w:val="28"/>
          <w:szCs w:val="28"/>
        </w:rPr>
        <w:t xml:space="preserve">　　1.通过反复精读原文原著，进一步坚定理想信念，深刻领会习近平新时代中国特色社会主义思想，学深悟透“八个明确”主要内容和“十四个坚持”基本方略的重大创新思想创新观点，提高政治站位，把中央精神落细落小落实，从实际出发、把自己摆进去，在上下结合中做到学深悟透、学以致知、学以力行。</w:t>
      </w:r>
    </w:p>
    <w:p>
      <w:pPr>
        <w:ind w:left="0" w:right="0" w:firstLine="560"/>
        <w:spacing w:before="450" w:after="450" w:line="312" w:lineRule="auto"/>
      </w:pPr>
      <w:r>
        <w:rPr>
          <w:rFonts w:ascii="宋体" w:hAnsi="宋体" w:eastAsia="宋体" w:cs="宋体"/>
          <w:color w:val="000"/>
          <w:sz w:val="28"/>
          <w:szCs w:val="28"/>
        </w:rPr>
        <w:t xml:space="preserve">　　2.牢记宗旨意识，强化党性修养，严守政治纪律，确保领导班子及成员在思想上政治上行动上与以习近平同志为核心的党中央保持高度一致。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(二)加强党支部的自身建设，提高班子成员的领导力、建立健全各项管理规章制度。</w:t>
      </w:r>
    </w:p>
    <w:p>
      <w:pPr>
        <w:ind w:left="0" w:right="0" w:firstLine="560"/>
        <w:spacing w:before="450" w:after="450" w:line="312" w:lineRule="auto"/>
      </w:pPr>
      <w:r>
        <w:rPr>
          <w:rFonts w:ascii="宋体" w:hAnsi="宋体" w:eastAsia="宋体" w:cs="宋体"/>
          <w:color w:val="000"/>
          <w:sz w:val="28"/>
          <w:szCs w:val="28"/>
        </w:rPr>
        <w:t xml:space="preserve">　　1.明确支部内的分工，统筹安排各项工作，协调好行政与党务的关系。</w:t>
      </w:r>
    </w:p>
    <w:p>
      <w:pPr>
        <w:ind w:left="0" w:right="0" w:firstLine="560"/>
        <w:spacing w:before="450" w:after="450" w:line="312" w:lineRule="auto"/>
      </w:pPr>
      <w:r>
        <w:rPr>
          <w:rFonts w:ascii="宋体" w:hAnsi="宋体" w:eastAsia="宋体" w:cs="宋体"/>
          <w:color w:val="000"/>
          <w:sz w:val="28"/>
          <w:szCs w:val="28"/>
        </w:rPr>
        <w:t xml:space="preserve">　　2.继续推进学习型党组织建设，抓好党员干部理论和专业知识学习，建立健全学习制度，坚持按计划组织党员集中学习，确保学习时间、内容、效果三落实，提升党员干部政治理论和业务工作水平。</w:t>
      </w:r>
    </w:p>
    <w:p>
      <w:pPr>
        <w:ind w:left="0" w:right="0" w:firstLine="560"/>
        <w:spacing w:before="450" w:after="450" w:line="312" w:lineRule="auto"/>
      </w:pPr>
      <w:r>
        <w:rPr>
          <w:rFonts w:ascii="宋体" w:hAnsi="宋体" w:eastAsia="宋体" w:cs="宋体"/>
          <w:color w:val="000"/>
          <w:sz w:val="28"/>
          <w:szCs w:val="28"/>
        </w:rPr>
        <w:t xml:space="preserve">　　3.深入开展调查研究，党员教师要广泛开展调研，每年要写一篇与实际工作联系紧密、质量较高的调查报告或论文。</w:t>
      </w:r>
    </w:p>
    <w:p>
      <w:pPr>
        <w:ind w:left="0" w:right="0" w:firstLine="560"/>
        <w:spacing w:before="450" w:after="450" w:line="312" w:lineRule="auto"/>
      </w:pPr>
      <w:r>
        <w:rPr>
          <w:rFonts w:ascii="宋体" w:hAnsi="宋体" w:eastAsia="宋体" w:cs="宋体"/>
          <w:color w:val="000"/>
          <w:sz w:val="28"/>
          <w:szCs w:val="28"/>
        </w:rPr>
        <w:t xml:space="preserve">　　4.完善支部各项制度。每月召开一次支部委员例会，每一季度召开一次党员大会，及时讨论工作、交流思想，使领导班子之间，领导与教师之间关系和谐，工作顺畅。</w:t>
      </w:r>
    </w:p>
    <w:p>
      <w:pPr>
        <w:ind w:left="0" w:right="0" w:firstLine="560"/>
        <w:spacing w:before="450" w:after="450" w:line="312" w:lineRule="auto"/>
      </w:pPr>
      <w:r>
        <w:rPr>
          <w:rFonts w:ascii="宋体" w:hAnsi="宋体" w:eastAsia="宋体" w:cs="宋体"/>
          <w:color w:val="000"/>
          <w:sz w:val="28"/>
          <w:szCs w:val="28"/>
        </w:rPr>
        <w:t xml:space="preserve">　　5.充分调动广大教师党员的积极性，共同参与支部建设工作。</w:t>
      </w:r>
    </w:p>
    <w:p>
      <w:pPr>
        <w:ind w:left="0" w:right="0" w:firstLine="560"/>
        <w:spacing w:before="450" w:after="450" w:line="312" w:lineRule="auto"/>
      </w:pPr>
      <w:r>
        <w:rPr>
          <w:rFonts w:ascii="宋体" w:hAnsi="宋体" w:eastAsia="宋体" w:cs="宋体"/>
          <w:color w:val="000"/>
          <w:sz w:val="28"/>
          <w:szCs w:val="28"/>
        </w:rPr>
        <w:t xml:space="preserve">　　6.要加强组织发展工作。</w:t>
      </w:r>
    </w:p>
    <w:p>
      <w:pPr>
        <w:ind w:left="0" w:right="0" w:firstLine="560"/>
        <w:spacing w:before="450" w:after="450" w:line="312" w:lineRule="auto"/>
      </w:pPr>
      <w:r>
        <w:rPr>
          <w:rFonts w:ascii="宋体" w:hAnsi="宋体" w:eastAsia="宋体" w:cs="宋体"/>
          <w:color w:val="000"/>
          <w:sz w:val="28"/>
          <w:szCs w:val="28"/>
        </w:rPr>
        <w:t xml:space="preserve">　　(三)密切联系群众，认真贯彻党的群众路线</w:t>
      </w:r>
    </w:p>
    <w:p>
      <w:pPr>
        <w:ind w:left="0" w:right="0" w:firstLine="560"/>
        <w:spacing w:before="450" w:after="450" w:line="312" w:lineRule="auto"/>
      </w:pPr>
      <w:r>
        <w:rPr>
          <w:rFonts w:ascii="宋体" w:hAnsi="宋体" w:eastAsia="宋体" w:cs="宋体"/>
          <w:color w:val="000"/>
          <w:sz w:val="28"/>
          <w:szCs w:val="28"/>
        </w:rPr>
        <w:t xml:space="preserve">　　1.切实加强对党的知识的学习宣传，通过宣传窗、发放党的知识教育手册、组织学习交流会、个别交谈等形式，使广大师生了解党的方针政策。</w:t>
      </w:r>
    </w:p>
    <w:p>
      <w:pPr>
        <w:ind w:left="0" w:right="0" w:firstLine="560"/>
        <w:spacing w:before="450" w:after="450" w:line="312" w:lineRule="auto"/>
      </w:pPr>
      <w:r>
        <w:rPr>
          <w:rFonts w:ascii="宋体" w:hAnsi="宋体" w:eastAsia="宋体" w:cs="宋体"/>
          <w:color w:val="000"/>
          <w:sz w:val="28"/>
          <w:szCs w:val="28"/>
        </w:rPr>
        <w:t xml:space="preserve">　　2.以支部党员微信群的方式，及时向教职员工、学生反馈支部工作。</w:t>
      </w:r>
    </w:p>
    <w:p>
      <w:pPr>
        <w:ind w:left="0" w:right="0" w:firstLine="560"/>
        <w:spacing w:before="450" w:after="450" w:line="312" w:lineRule="auto"/>
      </w:pPr>
      <w:r>
        <w:rPr>
          <w:rFonts w:ascii="宋体" w:hAnsi="宋体" w:eastAsia="宋体" w:cs="宋体"/>
          <w:color w:val="000"/>
          <w:sz w:val="28"/>
          <w:szCs w:val="28"/>
        </w:rPr>
        <w:t xml:space="preserve">　　3.认真搞好党支部各项活动。</w:t>
      </w:r>
    </w:p>
    <w:p>
      <w:pPr>
        <w:ind w:left="0" w:right="0" w:firstLine="560"/>
        <w:spacing w:before="450" w:after="450" w:line="312" w:lineRule="auto"/>
      </w:pPr>
      <w:r>
        <w:rPr>
          <w:rFonts w:ascii="宋体" w:hAnsi="宋体" w:eastAsia="宋体" w:cs="宋体"/>
          <w:color w:val="000"/>
          <w:sz w:val="28"/>
          <w:szCs w:val="28"/>
        </w:rPr>
        <w:t xml:space="preserve">　　4.完善公示制度，推出新的工作措施，均要采取事前公示，广泛征求群众意见，做到公开、公正、公平。</w:t>
      </w:r>
    </w:p>
    <w:p>
      <w:pPr>
        <w:ind w:left="0" w:right="0" w:firstLine="560"/>
        <w:spacing w:before="450" w:after="450" w:line="312" w:lineRule="auto"/>
      </w:pPr>
      <w:r>
        <w:rPr>
          <w:rFonts w:ascii="宋体" w:hAnsi="宋体" w:eastAsia="宋体" w:cs="宋体"/>
          <w:color w:val="000"/>
          <w:sz w:val="28"/>
          <w:szCs w:val="28"/>
        </w:rPr>
        <w:t xml:space="preserve">　　5.坚持以人为本，密切党群干群关系，关心老教师的工作和身体健康，多指导、多协助，力争解决老教师的实际困难。</w:t>
      </w:r>
    </w:p>
    <w:p>
      <w:pPr>
        <w:ind w:left="0" w:right="0" w:firstLine="560"/>
        <w:spacing w:before="450" w:after="450" w:line="312" w:lineRule="auto"/>
      </w:pPr>
      <w:r>
        <w:rPr>
          <w:rFonts w:ascii="宋体" w:hAnsi="宋体" w:eastAsia="宋体" w:cs="宋体"/>
          <w:color w:val="000"/>
          <w:sz w:val="28"/>
          <w:szCs w:val="28"/>
        </w:rPr>
        <w:t xml:space="preserve">　　通过上述做法，力争从各方面能改变班子整体形象、焕发党员队伍的蓬勃朝气，提高党员队伍的凝聚力，达到党员干部带头、群众参与、上下齐心、共同奋斗的局面，使学校的各项工作再上台阶。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第四篇: 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按照“不忘初心、牢记使命”主题教育工作安排，紧扣这次专题组织生活会的主题，支部班子从五个方面深入查摆突出问题，认真剖析产生问题的思想根源，研究制定整改措施。现将对照检查情况汇报如下：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概括地讲，就是深入学习贯彻习近平新时代中国特色社会主义思想坚持“三走”要求不够。具体表现为：一是对标“往深里走”，真学促深化不够。对习近平新时代中国特色社会主义思想的时代意义、理论意义、实践意义、世界意义认识不够深刻，还没完全形成深入学习贯彻的思想自觉和行动自觉。二是对标“往心里走”，真信促消化不够。在坚定理想信念，树立共产主义远大理想和中国特色社会主义共同理想上，与上级党组织相比还存在差距。三是对标“往实里走”，真用促转化不够。在理论联系实际，把学习成果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敏感性还不够强。个别班子成员在政治信仰上始终是坚定的，但是对新形势下加强意识形态领域工作的认识还不够高，对中央的重大决策和上级党组织的部署要求研究不够透彻、理解不够系统，对意识形态领域工作重视不够，忽视了意识形态领域的教育和管理。二是对政治纪律认识不够深。个别班子成员有时认为自己在行动上与党的要求保持一致就行了，思想认识不重要，对网络上、社会上一些错误的政治言论没有旗帜鲜明地抵制，存在麻痹思想，对“四个意识”的理解认识还需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一是破解难题还不够有效。有时对一些党建工作难题做了尝试，但还是局限于面上，没有真正触及根源，攻坚克难的勇气不足。二是经验主义思想还存在。个别班子成员有时感觉自己党务工作经验丰富，平时走出去不多，看的少，听的少，视野不宽，存在以点带面，以偏概全现象。有时对以往的经验一味地生搬硬套，没有注重改革创新，对党建信息化、标准化等方面推进不够。</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总体上来看，支部班子能够坚持以人民为中心的服务理念，能够严格落实中央八项规定精神，带头遵守作风建设各项规定，但落实到具体工作，还存在一些差距和不足，主要表现为：全心全意为人民服务的宗旨意识树立得不够牢固。随着阅历增长、环境变化，个别班子成员不自觉地在思想深处对“为了谁、依靠谁、我是谁”的认知度出现模糊，潜意识中在处理对上负责和对群众负责的关系上出现偏差，造成联系群众、服务群众不深入，为群众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一是抓全面从严治党工作中缺乏经常性和连续性。面对生产压力的不断增大，在党建工作和业务工作的落实上统筹不够，工作方式方法上还有所欠缺，有时候存在时紧时松的情况。二是落实党风廉政建设和反腐败工作的具体措施不够多。在教育、管理党员的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　　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　　二是责任担当方面还存在不足。面对党建工作重点、难点问题时，还缺乏站在政治的高度、全局的角度考虑问题的意识，在主动担当、主动研究解决问题上做的不够。支部班子成员之间还存在协调不力的现象，特别是涉及到党建工作任务责任分解时，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　　三是紧密联系群众还不够。密切联系群众的作风不够深入，对群众需求的了解掌握不深、不透、不全，征求群众意见的方法过于简单，征求意见的范围不够宽泛。</w:t>
      </w:r>
    </w:p>
    <w:p>
      <w:pPr>
        <w:ind w:left="0" w:right="0" w:firstLine="560"/>
        <w:spacing w:before="450" w:after="450" w:line="312" w:lineRule="auto"/>
      </w:pPr>
      <w:r>
        <w:rPr>
          <w:rFonts w:ascii="宋体" w:hAnsi="宋体" w:eastAsia="宋体" w:cs="宋体"/>
          <w:color w:val="000"/>
          <w:sz w:val="28"/>
          <w:szCs w:val="28"/>
        </w:rPr>
        <w:t xml:space="preserve">　　一是进一步强化理论学习。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工作的各个方面和全过程，为公司健康稳定发展提供强劲的思想动力和智力保证。</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政治站位、政治敏锐性和政治鉴别力，不忘初心，牢记使命，严格要求，恪守职责，全力以赴完成支部党建工作任务指标。</w:t>
      </w:r>
    </w:p>
    <w:p>
      <w:pPr>
        <w:ind w:left="0" w:right="0" w:firstLine="560"/>
        <w:spacing w:before="450" w:after="450" w:line="312" w:lineRule="auto"/>
      </w:pPr>
      <w:r>
        <w:rPr>
          <w:rFonts w:ascii="宋体" w:hAnsi="宋体" w:eastAsia="宋体" w:cs="宋体"/>
          <w:color w:val="000"/>
          <w:sz w:val="28"/>
          <w:szCs w:val="28"/>
        </w:rPr>
        <w:t xml:space="preserve">　　三是进一步树牢宗旨意识。牢固树立为民服务意识。始终把职工群众放在心中脑中，切实把“以人民为中心”落实到行动上,以真情真心对待职工，服务职工，持续增强广大职工群众的获得感和幸福感。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2024-10-04T11:35:28+08:00</dcterms:created>
  <dcterms:modified xsi:type="dcterms:W3CDTF">2024-10-04T11:35:28+08:00</dcterms:modified>
</cp:coreProperties>
</file>

<file path=docProps/custom.xml><?xml version="1.0" encoding="utf-8"?>
<Properties xmlns="http://schemas.openxmlformats.org/officeDocument/2006/custom-properties" xmlns:vt="http://schemas.openxmlformats.org/officeDocument/2006/docPropsVTypes"/>
</file>