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对照党中央号召和要求方面的不足9篇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面的是微型面包的士车的简称，在上世纪80年代末90年代初，应着“以低档车辆、廉价车费满足市民需求”的口号出现的最早期的出租车。曾经仅北京一地就拥有面的十万辆以上，在给市民提供着巨大的便利的同时，也给城市制造着严重的尾气污染。面的的土黄色的消...</w:t>
      </w:r>
    </w:p>
    <w:p>
      <w:pPr>
        <w:ind w:left="0" w:right="0" w:firstLine="560"/>
        <w:spacing w:before="450" w:after="450" w:line="312" w:lineRule="auto"/>
      </w:pPr>
      <w:r>
        <w:rPr>
          <w:rFonts w:ascii="宋体" w:hAnsi="宋体" w:eastAsia="宋体" w:cs="宋体"/>
          <w:color w:val="000"/>
          <w:sz w:val="28"/>
          <w:szCs w:val="28"/>
        </w:rPr>
        <w:t xml:space="preserve">面的是微型面包的士车的简称，在上世纪80年代末90年代初，应着“以低档车辆、廉价车费满足市民需求”的口号出现的最早期的出租车。曾经仅北京一地就拥有面的十万辆以上，在给市民提供着巨大的便利的同时，也给城市制造着严重的尾气污染。面的的土黄色的消隐。以下是为大家整理的对照党中央号召和要求方面的不足九篇,欢迎品鉴!</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对照党中央号召和要求方面的不足1</w:t>
      </w:r>
    </w:p>
    <w:p>
      <w:pPr>
        <w:ind w:left="0" w:right="0" w:firstLine="560"/>
        <w:spacing w:before="450" w:after="450" w:line="312" w:lineRule="auto"/>
      </w:pPr>
      <w:r>
        <w:rPr>
          <w:rFonts w:ascii="宋体" w:hAnsi="宋体" w:eastAsia="宋体" w:cs="宋体"/>
          <w:color w:val="000"/>
          <w:sz w:val="28"/>
          <w:szCs w:val="28"/>
        </w:rPr>
        <w:t xml:space="preserve">　　按照“两学一做”学习教育的总体部署,通过近期对党史的学习,我围绕加强党的历史、新中国史、党的优良传统、中华优秀传统文化、社会主义核心价值观、爱国主义的学习,弘扬铁路红色基因和优良传统,自觉践行“交通强国、铁路先行”历史使命,坚定理想信念,履行岗位职责,不断强化责任担当意识,为开创新时代草原铁路报效国家、服务社会新局面立新功为主题,深入查找自己存在的突出问题,并对产生的原因进行了深入的剖析,浅谈以下几个方面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通过加强党的历史、新中国史、党的优良传统、中华优秀传文化,会主义核心价值观、爱国主义的学习,我明确要坚定信仰,不忘初心,方得始终,传承红色因坚定理想信念,增强“四个意识”、坚定“四个自信”、做到“两个维护”,始终在思想上政治上行动上同以习近平同志为核心的党中央保持高度一致。因此,基层觉员领导干部要主动把自己摆进去,真学深学,真抓实干,学会运用历史的思维去思考问题,培养历史的眼光去发现问题,增强历史担当去找问题并解决问题,把学习党史、新中国史形成常态化机制,切实抓出成效。</w:t>
      </w:r>
    </w:p>
    <w:p>
      <w:pPr>
        <w:ind w:left="0" w:right="0" w:firstLine="560"/>
        <w:spacing w:before="450" w:after="450" w:line="312" w:lineRule="auto"/>
      </w:pPr>
      <w:r>
        <w:rPr>
          <w:rFonts w:ascii="宋体" w:hAnsi="宋体" w:eastAsia="宋体" w:cs="宋体"/>
          <w:color w:val="000"/>
          <w:sz w:val="28"/>
          <w:szCs w:val="28"/>
        </w:rPr>
        <w:t xml:space="preserve">　　2.深刘理解交通强国、铁路先行的战略部署。党的十九大明确提出加强铁路等基础设施网络建设,建设交通强国。作为党执政兴国的重要支柱和依靠力量,作为一个始终以服务国家战略需要、当好经济社会发展“开路先锋”和“先行官”为已任的国有企业,铁路必须要在建设交通强国中提早谋划、走在前列、当好先行,率先实现铁路现代化。</w:t>
      </w:r>
    </w:p>
    <w:p>
      <w:pPr>
        <w:ind w:left="0" w:right="0" w:firstLine="560"/>
        <w:spacing w:before="450" w:after="450" w:line="312" w:lineRule="auto"/>
      </w:pPr>
      <w:r>
        <w:rPr>
          <w:rFonts w:ascii="宋体" w:hAnsi="宋体" w:eastAsia="宋体" w:cs="宋体"/>
          <w:color w:val="000"/>
          <w:sz w:val="28"/>
          <w:szCs w:val="28"/>
        </w:rPr>
        <w:t xml:space="preserve">　　3.深刻认识改革发展成就,自觉继承发扬光荣传统。中国铁路的发展,走的是一条自力更生、艰苦奋斗的发展之路,走的是一条锐意进取、改革发展的创新之路,一直以来，铁路担当的是国民经济先行官的重任。作为一名铁路人,我们都要立足本岗、干在实处,为践行“交通强国铁路先行”的历史使命提供不竭动力,在“交通强国、铁路先行”实践中建功立业、当好排头兵,让“交通强国、铁路先行”迸发出更加夺目的光彩,为实观中华民族伟大复兴的中国梦做出新的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责任意识不强,未能弘扬优良传统。理论水平不高，党的理论知识和专业务知识积累不够,缺科学有效的工作方法,主要表现在日常的工作思路不够宽,解决问题能力不足,遇到难题时解决的办法和点子少。工作走过场,在宣传工作中没有注重实际,有时只是简单的看表面,没有真正的深入到基层挖掘新闻素材。工作精神不够振作,意志消沉,主要表现在管理方面,有时应付差事,漫不经心、得过且过有时存在工作滞后,未能提前谋划,缺乏科学有效的工作方法。</w:t>
      </w:r>
    </w:p>
    <w:p>
      <w:pPr>
        <w:ind w:left="0" w:right="0" w:firstLine="560"/>
        <w:spacing w:before="450" w:after="450" w:line="312" w:lineRule="auto"/>
      </w:pPr>
      <w:r>
        <w:rPr>
          <w:rFonts w:ascii="宋体" w:hAnsi="宋体" w:eastAsia="宋体" w:cs="宋体"/>
          <w:color w:val="000"/>
          <w:sz w:val="28"/>
          <w:szCs w:val="28"/>
        </w:rPr>
        <w:t xml:space="preserve">　　2.进取精神不佳,勤俭节约意识欠缺。“严于律己,宽以待人”的行为习惯没有养成,看到有的同事纪律松弛,轻松度日,无意间自己也放松了自己。对自己着手负责的工作不愿管理,主要表现在工作中总认为靠大家的自觉性,管理便能有序运作,结果导致疏于管理。</w:t>
      </w:r>
    </w:p>
    <w:p>
      <w:pPr>
        <w:ind w:left="0" w:right="0" w:firstLine="560"/>
        <w:spacing w:before="450" w:after="450" w:line="312" w:lineRule="auto"/>
      </w:pPr>
      <w:r>
        <w:rPr>
          <w:rFonts w:ascii="宋体" w:hAnsi="宋体" w:eastAsia="宋体" w:cs="宋体"/>
          <w:color w:val="000"/>
          <w:sz w:val="28"/>
          <w:szCs w:val="28"/>
        </w:rPr>
        <w:t xml:space="preserve">　　3.使命意识发挥不好,未能履行服务职工群众的义务。对待同事的态度不佳,在工作中,有时会人云亦云,不能坚持科学、客观的主张和看法,明知一些事物安排不周全,还坚持的办下去。主要表现对待班组的有些日常工作未能及时进行指导,导致部分工作相对滞后,效率不高。不能认真和多听取各方面意见,不能充分发挥民主,有时固执己见,结果浪费了时间,耽误了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2.发扬限苦奋、勤俭节约的精神。认真对待本职工作,增爱忧患意识,常怀感恩之心,爱岗敬业,努力工作。与此同时,率先垂范,严于律己,坚抵制享乐主义,、拜金主义，号召广大职工勤俭节约、合理消费。</w:t>
      </w:r>
    </w:p>
    <w:p>
      <w:pPr>
        <w:ind w:left="0" w:right="0" w:firstLine="560"/>
        <w:spacing w:before="450" w:after="450" w:line="312" w:lineRule="auto"/>
      </w:pPr>
      <w:r>
        <w:rPr>
          <w:rFonts w:ascii="宋体" w:hAnsi="宋体" w:eastAsia="宋体" w:cs="宋体"/>
          <w:color w:val="000"/>
          <w:sz w:val="28"/>
          <w:szCs w:val="28"/>
        </w:rPr>
        <w:t xml:space="preserve">　　3.进一步改进工作作风,求真务实、真抓实干。在今的工作中,首先在想问題,办事情,做决策时都要坚持从实际出发,在掌握既有规范标准的基础上,遵循客观规律，不凭主观臆断和老套路行事。二要敢于听实话、真话和批评的话,重实际,办实事,求实效,不维护面子,放低身价,虚心学习。三要创造性地开展工作。勇敢地投身到工作实践中去,在工作中勇于开拓创新,不墨守陈规，不固步自封,不断探索规律,研究新情况,解决新问题,不断总结完善已有的经验,拓展断思路,拿出新措施,不断开创工作新局面。</w:t>
      </w:r>
    </w:p>
    <w:p>
      <w:pPr>
        <w:ind w:left="0" w:right="0" w:firstLine="560"/>
        <w:spacing w:before="450" w:after="450" w:line="312" w:lineRule="auto"/>
      </w:pPr>
      <w:r>
        <w:rPr>
          <w:rFonts w:ascii="宋体" w:hAnsi="宋体" w:eastAsia="宋体" w:cs="宋体"/>
          <w:color w:val="000"/>
          <w:sz w:val="28"/>
          <w:szCs w:val="28"/>
        </w:rPr>
        <w:t xml:space="preserve">　　在今后的工作中,我将积极的发挥共产党员的先模作用,树立大局意识,改进工作方法,维护团结一致的良好局面。严格执民中的各基本原则和具体制度,身体力行地维护好党支部的凝聚力。自觉做到:充分听取各方面意见,不搞独断专行。多请示多汇报,不越权行事,坚决执行集体决定,不播自由主义。</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对照党中央号召和要求方面的不足2</w:t>
      </w:r>
    </w:p>
    <w:p>
      <w:pPr>
        <w:ind w:left="0" w:right="0" w:firstLine="560"/>
        <w:spacing w:before="450" w:after="450" w:line="312" w:lineRule="auto"/>
      </w:pPr>
      <w:r>
        <w:rPr>
          <w:rFonts w:ascii="宋体" w:hAnsi="宋体" w:eastAsia="宋体" w:cs="宋体"/>
          <w:color w:val="000"/>
          <w:sz w:val="28"/>
          <w:szCs w:val="28"/>
        </w:rPr>
        <w:t xml:space="preserve">　　对照党章党规，重点对照党章、《关于新形势下党内政治生活的若干准则》《中国共产党纪律处分条例》，按照《方案》中列出的16个是否，进行自我检查摆。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(一)是否坚持党的性质宗旨，贯彻党的基本理论、基本路线、基本方略。共查摆出问题6个。</w:t>
      </w:r>
    </w:p>
    <w:p>
      <w:pPr>
        <w:ind w:left="0" w:right="0" w:firstLine="560"/>
        <w:spacing w:before="450" w:after="450" w:line="312" w:lineRule="auto"/>
      </w:pPr>
      <w:r>
        <w:rPr>
          <w:rFonts w:ascii="宋体" w:hAnsi="宋体" w:eastAsia="宋体" w:cs="宋体"/>
          <w:color w:val="000"/>
          <w:sz w:val="28"/>
          <w:szCs w:val="28"/>
        </w:rPr>
        <w:t xml:space="preserve">　　1.对党的基本理论学习不及时，尤其是进入新时代以来对党的理论体系的新发展、新变化学得还不深入。</w:t>
      </w:r>
    </w:p>
    <w:p>
      <w:pPr>
        <w:ind w:left="0" w:right="0" w:firstLine="560"/>
        <w:spacing w:before="450" w:after="450" w:line="312" w:lineRule="auto"/>
      </w:pPr>
      <w:r>
        <w:rPr>
          <w:rFonts w:ascii="宋体" w:hAnsi="宋体" w:eastAsia="宋体" w:cs="宋体"/>
          <w:color w:val="000"/>
          <w:sz w:val="28"/>
          <w:szCs w:val="28"/>
        </w:rPr>
        <w:t xml:space="preserve">　　2.对党的基本理论、基本路线、基本方略的理解较为孤立，对其内在的关联性认识不深，对其如何指导实践、推动工作缺少思路和办法。</w:t>
      </w:r>
    </w:p>
    <w:p>
      <w:pPr>
        <w:ind w:left="0" w:right="0" w:firstLine="560"/>
        <w:spacing w:before="450" w:after="450" w:line="312" w:lineRule="auto"/>
      </w:pPr>
      <w:r>
        <w:rPr>
          <w:rFonts w:ascii="宋体" w:hAnsi="宋体" w:eastAsia="宋体" w:cs="宋体"/>
          <w:color w:val="000"/>
          <w:sz w:val="28"/>
          <w:szCs w:val="28"/>
        </w:rPr>
        <w:t xml:space="preserve">　　3.对坚持党的性质宗旨的理解还不透彻，只是概念化的口号，在党性分析活动中考虑不多、把握不细、对照不深、运用不够。</w:t>
      </w:r>
    </w:p>
    <w:p>
      <w:pPr>
        <w:ind w:left="0" w:right="0" w:firstLine="560"/>
        <w:spacing w:before="450" w:after="450" w:line="312" w:lineRule="auto"/>
      </w:pPr>
      <w:r>
        <w:rPr>
          <w:rFonts w:ascii="宋体" w:hAnsi="宋体" w:eastAsia="宋体" w:cs="宋体"/>
          <w:color w:val="000"/>
          <w:sz w:val="28"/>
          <w:szCs w:val="28"/>
        </w:rPr>
        <w:t xml:space="preserve">　　4.对党的基本路线、基本方略及重大部署与本单位发展方向的关系还缺少宏观分析，对当前工作的时代内涵认识不够。</w:t>
      </w:r>
    </w:p>
    <w:p>
      <w:pPr>
        <w:ind w:left="0" w:right="0" w:firstLine="560"/>
        <w:spacing w:before="450" w:after="450" w:line="312" w:lineRule="auto"/>
      </w:pPr>
      <w:r>
        <w:rPr>
          <w:rFonts w:ascii="宋体" w:hAnsi="宋体" w:eastAsia="宋体" w:cs="宋体"/>
          <w:color w:val="000"/>
          <w:sz w:val="28"/>
          <w:szCs w:val="28"/>
        </w:rPr>
        <w:t xml:space="preserve">　　5.在增强“四个意识”、坚定“四个自信”、坚决做到“两个维护”方面，更多地是思想上的要求，还缺少具体可落实的方法和行动。</w:t>
      </w:r>
    </w:p>
    <w:p>
      <w:pPr>
        <w:ind w:left="0" w:right="0" w:firstLine="560"/>
        <w:spacing w:before="450" w:after="450" w:line="312" w:lineRule="auto"/>
      </w:pPr>
      <w:r>
        <w:rPr>
          <w:rFonts w:ascii="宋体" w:hAnsi="宋体" w:eastAsia="宋体" w:cs="宋体"/>
          <w:color w:val="000"/>
          <w:sz w:val="28"/>
          <w:szCs w:val="28"/>
        </w:rPr>
        <w:t xml:space="preserve">　　6.学用结合、学以致用上存在“两张皮”的情况，“学”是一码事，“用”又是另一码事，没有用心去做好二者结合文章。</w:t>
      </w:r>
    </w:p>
    <w:p>
      <w:pPr>
        <w:ind w:left="0" w:right="0" w:firstLine="560"/>
        <w:spacing w:before="450" w:after="450" w:line="312" w:lineRule="auto"/>
      </w:pPr>
      <w:r>
        <w:rPr>
          <w:rFonts w:ascii="宋体" w:hAnsi="宋体" w:eastAsia="宋体" w:cs="宋体"/>
          <w:color w:val="000"/>
          <w:sz w:val="28"/>
          <w:szCs w:val="28"/>
        </w:rPr>
        <w:t xml:space="preserve">　　(二)是否认真履行党员八项义务，践行入党誓言，充分发挥党员先锋模范作用。共查摆出问题16个。</w:t>
      </w:r>
    </w:p>
    <w:p>
      <w:pPr>
        <w:ind w:left="0" w:right="0" w:firstLine="560"/>
        <w:spacing w:before="450" w:after="450" w:line="312" w:lineRule="auto"/>
      </w:pPr>
      <w:r>
        <w:rPr>
          <w:rFonts w:ascii="宋体" w:hAnsi="宋体" w:eastAsia="宋体" w:cs="宋体"/>
          <w:color w:val="000"/>
          <w:sz w:val="28"/>
          <w:szCs w:val="28"/>
        </w:rPr>
        <w:t xml:space="preserve">　　1.对习近平新时代中国特色社会主义思想和党的路线、方针、政策等的学习缺少主动性，满足于集体学习、课堂辅导，在自学上投入的精力不够、效果不理想。</w:t>
      </w:r>
    </w:p>
    <w:p>
      <w:pPr>
        <w:ind w:left="0" w:right="0" w:firstLine="560"/>
        <w:spacing w:before="450" w:after="450" w:line="312" w:lineRule="auto"/>
      </w:pPr>
      <w:r>
        <w:rPr>
          <w:rFonts w:ascii="宋体" w:hAnsi="宋体" w:eastAsia="宋体" w:cs="宋体"/>
          <w:color w:val="000"/>
          <w:sz w:val="28"/>
          <w:szCs w:val="28"/>
        </w:rPr>
        <w:t xml:space="preserve">　　2.对习近平新时代中国特色社会主义思想和党的路线、方针、政策等的学习缺少统筹安排，融会贯通不够、与实际工作结合不足。</w:t>
      </w:r>
    </w:p>
    <w:p>
      <w:pPr>
        <w:ind w:left="0" w:right="0" w:firstLine="560"/>
        <w:spacing w:before="450" w:after="450" w:line="312" w:lineRule="auto"/>
      </w:pPr>
      <w:r>
        <w:rPr>
          <w:rFonts w:ascii="宋体" w:hAnsi="宋体" w:eastAsia="宋体" w:cs="宋体"/>
          <w:color w:val="000"/>
          <w:sz w:val="28"/>
          <w:szCs w:val="28"/>
        </w:rPr>
        <w:t xml:space="preserve">　　3.对新时代各类业务知识缺乏学习主动性，没有很好地将系统学习与碎片化学习相结合，对新知识、新技能的掌握有所欠缺。</w:t>
      </w:r>
    </w:p>
    <w:p>
      <w:pPr>
        <w:ind w:left="0" w:right="0" w:firstLine="560"/>
        <w:spacing w:before="450" w:after="450" w:line="312" w:lineRule="auto"/>
      </w:pPr>
      <w:r>
        <w:rPr>
          <w:rFonts w:ascii="宋体" w:hAnsi="宋体" w:eastAsia="宋体" w:cs="宋体"/>
          <w:color w:val="000"/>
          <w:sz w:val="28"/>
          <w:szCs w:val="28"/>
        </w:rPr>
        <w:t xml:space="preserve">　　4.先锋模范作用的发挥不平衡，过多地关注于急难险重任务，而忽视了在日常工作和学习中的带动作用。</w:t>
      </w:r>
    </w:p>
    <w:p>
      <w:pPr>
        <w:ind w:left="0" w:right="0" w:firstLine="560"/>
        <w:spacing w:before="450" w:after="450" w:line="312" w:lineRule="auto"/>
      </w:pPr>
      <w:r>
        <w:rPr>
          <w:rFonts w:ascii="宋体" w:hAnsi="宋体" w:eastAsia="宋体" w:cs="宋体"/>
          <w:color w:val="000"/>
          <w:sz w:val="28"/>
          <w:szCs w:val="28"/>
        </w:rPr>
        <w:t xml:space="preserve">　　5.对贡献精神的理解没有做到与时俱进，时时处处作贡献的意识不够，有时存在急功近利的情况。</w:t>
      </w:r>
    </w:p>
    <w:p>
      <w:pPr>
        <w:ind w:left="0" w:right="0" w:firstLine="560"/>
        <w:spacing w:before="450" w:after="450" w:line="312" w:lineRule="auto"/>
      </w:pPr>
      <w:r>
        <w:rPr>
          <w:rFonts w:ascii="宋体" w:hAnsi="宋体" w:eastAsia="宋体" w:cs="宋体"/>
          <w:color w:val="000"/>
          <w:sz w:val="28"/>
          <w:szCs w:val="28"/>
        </w:rPr>
        <w:t xml:space="preserve">　　6.面对组织分配的一些基础性常规工作，有时会存在不愿干、不想干的心理。</w:t>
      </w:r>
    </w:p>
    <w:p>
      <w:pPr>
        <w:ind w:left="0" w:right="0" w:firstLine="560"/>
        <w:spacing w:before="450" w:after="450" w:line="312" w:lineRule="auto"/>
      </w:pPr>
      <w:r>
        <w:rPr>
          <w:rFonts w:ascii="宋体" w:hAnsi="宋体" w:eastAsia="宋体" w:cs="宋体"/>
          <w:color w:val="000"/>
          <w:sz w:val="28"/>
          <w:szCs w:val="28"/>
        </w:rPr>
        <w:t xml:space="preserve">　　7.虽然能够自觉遵守党的各项纪律，但在小事小节上有时还缺乏自律意识。</w:t>
      </w:r>
    </w:p>
    <w:p>
      <w:pPr>
        <w:ind w:left="0" w:right="0" w:firstLine="560"/>
        <w:spacing w:before="450" w:after="450" w:line="312" w:lineRule="auto"/>
      </w:pPr>
      <w:r>
        <w:rPr>
          <w:rFonts w:ascii="宋体" w:hAnsi="宋体" w:eastAsia="宋体" w:cs="宋体"/>
          <w:color w:val="000"/>
          <w:sz w:val="28"/>
          <w:szCs w:val="28"/>
        </w:rPr>
        <w:t xml:space="preserve">　　8.在汇报工作时，有时还存在通过突出成绩、忽略问题刻意拔高自己的情况。</w:t>
      </w:r>
    </w:p>
    <w:p>
      <w:pPr>
        <w:ind w:left="0" w:right="0" w:firstLine="560"/>
        <w:spacing w:before="450" w:after="450" w:line="312" w:lineRule="auto"/>
      </w:pPr>
      <w:r>
        <w:rPr>
          <w:rFonts w:ascii="宋体" w:hAnsi="宋体" w:eastAsia="宋体" w:cs="宋体"/>
          <w:color w:val="000"/>
          <w:sz w:val="28"/>
          <w:szCs w:val="28"/>
        </w:rPr>
        <w:t xml:space="preserve">　　9.每年仅在民主生活会时开展批评和自我批评，没有做到批评和自我批评经常化。</w:t>
      </w:r>
    </w:p>
    <w:p>
      <w:pPr>
        <w:ind w:left="0" w:right="0" w:firstLine="560"/>
        <w:spacing w:before="450" w:after="450" w:line="312" w:lineRule="auto"/>
      </w:pPr>
      <w:r>
        <w:rPr>
          <w:rFonts w:ascii="宋体" w:hAnsi="宋体" w:eastAsia="宋体" w:cs="宋体"/>
          <w:color w:val="000"/>
          <w:sz w:val="28"/>
          <w:szCs w:val="28"/>
        </w:rPr>
        <w:t xml:space="preserve">　　10.对违反党的原则的言行，满足于自己不说不做，而对于其他人不恰当的言行，缺乏揭露和纠正的勇气和斗争精神。</w:t>
      </w:r>
    </w:p>
    <w:p>
      <w:pPr>
        <w:ind w:left="0" w:right="0" w:firstLine="560"/>
        <w:spacing w:before="450" w:after="450" w:line="312" w:lineRule="auto"/>
      </w:pPr>
      <w:r>
        <w:rPr>
          <w:rFonts w:ascii="宋体" w:hAnsi="宋体" w:eastAsia="宋体" w:cs="宋体"/>
          <w:color w:val="000"/>
          <w:sz w:val="28"/>
          <w:szCs w:val="28"/>
        </w:rPr>
        <w:t xml:space="preserve">　　11.对在工作中遇到的问题，习惯于向领导求助、向专家求教，较少向社区、村基层群众或员工群众问策。</w:t>
      </w:r>
    </w:p>
    <w:p>
      <w:pPr>
        <w:ind w:left="0" w:right="0" w:firstLine="560"/>
        <w:spacing w:before="450" w:after="450" w:line="312" w:lineRule="auto"/>
      </w:pPr>
      <w:r>
        <w:rPr>
          <w:rFonts w:ascii="宋体" w:hAnsi="宋体" w:eastAsia="宋体" w:cs="宋体"/>
          <w:color w:val="000"/>
          <w:sz w:val="28"/>
          <w:szCs w:val="28"/>
        </w:rPr>
        <w:t xml:space="preserve">　　12.对社区、村基层群众或员工群众的正当利益，虽然能做到有所反映的及时处理，但缺少事前预测和有效的防范措施。</w:t>
      </w:r>
    </w:p>
    <w:p>
      <w:pPr>
        <w:ind w:left="0" w:right="0" w:firstLine="560"/>
        <w:spacing w:before="450" w:after="450" w:line="312" w:lineRule="auto"/>
      </w:pPr>
      <w:r>
        <w:rPr>
          <w:rFonts w:ascii="宋体" w:hAnsi="宋体" w:eastAsia="宋体" w:cs="宋体"/>
          <w:color w:val="000"/>
          <w:sz w:val="28"/>
          <w:szCs w:val="28"/>
        </w:rPr>
        <w:t xml:space="preserve">　　13.在工作中有时会出现畏难心理，缺乏越是艰险越向前的斗争精神。</w:t>
      </w:r>
    </w:p>
    <w:p>
      <w:pPr>
        <w:ind w:left="0" w:right="0" w:firstLine="560"/>
        <w:spacing w:before="450" w:after="450" w:line="312" w:lineRule="auto"/>
      </w:pPr>
      <w:r>
        <w:rPr>
          <w:rFonts w:ascii="宋体" w:hAnsi="宋体" w:eastAsia="宋体" w:cs="宋体"/>
          <w:color w:val="000"/>
          <w:sz w:val="28"/>
          <w:szCs w:val="28"/>
        </w:rPr>
        <w:t xml:space="preserve">　　14.对入党誓言的理解还不够深，时刻以入党誓言检视思想和行为的自觉性还不够高。</w:t>
      </w:r>
    </w:p>
    <w:p>
      <w:pPr>
        <w:ind w:left="0" w:right="0" w:firstLine="560"/>
        <w:spacing w:before="450" w:after="450" w:line="312" w:lineRule="auto"/>
      </w:pPr>
      <w:r>
        <w:rPr>
          <w:rFonts w:ascii="宋体" w:hAnsi="宋体" w:eastAsia="宋体" w:cs="宋体"/>
          <w:color w:val="000"/>
          <w:sz w:val="28"/>
          <w:szCs w:val="28"/>
        </w:rPr>
        <w:t xml:space="preserve">　　15.党员先锋模范作用的发挥不够持续，有松一阵儿紧一阵儿的情况，尤其是在中心工作中如何发挥党员作用的认识还不到位。</w:t>
      </w:r>
    </w:p>
    <w:p>
      <w:pPr>
        <w:ind w:left="0" w:right="0" w:firstLine="560"/>
        <w:spacing w:before="450" w:after="450" w:line="312" w:lineRule="auto"/>
      </w:pPr>
      <w:r>
        <w:rPr>
          <w:rFonts w:ascii="宋体" w:hAnsi="宋体" w:eastAsia="宋体" w:cs="宋体"/>
          <w:color w:val="000"/>
          <w:sz w:val="28"/>
          <w:szCs w:val="28"/>
        </w:rPr>
        <w:t xml:space="preserve">　　16.搭建党员发挥作用的平台往往流于形式，是为了让领导调研、检查看的，或者应付临时检查用的。</w:t>
      </w:r>
    </w:p>
    <w:p>
      <w:pPr>
        <w:ind w:left="0" w:right="0" w:firstLine="560"/>
        <w:spacing w:before="450" w:after="450" w:line="312" w:lineRule="auto"/>
      </w:pPr>
      <w:r>
        <w:rPr>
          <w:rFonts w:ascii="宋体" w:hAnsi="宋体" w:eastAsia="宋体" w:cs="宋体"/>
          <w:color w:val="000"/>
          <w:sz w:val="28"/>
          <w:szCs w:val="28"/>
        </w:rPr>
        <w:t xml:space="preserve">　　(三)是否按照党员干部六项基本条件，真正做到信念坚定、为民服务、勤政务实、敢于担当、清正廉洁。共查摆出问题11个。</w:t>
      </w:r>
    </w:p>
    <w:p>
      <w:pPr>
        <w:ind w:left="0" w:right="0" w:firstLine="560"/>
        <w:spacing w:before="450" w:after="450" w:line="312" w:lineRule="auto"/>
      </w:pPr>
      <w:r>
        <w:rPr>
          <w:rFonts w:ascii="宋体" w:hAnsi="宋体" w:eastAsia="宋体" w:cs="宋体"/>
          <w:color w:val="000"/>
          <w:sz w:val="28"/>
          <w:szCs w:val="28"/>
        </w:rPr>
        <w:t xml:space="preserve">　　1.带头学习贯彻落实习近平新时代中国特色社会主义思想缺乏坚韧的自党性，满足于党委中心组理论学习和相关培训，引领广大党员开展学习的表率作用发挥不够。</w:t>
      </w:r>
    </w:p>
    <w:p>
      <w:pPr>
        <w:ind w:left="0" w:right="0" w:firstLine="560"/>
        <w:spacing w:before="450" w:after="450" w:line="312" w:lineRule="auto"/>
      </w:pPr>
      <w:r>
        <w:rPr>
          <w:rFonts w:ascii="宋体" w:hAnsi="宋体" w:eastAsia="宋体" w:cs="宋体"/>
          <w:color w:val="000"/>
          <w:sz w:val="28"/>
          <w:szCs w:val="28"/>
        </w:rPr>
        <w:t xml:space="preserve">　　2.掌握马克思主义的立场、观点、方法还停留在理论层面，用其分析和解决实际问题对主动意识和能力素质有欠缺。</w:t>
      </w:r>
    </w:p>
    <w:p>
      <w:pPr>
        <w:ind w:left="0" w:right="0" w:firstLine="560"/>
        <w:spacing w:before="450" w:after="450" w:line="312" w:lineRule="auto"/>
      </w:pPr>
      <w:r>
        <w:rPr>
          <w:rFonts w:ascii="宋体" w:hAnsi="宋体" w:eastAsia="宋体" w:cs="宋体"/>
          <w:color w:val="000"/>
          <w:sz w:val="28"/>
          <w:szCs w:val="28"/>
        </w:rPr>
        <w:t xml:space="preserve">　　3.面对当前面临的复杂形势和各种风险挑战，政治定力不坚强，正气定力不充足，勇于担当的斗争精神还欠力度。</w:t>
      </w:r>
    </w:p>
    <w:p>
      <w:pPr>
        <w:ind w:left="0" w:right="0" w:firstLine="560"/>
        <w:spacing w:before="450" w:after="450" w:line="312" w:lineRule="auto"/>
      </w:pPr>
      <w:r>
        <w:rPr>
          <w:rFonts w:ascii="宋体" w:hAnsi="宋体" w:eastAsia="宋体" w:cs="宋体"/>
          <w:color w:val="000"/>
          <w:sz w:val="28"/>
          <w:szCs w:val="28"/>
        </w:rPr>
        <w:t xml:space="preserve">　　4.政绩观存有偏差，出成绩出亮点的愿望比较迫切，与“功成不必在我”的精神境界和“功成必定有我”的历史担当还存有差距。</w:t>
      </w:r>
    </w:p>
    <w:p>
      <w:pPr>
        <w:ind w:left="0" w:right="0" w:firstLine="560"/>
        <w:spacing w:before="450" w:after="450" w:line="312" w:lineRule="auto"/>
      </w:pPr>
      <w:r>
        <w:rPr>
          <w:rFonts w:ascii="宋体" w:hAnsi="宋体" w:eastAsia="宋体" w:cs="宋体"/>
          <w:color w:val="000"/>
          <w:sz w:val="28"/>
          <w:szCs w:val="28"/>
        </w:rPr>
        <w:t xml:space="preserve">　　5.认真调查研究的深度广度不够，作出决策、制定政策还是更多地考虑如何将上级精神落实好，把党的方针、政策同本地区、本部门的实际相结合的具体谋划不够到位。</w:t>
      </w:r>
    </w:p>
    <w:p>
      <w:pPr>
        <w:ind w:left="0" w:right="0" w:firstLine="560"/>
        <w:spacing w:before="450" w:after="450" w:line="312" w:lineRule="auto"/>
      </w:pPr>
      <w:r>
        <w:rPr>
          <w:rFonts w:ascii="宋体" w:hAnsi="宋体" w:eastAsia="宋体" w:cs="宋体"/>
          <w:color w:val="000"/>
          <w:sz w:val="28"/>
          <w:szCs w:val="28"/>
        </w:rPr>
        <w:t xml:space="preserve">　　6.革命事业心和政治责任感不够强烈，习惯于依靠经验推动工作，对不断更新的专业知识关注学习不多，与高素质专业化要求存有差距。</w:t>
      </w:r>
    </w:p>
    <w:p>
      <w:pPr>
        <w:ind w:left="0" w:right="0" w:firstLine="560"/>
        <w:spacing w:before="450" w:after="450" w:line="312" w:lineRule="auto"/>
      </w:pPr>
      <w:r>
        <w:rPr>
          <w:rFonts w:ascii="宋体" w:hAnsi="宋体" w:eastAsia="宋体" w:cs="宋体"/>
          <w:color w:val="000"/>
          <w:sz w:val="28"/>
          <w:szCs w:val="28"/>
        </w:rPr>
        <w:t xml:space="preserve">　　7.对分管单位，单方面关注工作指标的提升，对将全员力量组织起来推进工作思路不新、办法不多。</w:t>
      </w:r>
    </w:p>
    <w:p>
      <w:pPr>
        <w:ind w:left="0" w:right="0" w:firstLine="560"/>
        <w:spacing w:before="450" w:after="450" w:line="312" w:lineRule="auto"/>
      </w:pPr>
      <w:r>
        <w:rPr>
          <w:rFonts w:ascii="宋体" w:hAnsi="宋体" w:eastAsia="宋体" w:cs="宋体"/>
          <w:color w:val="000"/>
          <w:sz w:val="28"/>
          <w:szCs w:val="28"/>
        </w:rPr>
        <w:t xml:space="preserve">　　8.对形式主义官僚主义的新问题新表现了解不够全面，对工作中出现的相关问题敏感度有待提升。</w:t>
      </w:r>
    </w:p>
    <w:p>
      <w:pPr>
        <w:ind w:left="0" w:right="0" w:firstLine="560"/>
        <w:spacing w:before="450" w:after="450" w:line="312" w:lineRule="auto"/>
      </w:pPr>
      <w:r>
        <w:rPr>
          <w:rFonts w:ascii="宋体" w:hAnsi="宋体" w:eastAsia="宋体" w:cs="宋体"/>
          <w:color w:val="000"/>
          <w:sz w:val="28"/>
          <w:szCs w:val="28"/>
        </w:rPr>
        <w:t xml:space="preserve">　　9.对自身清正廉洁相关问题在接受群众批评和监督方面主动性不强、自觉性不高。</w:t>
      </w:r>
    </w:p>
    <w:p>
      <w:pPr>
        <w:ind w:left="0" w:right="0" w:firstLine="560"/>
        <w:spacing w:before="450" w:after="450" w:line="312" w:lineRule="auto"/>
      </w:pPr>
      <w:r>
        <w:rPr>
          <w:rFonts w:ascii="宋体" w:hAnsi="宋体" w:eastAsia="宋体" w:cs="宋体"/>
          <w:color w:val="000"/>
          <w:sz w:val="28"/>
          <w:szCs w:val="28"/>
        </w:rPr>
        <w:t xml:space="preserve">　　10.对在集体决策中与自己有不同意见的情况，虽然能够做到及时接纳、共同探讨，但对不同意见的产生根源缺少理性和深入的分析。</w:t>
      </w:r>
    </w:p>
    <w:p>
      <w:pPr>
        <w:ind w:left="0" w:right="0" w:firstLine="560"/>
        <w:spacing w:before="450" w:after="450" w:line="312" w:lineRule="auto"/>
      </w:pPr>
      <w:r>
        <w:rPr>
          <w:rFonts w:ascii="宋体" w:hAnsi="宋体" w:eastAsia="宋体" w:cs="宋体"/>
          <w:color w:val="000"/>
          <w:sz w:val="28"/>
          <w:szCs w:val="28"/>
        </w:rPr>
        <w:t xml:space="preserve">　　11.个别时候带头遵守执行党员领导干部廉洁自律准则规范的表率作用发挥不够好，有时参加个别难以推托的请吃。</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对照党中央号召和要求方面的不足3</w:t>
      </w:r>
    </w:p>
    <w:p>
      <w:pPr>
        <w:ind w:left="0" w:right="0" w:firstLine="560"/>
        <w:spacing w:before="450" w:after="450" w:line="312" w:lineRule="auto"/>
      </w:pPr>
      <w:r>
        <w:rPr>
          <w:rFonts w:ascii="宋体" w:hAnsi="宋体" w:eastAsia="宋体" w:cs="宋体"/>
          <w:color w:val="000"/>
          <w:sz w:val="28"/>
          <w:szCs w:val="28"/>
        </w:rPr>
        <w:t xml:space="preserve">　　一对牢固树立“四个意识”、坚定“四个自信”、始终做到“两个维护”的认识</w:t>
      </w:r>
    </w:p>
    <w:p>
      <w:pPr>
        <w:ind w:left="0" w:right="0" w:firstLine="560"/>
        <w:spacing w:before="450" w:after="450" w:line="312" w:lineRule="auto"/>
      </w:pPr>
      <w:r>
        <w:rPr>
          <w:rFonts w:ascii="宋体" w:hAnsi="宋体" w:eastAsia="宋体" w:cs="宋体"/>
          <w:color w:val="000"/>
          <w:sz w:val="28"/>
          <w:szCs w:val="28"/>
        </w:rPr>
        <w:t xml:space="preserve">　　二对海南发展机遇的认识</w:t>
      </w:r>
    </w:p>
    <w:p>
      <w:pPr>
        <w:ind w:left="0" w:right="0" w:firstLine="560"/>
        <w:spacing w:before="450" w:after="450" w:line="312" w:lineRule="auto"/>
      </w:pPr>
      <w:r>
        <w:rPr>
          <w:rFonts w:ascii="宋体" w:hAnsi="宋体" w:eastAsia="宋体" w:cs="宋体"/>
          <w:color w:val="000"/>
          <w:sz w:val="28"/>
          <w:szCs w:val="28"/>
        </w:rPr>
        <w:t xml:space="preserve">　　三对新时代海南成为全面深化改革开放新标杆的认识</w:t>
      </w:r>
    </w:p>
    <w:p>
      <w:pPr>
        <w:ind w:left="0" w:right="0" w:firstLine="560"/>
        <w:spacing w:before="450" w:after="450" w:line="312" w:lineRule="auto"/>
      </w:pPr>
      <w:r>
        <w:rPr>
          <w:rFonts w:ascii="宋体" w:hAnsi="宋体" w:eastAsia="宋体" w:cs="宋体"/>
          <w:color w:val="000"/>
          <w:sz w:val="28"/>
          <w:szCs w:val="28"/>
        </w:rPr>
        <w:t xml:space="preserve">　　四对海南建设国家重大战略服务保障区的认识</w:t>
      </w:r>
    </w:p>
    <w:p>
      <w:pPr>
        <w:ind w:left="0" w:right="0" w:firstLine="560"/>
        <w:spacing w:before="450" w:after="450" w:line="312" w:lineRule="auto"/>
      </w:pPr>
      <w:r>
        <w:rPr>
          <w:rFonts w:ascii="宋体" w:hAnsi="宋体" w:eastAsia="宋体" w:cs="宋体"/>
          <w:color w:val="000"/>
          <w:sz w:val="28"/>
          <w:szCs w:val="28"/>
        </w:rPr>
        <w:t xml:space="preserve">　　五对海南扩大开放的认识</w:t>
      </w:r>
    </w:p>
    <w:p>
      <w:pPr>
        <w:ind w:left="0" w:right="0" w:firstLine="560"/>
        <w:spacing w:before="450" w:after="450" w:line="312" w:lineRule="auto"/>
      </w:pPr>
      <w:r>
        <w:rPr>
          <w:rFonts w:ascii="宋体" w:hAnsi="宋体" w:eastAsia="宋体" w:cs="宋体"/>
          <w:color w:val="000"/>
          <w:sz w:val="28"/>
          <w:szCs w:val="28"/>
        </w:rPr>
        <w:t xml:space="preserve">　　六对海南深化改革的认识</w:t>
      </w:r>
    </w:p>
    <w:p>
      <w:pPr>
        <w:ind w:left="0" w:right="0" w:firstLine="560"/>
        <w:spacing w:before="450" w:after="450" w:line="312" w:lineRule="auto"/>
      </w:pPr>
      <w:r>
        <w:rPr>
          <w:rFonts w:ascii="宋体" w:hAnsi="宋体" w:eastAsia="宋体" w:cs="宋体"/>
          <w:color w:val="000"/>
          <w:sz w:val="28"/>
          <w:szCs w:val="28"/>
        </w:rPr>
        <w:t xml:space="preserve">　　七对海南高质量发展的认识</w:t>
      </w:r>
    </w:p>
    <w:p>
      <w:pPr>
        <w:ind w:left="0" w:right="0" w:firstLine="560"/>
        <w:spacing w:before="450" w:after="450" w:line="312" w:lineRule="auto"/>
      </w:pPr>
      <w:r>
        <w:rPr>
          <w:rFonts w:ascii="宋体" w:hAnsi="宋体" w:eastAsia="宋体" w:cs="宋体"/>
          <w:color w:val="000"/>
          <w:sz w:val="28"/>
          <w:szCs w:val="28"/>
        </w:rPr>
        <w:t xml:space="preserve">　　八对生态文明建设的认识</w:t>
      </w:r>
    </w:p>
    <w:p>
      <w:pPr>
        <w:ind w:left="0" w:right="0" w:firstLine="560"/>
        <w:spacing w:before="450" w:after="450" w:line="312" w:lineRule="auto"/>
      </w:pPr>
      <w:r>
        <w:rPr>
          <w:rFonts w:ascii="宋体" w:hAnsi="宋体" w:eastAsia="宋体" w:cs="宋体"/>
          <w:color w:val="000"/>
          <w:sz w:val="28"/>
          <w:szCs w:val="28"/>
        </w:rPr>
        <w:t xml:space="preserve">　　九对坚持以人民为中心的发展思想的认识</w:t>
      </w:r>
    </w:p>
    <w:p>
      <w:pPr>
        <w:ind w:left="0" w:right="0" w:firstLine="560"/>
        <w:spacing w:before="450" w:after="450" w:line="312" w:lineRule="auto"/>
      </w:pPr>
      <w:r>
        <w:rPr>
          <w:rFonts w:ascii="宋体" w:hAnsi="宋体" w:eastAsia="宋体" w:cs="宋体"/>
          <w:color w:val="000"/>
          <w:sz w:val="28"/>
          <w:szCs w:val="28"/>
        </w:rPr>
        <w:t xml:space="preserve">　　十对坚持和加强党的全面领导的认识</w:t>
      </w:r>
    </w:p>
    <w:p>
      <w:pPr>
        <w:ind w:left="0" w:right="0" w:firstLine="560"/>
        <w:spacing w:before="450" w:after="450" w:line="312" w:lineRule="auto"/>
      </w:pPr>
      <w:r>
        <w:rPr>
          <w:rFonts w:ascii="宋体" w:hAnsi="宋体" w:eastAsia="宋体" w:cs="宋体"/>
          <w:color w:val="000"/>
          <w:sz w:val="28"/>
          <w:szCs w:val="28"/>
        </w:rPr>
        <w:t xml:space="preserve">　　今天正值习总书记在庆祝海南建省办经济特区30周年大会上发表重要讲话半年时间。我们再次举办领导干部专题培训班，主要目的是高举习近平新时代中国特色社会主义思想伟大旗帜，在党的十九大精神指引下，再学习领会、再深刻认识习总书记“4·13”重要讲话和中央12号文件精神，进一步统一思想、凝心聚力，动员全省上下全面深化改革开放，高标准高质量建设海南自由贸易试验区和中国特色自由贸易港，争创新时代中国特色社会主义生动范例。</w:t>
      </w:r>
    </w:p>
    <w:p>
      <w:pPr>
        <w:ind w:left="0" w:right="0" w:firstLine="560"/>
        <w:spacing w:before="450" w:after="450" w:line="312" w:lineRule="auto"/>
      </w:pPr>
      <w:r>
        <w:rPr>
          <w:rFonts w:ascii="宋体" w:hAnsi="宋体" w:eastAsia="宋体" w:cs="宋体"/>
          <w:color w:val="000"/>
          <w:sz w:val="28"/>
          <w:szCs w:val="28"/>
        </w:rPr>
        <w:t xml:space="preserve">　　4月13日，习总书记在海南向全世界亲自宣布，党中央决定支持海南全岛建设自由贸易试验区，逐步探索、稳步推进中国特色自由贸易港建设，赋予了海南改革开放前所未有的重大历史机遇。全省干部群众无比振奋，迸发出了空前的激情和热情。省委及时把大家的激情、热情引导到贯彻落实习总书记“4·13”重要讲话和中央12号文件精神上来。半年来，全省上下齐行动，迅速兴起学习宣传热潮，逐一细化分解落实责任任务，实施最严格的房地产市场调控，大力推动“百万人才进海南”，积极打好招商引资主动战，进一步强化脱贫攻坚举措，稳妥有序推进机构改革，持续加强干部能力提升培训，不折不扣抓好中央巡视反馈意见整改，部署开展“勇当先锋、做好表率”专题活动等，做了大量卓有成效的工作，工作强度、工作难度之大前所未有，工作成效也正在逐步显现，海南全面深化改革开放、高质量发展的良好势头正在加快形成。事实证明，海南的干部是能干事、干成事的。我们一定要坚定信心，再接再厉，决不让千载难逢的发展机遇在我们手上错失。</w:t>
      </w:r>
    </w:p>
    <w:p>
      <w:pPr>
        <w:ind w:left="0" w:right="0" w:firstLine="560"/>
        <w:spacing w:before="450" w:after="450" w:line="312" w:lineRule="auto"/>
      </w:pPr>
      <w:r>
        <w:rPr>
          <w:rFonts w:ascii="宋体" w:hAnsi="宋体" w:eastAsia="宋体" w:cs="宋体"/>
          <w:color w:val="000"/>
          <w:sz w:val="28"/>
          <w:szCs w:val="28"/>
        </w:rPr>
        <w:t xml:space="preserve">　　习总书记“4·13”重要讲话，内涵丰富、博大精深，是深邃高远的理论指引，也是务实可行的路径安排，是我们开启新一轮改革开放、争创中国特色社会主义生动范例的根本遵循和行动纲领。我们一定要深入学、反复悟，融会贯通到实际工作中去。这里，我结合海南实际，结合半年来省委贯彻落实中央精神的部署要求，谈十个方面的认识。</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对牢固树立“四个意识”、坚定“四个自信”、始终做到“两个维护”的认识</w:t>
      </w:r>
    </w:p>
    <w:p>
      <w:pPr>
        <w:ind w:left="0" w:right="0" w:firstLine="560"/>
        <w:spacing w:before="450" w:after="450" w:line="312" w:lineRule="auto"/>
      </w:pPr>
      <w:r>
        <w:rPr>
          <w:rFonts w:ascii="宋体" w:hAnsi="宋体" w:eastAsia="宋体" w:cs="宋体"/>
          <w:color w:val="000"/>
          <w:sz w:val="28"/>
          <w:szCs w:val="28"/>
        </w:rPr>
        <w:t xml:space="preserve">　　习总书记明确指出，经济特区处于改革开放前沿，对全面加强党的领导和党的建设有着更高要求，海南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这是党的领袖对海南各级党员干部的政治嘱托，我们一定要时刻牢记、坚决做到。</w:t>
      </w:r>
    </w:p>
    <w:p>
      <w:pPr>
        <w:ind w:left="0" w:right="0" w:firstLine="560"/>
        <w:spacing w:before="450" w:after="450" w:line="312" w:lineRule="auto"/>
      </w:pPr>
      <w:r>
        <w:rPr>
          <w:rFonts w:ascii="宋体" w:hAnsi="宋体" w:eastAsia="宋体" w:cs="宋体"/>
          <w:color w:val="000"/>
          <w:sz w:val="28"/>
          <w:szCs w:val="28"/>
        </w:rPr>
        <w:t xml:space="preserve">　　十八大以来，特别是省第七次党代会以来，省委坚持全面从严治党，把政治建设摆在首位，全省广大党员干部进一步增强“四个意识”“四个自信”，自觉维护以习近平同志为核心的党中央权威和集中统一领导。但中央巡视组的“政治体检”让我们清醒看到，海南在党的建设、全面从严治党中依然存在一些不足和薄弱环节，比如学习贯彻落实习近平新时代中国特色社会主义思想和十九大精神有待加强，贯彻中央重大决策部署不彻底，政治纪律和政治规矩有待强化，意识形态工作责任制落实不够到位，等等。七届省委第三轮巡视也发现，仍有相当部分党员干部政治理论学习不实不深不透，特别是基层党员干部还存在不少理论盲点、政策盲点，对海南经济特区新的战略定位、现阶段我国社会的主要矛盾、“五位一体”“四个全面”和五大发展理念等内容掌握不牢，等等。这些现象暴露出我们一些部门和市县在政治建设上的短板和漏项，应引起我们高度警醒。</w:t>
      </w:r>
    </w:p>
    <w:p>
      <w:pPr>
        <w:ind w:left="0" w:right="0" w:firstLine="560"/>
        <w:spacing w:before="450" w:after="450" w:line="312" w:lineRule="auto"/>
      </w:pPr>
      <w:r>
        <w:rPr>
          <w:rFonts w:ascii="宋体" w:hAnsi="宋体" w:eastAsia="宋体" w:cs="宋体"/>
          <w:color w:val="000"/>
          <w:sz w:val="28"/>
          <w:szCs w:val="28"/>
        </w:rPr>
        <w:t xml:space="preserve">　　坚决维护党中央的权威和集中统一领导，不能当成口号空喊，而要落实到具体行动上，其中最具体的行动就是学习贯彻落实好习总书记“4·13”重要讲话精神，这是我省当前的首要政治任务、也是长期的工作重点。韩正副总理强调，贯彻中央的精神，贯彻习总书记的讲话，一定要消化以后真正落实好。所以当务之急，就是要学深悟透习总书记重要讲话精神，这也是我们这次办班的初衷。在座的各位都是党政“一把手”，是“关键少数”，要当好“领头雁”，始终在思想上政治上行动上同以习近平同志为核心的党中央保持高度一致，以抓贯彻落实、抓改革开放的具体成效体现对党的绝对忠诚；要带领本部门本地区自觉用习总书记“4·13”重要讲话、中央12号文件精神统领各项工作，切实解决贯彻落实中央决策、省委部署的偏差、温差、落差问题；要坚持以政治建设为统领，严明党的政治纪律和政治规矩，严格遵守党章和党内政治生活准则，做到令行禁止，坚决抵制和反对“七个有之”，旗帜鲜明反对两面派、两面人，坚决反对妄议大政方针、台上一套台下一套、当面一套背后一套、只表态不作为等现象，严肃查处违反政治纪律问题，不断净化政治生态。</w:t>
      </w:r>
    </w:p>
    <w:p>
      <w:pPr>
        <w:ind w:left="0" w:right="0" w:firstLine="560"/>
        <w:spacing w:before="450" w:after="450" w:line="312" w:lineRule="auto"/>
      </w:pPr>
      <w:r>
        <w:rPr>
          <w:rFonts w:ascii="宋体" w:hAnsi="宋体" w:eastAsia="宋体" w:cs="宋体"/>
          <w:color w:val="000"/>
          <w:sz w:val="28"/>
          <w:szCs w:val="28"/>
        </w:rPr>
        <w:t xml:space="preserve">　　二</w:t>
      </w:r>
    </w:p>
    <w:p>
      <w:pPr>
        <w:ind w:left="0" w:right="0" w:firstLine="560"/>
        <w:spacing w:before="450" w:after="450" w:line="312" w:lineRule="auto"/>
      </w:pPr>
      <w:r>
        <w:rPr>
          <w:rFonts w:ascii="宋体" w:hAnsi="宋体" w:eastAsia="宋体" w:cs="宋体"/>
          <w:color w:val="000"/>
          <w:sz w:val="28"/>
          <w:szCs w:val="28"/>
        </w:rPr>
        <w:t xml:space="preserve">　　对海南发展机遇的认识</w:t>
      </w:r>
    </w:p>
    <w:p>
      <w:pPr>
        <w:ind w:left="0" w:right="0" w:firstLine="560"/>
        <w:spacing w:before="450" w:after="450" w:line="312" w:lineRule="auto"/>
      </w:pPr>
      <w:r>
        <w:rPr>
          <w:rFonts w:ascii="宋体" w:hAnsi="宋体" w:eastAsia="宋体" w:cs="宋体"/>
          <w:color w:val="000"/>
          <w:sz w:val="28"/>
          <w:szCs w:val="28"/>
        </w:rPr>
        <w:t xml:space="preserve">　　从1980年国务院出台《海南岛问题座谈会纪要》，赋予海南准特区地位，到1988年海南建省办经济特区，再到2024年底海南建设国际旅游岛。海南的发展取得了很大的成绩，但离中央的要求、离海南人民的期望、离中国唯一省级经济特区的定位，还有一定的差距，有一些经验教训值得汲取。回顾海南经历的大起大落，主要有三次：第一次是汽车走私事件、第二次是房地产泡沫、第三次是海南国际旅游岛建设初期房价大涨。</w:t>
      </w:r>
    </w:p>
    <w:p>
      <w:pPr>
        <w:ind w:left="0" w:right="0" w:firstLine="560"/>
        <w:spacing w:before="450" w:after="450" w:line="312" w:lineRule="auto"/>
      </w:pPr>
      <w:r>
        <w:rPr>
          <w:rFonts w:ascii="宋体" w:hAnsi="宋体" w:eastAsia="宋体" w:cs="宋体"/>
          <w:color w:val="000"/>
          <w:sz w:val="28"/>
          <w:szCs w:val="28"/>
        </w:rPr>
        <w:t xml:space="preserve">　　这三次大起大落值得我们反思：为什么海南在改革开放刚刚起步，就发生震动全国的汽车走私事件？为什么一次次的政策利好都被一些投机者当成赚快钱的机会，急功近利？这些弯路从表面上看是投机和外部的冲击，但根子是对中央政策的理解不深、掌握不准、落实不到位。</w:t>
      </w:r>
    </w:p>
    <w:p>
      <w:pPr>
        <w:ind w:left="0" w:right="0" w:firstLine="560"/>
        <w:spacing w:before="450" w:after="450" w:line="312" w:lineRule="auto"/>
      </w:pPr>
      <w:r>
        <w:rPr>
          <w:rFonts w:ascii="宋体" w:hAnsi="宋体" w:eastAsia="宋体" w:cs="宋体"/>
          <w:color w:val="000"/>
          <w:sz w:val="28"/>
          <w:szCs w:val="28"/>
        </w:rPr>
        <w:t xml:space="preserve">　　当前，党中央和习总书记赋予海南全面深化改革开放新的重大责任和使命，在国内外掀起了“海南热”，我们面临千载难逢的发展机遇。如何把握好这次机遇、运用好这些政策，是对海南各级领导干部的重大考验。</w:t>
      </w:r>
    </w:p>
    <w:p>
      <w:pPr>
        <w:ind w:left="0" w:right="0" w:firstLine="560"/>
        <w:spacing w:before="450" w:after="450" w:line="312" w:lineRule="auto"/>
      </w:pPr>
      <w:r>
        <w:rPr>
          <w:rFonts w:ascii="宋体" w:hAnsi="宋体" w:eastAsia="宋体" w:cs="宋体"/>
          <w:color w:val="000"/>
          <w:sz w:val="28"/>
          <w:szCs w:val="28"/>
        </w:rPr>
        <w:t xml:space="preserve">　　海南发展的重大机遇在哪里？集中体现在中央举全国之力把海南打造成“三区一中心”的战略定位上。具体体现在支持海南高标准高质量建设全岛自由贸易试验区、探索建设中国特色自由贸易港，推动形成全面开放新格局上；具体体现在支持海南以发展旅游业、现代服务业、高新技术产业为主导，推动服务贸易加快发展，建设现代化经济体系上；具体体现在支持海南积极培育旅游消费新业态、新热点，提升高端旅游消费水平，建设国际旅游消费中心上；具体体现在支持海南深度融入海洋强国、“一带一路”建设、军民融合发展等重大战略，建设国家重大战略服务保障区上；具体体现在支持海南完善公共服务体系，加强和创新社会管理上；具体体现在支持海南建设国家生态文明试验区，谱写美丽中国海南篇章上；具体体现在支持海南实行更加积极、更加开放、更加有效的人才政策上。</w:t>
      </w:r>
    </w:p>
    <w:p>
      <w:pPr>
        <w:ind w:left="0" w:right="0" w:firstLine="560"/>
        <w:spacing w:before="450" w:after="450" w:line="312" w:lineRule="auto"/>
      </w:pPr>
      <w:r>
        <w:rPr>
          <w:rFonts w:ascii="宋体" w:hAnsi="宋体" w:eastAsia="宋体" w:cs="宋体"/>
          <w:color w:val="000"/>
          <w:sz w:val="28"/>
          <w:szCs w:val="28"/>
        </w:rPr>
        <w:t xml:space="preserve">　　怎样抓住这些机遇？我们要认真汲取海南“大起大落”的深刻教训，举一反三，坚决防止空喊口号、纸上谈兵，不切实际、头脑发热，朝令夕改、决策摇摆，等待观望、无所作为，投机取巧、一夜暴富等五种不良倾向。一要吃透中央精神。为什么我一再强调，一定要原原本本、反反复复、入脑入心地学习习总书记“4·13”重要讲话？因为只有吃透中央精神、时刻对标对表，搞清楚“干成什么样”“怎么干”，我们才不会想着一口气吃个胖子、不会想当然、不会走弯路、不会错失良机，才能始终确保正确方向。二要崇尚实干。邓小平同志曾说，不干，半点马克思主义都没有。事业一定是靠干出来的，海南自由贸易试验区和中国特色自由贸易港，靠喊是喊不出来的，关键靠干。各级党员干部要立行立做、尽职尽责抓好贯彻落实。三要谋定而后动。海南建设自由贸易试验区和中国特色自由贸易港是一项长期的、开创性的工作，不可能轻轻松松、敲锣打鼓实现的，一定要对前进路上的困难和挑战有足够清醒认识。各级党委（党组）要保持战略定力，谋划推进工作、出台措施一定要对标党中央和习总书记要求，对标中央12号文件和11个配套实施方案，想明白后再干，既不抢跑，也不拖延。四要坚决果敢抓落实。习总书记“4·13”重要讲话中的具体要求和中央12号文件，我们细化分解了350多项任务，并召开省委七届四次全会出台了46条决定，等等，这些都必须不折不扣地执行，不能犹犹豫豫，不能合意的就执行、不合意的就不执行，或者新官不理旧账，变来变去，造成干部群众无所适从，延误宝贵发展时机。五要主动作为，敢闯敢试。不能习惯“等靠要”，也不能习惯于中央给政策，一定要主动对号入座认领任务，主动思考谋划、调查研究，主动攻坚克难、改革创新，以积极进取赢得未来。六要保持历史耐心，埋头苦干。各级党员干部要有“功成不必在我”的精神境界和“功成必定有我”的历史担当，发扬钉钉子的精神，多做打基础、利长远的工作。要按照推进海南全面深化改革开放领导小组第一次会议精神，具体在人才、产业体系、营商环境、“五网”基础设施、乡村振兴、脱贫攻坚、生态环境、教育文化卫生、维稳、社会治理、干部队伍、党的建设等12个方面打牢基础，以脚踏实地、埋头苦干的新气象、新作为，努力创造新业绩、形成新标杆。</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对新时代海南成为全面深化改革开放新标杆的认识</w:t>
      </w:r>
    </w:p>
    <w:p>
      <w:pPr>
        <w:ind w:left="0" w:right="0" w:firstLine="560"/>
        <w:spacing w:before="450" w:after="450" w:line="312" w:lineRule="auto"/>
      </w:pPr>
      <w:r>
        <w:rPr>
          <w:rFonts w:ascii="宋体" w:hAnsi="宋体" w:eastAsia="宋体" w:cs="宋体"/>
          <w:color w:val="000"/>
          <w:sz w:val="28"/>
          <w:szCs w:val="28"/>
        </w:rPr>
        <w:t xml:space="preserve">　　党中央从决定开发建设海南开始，就对海南高看一眼、厚爱一分，决心把海南岛好好发展起来，体现中国特色社会主义制度的优越性。改革开放之初，主政广东的习仲勋同志先后三次到海南行政区调研，1980年主持研究并向中央提交了《关于加快海南经济建设几个问题的提议》，同年6月国务院在北京召开座谈会，形成《海南岛问题座谈会纪要》。1984年，邓小平同志提出，我们还要开发海南岛，如果能把海南岛的经济迅速发展起来，那就是很大的胜利。1987年6月，邓小平同志公开表示“我们正在搞一个更大的特区，这就是海南岛经济特区，海南岛好好发展起来，是很了不起的”。2024年4月，习总书记视察海南时指出，如果把海南岛发展起来，中国特色社会主义就很有说服力，就能够增强人们对中国特色社会主义的信心；要求海南的同志一定要埋头苦干、奋起直追，使海南成为实践中国特色社会主义的生动范例。今年4月13日，习总书记再次要求海南广大干部群众再接再厉，建设自由贸易试验区和中国特色自由贸易港，着力打造全面深化改革开放试验区、国家生态文明试验区、国际旅游消费中心、国家重大战略服务保障区，争创新时代中国特色社会主义生动范例，让海南成为展示中国风范、中国气派、中国形象的靓丽名片。以上这些我们可以认识到，把海南好好发展起来，不仅仅算的是经济账，更重要的算的是政治账，就是要彰显中国特色社会主义制度的优越性，增强人们对中国特色社会主义的“四个自信”，增强中华民族的凝聚力和向心力。习总书记在两次讲话中都要求海南争创“生动范例”，对海南寄予厚望，对我们的工作提出了更高要求。因此我们要站在党和国家事业发展的战略高度，拿出雄心壮志，把海南全面深化改革开放作为一项重大的政治任务来抓实抓好，勇当尖兵、树立标杆。</w:t>
      </w:r>
    </w:p>
    <w:p>
      <w:pPr>
        <w:ind w:left="0" w:right="0" w:firstLine="560"/>
        <w:spacing w:before="450" w:after="450" w:line="312" w:lineRule="auto"/>
      </w:pPr>
      <w:r>
        <w:rPr>
          <w:rFonts w:ascii="宋体" w:hAnsi="宋体" w:eastAsia="宋体" w:cs="宋体"/>
          <w:color w:val="000"/>
          <w:sz w:val="28"/>
          <w:szCs w:val="28"/>
        </w:rPr>
        <w:t xml:space="preserve">　　习总书记“4·13”重要讲话和中央12号文件公布后，全国各地特别是发达地区都自觉深入学习贯彻，加大改革开放力度，比如上海出台了“扩大开放100条”行动方案，广东提出“外资十条”修订版等等。可以说，当前全国各地改革开放千帆竞发、百舸争流，海南不进则退、慢进也是退，必须增强紧迫感、危机感和责任感，用足用好政策，按照习总书记以制度创新为核心建设全岛自由贸易试验区的要求，敢闯敢试、敢于创新。但越是深化改革、扩大开放，越是要绷紧防范化解风险这根弦。放得开的前提是要管得住。大家要切实增强忧患意识、风险意识，在意识形态、拒腐防变、生态环境、打击黄赌毒、打击非法走私、房地产市场、金融债务、扫黑除恶、安全生产、防灾减灾等重点领域牢牢守住底线，决不能一放就乱，更不允许干扰、阻碍和迟滞海南全面深化改革开放的事情发生，确保全岛自由贸易试验区、中国特色自由贸易港建设顺利推进。</w:t>
      </w:r>
    </w:p>
    <w:p>
      <w:pPr>
        <w:ind w:left="0" w:right="0" w:firstLine="560"/>
        <w:spacing w:before="450" w:after="450" w:line="312" w:lineRule="auto"/>
      </w:pPr>
      <w:r>
        <w:rPr>
          <w:rFonts w:ascii="宋体" w:hAnsi="宋体" w:eastAsia="宋体" w:cs="宋体"/>
          <w:color w:val="000"/>
          <w:sz w:val="28"/>
          <w:szCs w:val="28"/>
        </w:rPr>
        <w:t xml:space="preserve">　　在守住底线的前提下，我们要坚持全球视野，对标国际通行规则，结合海南自身优势，重点在以下六个方面争创新时代中国特色社会主义生动范例。一是在生态文明建设方面。生态环境是我们的最大特色与优势，最有条件争创生动范例。我们要牢记习总书记嘱托，始终把保护生态作为重大政治责任，以最严的措施，确保生态环境只能更好、不能变差，以最好的资源吸引最好的投资，把最好的资源变成百姓共享的福祉，真正把绿水青山变成百姓的金山银山，建设全世界生态最好、环境最美的自由贸易试验区和中国特色自由贸易港。二是在房地产调控方面。防止炒房不仅是经济问题、发展问题、民生问题，更是政治问题，也是对我们执政能力和水平的检验。要不折不扣贯彻落实习总书记重要批示精神，坚决防范炒房炒地投机行为，实行最严格的节约用地制度，完善住房保障和供应体系，妥善解决好本地居民住房问题，构建房地产调控长效机制。三是在营造一流营商环境方面。对标国内一流、全球前列，始终把优化营商环境作为重要任务，既抓硬件环境，又抓制度改革创新，积极构建与国际投资贸易规则相接轨的体制机制。四是在全面融入“一带一路”战略、建设21世纪海上丝绸之路重要战略支点方面。要深度谋划利用好博鳌亚洲论坛和海外侨胞、琼籍乡亲遍布世界等优势，加强同“一带一路”沿线国家和地区务实合作，深化区域合作交流，努力建设泛南海经济合作圈。五是在欠发达地区走出一条高水平开放高质量发展路子方面。要深化供给侧结构性改革，在扩大开放中培育壮大重点产业，打造国际旅游消费中心，大力实施创新驱动发展战略和乡村振兴战略，不断培育新产业新动能。六是在打造廉洁政府方面。要以改革创新精神加强廉洁政府建设，制定公职人员行为规范和具体规章，建立健全不敢腐、不能腐、不想腐的长效机制，努力实现干部清正、政府清廉、政治清明。</w:t>
      </w:r>
    </w:p>
    <w:p>
      <w:pPr>
        <w:ind w:left="0" w:right="0" w:firstLine="560"/>
        <w:spacing w:before="450" w:after="450" w:line="312" w:lineRule="auto"/>
      </w:pPr>
      <w:r>
        <w:rPr>
          <w:rFonts w:ascii="宋体" w:hAnsi="宋体" w:eastAsia="宋体" w:cs="宋体"/>
          <w:color w:val="000"/>
          <w:sz w:val="28"/>
          <w:szCs w:val="28"/>
        </w:rPr>
        <w:t xml:space="preserve">　　四</w:t>
      </w:r>
    </w:p>
    <w:p>
      <w:pPr>
        <w:ind w:left="0" w:right="0" w:firstLine="560"/>
        <w:spacing w:before="450" w:after="450" w:line="312" w:lineRule="auto"/>
      </w:pPr>
      <w:r>
        <w:rPr>
          <w:rFonts w:ascii="宋体" w:hAnsi="宋体" w:eastAsia="宋体" w:cs="宋体"/>
          <w:color w:val="000"/>
          <w:sz w:val="28"/>
          <w:szCs w:val="28"/>
        </w:rPr>
        <w:t xml:space="preserve">　　对海南建设国家重大战略服务保障区的认识</w:t>
      </w:r>
    </w:p>
    <w:p>
      <w:pPr>
        <w:ind w:left="0" w:right="0" w:firstLine="560"/>
        <w:spacing w:before="450" w:after="450" w:line="312" w:lineRule="auto"/>
      </w:pPr>
      <w:r>
        <w:rPr>
          <w:rFonts w:ascii="宋体" w:hAnsi="宋体" w:eastAsia="宋体" w:cs="宋体"/>
          <w:color w:val="000"/>
          <w:sz w:val="28"/>
          <w:szCs w:val="28"/>
        </w:rPr>
        <w:t xml:space="preserve">　　中央为什么选择海南建设自由贸易试验区和中国特色自由贸易港？根本原因在于海南有独特的地理区位优势，能更好地服务国家战略。习总书记2024年视察海南时指出，海南是国家南大门，地理位置重要；把海南建设好，把祖国南大门守卫好，政治责任重大，是光荣的使命。在“4·13”重要讲话中又强调，要打造国家军民融合创新示范区，加快推进南海资源开发服务保障基地和海上救援基地建设，坚决守好中国南大门。韩正副总理明确指出，海南要紧紧围绕建设国家重大战略服务保障区，全面加强支撑和保障能力建设，切实履行好党中央赋予的重要使命。我们要深刻认识到，海南肩负着守卫南海、建设海洋强国、实施“一带一路”倡议、推动军民融合发展等国家使命，必须举全省之力建设好国家重大战略服务保障区。</w:t>
      </w:r>
    </w:p>
    <w:p>
      <w:pPr>
        <w:ind w:left="0" w:right="0" w:firstLine="560"/>
        <w:spacing w:before="450" w:after="450" w:line="312" w:lineRule="auto"/>
      </w:pPr>
      <w:r>
        <w:rPr>
          <w:rFonts w:ascii="宋体" w:hAnsi="宋体" w:eastAsia="宋体" w:cs="宋体"/>
          <w:color w:val="000"/>
          <w:sz w:val="28"/>
          <w:szCs w:val="28"/>
        </w:rPr>
        <w:t xml:space="preserve">　　我们在建设海南自由贸易试验区和中国特色自由贸易港的过程中，决不能只顾眼前不顾长远、只顾局部不顾全局，要自觉从服务国家重大战略的角度来推动改革开放发展。如何服务国家战略？一要高起点发展海洋经济。海南是我国海洋面积最大的省份，我们一定要做好海洋经济这篇潜力巨大的文章。要加快南海油气资源勘探开发，加快培育海洋生物、海洋可再生资源、海洋工程装备研发与应用等新兴产业，大力发展海洋科技，建设海洋强省，更好地为建设海洋强国做贡献。二要加强南海维权和开发服务保障能力建设。加快推进南海资源开发服务保障基地和海上救援基地建设，逐步实现海陆空救援保障设施全面覆盖，提升深远海应急救援能力。三要推进军民融合深度发展。建立健全军民融合发展体制机制，推动军地基础设施、科技、教育、医疗等资源共享共用，深入实施军民融合工程，建设文昌国际航天城，打造军民融合创新示范区。</w:t>
      </w:r>
    </w:p>
    <w:p>
      <w:pPr>
        <w:ind w:left="0" w:right="0" w:firstLine="560"/>
        <w:spacing w:before="450" w:after="450" w:line="312" w:lineRule="auto"/>
      </w:pPr>
      <w:r>
        <w:rPr>
          <w:rFonts w:ascii="宋体" w:hAnsi="宋体" w:eastAsia="宋体" w:cs="宋体"/>
          <w:color w:val="000"/>
          <w:sz w:val="28"/>
          <w:szCs w:val="28"/>
        </w:rPr>
        <w:t xml:space="preserve">　　五</w:t>
      </w:r>
    </w:p>
    <w:p>
      <w:pPr>
        <w:ind w:left="0" w:right="0" w:firstLine="560"/>
        <w:spacing w:before="450" w:after="450" w:line="312" w:lineRule="auto"/>
      </w:pPr>
      <w:r>
        <w:rPr>
          <w:rFonts w:ascii="宋体" w:hAnsi="宋体" w:eastAsia="宋体" w:cs="宋体"/>
          <w:color w:val="000"/>
          <w:sz w:val="28"/>
          <w:szCs w:val="28"/>
        </w:rPr>
        <w:t xml:space="preserve">　　对海南扩大开放的认识</w:t>
      </w:r>
    </w:p>
    <w:p>
      <w:pPr>
        <w:ind w:left="0" w:right="0" w:firstLine="560"/>
        <w:spacing w:before="450" w:after="450" w:line="312" w:lineRule="auto"/>
      </w:pPr>
      <w:r>
        <w:rPr>
          <w:rFonts w:ascii="宋体" w:hAnsi="宋体" w:eastAsia="宋体" w:cs="宋体"/>
          <w:color w:val="000"/>
          <w:sz w:val="28"/>
          <w:szCs w:val="28"/>
        </w:rPr>
        <w:t xml:space="preserve">　　从世界潮流看，开放带来进步，封闭必然落后，只有开放合作，发展道路才能越走越宽。从岛屿地区发展经验看，岛屿经济体的根本出路在于开放。海南作为欠发达地区，经济体量小，地理单元独立，互联互通水平和要素配置效率不高，开放就是我们的生命线，只有开放才能使各种生产要素更加合理流动、推动经济快速增长。所以习总书记特别强调，海南要坚持开放为先，实行更加积极主动的开放战略，加快建立开放型经济新体制，推动形成全面开放新格局。</w:t>
      </w:r>
    </w:p>
    <w:p>
      <w:pPr>
        <w:ind w:left="0" w:right="0" w:firstLine="560"/>
        <w:spacing w:before="450" w:after="450" w:line="312" w:lineRule="auto"/>
      </w:pPr>
      <w:r>
        <w:rPr>
          <w:rFonts w:ascii="宋体" w:hAnsi="宋体" w:eastAsia="宋体" w:cs="宋体"/>
          <w:color w:val="000"/>
          <w:sz w:val="28"/>
          <w:szCs w:val="28"/>
        </w:rPr>
        <w:t xml:space="preserve">　　习总书记在今年4月博鳌亚洲论坛年会上向全世界宣告，中国开放的大门不会关闭，只会越开越大。当前，“逆全球化”思潮泛起，贸易保护主义和单边主义盛行。习总书记亲自谋划、亲自部署、亲自推动、亲自宣布支持海南全岛建设自由贸易试验区，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这是海南的重大机遇，也是责任担当，我们必须实行更加积极主动的开放战略，推动形成全面开放新格局。</w:t>
      </w:r>
    </w:p>
    <w:p>
      <w:pPr>
        <w:ind w:left="0" w:right="0" w:firstLine="560"/>
        <w:spacing w:before="450" w:after="450" w:line="312" w:lineRule="auto"/>
      </w:pPr>
      <w:r>
        <w:rPr>
          <w:rFonts w:ascii="宋体" w:hAnsi="宋体" w:eastAsia="宋体" w:cs="宋体"/>
          <w:color w:val="000"/>
          <w:sz w:val="28"/>
          <w:szCs w:val="28"/>
        </w:rPr>
        <w:t xml:space="preserve">　　一要加快建设全岛自由贸易试验区。按中央要求，我们要利用2-3年时间高标准建设全岛自由贸易试验区。具体说来，需要我们在以下六个方面发力：一是对接国际通行的投资贸易规则，完善外商投资负面清单管理制度，实行高水平的投资自由化。二是以高水平贸易便利化为目标，努力在一两个细分市场上建成全球贸易中心；深化服务贸易创新发展，提高服务贸易的国际化水平。三是建立海南自由贸易账户体系，探索资本项目可自由兑换，以较高的人民币国际化和利率市场化水平服务实体经济。四是以供给侧结构性改革为主线，转换经济发展动力，优化经济发展结构，培育壮大以南繁、深海、航天为重点的高新技术产业，推动经济高质量发展。五是大力推动政府职能转变，加强事中事后监管，努力构建法治化、国际化、便利化和公平高效透明可预期的营商环境。六是创新人流、物流、资金流的监管方式，做到实时、全方位管住管好。</w:t>
      </w:r>
    </w:p>
    <w:p>
      <w:pPr>
        <w:ind w:left="0" w:right="0" w:firstLine="560"/>
        <w:spacing w:before="450" w:after="450" w:line="312" w:lineRule="auto"/>
      </w:pPr>
      <w:r>
        <w:rPr>
          <w:rFonts w:ascii="宋体" w:hAnsi="宋体" w:eastAsia="宋体" w:cs="宋体"/>
          <w:color w:val="000"/>
          <w:sz w:val="28"/>
          <w:szCs w:val="28"/>
        </w:rPr>
        <w:t xml:space="preserve">　　二要为建设中国特色自由贸易港做好衔接。中央提出先建设自由贸易试验区，分步骤、分阶段建立自由贸易港政策和制度体系，到2024年自由贸易试验区建设取得重要进展，到2024年中国特色自由贸易港制度初步建立。在建成全岛自由贸易试验区，管住管好人流、物流、资金流等基础上，进一步提高投资自由化、贸易便利化和金融等现代服务业开放水平，推动人员、货物和资金跨境自由流动，努力建设体现中国特色、符合中国国情、符合海南发展定位的自由贸易港。</w:t>
      </w:r>
    </w:p>
    <w:p>
      <w:pPr>
        <w:ind w:left="0" w:right="0" w:firstLine="560"/>
        <w:spacing w:before="450" w:after="450" w:line="312" w:lineRule="auto"/>
      </w:pPr>
      <w:r>
        <w:rPr>
          <w:rFonts w:ascii="宋体" w:hAnsi="宋体" w:eastAsia="宋体" w:cs="宋体"/>
          <w:color w:val="000"/>
          <w:sz w:val="28"/>
          <w:szCs w:val="28"/>
        </w:rPr>
        <w:t xml:space="preserve">　　三要加快推动现代服务业高度开放。习总书记强调，海南发展不能以转口贸易和加工制造为重点，而要以发展旅游业、现代服务业、高新技术产业为主导。我们要瞄准国际标准，下大气力调优结构，在发展旅游、互联网、医疗健康、金融、会展等现代服务业对外开放方面先行先试。比如要设立海南国际离岸创新创业示范区；实施更加开放便利的离岛免税购物政策，扩大免税品范围、数量和免税店设立，提高免税购物限额；打造国家体育旅游示范区；以国际医疗旅游为切入点，培育壮大医疗健康产业，等等，争取尽早取得实效、收获成果。</w:t>
      </w:r>
    </w:p>
    <w:p>
      <w:pPr>
        <w:ind w:left="0" w:right="0" w:firstLine="560"/>
        <w:spacing w:before="450" w:after="450" w:line="312" w:lineRule="auto"/>
      </w:pPr>
      <w:r>
        <w:rPr>
          <w:rFonts w:ascii="宋体" w:hAnsi="宋体" w:eastAsia="宋体" w:cs="宋体"/>
          <w:color w:val="000"/>
          <w:sz w:val="28"/>
          <w:szCs w:val="28"/>
        </w:rPr>
        <w:t xml:space="preserve">　　四要深化对外交往与合作，打造我国面向太平洋和印度洋的重要对外开放门户。这是我们建设全面深化改革开放试验区的重要职责，要适应经济全球化新形势，实行更加积极主动的开放战略，探索建立开放型经济新体制；充分放大博鳌亚洲论坛效应，高水平建设21世纪海上丝绸之路文化、教育、农业、旅游交流平台；加强与东南亚国家的沟通交流，开展旅游、环境保护、海洋渔业、人文交流、创新创业、防灾减灾等领域合作，吸引沿线国家和地区参与海南自由贸易试验区和中国特色自由贸易港建设。</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对照党中央号召和要求方面的不足4</w:t>
      </w:r>
    </w:p>
    <w:p>
      <w:pPr>
        <w:ind w:left="0" w:right="0" w:firstLine="560"/>
        <w:spacing w:before="450" w:after="450" w:line="312" w:lineRule="auto"/>
      </w:pPr>
      <w:r>
        <w:rPr>
          <w:rFonts w:ascii="宋体" w:hAnsi="宋体" w:eastAsia="宋体" w:cs="宋体"/>
          <w:color w:val="000"/>
          <w:sz w:val="28"/>
          <w:szCs w:val="28"/>
        </w:rPr>
        <w:t xml:space="preserve">　　根据《关于认真开好2024年度县以上党和国家机关党员领导干部民主生活会的通知》要求，会前，我聚焦主题深化学习，坚持学深悟透，打牢开好这次年度民主生活会的思想基础。同时，紧密结合工作实际，深入开展谈心谈话，广泛征求意见建议，紧紧围绕“认真学习贯彻xxx新时代中国特色社会主义思想，加强政治建设，提高政治能力，坚守人民情怀，夺取决胜全面建成小康社会、实现第一个百年奋斗目标的伟大胜利，开启全面建设社会主义现代化新征程”主题，对照会议方案明确5个方面查找自身存在的差距和不足，结合典型事例进行了深刻剖析，明确了今后努力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(一)学懂弄通做实xxx新时代中国特色社会主义思想，把握正确政治方向，提高政治能力，增强“四个意识”、坚定“四个自信”、做到“两个维护方面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一是政治理论学习流于形式。虽然在学习新时代中国特色社会主义思想时，能够相互交流、拓宽学习方法，但没有做到学习与工作“两手抓”，没有做到经常性运用党的理论武装头脑解决自己的思想问题，没有对理论进行系统研究和深刻领会，致使理论水平不高。比如：在一年内很难深入系统地读几本党的基本知识、基本理论方面的书籍，在解决具体问题时不能很好地结合理论联系实际。二是“四个意识”不牢固、“四个自信”不坚定。平时除了参加班子例行学习外，都很少能自觉主动地抽出时间学习政治理论方面的书籍，没有在理论研究上下功夫，学习中集中通读文章、看报纸和电视新闻较多，认真坐下来研究原著少。三是学习不深入。在贯彻xxx新时代中国特色社会主义思想，坚决维护xxx的核心地位、维护党中央权威和集中统一领导方面，虽然能自觉在思想上政治上行动上同以xxx为核心的党中央保持高度一致，但对xxx新时代中国特色社会主义思想，满足于学习了、理解了，能够深入领悟其“八个明确”、“十四个坚持”的核心要义，但在系统把握学、拓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　　(二)坚持和加强党的全面领导，充分发挥各级党组织的政治功能，团结带领人民群众不折不扣贯彻落实中央决策部署和省委工作要求方面</w:t>
      </w:r>
    </w:p>
    <w:p>
      <w:pPr>
        <w:ind w:left="0" w:right="0" w:firstLine="560"/>
        <w:spacing w:before="450" w:after="450" w:line="312" w:lineRule="auto"/>
      </w:pPr>
      <w:r>
        <w:rPr>
          <w:rFonts w:ascii="宋体" w:hAnsi="宋体" w:eastAsia="宋体" w:cs="宋体"/>
          <w:color w:val="000"/>
          <w:sz w:val="28"/>
          <w:szCs w:val="28"/>
        </w:rPr>
        <w:t xml:space="preserve">　　对比班子的其他同志，对比自己的初心状态，感觉吃苦精神弱化了，工作责任心不强了，完成任务标准降低了，那种时不我待、夙夜为公的劲头已经逐渐淡化。具体讲，一是抓工作力度不够。围绕落实省“XXX”工作部署，推进市委、县委“XXX”工作举措，对其深远意义思考不深、实践路径把握不准，在抓工作推进落实上还存在一手软、一手硬的现象。抓工作容易落入走过场，认为安排了既是落实了，存在追求形式、忽略实效，缺乏一竿子到底精神。二是工作创新动力不足。有时觉得自己当领导干部多年了，有安于现状、求稳、怕出问题的思想存在，在一定程度上缺乏闯劲、拼劲，缺乏抓铁有痕、踏石有印精神，精神状态有所懈怠，得心应手的工作抓得多一些、实一些，难度大、见效慢的工作抓得虚一些、少一些，虽有一些新想法，但也只停留在心动而无行动的状态。三是主动作为意识不强。实际工作中，很少主动去想办法、主动去解决问题、主动去推动工作，缺乏“螺丝钉”精神，离领导干部要事事带头、以上率下还有一定差距。比如在XX工作上，基本都是在推着走，上面催一催，我们往前赶一赶;基本都是在绕道走，与相关部门协调工作出现困难，能回避就回避，能搁置就搁置，致使到目前为止，工作推动较慢。</w:t>
      </w:r>
    </w:p>
    <w:p>
      <w:pPr>
        <w:ind w:left="0" w:right="0" w:firstLine="560"/>
        <w:spacing w:before="450" w:after="450" w:line="312" w:lineRule="auto"/>
      </w:pPr>
      <w:r>
        <w:rPr>
          <w:rFonts w:ascii="宋体" w:hAnsi="宋体" w:eastAsia="宋体" w:cs="宋体"/>
          <w:color w:val="000"/>
          <w:sz w:val="28"/>
          <w:szCs w:val="28"/>
        </w:rPr>
        <w:t xml:space="preserve">　　(三)履职尽责，担当作为，着力破解突出矛盾和问题，防范化解风险挑战，统筹做好新冠肺炎疫情防控和经济社会发展工作，扎实做好“六稳”工作、全面落实“六保”任务，全力抓好脱贫攻坚等工作方面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　　一是脱贫攻坚理论武装还不扎实。虽然经常参加中心组学习、干部集体学习等，但对xxxxx关于扶贫工作重要论述和党中央脱贫攻坚决策部署进行了学习，但仍依旧存在学习不及时、开展研讨交流不扎实、不深刻等问题，在学懂弄通上还有差距。二是政策落实有偏差。脱贫政策宣传上存在以会议贯彻会议、为了落实而落实的现象，脱贫攻坚政策宣讲做得不够，与贫困群众沟通交流不多，对存在的矛盾问题未能做到及时化解，导致群众知晓率不高，扶贫领域信访突出。三是统筹全局意识有差距。对疫情防控工作的认识局限于一个单位，工作的重点放在自己管辖的范围内，认为只要做好重点部位重点人员的防控管理工作就可以，而对有交集的单位和人员的关注和考虑不够，导致防控工作存在漏洞，同时，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　　(四)学习贯彻党的__精神，对照党中央提出的“十四五”经济社会发展主要目标和2024年远景目标，以及省委XX全会、市委XX全会精神，加强科学谋划，查找短板弱项方面</w:t>
      </w:r>
    </w:p>
    <w:p>
      <w:pPr>
        <w:ind w:left="0" w:right="0" w:firstLine="560"/>
        <w:spacing w:before="450" w:after="450" w:line="312" w:lineRule="auto"/>
      </w:pPr>
      <w:r>
        <w:rPr>
          <w:rFonts w:ascii="宋体" w:hAnsi="宋体" w:eastAsia="宋体" w:cs="宋体"/>
          <w:color w:val="000"/>
          <w:sz w:val="28"/>
          <w:szCs w:val="28"/>
        </w:rPr>
        <w:t xml:space="preserve">　　一是存在学用脱节现象。虽然也经常学习党的__精神，党中央提出的“十四五”经济社会发展主要目标和2024年远景目标，以及省委XX全会、市委XX全会精神等，但往往停留于表面，对结合上级精神，结合XX实际，谋划业务工作方面思考不足，存在学用脱节。二是深谋远虑不足。针对XX工作十四五思考不足、谋划不多，片面认为该项工作上级有规划有目标，只需要等待上级文件精神，认真执行和实施就行了，自身“等靠要”的思想严重。三是矛盾应对不力。发展理念创新上，面对发展过程中遇到的矛盾风险挑战，未能积极主动，打好主动仗。在XX上，由于我县经济基础薄弱区位优势不明显，XX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　　(五)落实全面从严治党责任，贯彻执行《党委(党组)落实全面从严治党主体责任规定》，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　　一是落实党风廉政建设责任力度不强。存在“说得多、做得少”的现象，廉政教育抓得不紧，多以开会、谈话的方式进行教育，方式单一、氛围不浓，惩治和预防体系建设及发挥作用不理想。对干部监督管理不严格，好人主义思想较浓，对一些苗头性问题警钟敲得多，会上讲得硬，实际执行软，工作安排的多，抓日常监管相对不够，制度的执行力和约束力没有充分发挥，对干部廉洁从政的日常行为规范情况的监管还不够到位。二是在落实党建责任上有明确责任分工，有工作计划，但在具体落实上欠深入，少检查，还存在主动深入学习还不够，认识不高，责任制本身不严密、宽泛化，导致工作不规范。三是在贯彻落实上级会议、文件方面，存在表态多调门高、行动少落实差的问题，具体工作不太习惯亲自检查监督，不注重全程督导、跟踪问效，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之所以出现这方方面面的问题，究其原因，主要是思想上，没有将世界观、人生观、价值观问题这个总开关拧好，理想信念退化，宗旨意识打了折扣，奋斗意志和进取精神有所消退，忽视了联系实际开展学习研究，以至于问题不能及时发现、有效克服。</w:t>
      </w:r>
    </w:p>
    <w:p>
      <w:pPr>
        <w:ind w:left="0" w:right="0" w:firstLine="560"/>
        <w:spacing w:before="450" w:after="450" w:line="312" w:lineRule="auto"/>
      </w:pPr>
      <w:r>
        <w:rPr>
          <w:rFonts w:ascii="宋体" w:hAnsi="宋体" w:eastAsia="宋体" w:cs="宋体"/>
          <w:color w:val="000"/>
          <w:sz w:val="28"/>
          <w:szCs w:val="28"/>
        </w:rPr>
        <w:t xml:space="preserve">　　(一)理论学习不深。在学懂、弄通、做实xxx新时代中国特色社会主义思想上不扎实、不深入，主动性、规划性、系统性不足，存在头痛医头、脚痛医脚的现象，客观上以工作忙、压力大、事务性工作多为借口，把学习当成“软指标”，没有处理好工学矛盾。对各级重要会议、重要文件的学习存在实用主义倾向，与分管工作联系紧密的内容学得相对多一些，对科技、法律、文化、历史等方面的学习研究相对滞后，立足实际学习运用政策的能力需要着力提升。</w:t>
      </w:r>
    </w:p>
    <w:p>
      <w:pPr>
        <w:ind w:left="0" w:right="0" w:firstLine="560"/>
        <w:spacing w:before="450" w:after="450" w:line="312" w:lineRule="auto"/>
      </w:pPr>
      <w:r>
        <w:rPr>
          <w:rFonts w:ascii="宋体" w:hAnsi="宋体" w:eastAsia="宋体" w:cs="宋体"/>
          <w:color w:val="000"/>
          <w:sz w:val="28"/>
          <w:szCs w:val="28"/>
        </w:rPr>
        <w:t xml:space="preserve">　　(二)党性锻炼频率不够。面对繁重的工作任务，没有很好地处理好抓分管工作与加强自身党性锻炼的关系，存在忙于事务性工作而放松主观世界改造的现象，对严肃党内政治生活强调安排的多，但身体力行的少，在虚心听取和接受同志们和基层群众的批评建议方面流于形式，对一些社会不良风气、错误言论甚至损害党的形象的言行批评抵制不力，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干事创业劲头不足。对照岗位职责要求，能够当好主要领导参谋助手，积极协调好各自部门的工作，扎实有力地推进分管联系工作。但随着参加工作时间的增加，工作环境的变化，勇于担当作为、干事创业、奋发有为的劲头和积极性有所减弱，再上新台阶的精气神不足，缺乏像焦裕禄同志那样牢记使命攻坚克难和敬业精神，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坚持对准问题、强化整改、务求实效的原则，进一步坚定理想信念、宗旨意识，转变工作作风、强化廉洁自律意识，力争把镇党委打造成为优秀党员领导班子。</w:t>
      </w:r>
    </w:p>
    <w:p>
      <w:pPr>
        <w:ind w:left="0" w:right="0" w:firstLine="560"/>
        <w:spacing w:before="450" w:after="450" w:line="312" w:lineRule="auto"/>
      </w:pPr>
      <w:r>
        <w:rPr>
          <w:rFonts w:ascii="宋体" w:hAnsi="宋体" w:eastAsia="宋体" w:cs="宋体"/>
          <w:color w:val="000"/>
          <w:sz w:val="28"/>
          <w:szCs w:val="28"/>
        </w:rPr>
        <w:t xml:space="preserve">　　一是强化“四个意识”。做有信仰、勤检讨的表率，自觉把学习新时代中国特色社会主义思想作为思想建设的必修课，努力在学深弄懂、学用结合上下功夫，使其成为自己从政履职的灯塔和干事创业的指南。强化学习感悟，保证每天自学1个小时，每周学习10个小时。加强领导班子集中学习，严格执行每周一晚上的学习制度。丰富学习内容，时刻对照理论理想、党章党纪、民心民生、先辈先进“四面镜子”，牵住“四个意识”、“四个自信”、“四个服从”牛鼻子，看得清大势，站得稳脚跟，辨得清方向，不当“糊涂虫”、“墙头草”、“两面人”，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敢于责任担当。要做事躬亲的表率，改变“等会议部署、等领导安排、等基层催问”的被动应对状态，克服“重计划安排、轻跟踪问效”的漂浮作风，既抓具体，又具体抓，以最大的努力把每一件事抓紧抓好;全力抓好基层党建、乡路大修、农厕改造、乡村振兴等工作，要经常深入基层，了解掌握情况，帮助指导工作，解决实际问题，推动各项工作开展。</w:t>
      </w:r>
    </w:p>
    <w:p>
      <w:pPr>
        <w:ind w:left="0" w:right="0" w:firstLine="560"/>
        <w:spacing w:before="450" w:after="450" w:line="312" w:lineRule="auto"/>
      </w:pPr>
      <w:r>
        <w:rPr>
          <w:rFonts w:ascii="宋体" w:hAnsi="宋体" w:eastAsia="宋体" w:cs="宋体"/>
          <w:color w:val="000"/>
          <w:sz w:val="28"/>
          <w:szCs w:val="28"/>
        </w:rPr>
        <w:t xml:space="preserve">　　三是践行服务宗旨。做干实事、有作为的表率，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w:t>
      </w:r>
    </w:p>
    <w:p>
      <w:pPr>
        <w:ind w:left="0" w:right="0" w:firstLine="560"/>
        <w:spacing w:before="450" w:after="450" w:line="312" w:lineRule="auto"/>
      </w:pPr>
      <w:r>
        <w:rPr>
          <w:rFonts w:ascii="宋体" w:hAnsi="宋体" w:eastAsia="宋体" w:cs="宋体"/>
          <w:color w:val="000"/>
          <w:sz w:val="28"/>
          <w:szCs w:val="28"/>
        </w:rPr>
        <w:t xml:space="preserve">　　四是坚持严于律己。做守规矩、明纪律的表率，一是从严落实中央八项规定，校准价值坐标，坚守理想信念，净化自己的“生活圈”、“交际圈”、“朋友圈”，坚决抵制大吃大喝、讲排场、比阔气的现象，不接受任何影响公正执行公务的利益。二是从小事做起，从点滴做起，自觉管好嘴，管好腿，管好手，到基层不迎来送往，不吃拿索要，不收受礼品，以实际行动为干部职工作出表率。</w:t>
      </w:r>
    </w:p>
    <w:p>
      <w:pPr>
        <w:ind w:left="0" w:right="0" w:firstLine="560"/>
        <w:spacing w:before="450" w:after="450" w:line="312" w:lineRule="auto"/>
      </w:pPr>
      <w:r>
        <w:rPr>
          <w:rFonts w:ascii="宋体" w:hAnsi="宋体" w:eastAsia="宋体" w:cs="宋体"/>
          <w:color w:val="000"/>
          <w:sz w:val="28"/>
          <w:szCs w:val="28"/>
        </w:rPr>
        <w:t xml:space="preserve">　　五是发扬“挤”“钻”精神。做勤学习、善实践的表率，要把理论学习放在重要位置来抓，无论工作再忙，事务再多，按时参加中心组学习，每年通读5本以上书籍，内容上重点包括政治理论、时政、农村管理等，并定期召开读书交流会，不断拓宽知识面，增强政治敏锐性;结合自身实际，制定好个人学习计划，努力做到学习经常化、系统化。要突出学习重点，着力提高学习的针对性上下功夫，在学习成果转化上下功夫，全面提高思想政治素质和业务水平，进一步提高政治修养，更加自觉地与党中央保持高度一致，坚定实现共产主义理想信念。</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对照党中央号召和要求方面的不足5</w:t>
      </w:r>
    </w:p>
    <w:p>
      <w:pPr>
        <w:ind w:left="0" w:right="0" w:firstLine="560"/>
        <w:spacing w:before="450" w:after="450" w:line="312" w:lineRule="auto"/>
      </w:pPr>
      <w:r>
        <w:rPr>
          <w:rFonts w:ascii="宋体" w:hAnsi="宋体" w:eastAsia="宋体" w:cs="宋体"/>
          <w:color w:val="000"/>
          <w:sz w:val="28"/>
          <w:szCs w:val="28"/>
        </w:rPr>
        <w:t xml:space="preserve">　　作为一名党员，必须从思想上、行动上都要坚定不移、坚持不懈地按照“两学一做”的要求，加强党性修养，牢记党的宗旨，从根本上转变思想作风。通过近一段时间的理论学习，又和一线收费员开展谈心活动，广泛征求各方面的意见和建议，对我教育很大，内心感触也很深，深深地感到自己和党的先进性要求还有很大距离，在思想、作风、纪律等方面还存在许多不足。为不断改正提高自己，更好地为党工作，现针对自身存在的不足进行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深入学习上有差距。一直以来，自己虽然注重了政治和业务学习，但总感到在学习的深入性和系统性上还有很大不足，存在时紧时松的现象，致使自己对新知识、新思维掌握不多，了解不透。这说明自己在学习上还存在\"懒\"的思想，还缺乏\"挤\"和\"钻\"的刻苦精神，缺乏深学苦读的恒心忍劲，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　　二是工作作风上有差距。一是在\"快\"字的体现上还不够。风风活活、雷厉风行干事业的劲头还不足，只争朝夕、\"任务不过夜\"的要求还未达到，工作效率还需提高。二是在\"深\"字的体现上还不够。没有做到经常深入窗口，深入实际，特别是与同志们谈心交流少，对同志们的困难和需要了解少，超前服务、及时服务、细致服务的工作还不到位。三是在\"严\"字的体现上还不够。高标准、严要求、高质量的意识还不够强，有的工作有时只求过得去、不求过得硬，甚至放低标准，当\"差不多先生\"。四是在\"实\"字的体现上还不够。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　　三是改革创新上有差距。一直以来，自己从事办公室的一些工作，在改革创新上不求突破，特别是对工作方面创新意识不强，没有很好的创新意识，致使这些方面存有一些薄弱环节，有的甚至出现了浪费现象。</w:t>
      </w:r>
    </w:p>
    <w:p>
      <w:pPr>
        <w:ind w:left="0" w:right="0" w:firstLine="560"/>
        <w:spacing w:before="450" w:after="450" w:line="312" w:lineRule="auto"/>
      </w:pPr>
      <w:r>
        <w:rPr>
          <w:rFonts w:ascii="宋体" w:hAnsi="宋体" w:eastAsia="宋体" w:cs="宋体"/>
          <w:color w:val="000"/>
          <w:sz w:val="28"/>
          <w:szCs w:val="28"/>
        </w:rPr>
        <w:t xml:space="preserve">　　四是自身建设上有差距。围绕树立自己良好的形象，虽然注重加强了自身建设，注重了各种场合严格要求自己、管住自己，但有时也有随大流的思想。</w:t>
      </w:r>
    </w:p>
    <w:p>
      <w:pPr>
        <w:ind w:left="0" w:right="0" w:firstLine="560"/>
        <w:spacing w:before="450" w:after="450" w:line="312" w:lineRule="auto"/>
      </w:pPr>
      <w:r>
        <w:rPr>
          <w:rFonts w:ascii="宋体" w:hAnsi="宋体" w:eastAsia="宋体" w:cs="宋体"/>
          <w:color w:val="000"/>
          <w:sz w:val="28"/>
          <w:szCs w:val="28"/>
        </w:rPr>
        <w:t xml:space="preserve">　　以上在思想、纪律、作风等方面存在的问题，分析造成的原因，尽管是多方面的，但说到底还是私心杂念在作怪，说白了，还是自己的世界观、价值观、人生观有问题，还是自己的党性观念和党性修养有差距。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在今后的工作中，认真把握好以下几个方面：</w:t>
      </w:r>
    </w:p>
    <w:p>
      <w:pPr>
        <w:ind w:left="0" w:right="0" w:firstLine="560"/>
        <w:spacing w:before="450" w:after="450" w:line="312" w:lineRule="auto"/>
      </w:pPr>
      <w:r>
        <w:rPr>
          <w:rFonts w:ascii="宋体" w:hAnsi="宋体" w:eastAsia="宋体" w:cs="宋体"/>
          <w:color w:val="000"/>
          <w:sz w:val="28"/>
          <w:szCs w:val="28"/>
        </w:rPr>
        <w:t xml:space="preserve">　　一是深化学习，提高自己。学习是人生永恒的主题。只有不断学习，才能不断获得新知，适应新的形势。要发扬\"钉子\"精神，努力挤时间学习党的基本路线、方针、政策，学习\"三个代表\"重要思想，学习基本业务知识，不断用新知识、新理念武装自己的头脑，增长自己的才干，提高驾驭工作的能力。要坚持理论联系实际，开动脑筋进行理性思考，在理性思考中活化思维，提升境界。</w:t>
      </w:r>
    </w:p>
    <w:p>
      <w:pPr>
        <w:ind w:left="0" w:right="0" w:firstLine="560"/>
        <w:spacing w:before="450" w:after="450" w:line="312" w:lineRule="auto"/>
      </w:pPr>
      <w:r>
        <w:rPr>
          <w:rFonts w:ascii="宋体" w:hAnsi="宋体" w:eastAsia="宋体" w:cs="宋体"/>
          <w:color w:val="000"/>
          <w:sz w:val="28"/>
          <w:szCs w:val="28"/>
        </w:rPr>
        <w:t xml:space="preserve">　　二是大胆创新，锐意进取。发扬“钻”和“挤”的精神，利用一切可以利用的时间学习政治理论，夯实理论功底，增强政治敏感感和政治洞察力，努力提高分析问题和解决问题的能力，努力使自己在政治上更成熟，做到关键时刻不动摇，大事面前不糊涂。</w:t>
      </w:r>
    </w:p>
    <w:p>
      <w:pPr>
        <w:ind w:left="0" w:right="0" w:firstLine="560"/>
        <w:spacing w:before="450" w:after="450" w:line="312" w:lineRule="auto"/>
      </w:pPr>
      <w:r>
        <w:rPr>
          <w:rFonts w:ascii="宋体" w:hAnsi="宋体" w:eastAsia="宋体" w:cs="宋体"/>
          <w:color w:val="000"/>
          <w:sz w:val="28"/>
          <w:szCs w:val="28"/>
        </w:rPr>
        <w:t xml:space="preserve">　　三是严于律己，拼搏奉献。\"成才不自在，自在不成才\"。始终把自己的职位看作是对自己的一种\"约束\"，看作是一种责任，看作是一种奉献，时时处处严格要求自己，管好自己，发扬拼搏奉献精神，从我做起，从一点一滴做起，以\"站\"为家，以实际行动，树立良好的整体形象做出表率。</w:t>
      </w:r>
    </w:p>
    <w:p>
      <w:pPr>
        <w:ind w:left="0" w:right="0" w:firstLine="560"/>
        <w:spacing w:before="450" w:after="450" w:line="312" w:lineRule="auto"/>
      </w:pPr>
      <w:r>
        <w:rPr>
          <w:rFonts w:ascii="宋体" w:hAnsi="宋体" w:eastAsia="宋体" w:cs="宋体"/>
          <w:color w:val="000"/>
          <w:sz w:val="28"/>
          <w:szCs w:val="28"/>
        </w:rPr>
        <w:t xml:space="preserve">　　在搞好以上整改的同时，我还要努力做到：</w:t>
      </w:r>
    </w:p>
    <w:p>
      <w:pPr>
        <w:ind w:left="0" w:right="0" w:firstLine="560"/>
        <w:spacing w:before="450" w:after="450" w:line="312" w:lineRule="auto"/>
      </w:pPr>
      <w:r>
        <w:rPr>
          <w:rFonts w:ascii="宋体" w:hAnsi="宋体" w:eastAsia="宋体" w:cs="宋体"/>
          <w:color w:val="000"/>
          <w:sz w:val="28"/>
          <w:szCs w:val="28"/>
        </w:rPr>
        <w:t xml:space="preserve">　　一是树立勤奋进取的事业心。无论在什么情况下，都要以事业为重，爱岗敬业，踏实苦干，兢兢业业做好本职工作。</w:t>
      </w:r>
    </w:p>
    <w:p>
      <w:pPr>
        <w:ind w:left="0" w:right="0" w:firstLine="560"/>
        <w:spacing w:before="450" w:after="450" w:line="312" w:lineRule="auto"/>
      </w:pPr>
      <w:r>
        <w:rPr>
          <w:rFonts w:ascii="宋体" w:hAnsi="宋体" w:eastAsia="宋体" w:cs="宋体"/>
          <w:color w:val="000"/>
          <w:sz w:val="28"/>
          <w:szCs w:val="28"/>
        </w:rPr>
        <w:t xml:space="preserve">　　二是树立埋头苦干的务实精神。不管在什么时候，都要以干好工作为己任，多干实干，多做少说，没做不说，以实实在在的付出，求得实实在在的实效。</w:t>
      </w:r>
    </w:p>
    <w:p>
      <w:pPr>
        <w:ind w:left="0" w:right="0" w:firstLine="560"/>
        <w:spacing w:before="450" w:after="450" w:line="312" w:lineRule="auto"/>
      </w:pPr>
      <w:r>
        <w:rPr>
          <w:rFonts w:ascii="宋体" w:hAnsi="宋体" w:eastAsia="宋体" w:cs="宋体"/>
          <w:color w:val="000"/>
          <w:sz w:val="28"/>
          <w:szCs w:val="28"/>
        </w:rPr>
        <w:t xml:space="preserve">　　三是树立谦虚谨慎的服务意识，办事做到脑勤、手勤、腿勤、口勤，善于协调，讲究配合，多动脑筋，多想办法，尽最大的努力搞好各方面的工作，以实际行动体现共产党员的先进性。</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对照党中央号召和要求方面的不足6</w:t>
      </w:r>
    </w:p>
    <w:p>
      <w:pPr>
        <w:ind w:left="0" w:right="0" w:firstLine="560"/>
        <w:spacing w:before="450" w:after="450" w:line="312" w:lineRule="auto"/>
      </w:pPr>
      <w:r>
        <w:rPr>
          <w:rFonts w:ascii="宋体" w:hAnsi="宋体" w:eastAsia="宋体" w:cs="宋体"/>
          <w:color w:val="000"/>
          <w:sz w:val="28"/>
          <w:szCs w:val="28"/>
        </w:rPr>
        <w:t xml:space="preserve">　　根据主题教育通知要求，下面我围绕党员意识、担当作为、服务群众、遵守纪律、发挥作用这几方面，作检视问题情况的简要发言。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(一)党员意识方面</w:t>
      </w:r>
    </w:p>
    <w:p>
      <w:pPr>
        <w:ind w:left="0" w:right="0" w:firstLine="560"/>
        <w:spacing w:before="450" w:after="450" w:line="312" w:lineRule="auto"/>
      </w:pPr>
      <w:r>
        <w:rPr>
          <w:rFonts w:ascii="宋体" w:hAnsi="宋体" w:eastAsia="宋体" w:cs="宋体"/>
          <w:color w:val="000"/>
          <w:sz w:val="28"/>
          <w:szCs w:val="28"/>
        </w:rPr>
        <w:t xml:space="preserve">　　1.不重视学习，学习欠积极主动，对党中央国务院、省委省政府、市委市政府和区委区政府出台的重大决策和战略部署，把握不全面，理解不深刻，执行落实不到位。比如，区委每年都要召开区委全会，并印发区委全委会决定，但我很少认真研阅，文件精神没有吃透。</w:t>
      </w:r>
    </w:p>
    <w:p>
      <w:pPr>
        <w:ind w:left="0" w:right="0" w:firstLine="560"/>
        <w:spacing w:before="450" w:after="450" w:line="312" w:lineRule="auto"/>
      </w:pPr>
      <w:r>
        <w:rPr>
          <w:rFonts w:ascii="宋体" w:hAnsi="宋体" w:eastAsia="宋体" w:cs="宋体"/>
          <w:color w:val="000"/>
          <w:sz w:val="28"/>
          <w:szCs w:val="28"/>
        </w:rPr>
        <w:t xml:space="preserve">　　2.政治理论学习不够系统全面。主要表现：虽然能按时参加各项学习活动，但是自觉性、主动性还不够强。学习内容也缺乏系统性，比如看报纸只浏览标题，与执法业务联系不紧的就不去学或者很少学。</w:t>
      </w:r>
    </w:p>
    <w:p>
      <w:pPr>
        <w:ind w:left="0" w:right="0" w:firstLine="560"/>
        <w:spacing w:before="450" w:after="450" w:line="312" w:lineRule="auto"/>
      </w:pPr>
      <w:r>
        <w:rPr>
          <w:rFonts w:ascii="宋体" w:hAnsi="宋体" w:eastAsia="宋体" w:cs="宋体"/>
          <w:color w:val="000"/>
          <w:sz w:val="28"/>
          <w:szCs w:val="28"/>
        </w:rPr>
        <w:t xml:space="preserve">　　3.学习存在实用主义倾向，对一些专业性强的业务知识和一些法律法规缺乏足够的了解，存在以干代学的现象，忽视了理论对实际工作的指导作用，导致理论学习与实际工作脱节。</w:t>
      </w:r>
    </w:p>
    <w:p>
      <w:pPr>
        <w:ind w:left="0" w:right="0" w:firstLine="560"/>
        <w:spacing w:before="450" w:after="450" w:line="312" w:lineRule="auto"/>
      </w:pPr>
      <w:r>
        <w:rPr>
          <w:rFonts w:ascii="宋体" w:hAnsi="宋体" w:eastAsia="宋体" w:cs="宋体"/>
          <w:color w:val="000"/>
          <w:sz w:val="28"/>
          <w:szCs w:val="28"/>
        </w:rPr>
        <w:t xml:space="preserve">　　(二)担当作为方面</w:t>
      </w:r>
    </w:p>
    <w:p>
      <w:pPr>
        <w:ind w:left="0" w:right="0" w:firstLine="560"/>
        <w:spacing w:before="450" w:after="450" w:line="312" w:lineRule="auto"/>
      </w:pPr>
      <w:r>
        <w:rPr>
          <w:rFonts w:ascii="宋体" w:hAnsi="宋体" w:eastAsia="宋体" w:cs="宋体"/>
          <w:color w:val="000"/>
          <w:sz w:val="28"/>
          <w:szCs w:val="28"/>
        </w:rPr>
        <w:t xml:space="preserve">　　1.担当精神出现弱化。随着工作阅历和年龄的增长，考虑个人荣辱进退、考虑人情世故多了，敢于担当、敢于负责的精神有所下降，精神状态不佳，遇到矛盾绕着走，甚至对上级安排的任务拖着不干。</w:t>
      </w:r>
    </w:p>
    <w:p>
      <w:pPr>
        <w:ind w:left="0" w:right="0" w:firstLine="560"/>
        <w:spacing w:before="450" w:after="450" w:line="312" w:lineRule="auto"/>
      </w:pPr>
      <w:r>
        <w:rPr>
          <w:rFonts w:ascii="宋体" w:hAnsi="宋体" w:eastAsia="宋体" w:cs="宋体"/>
          <w:color w:val="000"/>
          <w:sz w:val="28"/>
          <w:szCs w:val="28"/>
        </w:rPr>
        <w:t xml:space="preserve">　　2.开拓创新意识不强。工作中满足于按规矩和程序办事，没有从更高的标准、更好的成效去思考去研究分管领域中存在的深层次问题;对某某工作新政策、新问题研究不够，习惯于凭经验做事;缺乏探索做好新时代新形势下开展工作新思路、新做法的主动性。</w:t>
      </w:r>
    </w:p>
    <w:p>
      <w:pPr>
        <w:ind w:left="0" w:right="0" w:firstLine="560"/>
        <w:spacing w:before="450" w:after="450" w:line="312" w:lineRule="auto"/>
      </w:pPr>
      <w:r>
        <w:rPr>
          <w:rFonts w:ascii="宋体" w:hAnsi="宋体" w:eastAsia="宋体" w:cs="宋体"/>
          <w:color w:val="000"/>
          <w:sz w:val="28"/>
          <w:szCs w:val="28"/>
        </w:rPr>
        <w:t xml:space="preserve">　　(三)服务群众方面</w:t>
      </w:r>
    </w:p>
    <w:p>
      <w:pPr>
        <w:ind w:left="0" w:right="0" w:firstLine="560"/>
        <w:spacing w:before="450" w:after="450" w:line="312" w:lineRule="auto"/>
      </w:pPr>
      <w:r>
        <w:rPr>
          <w:rFonts w:ascii="宋体" w:hAnsi="宋体" w:eastAsia="宋体" w:cs="宋体"/>
          <w:color w:val="000"/>
          <w:sz w:val="28"/>
          <w:szCs w:val="28"/>
        </w:rPr>
        <w:t xml:space="preserve">　　1.践行党的群众路线还不够彻底，拜群众为师、向群众问计的自觉性、积极性、主动性还需进一步提高，深入基层群众掌握实际情况比较少，向基层征求意见不够广泛，更多关注了自己分管领域的工作，对不分管的领域和事情关注不够、思考不多，发表意见很少。</w:t>
      </w:r>
    </w:p>
    <w:p>
      <w:pPr>
        <w:ind w:left="0" w:right="0" w:firstLine="560"/>
        <w:spacing w:before="450" w:after="450" w:line="312" w:lineRule="auto"/>
      </w:pPr>
      <w:r>
        <w:rPr>
          <w:rFonts w:ascii="宋体" w:hAnsi="宋体" w:eastAsia="宋体" w:cs="宋体"/>
          <w:color w:val="000"/>
          <w:sz w:val="28"/>
          <w:szCs w:val="28"/>
        </w:rPr>
        <w:t xml:space="preserve">　　2.贯彻以人民为中心的发展理念有偏差，维护群众利益意识不强。在处理一些复杂问题时，过多的考虑乡镇的利益和形象，而忽略了以人民为中心的发展理念。一些惠民政策在执行过程中存在变形走样，部分政策没有落地生根取得长久实效、一些部署没有开花结果真正惠及民生。</w:t>
      </w:r>
    </w:p>
    <w:p>
      <w:pPr>
        <w:ind w:left="0" w:right="0" w:firstLine="560"/>
        <w:spacing w:before="450" w:after="450" w:line="312" w:lineRule="auto"/>
      </w:pPr>
      <w:r>
        <w:rPr>
          <w:rFonts w:ascii="宋体" w:hAnsi="宋体" w:eastAsia="宋体" w:cs="宋体"/>
          <w:color w:val="000"/>
          <w:sz w:val="28"/>
          <w:szCs w:val="28"/>
        </w:rPr>
        <w:t xml:space="preserve">　　(四)遵守纪律方面</w:t>
      </w:r>
    </w:p>
    <w:p>
      <w:pPr>
        <w:ind w:left="0" w:right="0" w:firstLine="560"/>
        <w:spacing w:before="450" w:after="450" w:line="312" w:lineRule="auto"/>
      </w:pPr>
      <w:r>
        <w:rPr>
          <w:rFonts w:ascii="宋体" w:hAnsi="宋体" w:eastAsia="宋体" w:cs="宋体"/>
          <w:color w:val="000"/>
          <w:sz w:val="28"/>
          <w:szCs w:val="28"/>
        </w:rPr>
        <w:t xml:space="preserve">　　1.没有把执行党的政治纪律融入工作生活之中。存在讲工作纪律多，讲政治纪律少，在处理局部与全局关系上，还是站位不高，看的不远，想得不深，做得不细，尤其是怎样围绕中心、服务大局方面，深入思考的不多，缺乏把分管的各项工作放在全县整体工作上思考推进的系统性;在具体工作中，常常以工作为重、发展为先，容易导致在推进工作中不能时时刻刻严格执行党的政治纪律和政治规矩。</w:t>
      </w:r>
    </w:p>
    <w:p>
      <w:pPr>
        <w:ind w:left="0" w:right="0" w:firstLine="560"/>
        <w:spacing w:before="450" w:after="450" w:line="312" w:lineRule="auto"/>
      </w:pPr>
      <w:r>
        <w:rPr>
          <w:rFonts w:ascii="宋体" w:hAnsi="宋体" w:eastAsia="宋体" w:cs="宋体"/>
          <w:color w:val="000"/>
          <w:sz w:val="28"/>
          <w:szCs w:val="28"/>
        </w:rPr>
        <w:t xml:space="preserve">　　2.遵守廉洁纪律方面对分管部门的监督不足。作为一名党员干部，能够做到对《中国共产党廉洁自律准则》深入把握和领会，严格遵守廉洁纪律、生活纪律，以廉洁自律准则来规范自己的言行。但对于分管部门成员的廉洁自律情况重视不足、要求不高，未能详细的了解他们的廉洁自律情况，没有尽到监督和预防的责任。</w:t>
      </w:r>
    </w:p>
    <w:p>
      <w:pPr>
        <w:ind w:left="0" w:right="0" w:firstLine="560"/>
        <w:spacing w:before="450" w:after="450" w:line="312" w:lineRule="auto"/>
      </w:pPr>
      <w:r>
        <w:rPr>
          <w:rFonts w:ascii="宋体" w:hAnsi="宋体" w:eastAsia="宋体" w:cs="宋体"/>
          <w:color w:val="000"/>
          <w:sz w:val="28"/>
          <w:szCs w:val="28"/>
        </w:rPr>
        <w:t xml:space="preserve">　　(五)发挥作用方面</w:t>
      </w:r>
    </w:p>
    <w:p>
      <w:pPr>
        <w:ind w:left="0" w:right="0" w:firstLine="560"/>
        <w:spacing w:before="450" w:after="450" w:line="312" w:lineRule="auto"/>
      </w:pPr>
      <w:r>
        <w:rPr>
          <w:rFonts w:ascii="宋体" w:hAnsi="宋体" w:eastAsia="宋体" w:cs="宋体"/>
          <w:color w:val="000"/>
          <w:sz w:val="28"/>
          <w:szCs w:val="28"/>
        </w:rPr>
        <w:t xml:space="preserve">　　1.推动家风涵养的力度有待加大。认为平时能严格要求配偶、子女和身边工作人员，对家风建设自我感觉良好，但对照谷文昌同志“清白持家、简朴本分、为民奉献”的家风家训，在带头制定、践行良好家规方面的标准还不够高、要求还不够严。尽管家风建设是一项原则性的制度要求，但在实操层面如何促“落地”、让家风建设从“要求”迈向“硬指标”进而形成规模效应，还存在统筹力度不够的问题。</w:t>
      </w:r>
    </w:p>
    <w:p>
      <w:pPr>
        <w:ind w:left="0" w:right="0" w:firstLine="560"/>
        <w:spacing w:before="450" w:after="450" w:line="312" w:lineRule="auto"/>
      </w:pPr>
      <w:r>
        <w:rPr>
          <w:rFonts w:ascii="宋体" w:hAnsi="宋体" w:eastAsia="宋体" w:cs="宋体"/>
          <w:color w:val="000"/>
          <w:sz w:val="28"/>
          <w:szCs w:val="28"/>
        </w:rPr>
        <w:t xml:space="preserve">　　2.对新形势下如何更好地维护党的形象权威、宣传党的政策主张、巩固党的执政基础等思考研究还不深，对意识形态领域的复杂性缺乏必要的警惕性和鉴别力。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(一)思想政治修养不够自觉</w:t>
      </w:r>
    </w:p>
    <w:p>
      <w:pPr>
        <w:ind w:left="0" w:right="0" w:firstLine="560"/>
        <w:spacing w:before="450" w:after="450" w:line="312" w:lineRule="auto"/>
      </w:pPr>
      <w:r>
        <w:rPr>
          <w:rFonts w:ascii="宋体" w:hAnsi="宋体" w:eastAsia="宋体" w:cs="宋体"/>
          <w:color w:val="000"/>
          <w:sz w:val="28"/>
          <w:szCs w:val="28"/>
        </w:rPr>
        <w:t xml:space="preserve">　　学习中存在一知半解、浅尝辄止，存在对党的路线、方针、政策，尤其是对习近平新时代中国特色社会主义思想，习近平同志系列讲话精神、党的民族与宗教政策把握不透彻，对坚定必胜信心与增强忧患意识统一于中国特色社会主义发展规律认识不够深刻、对坚定必胜信念与忧患意识统一于以人为本、执政为民的根本追求认识不够深刻、统一于改革开放和现代化建设的伟大实践认识不够深刻。</w:t>
      </w:r>
    </w:p>
    <w:p>
      <w:pPr>
        <w:ind w:left="0" w:right="0" w:firstLine="560"/>
        <w:spacing w:before="450" w:after="450" w:line="312" w:lineRule="auto"/>
      </w:pPr>
      <w:r>
        <w:rPr>
          <w:rFonts w:ascii="宋体" w:hAnsi="宋体" w:eastAsia="宋体" w:cs="宋体"/>
          <w:color w:val="000"/>
          <w:sz w:val="28"/>
          <w:szCs w:val="28"/>
        </w:rPr>
        <w:t xml:space="preserve">　　(二)理想信念不够坚定</w:t>
      </w:r>
    </w:p>
    <w:p>
      <w:pPr>
        <w:ind w:left="0" w:right="0" w:firstLine="560"/>
        <w:spacing w:before="450" w:after="450" w:line="312" w:lineRule="auto"/>
      </w:pPr>
      <w:r>
        <w:rPr>
          <w:rFonts w:ascii="宋体" w:hAnsi="宋体" w:eastAsia="宋体" w:cs="宋体"/>
          <w:color w:val="000"/>
          <w:sz w:val="28"/>
          <w:szCs w:val="28"/>
        </w:rPr>
        <w:t xml:space="preserve">　　面对新形势新变化，缺少更加坚定的理论自信，导致理想信念出现松懈，进而放松了对自身建设的要求，没有持续不断地加强政治理论、道德情操、思想文化和专业知识等修养，放松了对党性锻炼的要求和保持党员先进性纯洁性的追求，直接影响了自己思想的进步和工作的推进。对一些同志不良作风的斗争不坚决，对社会上一些违反社会主义道德的言行也未能坚决批判。</w:t>
      </w:r>
    </w:p>
    <w:p>
      <w:pPr>
        <w:ind w:left="0" w:right="0" w:firstLine="560"/>
        <w:spacing w:before="450" w:after="450" w:line="312" w:lineRule="auto"/>
      </w:pPr>
      <w:r>
        <w:rPr>
          <w:rFonts w:ascii="宋体" w:hAnsi="宋体" w:eastAsia="宋体" w:cs="宋体"/>
          <w:color w:val="000"/>
          <w:sz w:val="28"/>
          <w:szCs w:val="28"/>
        </w:rPr>
        <w:t xml:space="preserve">　　(三)宗旨意识树的不牢</w:t>
      </w:r>
    </w:p>
    <w:p>
      <w:pPr>
        <w:ind w:left="0" w:right="0" w:firstLine="560"/>
        <w:spacing w:before="450" w:after="450" w:line="312" w:lineRule="auto"/>
      </w:pPr>
      <w:r>
        <w:rPr>
          <w:rFonts w:ascii="宋体" w:hAnsi="宋体" w:eastAsia="宋体" w:cs="宋体"/>
          <w:color w:val="000"/>
          <w:sz w:val="28"/>
          <w:szCs w:val="28"/>
        </w:rPr>
        <w:t xml:space="preserve">　　群众观念有所淡化。尽管在不同岗位、不同地方做了一些工作，也为群众做了一些事情，但干工作的精气神没有过去那么足了，那种为群众做成一件事的成就感少了，尤其是对群众的呼声疾苦、困难了解不够，为人民服务的宗旨意识有所淡化，重“接天线”，轻“接地气”。</w:t>
      </w:r>
    </w:p>
    <w:p>
      <w:pPr>
        <w:ind w:left="0" w:right="0" w:firstLine="560"/>
        <w:spacing w:before="450" w:after="450" w:line="312" w:lineRule="auto"/>
      </w:pPr>
      <w:r>
        <w:rPr>
          <w:rFonts w:ascii="宋体" w:hAnsi="宋体" w:eastAsia="宋体" w:cs="宋体"/>
          <w:color w:val="000"/>
          <w:sz w:val="28"/>
          <w:szCs w:val="28"/>
        </w:rPr>
        <w:t xml:space="preserve">　　(四)纪律意识不够坚定</w:t>
      </w:r>
    </w:p>
    <w:p>
      <w:pPr>
        <w:ind w:left="0" w:right="0" w:firstLine="560"/>
        <w:spacing w:before="450" w:after="450" w:line="312" w:lineRule="auto"/>
      </w:pPr>
      <w:r>
        <w:rPr>
          <w:rFonts w:ascii="宋体" w:hAnsi="宋体" w:eastAsia="宋体" w:cs="宋体"/>
          <w:color w:val="000"/>
          <w:sz w:val="28"/>
          <w:szCs w:val="28"/>
        </w:rPr>
        <w:t xml:space="preserve">　　自己深知在领导岗位上时间越长，责任权力越大，越要从物质层面防止特权思想，更要在精神层面克服惰性心理。反思自己走上领导岗位后，思想上渐渐滋长了官位意识，把岗位当“官位”，把职责当职权，在纪律方面自觉不自觉地放松了要求，认为能够时刻保持对党的政治纪律、组织纪律、财经纪律的敬畏，严格遵守、不越红线，就是一个合格的共产党员了。因而没有严格以党章来检视自己的思想，更没有在党性党风党纪方面为自己树立一个更高标杆，防微杜渐、警钟长鸣的自觉性不强，心有所畏、言有所戒、行有所止的自律意识还不够坚定，距离总书记“严以修身、严以用权、严以律己”的要求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(一)进一步树牢宗旨意识</w:t>
      </w:r>
    </w:p>
    <w:p>
      <w:pPr>
        <w:ind w:left="0" w:right="0" w:firstLine="560"/>
        <w:spacing w:before="450" w:after="450" w:line="312" w:lineRule="auto"/>
      </w:pPr>
      <w:r>
        <w:rPr>
          <w:rFonts w:ascii="宋体" w:hAnsi="宋体" w:eastAsia="宋体" w:cs="宋体"/>
          <w:color w:val="000"/>
          <w:sz w:val="28"/>
          <w:szCs w:val="28"/>
        </w:rPr>
        <w:t xml:space="preserve">　　作为一名共产党员，结合“不忘初心、牢记使命”主题教育，牢固树立“四个意识”、坚定“四个自信”、做到“两个维护”，在具体工作中，努力为广大群众排忧解难，使自己的一言一行都要从优秀党员的良好形象出发。</w:t>
      </w:r>
    </w:p>
    <w:p>
      <w:pPr>
        <w:ind w:left="0" w:right="0" w:firstLine="560"/>
        <w:spacing w:before="450" w:after="450" w:line="312" w:lineRule="auto"/>
      </w:pPr>
      <w:r>
        <w:rPr>
          <w:rFonts w:ascii="宋体" w:hAnsi="宋体" w:eastAsia="宋体" w:cs="宋体"/>
          <w:color w:val="000"/>
          <w:sz w:val="28"/>
          <w:szCs w:val="28"/>
        </w:rPr>
        <w:t xml:space="preserve">　　(二)进一步抓好理论武装</w:t>
      </w:r>
    </w:p>
    <w:p>
      <w:pPr>
        <w:ind w:left="0" w:right="0" w:firstLine="560"/>
        <w:spacing w:before="450" w:after="450" w:line="312" w:lineRule="auto"/>
      </w:pPr>
      <w:r>
        <w:rPr>
          <w:rFonts w:ascii="宋体" w:hAnsi="宋体" w:eastAsia="宋体" w:cs="宋体"/>
          <w:color w:val="000"/>
          <w:sz w:val="28"/>
          <w:szCs w:val="28"/>
        </w:rPr>
        <w:t xml:space="preserve">　　坚持把补精神之“钙”、铸思想之“魂”放在首位。突出抓好党章党规和习近平新时代中国特色社会主义思想的学习，学习更加深入，做到进入思想、推动工作;头脑更加清醒，做到立场坚定、旗帜鲜明;贯彻更加坚决，做到信念坚定、对党忠诚。</w:t>
      </w:r>
    </w:p>
    <w:p>
      <w:pPr>
        <w:ind w:left="0" w:right="0" w:firstLine="560"/>
        <w:spacing w:before="450" w:after="450" w:line="312" w:lineRule="auto"/>
      </w:pPr>
      <w:r>
        <w:rPr>
          <w:rFonts w:ascii="宋体" w:hAnsi="宋体" w:eastAsia="宋体" w:cs="宋体"/>
          <w:color w:val="000"/>
          <w:sz w:val="28"/>
          <w:szCs w:val="28"/>
        </w:rPr>
        <w:t xml:space="preserve">　　(三)进一步强化纪律意识</w:t>
      </w:r>
    </w:p>
    <w:p>
      <w:pPr>
        <w:ind w:left="0" w:right="0" w:firstLine="560"/>
        <w:spacing w:before="450" w:after="450" w:line="312" w:lineRule="auto"/>
      </w:pPr>
      <w:r>
        <w:rPr>
          <w:rFonts w:ascii="宋体" w:hAnsi="宋体" w:eastAsia="宋体" w:cs="宋体"/>
          <w:color w:val="000"/>
          <w:sz w:val="28"/>
          <w:szCs w:val="28"/>
        </w:rPr>
        <w:t xml:space="preserve">　　严格遵守《关于新形势下党内政治生活的若干准则》和《中国共产党党内监督条例》，扎实履行党风廉政建设责任制，模范执行“一岗双责”，坚持按法纪、按规矩、按程序办事，切实筑牢拒腐防变的思想防线。认真执行中央八项规定和省市实施细则，慎初慎微，妥善处理好同事、老板及同学、朋友相处之道，任何时候都不能放松对自己的要求。时刻谨记自己手中的权力是党和人民赋予的，要求别人做的，自己带头做，要求别人不做的，自己坚决不做，努力做到公私分明。</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对照党中央号召和要求方面的不足7</w:t>
      </w:r>
    </w:p>
    <w:p>
      <w:pPr>
        <w:ind w:left="0" w:right="0" w:firstLine="560"/>
        <w:spacing w:before="450" w:after="450" w:line="312" w:lineRule="auto"/>
      </w:pPr>
      <w:r>
        <w:rPr>
          <w:rFonts w:ascii="宋体" w:hAnsi="宋体" w:eastAsia="宋体" w:cs="宋体"/>
          <w:color w:val="000"/>
          <w:sz w:val="28"/>
          <w:szCs w:val="28"/>
        </w:rPr>
        <w:t xml:space="preserve">　　中共中央政治局于12月26日至27日召开民主生活会，以深入学习领会党的十八届六中全会精神为主题，围绕“两学一做”学习教育的要求，重点对照《关于新形势下党内政治生活的若干准则》、《中国共产党党内监督条例》，联系中央政治局工作，联系党的十八大以来党中央抓作风建设的实际，联系自身执行中央八项规定的实际，进行自我检查、党性分析，开展批评和自我批评，研究加强党内政治生活和党内监督的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中共中央总书记习近平主持会议并发表重要讲话。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前，有关方面作了准备，对贯彻执行中央八项规定精神、落实加强作风建设措施的情况进行了梳理，就中央政治局加强自身建设在一定范围征求了意见，中央政治局的同志同有关负责同志谈心谈话，重点围绕维护党中央权威和党的团结、开展党内政治生活、自觉接受监督、廉洁自律等方面进行查摆，撰写了发言材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首先审议了《关于贯彻执行中央八项规定精神、落实加强作风建设措施的情况报告》。随后，中央政治局同志逐个发言，按照要求进行对照检查。中央政治局同志的发言，认识深刻，体会真切，查摆严格，意见坦诚，交流充分，进一步统一了思想、明确了方向、凝聚了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央政治局同志的发言，把握和体现了4个重点。一是对加强和规范新形势下党内政治生活、党内监督重要性和必要性的认识，自觉以身作则、为全党全社会作出示范。二是对增强政治意识、大局意识、核心意识、看齐意识的认识，自觉遵守党的政治纪律和政治规矩，自觉同以习近平同志为核心的党中央保持高度一致，自觉维护党中央权威，扎扎实实贯彻落实好党中央决策部署。三是对作出重大决策部署必须深入开展调查研究，做到科学决策、民主决策、依法决策的认识，加强对党和国家工作重大问题和突出矛盾的调查研究。四是对中央政治局带头执行中央八项规定、带头自律和接受监督、保持清正廉洁政治本色的认识，对个人廉政情况作出报告，坚持用党和人民赋予的权力为人民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党的十八届六中全会正式确立习近平同志为党中央的核心、全党的核心，是关系党和人民根本利益的大事，是关系党中央权威、关系全党团结和集中统一的大事，是关系党和国家事业长远发展的大事。习近平同志成为党中央的核心、全党的核心，是在新的伟大斗争实践中形成的，赢得了全党全军全国各族人民衷心拥护。坚决维护党中央权威、保证全党令行禁止，是党和国家前途命运所系，是全国各族人民根本利益所在，也是加强和规范党内政治生活的重要目的。中央政治局的同志必须自觉在思想上政治上行动上同以习近平同志为核心的党中央保持高度一致。党的各级组织、全体党员特别是高级干部都要向党中央看齐，向党的理论和路线方针政策看齐，向党中央决策部署看齐，坚定不移把维护党中央权威，维护党中央的核心、全党的核心落实到行动中去，落实到推进改革发展稳定各项工作中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党的十八大以来，中央政治局结合落实中央八项规定、深入改进作风和开展“三严三实”专题教育，分别召开民主生活会，效果都很好。《关于新形势下党内政治生活的若干准则》规定，中央政治局每年要召开民主生活会。要落实好这一规定，把每次民主生活会都开好、开出高质量，在全党起到示范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在全党开展“学党章党规、学系列讲话，做合格党员”学习教育，是党中央根据全面从严治党形势作出的重要决策。在党中央领导下，各级党组织共同努力，学习教育取得积极成效。全面从严治党要敢管敢严、真管真严、长管长严。只有全党身板直、腰杆硬，才能赢得人民信任，才能巩固党的执政地位，才能保证革命先辈们用鲜血和生命打下的红色江山代代相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认为，一年来，中央政治局贯彻落实中央八项规定的情况是好的。坚持标准不降低、狠抓落实不放松、正风肃纪不手软，作风建设效果更加凸显，党内政治生态更加清朗，党群干群关系更加密切。在改进调查研究、精简会议活动、精简文件简报、规范出访活动和警卫工作、改进新闻报道等方面都做了新的努力。中央政治局同志不仅自己以身作则，而且重视推动中央八项规定精神在分管领域、分管部门或分管地方的贯彻落实。中央八项规定这个概念已经深入人心，把规矩和尺度立起来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指出，目前，在党风建设方面还存在一些问题，如思想基础不够牢固、“两个责任”落实不够到位、“四风”问题出现一些新情况新动向、部分党员干部担当精神不足、能力不足、制度执行力有待提高等。我们要在坚持中深化、在深化中坚持，落实管党治党主体责任，强化监督执纪问责，着力解决突出问题，继续把作风建设推向前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强调，深入学习贯彻党的十八届六中全会精神，把《准则》、《条例》贯彻落实好，是把全面从严治党推向深入的战略举措。全面从严治党永远在路上。我们不能满足于已经取得的成绩，不能有松松劲、歇歇脚的心态，要以加强和规范党内政治生活、加强党内监督为抓手，推动全面从严治党不断深化，实现党内政治生态根本好转。贯彻执行《准则》、《条例》，中央政治局既负有领导责任，也负有示范责任，只有带好头、做榜样，才能成为无声的命令，产生强大的感召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习近平在讲话中对中央政治局各位同志的对照检查发言进行了总结，并就中央政治局贯彻落实《准则》、《条例》提出了要求。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强调，党的历史、新中国发展的历史都告诉我们：要治理好我们这个大党、治理好我们这个大国，保证党的团结和集中统一至关重要，维护党中央权威至关重要。维护党中央权威，是中央政治局贯彻执行《准则》、《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指出，对党忠诚、永不叛党，是党章对党员的基本要求。在对党忠诚问题上，中央政治局的同志必须纯粹。对党忠诚，不是抽象的而是具体的，不是有条件的而是无条件的，必须体现到对党的信仰的忠诚上，必须体现到对党组织的忠诚上，必须体现到对党的理论和路线方针政策的忠诚上。人民立场是马克思主义政党的根本政治立场，人民是历史进步的真正动力，群众是真正的英雄，人民利益是我们党一切工作的根本出发点和落脚点。中南海要始终直通人民群众，我们要始终把人民群众放在心中脑中。中央政治局的同志必须做到以人民忧乐为忧乐、以人民甘苦为甘苦，牢固树立以人民为中心的发展思想，始终怀着强烈的忧民、爱民、为民、惠民之心，察民情、接地气，倾听群众呼声，反映群众诉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强调，党的十八大以来，中央政治局在执行民主集中制方面是做得好的，始终坚持和发展党内民主，特别是通过多种方式、多种渠道扩大了民主，有力推进了科学决策、民主决策、依法决策。中央政治局要继续在坚持民主集中制方面成为全党典范，坚持民主基础上的集中和集中指导下的民主相结合。大家都是这个领导集体的一员，要摆正自己的位置，无论担任什么职务、拥有多大权力都要执行集体作出的决策，无论作什么决定、办什么事情都必须符合大局需要。纪律严明是维护党的团结和集中统一的重要保证。每一个党员对党的政治纪律和政治规矩都要心存敬畏、严格遵守，中央政治局的同志首先应该做到，在指导思想和路线方针政策以及关系全局的重大原则问题上，脑子要特别清醒、立场要特别坚定。要严格执行重大问题请示报告制度，处理好全局和局部关系、中央和地方关系。我们党之所以坚强有力，党管干部原则是很重要的原因，要自觉坚持党管干部原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指出，党和国家事业发展，离不开全党脚踏实地、真抓实干。抓工作，是停留在一般性号召还是身体力行，成效大不一样。讲实话、干实事最能检验和锤炼党性。中央政治局的同志要带头崇尚实干、狠抓落实，深入调研、精准发力，让改革发展稳定各项任务落下去，让惠及百姓的各项工作实起来。抓好落实，必须大兴调查研究之风，对真实情况了然于胸。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强调，中央政治局要在开展批评和自我批评方面为全党作表率，做勇于自我革命的战士。要坚持实事求是，勇于批评和自我批评，勇于听取不同意见，及时改正错误。批评和自我批评的武器，不仅对下级要敢用，对同级特别是对上级也要敢用。不能职务越高就越说不得、碰不得。批评和自我批评的武器要多用、常用、用够用好，使之成为一种习惯、一种自觉、一种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指出，党要赢得民心，党中央要有权威，必须廉洁。要强化宗旨意识，坚定理想信念和精神追求，端正思想品行，提升道德境界，带头推动党风建设。要求全党做到的，中央政治局的同志首先要做到。要提高廉洁自律意识，在依法用权、正确用权、干净用权中保持廉洁，在守纪律、讲规矩、重名节中做到自律。中央政治局的同志要抵制特权思想，不搞特殊化，加强对亲属子女和身边工作人员的教育管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会议强调，领导干部职位越高、岗位越重要，就越要坦诚接受监督。党内监督没有禁区、没有例外。强化党内监督，要从中央委员会和中央政治局做起。中央委员会和中央政治局既是党内监督工作的领导者和推动者，也是党内监督的信号塔和标杆尺，全党看这里的信号，全党以这里为标尺。中央委员会和中央政治局的同志要习惯于在监督下开展工作，自觉诚恳接受全党监督，并做好自我监督。中央委员会和中央政治局的同志还要自觉接受党外监督、群众监督、舆论监督。</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对照党中央号召和要求方面的不足8</w:t>
      </w:r>
    </w:p>
    <w:p>
      <w:pPr>
        <w:ind w:left="0" w:right="0" w:firstLine="560"/>
        <w:spacing w:before="450" w:after="450" w:line="312" w:lineRule="auto"/>
      </w:pPr>
      <w:r>
        <w:rPr>
          <w:rFonts w:ascii="宋体" w:hAnsi="宋体" w:eastAsia="宋体" w:cs="宋体"/>
          <w:color w:val="000"/>
          <w:sz w:val="28"/>
          <w:szCs w:val="28"/>
        </w:rPr>
        <w:t xml:space="preserve">　　时光流逝，我来到西北事业部已将近一年，在事业部领导的指导和支持下，综合办公室和机关党支部的工作取得了一定的成绩，但是对照党章党规，我自身还存在一些不足，还有很多地方需要改进。现就查摆出的问题和下一步的努力方向，向组织作如下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(一)对照党章，查摆出三个方面的问题</w:t>
      </w:r>
    </w:p>
    <w:p>
      <w:pPr>
        <w:ind w:left="0" w:right="0" w:firstLine="560"/>
        <w:spacing w:before="450" w:after="450" w:line="312" w:lineRule="auto"/>
      </w:pPr>
      <w:r>
        <w:rPr>
          <w:rFonts w:ascii="宋体" w:hAnsi="宋体" w:eastAsia="宋体" w:cs="宋体"/>
          <w:color w:val="000"/>
          <w:sz w:val="28"/>
          <w:szCs w:val="28"/>
        </w:rPr>
        <w:t xml:space="preserve">　　1.在日常工作生活中，我能够通过学习强国APP、党支部集中学习的机会加强对党的基本理论、基本路线、方略等的学习，但是在理论联系实际方面还不够深入，用理论指导实践做的不够，推动工作不够明显。</w:t>
      </w:r>
    </w:p>
    <w:p>
      <w:pPr>
        <w:ind w:left="0" w:right="0" w:firstLine="560"/>
        <w:spacing w:before="450" w:after="450" w:line="312" w:lineRule="auto"/>
      </w:pPr>
      <w:r>
        <w:rPr>
          <w:rFonts w:ascii="宋体" w:hAnsi="宋体" w:eastAsia="宋体" w:cs="宋体"/>
          <w:color w:val="000"/>
          <w:sz w:val="28"/>
          <w:szCs w:val="28"/>
        </w:rPr>
        <w:t xml:space="preserve">　　2.在工作中能认真履行党员八项义务，但先锋模范意识不强，有时把自己混同于普通党员群众，总觉得工作跟着走、指示照着办、守纪不出事就行了，没能为其他普通党员树立榜样。</w:t>
      </w:r>
    </w:p>
    <w:p>
      <w:pPr>
        <w:ind w:left="0" w:right="0" w:firstLine="560"/>
        <w:spacing w:before="450" w:after="450" w:line="312" w:lineRule="auto"/>
      </w:pPr>
      <w:r>
        <w:rPr>
          <w:rFonts w:ascii="宋体" w:hAnsi="宋体" w:eastAsia="宋体" w:cs="宋体"/>
          <w:color w:val="000"/>
          <w:sz w:val="28"/>
          <w:szCs w:val="28"/>
        </w:rPr>
        <w:t xml:space="preserve">　　3.在综合办工作和机关党支部工作方面创新意识不够，方法不多，总停留在老方法上，效果不明显，担当意识不够强。</w:t>
      </w:r>
    </w:p>
    <w:p>
      <w:pPr>
        <w:ind w:left="0" w:right="0" w:firstLine="560"/>
        <w:spacing w:before="450" w:after="450" w:line="312" w:lineRule="auto"/>
      </w:pPr>
      <w:r>
        <w:rPr>
          <w:rFonts w:ascii="宋体" w:hAnsi="宋体" w:eastAsia="宋体" w:cs="宋体"/>
          <w:color w:val="000"/>
          <w:sz w:val="28"/>
          <w:szCs w:val="28"/>
        </w:rPr>
        <w:t xml:space="preserve">　　(二)对照《准则》，检视出两个方面的问题</w:t>
      </w:r>
    </w:p>
    <w:p>
      <w:pPr>
        <w:ind w:left="0" w:right="0" w:firstLine="560"/>
        <w:spacing w:before="450" w:after="450" w:line="312" w:lineRule="auto"/>
      </w:pPr>
      <w:r>
        <w:rPr>
          <w:rFonts w:ascii="宋体" w:hAnsi="宋体" w:eastAsia="宋体" w:cs="宋体"/>
          <w:color w:val="000"/>
          <w:sz w:val="28"/>
          <w:szCs w:val="28"/>
        </w:rPr>
        <w:t xml:space="preserve">　　1.对习近平新时代中国特色社会主义思想学习不够深入，仅仅停留于翻翻书，看看黑标题，粗略的涉览，没有逐字逐句的系统学，造成对习近平新时代中国特色社会主义思想了解不够深入，很难能够用其中的大理论、大智慧去指导工作。</w:t>
      </w:r>
    </w:p>
    <w:p>
      <w:pPr>
        <w:ind w:left="0" w:right="0" w:firstLine="560"/>
        <w:spacing w:before="450" w:after="450" w:line="312" w:lineRule="auto"/>
      </w:pPr>
      <w:r>
        <w:rPr>
          <w:rFonts w:ascii="宋体" w:hAnsi="宋体" w:eastAsia="宋体" w:cs="宋体"/>
          <w:color w:val="000"/>
          <w:sz w:val="28"/>
          <w:szCs w:val="28"/>
        </w:rPr>
        <w:t xml:space="preserve">　　2.自我批评时往往不够深入，不能时刻保持警醒意识，有时出了错误时才知道自我反省，总是强调客观因素，而忽视主观因素，缺乏自我剖析的勇气。</w:t>
      </w:r>
    </w:p>
    <w:p>
      <w:pPr>
        <w:ind w:left="0" w:right="0" w:firstLine="560"/>
        <w:spacing w:before="450" w:after="450" w:line="312" w:lineRule="auto"/>
      </w:pPr>
      <w:r>
        <w:rPr>
          <w:rFonts w:ascii="宋体" w:hAnsi="宋体" w:eastAsia="宋体" w:cs="宋体"/>
          <w:color w:val="000"/>
          <w:sz w:val="28"/>
          <w:szCs w:val="28"/>
        </w:rPr>
        <w:t xml:space="preserve">　　(三)对照《条例》无检视出相关问题。</w:t>
      </w:r>
    </w:p>
    <w:p>
      <w:pPr>
        <w:ind w:left="0" w:right="0" w:firstLine="560"/>
        <w:spacing w:before="450" w:after="450" w:line="312" w:lineRule="auto"/>
      </w:pPr>
      <w:r>
        <w:rPr>
          <w:rFonts w:ascii="宋体" w:hAnsi="宋体" w:eastAsia="宋体" w:cs="宋体"/>
          <w:color w:val="000"/>
          <w:sz w:val="28"/>
          <w:szCs w:val="28"/>
        </w:rPr>
        <w:t xml:space="preserve">　　在重大原则问题上同党中央保持一致，自觉执行党组织决定，不在滥用职权、谋取私利，违规收受礼品礼金等问题。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1.是理论学习不够深入。在政治理论学习中，浮在上面，做一般理解，深入学习思考少，往往把学习文件浏览一下，没有真正研读文件，分析文件，掌握文件的内涵，理论与实践有存在“两张皮”的现象。</w:t>
      </w:r>
    </w:p>
    <w:p>
      <w:pPr>
        <w:ind w:left="0" w:right="0" w:firstLine="560"/>
        <w:spacing w:before="450" w:after="450" w:line="312" w:lineRule="auto"/>
      </w:pPr>
      <w:r>
        <w:rPr>
          <w:rFonts w:ascii="宋体" w:hAnsi="宋体" w:eastAsia="宋体" w:cs="宋体"/>
          <w:color w:val="000"/>
          <w:sz w:val="28"/>
          <w:szCs w:val="28"/>
        </w:rPr>
        <w:t xml:space="preserve">　　2.工作态度还不够用心。是有时接到工作任务，首先想到的是怎样尽快完成，而不是怎样做到最好，特别是任务多、压力大的时候更是如此，有时存在着应付以求过关的想法，影响了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3.工作还欠缺创新意识。没有充分发挥主观能动性，局限于上级布置什么做什么，有时产生的新想法也只是停留于心动而无行动的状态。常常只是根据上级布置的工作，说一步走一步，开拓意识还不够。思想还不够解放，态度还不够用心，也就谈不上敢想、敢试、敢闯、敢冒，缺乏知难而上、排难而进的工作态度和果敢精神，缺乏奋勇追击的热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1.加强理论学习和业务专业知识学习，提高自身全面素质，强化进取意识，大力发扬奋发有为的工作作风，不断解放思想，创新工作，在工作中求突破，乐于奉献，争当广大群众的贴心人。</w:t>
      </w:r>
    </w:p>
    <w:p>
      <w:pPr>
        <w:ind w:left="0" w:right="0" w:firstLine="560"/>
        <w:spacing w:before="450" w:after="450" w:line="312" w:lineRule="auto"/>
      </w:pPr>
      <w:r>
        <w:rPr>
          <w:rFonts w:ascii="宋体" w:hAnsi="宋体" w:eastAsia="宋体" w:cs="宋体"/>
          <w:color w:val="000"/>
          <w:sz w:val="28"/>
          <w:szCs w:val="28"/>
        </w:rPr>
        <w:t xml:space="preserve">　　2.增强自觉遵守纪律的意识。时刻想着自己是一名共产党员，高标准严格要求自己，发挥党员模范带头作用，做任何事情都要严于律己、宽于待人，不能随便放松自己的思想，放纵的行为，即使遇到了困难，也要用心勇敢地应对。</w:t>
      </w:r>
    </w:p>
    <w:p>
      <w:pPr>
        <w:ind w:left="0" w:right="0" w:firstLine="560"/>
        <w:spacing w:before="450" w:after="450" w:line="312" w:lineRule="auto"/>
      </w:pPr>
      <w:r>
        <w:rPr>
          <w:rFonts w:ascii="宋体" w:hAnsi="宋体" w:eastAsia="宋体" w:cs="宋体"/>
          <w:color w:val="000"/>
          <w:sz w:val="28"/>
          <w:szCs w:val="28"/>
        </w:rPr>
        <w:t xml:space="preserve">　　3.增强吃苦耐劳的精神。作为一名90后，生活在较优越的环境下，难免有些缺乏吃苦耐劳的精神。作为一名党员干部，就要吃苦在前，今后我要从思想上深刻认识这一点，自觉行动，不断提升自我。</w:t>
      </w:r>
    </w:p>
    <w:p>
      <w:pPr>
        <w:ind w:left="0" w:right="0" w:firstLine="560"/>
        <w:spacing w:before="450" w:after="450" w:line="312" w:lineRule="auto"/>
      </w:pPr>
      <w:r>
        <w:rPr>
          <w:rFonts w:ascii="宋体" w:hAnsi="宋体" w:eastAsia="宋体" w:cs="宋体"/>
          <w:color w:val="000"/>
          <w:sz w:val="28"/>
          <w:szCs w:val="28"/>
        </w:rPr>
        <w:t xml:space="preserve">　　天下无尽善尽美之事，世上无十全十美之人。作为一名党员，我身上还存在着诸多的缺点。透过这次问题查摆，我找到了自己的不足，也找到了今后努力的方向。今后我要认真履行党员义务，严守组织纪律，坚持不懈的学习，提高自己的理论水平、业务能力、办事效率，更好地为大家服务。</w:t>
      </w:r>
    </w:p>
    <w:p>
      <w:pPr>
        <w:ind w:left="0" w:right="0" w:firstLine="560"/>
        <w:spacing w:before="450" w:after="450" w:line="312" w:lineRule="auto"/>
      </w:pPr>
      <w:r>
        <w:rPr>
          <w:rFonts w:ascii="黑体" w:hAnsi="黑体" w:eastAsia="黑体" w:cs="黑体"/>
          <w:color w:val="000000"/>
          <w:sz w:val="36"/>
          <w:szCs w:val="36"/>
          <w:b w:val="1"/>
          <w:bCs w:val="1"/>
        </w:rPr>
        <w:t xml:space="preserve">对照党中央号召和要求方面的不足9</w:t>
      </w:r>
    </w:p>
    <w:p>
      <w:pPr>
        <w:ind w:left="0" w:right="0" w:firstLine="560"/>
        <w:spacing w:before="450" w:after="450" w:line="312" w:lineRule="auto"/>
      </w:pPr>
      <w:r>
        <w:rPr>
          <w:rFonts w:ascii="宋体" w:hAnsi="宋体" w:eastAsia="宋体" w:cs="宋体"/>
          <w:color w:val="000"/>
          <w:sz w:val="28"/>
          <w:szCs w:val="28"/>
        </w:rPr>
        <w:t xml:space="preserve">　　作为党组织的组成元素——共产党员，从加入党的组织那天起，就立下铮铮誓言，全心全意为人民服务，不惜牺牲个人的一切，为实现共产主义奋斗终身。无论是在炮火连天、硝烟弥漫的战场，还是在社会主义革命和建设时期，我们党的广大党员，都坚持和发扬了这种优良传统。</w:t>
      </w:r>
    </w:p>
    <w:p>
      <w:pPr>
        <w:ind w:left="0" w:right="0" w:firstLine="560"/>
        <w:spacing w:before="450" w:after="450" w:line="312" w:lineRule="auto"/>
      </w:pPr>
      <w:r>
        <w:rPr>
          <w:rFonts w:ascii="宋体" w:hAnsi="宋体" w:eastAsia="宋体" w:cs="宋体"/>
          <w:color w:val="000"/>
          <w:sz w:val="28"/>
          <w:szCs w:val="28"/>
        </w:rPr>
        <w:t xml:space="preserve">　　自我们学校开展党员先进性教育活动以来，我按规定认真学习《努力实践“三个代表”全面建设小康社会》、《保持党员先进性教育读本》等有关文件及其他必读内容，并展开讨论。我围绕“保持共产党员先进性教育”具体内容的学习，认真对照自己平时的实际工作及思想动态，查摆了自己工作以来在政治思想、组织纪律、为人民服务宗旨、实事求是方面存在的问题，并对此进行认真剖析，找准原因，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普通党员也干不了什么大事，没有深刻理解\"全心全意为人民服务”的宗旨。以至于为群众服务意识的淡薄。“一切为了群众，一切依靠群众，从群众中来到群众中去”的实质表明坚持任何时候都要以群众满意不满意作为自己得失的衡量标准，而我却忽略了群众的想法，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3、业务知识不够钻研。</w:t>
      </w:r>
    </w:p>
    <w:p>
      <w:pPr>
        <w:ind w:left="0" w:right="0" w:firstLine="560"/>
        <w:spacing w:before="450" w:after="450" w:line="312" w:lineRule="auto"/>
      </w:pPr>
      <w:r>
        <w:rPr>
          <w:rFonts w:ascii="宋体" w:hAnsi="宋体" w:eastAsia="宋体" w:cs="宋体"/>
          <w:color w:val="000"/>
          <w:sz w:val="28"/>
          <w:szCs w:val="28"/>
        </w:rPr>
        <w:t xml:space="preserve">　　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一方面，自认为是专业院校毕业，又念了这么多年的本专业，用起专业知识来会措措有余，一种自傲的情绪，不愿更深入地去钻研;另一方面,缺乏敬业精神，在实际工作中常常得过且过，在业务方面存有依赖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4、工作作风不够扎实。工作时间久了，没有新鲜事物出现，会有一种厌倦的情绪产生，对待工作有时抱有应付了事的态度，没有做到脚踏实地，总想在工作中找到捷径，最好不要花费太多的精力可以把事情做好。有时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进一步加强政治思想观念，增强公仆意识。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2、加强自我改造，提高综合素质。文化修养是人们为掌握和运用文化艺术及一般知识所进行的努力学习，以及所达到的一定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3、剖析自己，虚心接受，更快进步。</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诚如邓小平所指出的：“认识自己不是一件容易的事，人们常常是夸大自己好的一面，对于自己的弱点总是原谅的，还往往把弱点看成优点。”我觉得我不能就滞留于现状，我要做到真正剖析自己，要为自己定好位。我不能把自己降低为普通老百姓，不能仅仅按老百姓的标准来要求自己，而必须牢牢把握“党员就是一面旗帜”这个定义。正确地对待群众提出的各种意见，从群众意见中看清自己平常没有察觉或没有引起重视的缺点和不足，虚心接受群众的意见和建议，解决问题，只有这样，我才能使自己更快地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2024-07-08T04:52:37+08:00</dcterms:created>
  <dcterms:modified xsi:type="dcterms:W3CDTF">2024-07-08T04:52:37+08:00</dcterms:modified>
</cp:coreProperties>
</file>

<file path=docProps/custom.xml><?xml version="1.0" encoding="utf-8"?>
<Properties xmlns="http://schemas.openxmlformats.org/officeDocument/2006/custom-properties" xmlns:vt="http://schemas.openxmlformats.org/officeDocument/2006/docPropsVTypes"/>
</file>