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小金库自查报告精选3篇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告是一种公文格式，专指陈述调查本身或由调查得出的结论，反映工作中的基本情况、取得的经验教训、存在的问题以及今后工作设想等。下面是小编为大家整理的小金库自查报告精选三篇，欢迎大家借鉴与参考，希望对大家有所帮助。XX省财政厅关于印发《进一步加...</w:t>
      </w:r>
    </w:p>
    <w:p>
      <w:pPr>
        <w:ind w:left="0" w:right="0" w:firstLine="560"/>
        <w:spacing w:before="450" w:after="450" w:line="312" w:lineRule="auto"/>
      </w:pPr>
      <w:r>
        <w:rPr>
          <w:rFonts w:ascii="宋体" w:hAnsi="宋体" w:eastAsia="宋体" w:cs="宋体"/>
          <w:color w:val="000"/>
          <w:sz w:val="28"/>
          <w:szCs w:val="28"/>
        </w:rPr>
        <w:t xml:space="preserve">报告是一种公文格式，专指陈述调查本身或由调查得出的结论，反映工作中的基本情况、取得的经验教训、存在的问题以及今后工作设想等。下面是小编为大家整理的小金库自查报告精选三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XX省财政厅关于印发《进一步加强“小金库”防治工作方案的通知》（X财明电〔20XX〕10号）、《XX市财政局关于进一步加强“小金库”防治工作的通知》（财监[20XX]437号）文件精神，我单位高度重视，并认真组织开展“小金库”专项治理工作，现将有关自查自纠情况报告如下：</w:t>
      </w:r>
    </w:p>
    <w:p>
      <w:pPr>
        <w:ind w:left="0" w:right="0" w:firstLine="560"/>
        <w:spacing w:before="450" w:after="450" w:line="312" w:lineRule="auto"/>
      </w:pPr>
      <w:r>
        <w:rPr>
          <w:rFonts w:ascii="宋体" w:hAnsi="宋体" w:eastAsia="宋体" w:cs="宋体"/>
          <w:color w:val="000"/>
          <w:sz w:val="28"/>
          <w:szCs w:val="28"/>
        </w:rPr>
        <w:t xml:space="preserve">一、自收到文件之日起，我单位领导高度重视，按照文件要求，第一时间召开会议，传达文件精神。在局例会上，部门负责人传达了文件精神，强调了“小金库”专项治理工作的重要性，并认真组织部署专项治理工作，确保工作的顺利进行，扎实有效的开展自查自纠工作。</w:t>
      </w:r>
    </w:p>
    <w:p>
      <w:pPr>
        <w:ind w:left="0" w:right="0" w:firstLine="560"/>
        <w:spacing w:before="450" w:after="450" w:line="312" w:lineRule="auto"/>
      </w:pPr>
      <w:r>
        <w:rPr>
          <w:rFonts w:ascii="宋体" w:hAnsi="宋体" w:eastAsia="宋体" w:cs="宋体"/>
          <w:color w:val="000"/>
          <w:sz w:val="28"/>
          <w:szCs w:val="28"/>
        </w:rPr>
        <w:t xml:space="preserve">二、我单位自查户数1户，为XX市蚌山区投资促进局本级。</w:t>
      </w:r>
    </w:p>
    <w:p>
      <w:pPr>
        <w:ind w:left="0" w:right="0" w:firstLine="560"/>
        <w:spacing w:before="450" w:after="450" w:line="312" w:lineRule="auto"/>
      </w:pPr>
      <w:r>
        <w:rPr>
          <w:rFonts w:ascii="宋体" w:hAnsi="宋体" w:eastAsia="宋体" w:cs="宋体"/>
          <w:color w:val="000"/>
          <w:sz w:val="28"/>
          <w:szCs w:val="28"/>
        </w:rPr>
        <w:t xml:space="preserve">三、按照文件要求，我单位认真细致深入的开展了自查工作。通过自查自纠工作，区投资促进局认真执行财务的有关规定，没有私设“小金库”现象，没有发现违规违纪现象。并通过清理检查“小金库”，进一步严肃了财务纪律，加强了法制教育，强化了财政、财务管理，完善了相关财务制度，加强了从源头上防治腐败，反腐败工作进一步得到提高。</w:t>
      </w:r>
    </w:p>
    <w:p>
      <w:pPr>
        <w:ind w:left="0" w:right="0" w:firstLine="560"/>
        <w:spacing w:before="450" w:after="450" w:line="312" w:lineRule="auto"/>
      </w:pPr>
      <w:r>
        <w:rPr>
          <w:rFonts w:ascii="宋体" w:hAnsi="宋体" w:eastAsia="宋体" w:cs="宋体"/>
          <w:color w:val="000"/>
          <w:sz w:val="28"/>
          <w:szCs w:val="28"/>
        </w:rPr>
        <w:t xml:space="preserve">按照《***县关于在党政机关和事业单位开展小金库专项治理工作的实施办法》和全县当真机关和事业单位开展小金库专项治理精神精神，***县实验中学认真开展了清理小金库工作，现将自查自纠情况总结如下：</w:t>
      </w:r>
    </w:p>
    <w:p>
      <w:pPr>
        <w:ind w:left="0" w:right="0" w:firstLine="560"/>
        <w:spacing w:before="450" w:after="450" w:line="312" w:lineRule="auto"/>
      </w:pPr>
      <w:r>
        <w:rPr>
          <w:rFonts w:ascii="宋体" w:hAnsi="宋体" w:eastAsia="宋体" w:cs="宋体"/>
          <w:color w:val="000"/>
          <w:sz w:val="28"/>
          <w:szCs w:val="28"/>
        </w:rPr>
        <w:t xml:space="preserve">为确保此次专项治理工作顺利进行，我校成立了由副校长梁照生任组长、副校长宋琢璞任副组长的\"清理工作领导小组，由财务处和总务处具体负责此次专项治理工作。</w:t>
      </w:r>
    </w:p>
    <w:p>
      <w:pPr>
        <w:ind w:left="0" w:right="0" w:firstLine="560"/>
        <w:spacing w:before="450" w:after="450" w:line="312" w:lineRule="auto"/>
      </w:pPr>
      <w:r>
        <w:rPr>
          <w:rFonts w:ascii="宋体" w:hAnsi="宋体" w:eastAsia="宋体" w:cs="宋体"/>
          <w:color w:val="000"/>
          <w:sz w:val="28"/>
          <w:szCs w:val="28"/>
        </w:rPr>
        <w:t xml:space="preserve">全县小金库专项治理后，我校迅速召开了专题会议，传达学习《***县关于在党政机关和事业单位开展小金库专项治理工作的实施办法》以及有关，副校长梁照生要求大家，认真学习有关文件和，正确认识开展此项活动的重大意义，要求大家要认真对待专项治理工作，明确清理检查小金库是深入贯彻落实党的十七大精神，加强廉政建设，从源头上遏制和防止腐败，规范财务收支活动的重要举措，是教育和保护干部的需要。要求大家，对照七种表现形式认真自查自纠，做到不走过场、不留死角，及时发现和解决存在的问题。</w:t>
      </w:r>
    </w:p>
    <w:p>
      <w:pPr>
        <w:ind w:left="0" w:right="0" w:firstLine="560"/>
        <w:spacing w:before="450" w:after="450" w:line="312" w:lineRule="auto"/>
      </w:pPr>
      <w:r>
        <w:rPr>
          <w:rFonts w:ascii="宋体" w:hAnsi="宋体" w:eastAsia="宋体" w:cs="宋体"/>
          <w:color w:val="000"/>
          <w:sz w:val="28"/>
          <w:szCs w:val="28"/>
        </w:rPr>
        <w:t xml:space="preserve">我校治理小金库工作领导小组办公室设立并公布了举报电话、制作了举报箱，注意发挥网络举报作用。建立了举报登记、查处督办制度和工作保密制度，由总务处主任李文忠具体负责，确保件件有交待、事事有着落。既营造了浓厚的工作氛围，又保证了此项工作有效开展。</w:t>
      </w:r>
    </w:p>
    <w:p>
      <w:pPr>
        <w:ind w:left="0" w:right="0" w:firstLine="560"/>
        <w:spacing w:before="450" w:after="450" w:line="312" w:lineRule="auto"/>
      </w:pPr>
      <w:r>
        <w:rPr>
          <w:rFonts w:ascii="宋体" w:hAnsi="宋体" w:eastAsia="宋体" w:cs="宋体"/>
          <w:color w:val="000"/>
          <w:sz w:val="28"/>
          <w:szCs w:val="28"/>
        </w:rPr>
        <w:t xml:space="preserve">按照《***县关于在党政机关和事业单位开展小金库专项治理工作的实施办法》的要求，我校重点围绕清理内容中的八大项指标开展清查活动，对各类帐户、帐据进行了认真细致的清查。</w:t>
      </w:r>
    </w:p>
    <w:p>
      <w:pPr>
        <w:ind w:left="0" w:right="0" w:firstLine="560"/>
        <w:spacing w:before="450" w:after="450" w:line="312" w:lineRule="auto"/>
      </w:pPr>
      <w:r>
        <w:rPr>
          <w:rFonts w:ascii="宋体" w:hAnsi="宋体" w:eastAsia="宋体" w:cs="宋体"/>
          <w:color w:val="000"/>
          <w:sz w:val="28"/>
          <w:szCs w:val="28"/>
        </w:rPr>
        <w:t xml:space="preserve">1、我校均按照国家有关财经法规执行，收入、支出全部纳入本单位财务部门法定帐目统一核算，未侵占、截留国家和单位收入，没有单独帐户，未设任何形式的小金库。</w:t>
      </w:r>
    </w:p>
    <w:p>
      <w:pPr>
        <w:ind w:left="0" w:right="0" w:firstLine="560"/>
        <w:spacing w:before="450" w:after="450" w:line="312" w:lineRule="auto"/>
      </w:pPr>
      <w:r>
        <w:rPr>
          <w:rFonts w:ascii="宋体" w:hAnsi="宋体" w:eastAsia="宋体" w:cs="宋体"/>
          <w:color w:val="000"/>
          <w:sz w:val="28"/>
          <w:szCs w:val="28"/>
        </w:rPr>
        <w:t xml:space="preserve">2、我校财务部门，严格按照制度有关规定执行，从无设置帐外帐和小金库以及以个人名义私存公款等违反财经纪律的行为。</w:t>
      </w:r>
    </w:p>
    <w:p>
      <w:pPr>
        <w:ind w:left="0" w:right="0" w:firstLine="560"/>
        <w:spacing w:before="450" w:after="450" w:line="312" w:lineRule="auto"/>
      </w:pPr>
      <w:r>
        <w:rPr>
          <w:rFonts w:ascii="宋体" w:hAnsi="宋体" w:eastAsia="宋体" w:cs="宋体"/>
          <w:color w:val="000"/>
          <w:sz w:val="28"/>
          <w:szCs w:val="28"/>
        </w:rPr>
        <w:t xml:space="preserve">3、各类票据均管理规范，并建立相应的备查薄。</w:t>
      </w:r>
    </w:p>
    <w:p>
      <w:pPr>
        <w:ind w:left="0" w:right="0" w:firstLine="560"/>
        <w:spacing w:before="450" w:after="450" w:line="312" w:lineRule="auto"/>
      </w:pPr>
      <w:r>
        <w:rPr>
          <w:rFonts w:ascii="宋体" w:hAnsi="宋体" w:eastAsia="宋体" w:cs="宋体"/>
          <w:color w:val="000"/>
          <w:sz w:val="28"/>
          <w:szCs w:val="28"/>
        </w:rPr>
        <w:t xml:space="preserve">4、按照财政集中支付要求，现金管理采取备用金制度，按照现金管理有关规定，严禁设小金库。财务报销严格按照财务制度执行，杜绝坐支行为。严格控制财政资金支出，没有以任何形式进行私存私放。</w:t>
      </w:r>
    </w:p>
    <w:p>
      <w:pPr>
        <w:ind w:left="0" w:right="0" w:firstLine="560"/>
        <w:spacing w:before="450" w:after="450" w:line="312" w:lineRule="auto"/>
      </w:pPr>
      <w:r>
        <w:rPr>
          <w:rFonts w:ascii="宋体" w:hAnsi="宋体" w:eastAsia="宋体" w:cs="宋体"/>
          <w:color w:val="000"/>
          <w:sz w:val="28"/>
          <w:szCs w:val="28"/>
        </w:rPr>
        <w:t xml:space="preserve">5、清查结果在校教职工大会上进行了通报，并在全校公开栏予以公示。在认真清查的基础上，按照规定，认真填报相关表格。我们将建立长效监督机制，提高财务透明度，严防小金库的出现。</w:t>
      </w:r>
    </w:p>
    <w:p>
      <w:pPr>
        <w:ind w:left="0" w:right="0" w:firstLine="560"/>
        <w:spacing w:before="450" w:after="450" w:line="312" w:lineRule="auto"/>
      </w:pPr>
      <w:r>
        <w:rPr>
          <w:rFonts w:ascii="宋体" w:hAnsi="宋体" w:eastAsia="宋体" w:cs="宋体"/>
          <w:color w:val="000"/>
          <w:sz w:val="28"/>
          <w:szCs w:val="28"/>
        </w:rPr>
        <w:t xml:space="preserve">虽然我校目前尚未发现违规违纪现象，但通过清理检查小金库，进一步严肃了财经纪律，加强了法制教育，强化了财务管理，确保了资金的合理使用。今后，我校将进一步完善相关财务制度，加强从源头上防治腐败的力度，力争做到清理工作不留死角，反腐败工作能有更大提高。</w:t>
      </w:r>
    </w:p>
    <w:p>
      <w:pPr>
        <w:ind w:left="0" w:right="0" w:firstLine="560"/>
        <w:spacing w:before="450" w:after="450" w:line="312" w:lineRule="auto"/>
      </w:pPr>
      <w:r>
        <w:rPr>
          <w:rFonts w:ascii="宋体" w:hAnsi="宋体" w:eastAsia="宋体" w:cs="宋体"/>
          <w:color w:val="000"/>
          <w:sz w:val="28"/>
          <w:szCs w:val="28"/>
        </w:rPr>
        <w:t xml:space="preserve">为严肃财务管理纪律，严格执行“收支两条线”的财务制度，堵塞财务管理上的漏洞，根据万办发(2024)10号文件精神，食品药品监督管理局认真开展清理“小金库”工作，对资金规范化管理情况进行严格的自查和清查，切实将清理工作摆上重要位置。</w:t>
      </w:r>
    </w:p>
    <w:p>
      <w:pPr>
        <w:ind w:left="0" w:right="0" w:firstLine="560"/>
        <w:spacing w:before="450" w:after="450" w:line="312" w:lineRule="auto"/>
      </w:pPr>
      <w:r>
        <w:rPr>
          <w:rFonts w:ascii="宋体" w:hAnsi="宋体" w:eastAsia="宋体" w:cs="宋体"/>
          <w:color w:val="000"/>
          <w:sz w:val="28"/>
          <w:szCs w:val="28"/>
        </w:rPr>
        <w:t xml:space="preserve">一、月日县大会以后，我局迅速召开了党组会、全体干部会，传达县长***_的重要讲话与县纪委***x的动员报告，明确清理检查“小金库”是深入贯彻落实党的十七大精神，加强廉政建设，从源头上遏制和防止腐败，规范财务收支活动的重要举措，是教育和保护干部的需要。并认真开展清理“小金库”工作，成立了由局长***x牵头，财务人员负责，办公室协助的清理工作小组，认真扎实地开展了清理工作。</w:t>
      </w:r>
    </w:p>
    <w:p>
      <w:pPr>
        <w:ind w:left="0" w:right="0" w:firstLine="560"/>
        <w:spacing w:before="450" w:after="450" w:line="312" w:lineRule="auto"/>
      </w:pPr>
      <w:r>
        <w:rPr>
          <w:rFonts w:ascii="宋体" w:hAnsi="宋体" w:eastAsia="宋体" w:cs="宋体"/>
          <w:color w:val="000"/>
          <w:sz w:val="28"/>
          <w:szCs w:val="28"/>
        </w:rPr>
        <w:t xml:space="preserve">二、按照《关于开展清理“小金库”专项检查的实施方案》的要求，通过深入自查，我局财务管理均按照国家有关财经法规执行，收入、支出全部纳入本单位财务部门法定帐目统一核算，未侵占、截留国家和单位收入，没有单独帐户，未设任何形式的“小金库”。</w:t>
      </w:r>
    </w:p>
    <w:p>
      <w:pPr>
        <w:ind w:left="0" w:right="0" w:firstLine="560"/>
        <w:spacing w:before="450" w:after="450" w:line="312" w:lineRule="auto"/>
      </w:pPr>
      <w:r>
        <w:rPr>
          <w:rFonts w:ascii="宋体" w:hAnsi="宋体" w:eastAsia="宋体" w:cs="宋体"/>
          <w:color w:val="000"/>
          <w:sz w:val="28"/>
          <w:szCs w:val="28"/>
        </w:rPr>
        <w:t xml:space="preserve">三、按照清理范围要求，重点围绕“清理内容”中的八大项指标开展清查活动，对2024年1月1日以来的经济业务所有收入及各类帐户、帐据进行了认真细致的清查，通过清查，没有发现上述违规违纪问题，清查结果已在局全体干部会上进行了通报，并在局公开栏予以公示。在认真清查的基础上，按照规定，认真填报相关表格。</w:t>
      </w:r>
    </w:p>
    <w:p>
      <w:pPr>
        <w:ind w:left="0" w:right="0" w:firstLine="560"/>
        <w:spacing w:before="450" w:after="450" w:line="312" w:lineRule="auto"/>
      </w:pPr>
      <w:r>
        <w:rPr>
          <w:rFonts w:ascii="宋体" w:hAnsi="宋体" w:eastAsia="宋体" w:cs="宋体"/>
          <w:color w:val="000"/>
          <w:sz w:val="28"/>
          <w:szCs w:val="28"/>
        </w:rPr>
        <w:t xml:space="preserve">虽然我局目前尚未发现违规违纪现象，但通过清理检查“小金库”，进一步严肃了财经纪律，加强了法制教育，强化了财政、财务管理，确保了各项收入应收尽收，确保了资金合理使用。我局决定在前期自查自纠的基础上，重点完善相关财务制度，加强从源头上防治腐败的力度，力争做到清理工作不留死角，反腐败工作能有更大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2024-07-08T04:39:03+08:00</dcterms:created>
  <dcterms:modified xsi:type="dcterms:W3CDTF">2024-07-08T04:39:03+08:00</dcterms:modified>
</cp:coreProperties>
</file>

<file path=docProps/custom.xml><?xml version="1.0" encoding="utf-8"?>
<Properties xmlns="http://schemas.openxmlformats.org/officeDocument/2006/custom-properties" xmlns:vt="http://schemas.openxmlformats.org/officeDocument/2006/docPropsVTypes"/>
</file>