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第1议题落实情况自查报告范文3篇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第一议题落实情况自查报告范文三篇，仅供参考，希望能够帮助到大家。为规范做好庆祝中国共产党成立100周年和党史学习教育户外宣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自查报告是一个单位或部门在一定的时间段内，对执行某项工作中存在的问题的一种自我检查方式的报告文体。以下是小编整理的第一议题落实情况自查报告范文三篇，仅供参考，希望能够帮助到大家。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规范做好庆祝中国共产党成立100周年和党史学习教育户外宣传，营造好浓厚的宣传氛围，我单位根据市委宣传部《关于规范做好庆祝中国共产党成立100周年和党史学习教育户外宣传的提醒函》的有关文件要求，加强对属地户外宣传活动进行自查自纠排查。现将自查自纠排查情况汇报如下：</w:t>
      </w:r>
    </w:p>
    <w:p>
      <w:pPr>
        <w:ind w:left="0" w:right="0" w:firstLine="560"/>
        <w:spacing w:before="450" w:after="450" w:line="312" w:lineRule="auto"/>
      </w:pPr>
      <w:r>
        <w:rPr>
          <w:rFonts w:ascii="宋体" w:hAnsi="宋体" w:eastAsia="宋体" w:cs="宋体"/>
          <w:color w:val="000"/>
          <w:sz w:val="28"/>
          <w:szCs w:val="28"/>
        </w:rPr>
        <w:t xml:space="preserve">一是规范使用中宣部公开发布的中国共产党成立100周年庆祝活动标识。每次召开支部会议、开展“三会一课”时，把学习***新时代中国特色社会主义思想列为第一议题，组织开展集中学习。</w:t>
      </w:r>
    </w:p>
    <w:p>
      <w:pPr>
        <w:ind w:left="0" w:right="0" w:firstLine="560"/>
        <w:spacing w:before="450" w:after="450" w:line="312" w:lineRule="auto"/>
      </w:pPr>
      <w:r>
        <w:rPr>
          <w:rFonts w:ascii="宋体" w:hAnsi="宋体" w:eastAsia="宋体" w:cs="宋体"/>
          <w:color w:val="000"/>
          <w:sz w:val="28"/>
          <w:szCs w:val="28"/>
        </w:rPr>
        <w:t xml:space="preserve">二是紧扣学习重点内容认真制定学习计划。重点从《***关于“不忘初心、牢记使命”重要论述选编》《***新时代中国特色社会主义思想学习纲要》《***新时代中国特色社会主义思想三十讲》《***谈治国理政》第一卷、第二卷和第三卷、***总书记发表的重要讲话、重要指示批示中研究确定学习计划，对各级党委安排的专题学习内容，及时组织学习。</w:t>
      </w:r>
    </w:p>
    <w:p>
      <w:pPr>
        <w:ind w:left="0" w:right="0" w:firstLine="560"/>
        <w:spacing w:before="450" w:after="450" w:line="312" w:lineRule="auto"/>
      </w:pPr>
      <w:r>
        <w:rPr>
          <w:rFonts w:ascii="宋体" w:hAnsi="宋体" w:eastAsia="宋体" w:cs="宋体"/>
          <w:color w:val="000"/>
          <w:sz w:val="28"/>
          <w:szCs w:val="28"/>
        </w:rPr>
        <w:t xml:space="preserve">三是学习形式多样。通过坚持自学、集中领学、调研活动、学习测试等形式，结合“在线学习”平台、“学习强国”APP等学***台，把握实际，确保学习高效、学有实效。</w:t>
      </w:r>
    </w:p>
    <w:p>
      <w:pPr>
        <w:ind w:left="0" w:right="0" w:firstLine="560"/>
        <w:spacing w:before="450" w:after="450" w:line="312" w:lineRule="auto"/>
      </w:pPr>
      <w:r>
        <w:rPr>
          <w:rFonts w:ascii="宋体" w:hAnsi="宋体" w:eastAsia="宋体" w:cs="宋体"/>
          <w:color w:val="000"/>
          <w:sz w:val="28"/>
          <w:szCs w:val="28"/>
        </w:rPr>
        <w:t xml:space="preserve">四是坚持认认真真读原著、学原文、悟原理，推动学习贯彻***新时代中国特色社会主义思想往深里走、往心里、往实里走。强化领导班子带头作用，班子成员以身作则、率先垂范，带头学先一步、学深一层，带动全体党员加强学风建设，提升学习效果。严格按照中央统一要求、统一口径进行领学，对***总书记的重要讲话逐字逐句、原原本本、原汁原味地学，坚持知行合一、学以致用，通过持续不断的学习，将***新时代中国特色社会主义思想内化为广大党员干部的自觉行动，切实增强“四个意识”，坚决做到“两个维护”，将学习成果转化为加快推进农业机械化发展的强大动力。</w:t>
      </w:r>
    </w:p>
    <w:p>
      <w:pPr>
        <w:ind w:left="0" w:right="0" w:firstLine="560"/>
        <w:spacing w:before="450" w:after="450" w:line="312" w:lineRule="auto"/>
      </w:pPr>
      <w:r>
        <w:rPr>
          <w:rFonts w:ascii="宋体" w:hAnsi="宋体" w:eastAsia="宋体" w:cs="宋体"/>
          <w:color w:val="000"/>
          <w:sz w:val="28"/>
          <w:szCs w:val="28"/>
        </w:rPr>
        <w:t xml:space="preserve">根据公司安排，进一步加强项目管理工作，促进项目管理制度落到实处情况，下发的《关于对项目管理制度落实情况进行督查的通知》。我项目接到通知后，按照公司制定的要求，结合《项目管理制度汇编》，针对项目部日常生产、经营活动进行了认真排查，具体自查情况汇报如下：</w:t>
      </w:r>
    </w:p>
    <w:p>
      <w:pPr>
        <w:ind w:left="0" w:right="0" w:firstLine="560"/>
        <w:spacing w:before="450" w:after="450" w:line="312" w:lineRule="auto"/>
      </w:pPr>
      <w:r>
        <w:rPr>
          <w:rFonts w:ascii="宋体" w:hAnsi="宋体" w:eastAsia="宋体" w:cs="宋体"/>
          <w:color w:val="000"/>
          <w:sz w:val="28"/>
          <w:szCs w:val="28"/>
        </w:rPr>
        <w:t xml:space="preserve">今年４月份公司新修订的《项目管理制度汇编》下发后，项目部积极组织全体管理人员开展学习，对公司的一些新规定进行探讨和研究。结合《项目管理制度汇编》的有关要求，项目部先后成立了两个一次性项目部，分别为平顶山市冬勤路一次性项目部和平顶山市湛河治理一次性项目部。根据一次性项目部的有关规定，先后完成了平顶山市冬勤路工程的一级策划和平顶山市湛河治理工程的一级策划，并组织两个一次性项目部的管理人员编制相对应的二级策划。按照《项目管理制度汇编》中有关一次性项目部抵押兑现的要求，上交了湛河治理工程的抵押费用。</w:t>
      </w:r>
    </w:p>
    <w:p>
      <w:pPr>
        <w:ind w:left="0" w:right="0" w:firstLine="560"/>
        <w:spacing w:before="450" w:after="450" w:line="312" w:lineRule="auto"/>
      </w:pPr>
      <w:r>
        <w:rPr>
          <w:rFonts w:ascii="宋体" w:hAnsi="宋体" w:eastAsia="宋体" w:cs="宋体"/>
          <w:color w:val="000"/>
          <w:sz w:val="28"/>
          <w:szCs w:val="28"/>
        </w:rPr>
        <w:t xml:space="preserve">１、安全管理方面</w:t>
      </w:r>
    </w:p>
    <w:p>
      <w:pPr>
        <w:ind w:left="0" w:right="0" w:firstLine="560"/>
        <w:spacing w:before="450" w:after="450" w:line="312" w:lineRule="auto"/>
      </w:pPr>
      <w:r>
        <w:rPr>
          <w:rFonts w:ascii="宋体" w:hAnsi="宋体" w:eastAsia="宋体" w:cs="宋体"/>
          <w:color w:val="000"/>
          <w:sz w:val="28"/>
          <w:szCs w:val="28"/>
        </w:rPr>
        <w:t xml:space="preserve">项目部按照公司规定，建立了完善的安全管理体系和安全管理制度，项目严格控制专职安全管理人员的持证上岗，按照公司的相关规定开展安全教育和检查，有相关记录，对公司的相关文件精神能够及时准确的传达到工地的每个管理人员。目前安全管理中还存在的问题有：由于本项目工程均为市政工程，加之施工现场条件复杂，存在特殊性，在安全文明施工方面难以完全按照建筑安全文明施工图册要求实施；根据处安全管理规定，原来针对劳务队签订的安全施工协议现改为安全施工合同，目前我单位各劳务队的安全施工合同尚未及时签订完成。</w:t>
      </w:r>
    </w:p>
    <w:p>
      <w:pPr>
        <w:ind w:left="0" w:right="0" w:firstLine="560"/>
        <w:spacing w:before="450" w:after="450" w:line="312" w:lineRule="auto"/>
      </w:pPr>
      <w:r>
        <w:rPr>
          <w:rFonts w:ascii="宋体" w:hAnsi="宋体" w:eastAsia="宋体" w:cs="宋体"/>
          <w:color w:val="000"/>
          <w:sz w:val="28"/>
          <w:szCs w:val="28"/>
        </w:rPr>
        <w:t xml:space="preserve">２、经营管理方面</w:t>
      </w:r>
    </w:p>
    <w:p>
      <w:pPr>
        <w:ind w:left="0" w:right="0" w:firstLine="560"/>
        <w:spacing w:before="450" w:after="450" w:line="312" w:lineRule="auto"/>
      </w:pPr>
      <w:r>
        <w:rPr>
          <w:rFonts w:ascii="宋体" w:hAnsi="宋体" w:eastAsia="宋体" w:cs="宋体"/>
          <w:color w:val="000"/>
          <w:sz w:val="28"/>
          <w:szCs w:val="28"/>
        </w:rPr>
        <w:t xml:space="preserve">根据《项目管理制度汇编》的有关规定，成立了平顶山市冬勤路工程一次性项目部和平顶山市湛河治理工程一次性项目部，编制并审批完成了两个工程的一级策划工作。每月25日前统计个工地分部分项施工进度和已完成的工程量，根据分部分项工程完成情况，做好人、材、机消耗量的分解工作，然后与清单对应的工程量和人、材、机的量做比较。项目部每月建立了完整的工程量报出、压报、签证台帐，每个工地建立了工程报出、压报、签证进度、开发票挂账、回款、欠款台帐，以及每月的人、材、机费用台帐，每月25日各工地按照实际完成进度进行成本分析，召开项目部成本分析会，分析当月工地盈亏情况，对于亏损的找出原因，制定整改措施，跟踪检查进行纠偏。存在的问题：湛河治理工程的二级策划，由于投标图纸与施工图变化较大，需要对变更内容重新组价，组价完成后上报财政局审批完后，才能设定目标成本。目前项目部部分管理人员经营成本意识不高，项目部的管理制度不能严格落实，项目部对考核兑现执行不到位。</w:t>
      </w:r>
    </w:p>
    <w:p>
      <w:pPr>
        <w:ind w:left="0" w:right="0" w:firstLine="560"/>
        <w:spacing w:before="450" w:after="450" w:line="312" w:lineRule="auto"/>
      </w:pPr>
      <w:r>
        <w:rPr>
          <w:rFonts w:ascii="宋体" w:hAnsi="宋体" w:eastAsia="宋体" w:cs="宋体"/>
          <w:color w:val="000"/>
          <w:sz w:val="28"/>
          <w:szCs w:val="28"/>
        </w:rPr>
        <w:t xml:space="preserve">3、生产管理方面</w:t>
      </w:r>
    </w:p>
    <w:p>
      <w:pPr>
        <w:ind w:left="0" w:right="0" w:firstLine="560"/>
        <w:spacing w:before="450" w:after="450" w:line="312" w:lineRule="auto"/>
      </w:pPr>
      <w:r>
        <w:rPr>
          <w:rFonts w:ascii="宋体" w:hAnsi="宋体" w:eastAsia="宋体" w:cs="宋体"/>
          <w:color w:val="000"/>
          <w:sz w:val="28"/>
          <w:szCs w:val="28"/>
        </w:rPr>
        <w:t xml:space="preserve">按照处里目前的项目管理制度规定，我单位新成立的一次性项目部均已完成内容完整详细，切合实际，有可操作性、指导性的一级策划，严格贯彻工程计划管理要求。每月按时上报工程材料计划、分包招标计划、月（季）度工期计划，所报计划符合整体工期安排、符合项目策划整体要求和内容真实完整可靠的劳务分包队伍月度考核评定表，对目前我项目部的劳务分包队伍进行了准入备案，新成立的一次性项目部管理机构完善，各岗位人员职责分工明确，做到了“人人有事做，事事有人管”，把具体工作落实到个人。</w:t>
      </w:r>
    </w:p>
    <w:p>
      <w:pPr>
        <w:ind w:left="0" w:right="0" w:firstLine="560"/>
        <w:spacing w:before="450" w:after="450" w:line="312" w:lineRule="auto"/>
      </w:pPr>
      <w:r>
        <w:rPr>
          <w:rFonts w:ascii="宋体" w:hAnsi="宋体" w:eastAsia="宋体" w:cs="宋体"/>
          <w:color w:val="000"/>
          <w:sz w:val="28"/>
          <w:szCs w:val="28"/>
        </w:rPr>
        <w:t xml:space="preserve">４、劳动工资管理制度</w:t>
      </w:r>
    </w:p>
    <w:p>
      <w:pPr>
        <w:ind w:left="0" w:right="0" w:firstLine="560"/>
        <w:spacing w:before="450" w:after="450" w:line="312" w:lineRule="auto"/>
      </w:pPr>
      <w:r>
        <w:rPr>
          <w:rFonts w:ascii="宋体" w:hAnsi="宋体" w:eastAsia="宋体" w:cs="宋体"/>
          <w:color w:val="000"/>
          <w:sz w:val="28"/>
          <w:szCs w:val="28"/>
        </w:rPr>
        <w:t xml:space="preserve">项目部制定了，按照不同管理岗位岗位工资加绩效工资的分配管理办法，岗位工资为相对固定的，绩效工资按照每人每月６００元，分生产（１５０）、安全（１５０）、技术质量（１５０）、经营管理（１５０）四个方面考核，项目部对工地进行总量考核，工地针对每个管理人员考核的考核办法。建立了工资指标借存台帐和劳务费借存台帐，各工地建立了劳务工花名册。但缺少，全年的劳务工用工计划和劳务工工资发放台帐，在今后的管理中针对这两方面加强管理。</w:t>
      </w:r>
    </w:p>
    <w:p>
      <w:pPr>
        <w:ind w:left="0" w:right="0" w:firstLine="560"/>
        <w:spacing w:before="450" w:after="450" w:line="312" w:lineRule="auto"/>
      </w:pPr>
      <w:r>
        <w:rPr>
          <w:rFonts w:ascii="宋体" w:hAnsi="宋体" w:eastAsia="宋体" w:cs="宋体"/>
          <w:color w:val="000"/>
          <w:sz w:val="28"/>
          <w:szCs w:val="28"/>
        </w:rPr>
        <w:t xml:space="preserve">５、企业管理制度方面</w:t>
      </w:r>
    </w:p>
    <w:p>
      <w:pPr>
        <w:ind w:left="0" w:right="0" w:firstLine="560"/>
        <w:spacing w:before="450" w:after="450" w:line="312" w:lineRule="auto"/>
      </w:pPr>
      <w:r>
        <w:rPr>
          <w:rFonts w:ascii="宋体" w:hAnsi="宋体" w:eastAsia="宋体" w:cs="宋体"/>
          <w:color w:val="000"/>
          <w:sz w:val="28"/>
          <w:szCs w:val="28"/>
        </w:rPr>
        <w:t xml:space="preserve">项目部根据处《项目部管理制度汇编》要求，严格要求各工地必须先签合同后施工，并按照合同额进行招标比价，按时上报物资材料使用计划和招标计划，严格执行物资材料进场验收、消耗制度，形成计划、提料、验收、保管、消耗每道工序都有人把关的验收制度。</w:t>
      </w:r>
    </w:p>
    <w:p>
      <w:pPr>
        <w:ind w:left="0" w:right="0" w:firstLine="560"/>
        <w:spacing w:before="450" w:after="450" w:line="312" w:lineRule="auto"/>
      </w:pPr>
      <w:r>
        <w:rPr>
          <w:rFonts w:ascii="宋体" w:hAnsi="宋体" w:eastAsia="宋体" w:cs="宋体"/>
          <w:color w:val="000"/>
          <w:sz w:val="28"/>
          <w:szCs w:val="28"/>
        </w:rPr>
        <w:t xml:space="preserve">6、核算管理制度方面</w:t>
      </w:r>
    </w:p>
    <w:p>
      <w:pPr>
        <w:ind w:left="0" w:right="0" w:firstLine="560"/>
        <w:spacing w:before="450" w:after="450" w:line="312" w:lineRule="auto"/>
      </w:pPr>
      <w:r>
        <w:rPr>
          <w:rFonts w:ascii="宋体" w:hAnsi="宋体" w:eastAsia="宋体" w:cs="宋体"/>
          <w:color w:val="000"/>
          <w:sz w:val="28"/>
          <w:szCs w:val="28"/>
        </w:rPr>
        <w:t xml:space="preserve">按照公司规定建立了严格的工程核算管理制度，按照公司的规定两个一次性项目部单股核算，在处建立单独账户，各工地建立完善的人、材、机台帐，工地核算员保留原始的劳务结算单据，及时召开成本分析会，制定纠偏措施，对已完已决工程，费用不能及时入帐的，列明细说明原因上报处相关科室和领导。</w:t>
      </w:r>
    </w:p>
    <w:p>
      <w:pPr>
        <w:ind w:left="0" w:right="0" w:firstLine="560"/>
        <w:spacing w:before="450" w:after="450" w:line="312" w:lineRule="auto"/>
      </w:pPr>
      <w:r>
        <w:rPr>
          <w:rFonts w:ascii="宋体" w:hAnsi="宋体" w:eastAsia="宋体" w:cs="宋体"/>
          <w:color w:val="000"/>
          <w:sz w:val="28"/>
          <w:szCs w:val="28"/>
        </w:rPr>
        <w:t xml:space="preserve">为大力提升员工制度执行力，深入推进合规文化建设，有效管理风险，减少损失，确保信用社持续快速健康发展，按照联社《关于印发沐川县农村信用社制度落实年活动实施方案的通知》（沐农信联社[2024]167号）文件精神，本人认真学习和领会了关于印发《四川银行业从业人员五十个严禁（修订）》的通知（川银监发[2024]48号、《关于加大防范操作风险工作力度的通知》（银监发[2024]17号）和关于印发四川省农村信用社工作人员违规行为处理办法的通知（川联发[2024]64号等文件。通过学习讨论，充分了解了本次制度落实年的重要意义，明确了执行规章制度和操作规程的重要性、必要性，进一步认识违反规章制度和操作规程的危害性，并根据自身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本人能够自觉主动地学习国家的各项金融政策法规与联社下发的文件精神，加强政治理论学习，牢固思想防线。</w:t>
      </w:r>
    </w:p>
    <w:p>
      <w:pPr>
        <w:ind w:left="0" w:right="0" w:firstLine="560"/>
        <w:spacing w:before="450" w:after="450" w:line="312" w:lineRule="auto"/>
      </w:pPr>
      <w:r>
        <w:rPr>
          <w:rFonts w:ascii="宋体" w:hAnsi="宋体" w:eastAsia="宋体" w:cs="宋体"/>
          <w:color w:val="000"/>
          <w:sz w:val="28"/>
          <w:szCs w:val="28"/>
        </w:rPr>
        <w:t xml:space="preserve">一是提高政治意识。能够深入学习“三个代表”重要思想，树立正确的政治方向和坚定的政治立场，时刻保持清醒的头脑，在大是大非面前站稳脚跟，经受得起大风大浪的考验。二是能够顾全大局，不为眼前利益所动，站在单位的角度去想问题、做工作，坚决不说不利于全局的话，不做不利于全局的事，坚决完成社里安排的工作任务。三是不计较个人得失，当个人利益和集体利益发生矛盾时，以集体为重，个人利益要无条件地服从。四是能够加强自身爱岗敬业意识的培养，进一步增强服务意识，做到“干一行、爱一行、专一行”，自觉接受广大客户监督，定期开展批评与自我批评，做一名合格的信合人。</w:t>
      </w:r>
    </w:p>
    <w:p>
      <w:pPr>
        <w:ind w:left="0" w:right="0" w:firstLine="560"/>
        <w:spacing w:before="450" w:after="450" w:line="312" w:lineRule="auto"/>
      </w:pPr>
      <w:r>
        <w:rPr>
          <w:rFonts w:ascii="宋体" w:hAnsi="宋体" w:eastAsia="宋体" w:cs="宋体"/>
          <w:color w:val="000"/>
          <w:sz w:val="28"/>
          <w:szCs w:val="28"/>
        </w:rPr>
        <w:t xml:space="preserve">一是能够按照国家金融法令，有关法规制度和联行结算纪律，做好资金汇划工作，正确办理残破币的兑换，严格库存限额，及时调拨和上解现金。二是能够自觉加强柜面监督，严格审查凭证要素，做好反假工作，准确及时编制各种现金报表、调拨计划。三是能够坚持轧帐制度，正确使用有关登记簿，做到帐、簿、款相符；严格按规定处理长、短款，发现差错能及时汇报。四是能够加强库房管理，坚持钥匙分管，明确分工，同进同出，做到“六无”标准；遵守钱帐分管和“四双”制度，按要求做好库房的管理工作。五是能够不断增强防范意识，落实“三防一保”；认真熟记防盗防抢防暴预案，熟练掌握、使用好各种防范器械，时刻保持清醒的头脑，保护信用社的`财产安全。</w:t>
      </w:r>
    </w:p>
    <w:p>
      <w:pPr>
        <w:ind w:left="0" w:right="0" w:firstLine="560"/>
        <w:spacing w:before="450" w:after="450" w:line="312" w:lineRule="auto"/>
      </w:pPr>
      <w:r>
        <w:rPr>
          <w:rFonts w:ascii="宋体" w:hAnsi="宋体" w:eastAsia="宋体" w:cs="宋体"/>
          <w:color w:val="000"/>
          <w:sz w:val="28"/>
          <w:szCs w:val="28"/>
        </w:rPr>
        <w:t xml:space="preserve">在工作作风上，主要做到了以下四点：一是突出一个“实”字。工作不搞形式主义，不作表面文章；上报数字以实为本，不搞凭空捏造，无中生有；汇报工作敢说真话实话，不夸夸其谈，弄虚作假，做到说话让人相信，办事让人放心。二是牢记一个“细”字。细心做好大小票币、损伤币的兑换整理工作，做到点准、墩齐、挑净、捆紧，及时上解；严格按照金库保管制度，细心做好库房的保管工作，确保工作无疏漏。三是做到一个“快”。完成任务不拖泥带水，办理业务快而不急，在保证质量的前提下，提高工作效率。四是做到一个“严”。严格执行各项规章制度，对违反纪律的事情敢于纠正，自觉维护单位利益。</w:t>
      </w:r>
    </w:p>
    <w:p>
      <w:pPr>
        <w:ind w:left="0" w:right="0" w:firstLine="560"/>
        <w:spacing w:before="450" w:after="450" w:line="312" w:lineRule="auto"/>
      </w:pPr>
      <w:r>
        <w:rPr>
          <w:rFonts w:ascii="宋体" w:hAnsi="宋体" w:eastAsia="宋体" w:cs="宋体"/>
          <w:color w:val="000"/>
          <w:sz w:val="28"/>
          <w:szCs w:val="28"/>
        </w:rPr>
        <w:t xml:space="preserve">生活作风上，能够牢记“自重、自省、自警、自励”的教导，用工作纪律严格约束自己，在思想上筑起拒腐防变的坚固防线。反对拜金主义、享乐主义和极端个人主义，牢固树立“平凡”意识，忠于“平凡”岗位，保持“平静”心态，甘于“平淡”生活，勤勤恳恳办事，堂堂正正做人。</w:t>
      </w:r>
    </w:p>
    <w:p>
      <w:pPr>
        <w:ind w:left="0" w:right="0" w:firstLine="560"/>
        <w:spacing w:before="450" w:after="450" w:line="312" w:lineRule="auto"/>
      </w:pPr>
      <w:r>
        <w:rPr>
          <w:rFonts w:ascii="宋体" w:hAnsi="宋体" w:eastAsia="宋体" w:cs="宋体"/>
          <w:color w:val="000"/>
          <w:sz w:val="28"/>
          <w:szCs w:val="28"/>
        </w:rPr>
        <w:t xml:space="preserve">一是学习不够深入，如政治理论学习只侧重单位里组织的学习，对许多政策、法律、法规只知其表，不知内含；业务上只注重本职工作，对其它的经济知识学习不够主动，不愿意去学。二是工作还不够积极主动，有时候只求过得去，不求过得硬。三是工作缺乏创新，按部就班；许多工作只是照着别人学，不去钻研，不去研究，不去归纳，办事凭经验，凭主观。四是工作方法简单，思想比较保守，同事间相互信任，“四双”制度落实不够全面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2024-10-04T08:35:14+08:00</dcterms:created>
  <dcterms:modified xsi:type="dcterms:W3CDTF">2024-10-04T08:35:14+08:00</dcterms:modified>
</cp:coreProperties>
</file>

<file path=docProps/custom.xml><?xml version="1.0" encoding="utf-8"?>
<Properties xmlns="http://schemas.openxmlformats.org/officeDocument/2006/custom-properties" xmlns:vt="http://schemas.openxmlformats.org/officeDocument/2006/docPropsVTypes"/>
</file>