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躺平式干部自检自查报告范文通用5篇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严格保密纪律，堵塞漏洞，消除隐患，加强机关的***，那保密自检自查报告有哪些呢，下面是小编为大家整理的躺平式干部自检自查报告范文(通用5篇)，欢迎大家借鉴与参考，希望对大家有所帮助。按照组织的安排，近期我参加了机关干部作风整顿建设活动。认真...</w:t>
      </w:r>
    </w:p>
    <w:p>
      <w:pPr>
        <w:ind w:left="0" w:right="0" w:firstLine="560"/>
        <w:spacing w:before="450" w:after="450" w:line="312" w:lineRule="auto"/>
      </w:pPr>
      <w:r>
        <w:rPr>
          <w:rFonts w:ascii="宋体" w:hAnsi="宋体" w:eastAsia="宋体" w:cs="宋体"/>
          <w:color w:val="000"/>
          <w:sz w:val="28"/>
          <w:szCs w:val="28"/>
        </w:rPr>
        <w:t xml:space="preserve">严格保密纪律，堵塞漏洞，消除隐患，加强机关的***，那保密自检自查报告有哪些呢，下面是小编为大家整理的躺平式干部自检自查报告范文(通用5篇)，欢迎大家借鉴与参考，希望对大家有所帮助。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按照组织的安排，近期我参加了机关干部作风整顿建设活动。认真学习了中央、省、市关于开展作风整顿的重要精神，使我深刻地认识到，加强领导干部作风建设是新时期党对领导干部的必然要求，也是全面贯彻落实科学发展观、构建社会主义和谐社会、提高党的执政能力、保持和发展党的先进性的客观需要，更是坚持科学发展、构建和谐社会，树立我市教育形象的需要。对照五查五看，检查自己在思想作风、学风、工作作风、领导作风、生活作风等方面的情况，现自查总结如下：</w:t>
      </w:r>
    </w:p>
    <w:p>
      <w:pPr>
        <w:ind w:left="0" w:right="0" w:firstLine="560"/>
        <w:spacing w:before="450" w:after="450" w:line="312" w:lineRule="auto"/>
      </w:pPr>
      <w:r>
        <w:rPr>
          <w:rFonts w:ascii="宋体" w:hAnsi="宋体" w:eastAsia="宋体" w:cs="宋体"/>
          <w:color w:val="000"/>
          <w:sz w:val="28"/>
          <w:szCs w:val="28"/>
        </w:rPr>
        <w:t xml:space="preserve">一、明确方向，努力整改针对存在的问题，我将以这次干部作风整顿建设活动为契机，认真对照五查五看，切实解决为*、开拓、务实、清廉的问题，认真履职尽责，不断提高自身素质。(一)加强学习，提高自身素质。加强学习，努力提高理论水平和政治素质是履行好自己肩负职责的重要保障。只有通过不断的学习才能做到在思想上跟上新形势的发展、在行动上符合工作的规范、在工作上不断增强原则性、科学性、预见性和创造性。我将继续认真学习党的理论创新成果，加强对科学发展观和和谐社会理论的学习研究，把握精神实质，树立正确的政治立场、观点和方法，提高理论政策素养、思想政治水平和政治敏锐性，不断增强政治鉴别力。做到在精学、深学上下功夫，坚持在常学常用上做文章，努力把科学理论转化为指导工作的思路和方法，转化为抓落实的实践，增强工作的原则性、系统性和预见性。同时，坚持做到把提高理论修养同思想修养紧密结合起来，注意用理论指导自己解决世界观、人生观、价值观方面的问题，适应经济社会多样化所带来的新情况、新问题，以此不断充实和提高自己，以提高工作水平和工作能力。(二)牢记宗旨，转变工作作风。一是认真开展调查研究，把调查研究作为工作的重要组成部分，不管工作多忙，都要抽出一定的时间深入基层学校，了解情况、发现问题、及时总结，尤其是对我区学校的基本建设要花大力气、下深水做好科学合理的全面论证，以更好地督促指导工作的开展。坚持在调查中研究，在研究中再调查，在求知、真知、深知上下苦功夫。二是时刻牢记党的宗旨。真正把群众拥护*、赞成不赞成，作为一切工作的出发点和落脚点，作为衡量各项工作业绩优劣、事业成败的一把尺子。多为群众、教师、学生着想，多关心干部的工作与生活，多为群众、教师、学生办实事、办好事。</w:t>
      </w:r>
    </w:p>
    <w:p>
      <w:pPr>
        <w:ind w:left="0" w:right="0" w:firstLine="560"/>
        <w:spacing w:before="450" w:after="450" w:line="312" w:lineRule="auto"/>
      </w:pPr>
      <w:r>
        <w:rPr>
          <w:rFonts w:ascii="宋体" w:hAnsi="宋体" w:eastAsia="宋体" w:cs="宋体"/>
          <w:color w:val="000"/>
          <w:sz w:val="28"/>
          <w:szCs w:val="28"/>
        </w:rPr>
        <w:t xml:space="preserve">二、对照要求，检查不足思想方面：能够时刻牢记全心全意为人*服务的宗旨，始终保持政治上的坚定和思想上的纯洁，时刻警醒自己要保持昂扬的精神和良好的工作作风。但是，从更高的标准和更严的要求上看，还是存在思想不够解放、没有用高标准要求自己、满足于不落后就行等问题。学习方面：能够做到认真学习、深刻领会省、市、区领导关于干部作风整顿建设活动工作会议精神，并把精神转化为动力用于指导工作。但是，从更高的标准和更严的要求上看，主观上还是存在没有认真研读专业和系统的理论知识，尤其是没有随着分管工作的变动及时、系统地深读细研相关的知识，认为只要按上级领导的要求去做，干好自己的本职工作就行了，因此学习上没有达到预期的理想效果。工作方面：工作中能够做到求真务实、勤奋努力。但是，从更高的标准和更严的要求上看，还是存在领导安排的才做的思想，缺乏工作上的主动性和与非分管科室间的进一步协调与沟通。服务方面：能够把全心全意为人*服务的宗旨落实到具体的工作中，紧紧围绕为*、开拓、务实、清廉的要求，切实做到用心想事、用心谋事、用心干事。对领导尊重，对同事坦诚，无论对上对下、对内对外，都做到了尊重、理解、真诚。纪律方面：按照这次领导干部作风整顿建设活动和先进性教育的要求，做到了廉洁、自律、开拓、进取、务实地工作，能够自觉抵制各种腐朽思想的侵蚀，弘扬正气，培养高尚的情趣，永葆共产党员的先进性。</w:t>
      </w:r>
    </w:p>
    <w:p>
      <w:pPr>
        <w:ind w:left="0" w:right="0" w:firstLine="560"/>
        <w:spacing w:before="450" w:after="450" w:line="312" w:lineRule="auto"/>
      </w:pPr>
      <w:r>
        <w:rPr>
          <w:rFonts w:ascii="宋体" w:hAnsi="宋体" w:eastAsia="宋体" w:cs="宋体"/>
          <w:color w:val="000"/>
          <w:sz w:val="28"/>
          <w:szCs w:val="28"/>
        </w:rPr>
        <w:t xml:space="preserve">三、学会科*筹，合理安排，既对重点工作加强指导，多投入精力，又要学会弹钢琴，兼顾其它工作，防止顾此失彼。</w:t>
      </w:r>
    </w:p>
    <w:p>
      <w:pPr>
        <w:ind w:left="0" w:right="0" w:firstLine="560"/>
        <w:spacing w:before="450" w:after="450" w:line="312" w:lineRule="auto"/>
      </w:pPr>
      <w:r>
        <w:rPr>
          <w:rFonts w:ascii="宋体" w:hAnsi="宋体" w:eastAsia="宋体" w:cs="宋体"/>
          <w:color w:val="000"/>
          <w:sz w:val="28"/>
          <w:szCs w:val="28"/>
        </w:rPr>
        <w:t xml:space="preserve">四、要强化前瞻意识、一流意识。要多站在有利于坚持科学发展、构建和谐社会，有利于进一步提升我市教育形象，有利于促进学校、教师、学生持续健康发展，有利于满足社会、群众日益增长的教育文化需求的角度来思考、谋划今天的工作。(三)严于律己，保持清正廉洁。严格遵守党员领导干部廉洁自律的各项规章制度，对违背党性原则、违背党的纪律的事情要坚决制止，防微杜渐，警钟长鸣。讲党性、讲原则、讲纪律，处处事事时时严格要求自己，时刻自重、自省、自警、自励，切实做到抗得住*，耐得住清贫，管得住小节。在今后的工作中，我将继续按照开展领导干部作风整顿建设活动的要求，坚持以邓小平理论和三个代表重要思想为指导，全面落实科学发展观，发扬党的光荣传统和优良作风，保持振奋的精神和良好的作风，把思想和行动统一到中央和省、市委的部署上来，全面加强思想作风、学风、工作作风、领导作风、干部生活作风建设，努力提高工作水平，真心实意为人*群众做好事、办实事，以实际行动树立人*公仆的良好形象，真正做到永怀爱*之心，常办利*之事，恪守为*之责。</w:t>
      </w:r>
    </w:p>
    <w:p>
      <w:pPr>
        <w:ind w:left="0" w:right="0" w:firstLine="560"/>
        <w:spacing w:before="450" w:after="450" w:line="312" w:lineRule="auto"/>
      </w:pPr>
      <w:r>
        <w:rPr>
          <w:rFonts w:ascii="宋体" w:hAnsi="宋体" w:eastAsia="宋体" w:cs="宋体"/>
          <w:color w:val="000"/>
          <w:sz w:val="28"/>
          <w:szCs w:val="28"/>
        </w:rPr>
        <w:t xml:space="preserve">按照我局开展自查自纠的相关要求，通过深入的学习有关文件和法律法规等规章制度，结合自己近十几年来的实际情况，个人对照活动要求，从思想作风、工作作风和生活作风等方面进行了自查自纠。一、存在主要问题（1）在生活作风方面，基本上能做到勤俭节约，反</w:t>
      </w:r>
    </w:p>
    <w:p>
      <w:pPr>
        <w:ind w:left="0" w:right="0" w:firstLine="560"/>
        <w:spacing w:before="450" w:after="450" w:line="312" w:lineRule="auto"/>
      </w:pPr>
      <w:r>
        <w:rPr>
          <w:rFonts w:ascii="宋体" w:hAnsi="宋体" w:eastAsia="宋体" w:cs="宋体"/>
          <w:color w:val="000"/>
          <w:sz w:val="28"/>
          <w:szCs w:val="28"/>
        </w:rPr>
        <w:t xml:space="preserve">按照我局开展自查自纠的相关要求，通过深入的学习有关文件和法律法规等规章制度，结合自己近十几年来的实际情况，个人对照活动要求，从思想作风、工作作风和生活作风等方面进行了自查自纠。</w:t>
      </w:r>
    </w:p>
    <w:p>
      <w:pPr>
        <w:ind w:left="0" w:right="0" w:firstLine="560"/>
        <w:spacing w:before="450" w:after="450" w:line="312" w:lineRule="auto"/>
      </w:pPr>
      <w:r>
        <w:rPr>
          <w:rFonts w:ascii="宋体" w:hAnsi="宋体" w:eastAsia="宋体" w:cs="宋体"/>
          <w:color w:val="000"/>
          <w:sz w:val="28"/>
          <w:szCs w:val="28"/>
        </w:rPr>
        <w:t xml:space="preserve">（1）在生活作风方面，基本上能做到勤俭节约，反对铺张浪费，但节约计划性不强，总认为每月都有工资，花完还发，没有很好地发扬勤俭节约的优良传统。</w:t>
      </w:r>
    </w:p>
    <w:p>
      <w:pPr>
        <w:ind w:left="0" w:right="0" w:firstLine="560"/>
        <w:spacing w:before="450" w:after="450" w:line="312" w:lineRule="auto"/>
      </w:pPr>
      <w:r>
        <w:rPr>
          <w:rFonts w:ascii="宋体" w:hAnsi="宋体" w:eastAsia="宋体" w:cs="宋体"/>
          <w:color w:val="000"/>
          <w:sz w:val="28"/>
          <w:szCs w:val="28"/>
        </w:rPr>
        <w:t xml:space="preserve">（2）党员的模范带头作用发挥的还不够，全心全意为人民服务的思想树立的还不够好，放松了对自己世界观的改造。</w:t>
      </w:r>
    </w:p>
    <w:p>
      <w:pPr>
        <w:ind w:left="0" w:right="0" w:firstLine="560"/>
        <w:spacing w:before="450" w:after="450" w:line="312" w:lineRule="auto"/>
      </w:pPr>
      <w:r>
        <w:rPr>
          <w:rFonts w:ascii="宋体" w:hAnsi="宋体" w:eastAsia="宋体" w:cs="宋体"/>
          <w:color w:val="000"/>
          <w:sz w:val="28"/>
          <w:szCs w:val="28"/>
        </w:rPr>
        <w:t xml:space="preserve">（3）艰苦奋斗的精神有待加强。工作上还有“蹲、守、靠”的思想，有时会放松了学习和自我深造的时间。</w:t>
      </w:r>
    </w:p>
    <w:p>
      <w:pPr>
        <w:ind w:left="0" w:right="0" w:firstLine="560"/>
        <w:spacing w:before="450" w:after="450" w:line="312" w:lineRule="auto"/>
      </w:pPr>
      <w:r>
        <w:rPr>
          <w:rFonts w:ascii="宋体" w:hAnsi="宋体" w:eastAsia="宋体" w:cs="宋体"/>
          <w:color w:val="000"/>
          <w:sz w:val="28"/>
          <w:szCs w:val="28"/>
        </w:rPr>
        <w:t xml:space="preserve">在思想上对政治学习认识不够，平时虽按时参加政治学习，但思想上未引起高度的重视，学习目的不够明确，学习时缺乏思考。</w:t>
      </w:r>
    </w:p>
    <w:p>
      <w:pPr>
        <w:ind w:left="0" w:right="0" w:firstLine="560"/>
        <w:spacing w:before="450" w:after="450" w:line="312" w:lineRule="auto"/>
      </w:pPr>
      <w:r>
        <w:rPr>
          <w:rFonts w:ascii="宋体" w:hAnsi="宋体" w:eastAsia="宋体" w:cs="宋体"/>
          <w:color w:val="000"/>
          <w:sz w:val="28"/>
          <w:szCs w:val="28"/>
        </w:rPr>
        <w:t xml:space="preserve">（1）树立刻苦的学习精神，努力改造主观和客观世界。政治上的坚定来自理论上的清醒，只有勤奋学习，才能有坚定的政治信念和判另是非的具体标准。着眼于对实际问题的理论思考，着眼于新的实践与发展，做到理论与实际、主观与客观的真正统一。</w:t>
      </w:r>
    </w:p>
    <w:p>
      <w:pPr>
        <w:ind w:left="0" w:right="0" w:firstLine="560"/>
        <w:spacing w:before="450" w:after="450" w:line="312" w:lineRule="auto"/>
      </w:pPr>
      <w:r>
        <w:rPr>
          <w:rFonts w:ascii="宋体" w:hAnsi="宋体" w:eastAsia="宋体" w:cs="宋体"/>
          <w:color w:val="000"/>
          <w:sz w:val="28"/>
          <w:szCs w:val="28"/>
        </w:rPr>
        <w:t xml:space="preserve">（2）在不违反原则的前提下，要克服急躁情绪，注意工作方法，要设身处地地为群众着想，要坚持原则和灵活性的有机统一，要有足够的耐心做说服工作，富有人情味。</w:t>
      </w:r>
    </w:p>
    <w:p>
      <w:pPr>
        <w:ind w:left="0" w:right="0" w:firstLine="560"/>
        <w:spacing w:before="450" w:after="450" w:line="312" w:lineRule="auto"/>
      </w:pPr>
      <w:r>
        <w:rPr>
          <w:rFonts w:ascii="宋体" w:hAnsi="宋体" w:eastAsia="宋体" w:cs="宋体"/>
          <w:color w:val="000"/>
          <w:sz w:val="28"/>
          <w:szCs w:val="28"/>
        </w:rPr>
        <w:t xml:space="preserve">（3）严格执行廉洁自律各项规定，做干净于事的的模范。坚定廉洁信念，牢记廉洁、文明执法是队伍的生命线，牢固确立人民授权为人民的观念，坚持做到公正执法，清蒸廉洁，不以权、以岗谋私。虚心听取群众意见，自觉接受权力机关和社会各界的监督。</w:t>
      </w:r>
    </w:p>
    <w:p>
      <w:pPr>
        <w:ind w:left="0" w:right="0" w:firstLine="560"/>
        <w:spacing w:before="450" w:after="450" w:line="312" w:lineRule="auto"/>
      </w:pPr>
      <w:r>
        <w:rPr>
          <w:rFonts w:ascii="宋体" w:hAnsi="宋体" w:eastAsia="宋体" w:cs="宋体"/>
          <w:color w:val="000"/>
          <w:sz w:val="28"/>
          <w:szCs w:val="28"/>
        </w:rPr>
        <w:t xml:space="preserve">（4）树立开拓创新的精神，永葆工作中的蓬勃生机与活力。我们的事业是在不断开拓创新的过程中发展和前进的，这是保证我们在思想上和工作中永远保持蓬勃生机和活力的法宝。这就要求自己在今后的工作中不断总结和完善已有的经验，提出新思想与新方案，拿出新举措，才能开创工作新局面。</w:t>
      </w:r>
    </w:p>
    <w:p>
      <w:pPr>
        <w:ind w:left="0" w:right="0" w:firstLine="560"/>
        <w:spacing w:before="450" w:after="450" w:line="312" w:lineRule="auto"/>
      </w:pPr>
      <w:r>
        <w:rPr>
          <w:rFonts w:ascii="宋体" w:hAnsi="宋体" w:eastAsia="宋体" w:cs="宋体"/>
          <w:color w:val="000"/>
          <w:sz w:val="28"/>
          <w:szCs w:val="28"/>
        </w:rPr>
        <w:t xml:space="preserve">（5）树立无私奉献和艰苦奋斗的精神，坚持党的事业第一，坚持人民的利益第一；要个人利益无条件地服从集体利益、国家利益，为党和人民的事业甘愿奉献毕生精力，保持思想和道德的纯洁性。</w:t>
      </w:r>
    </w:p>
    <w:p>
      <w:pPr>
        <w:ind w:left="0" w:right="0" w:firstLine="560"/>
        <w:spacing w:before="450" w:after="450" w:line="312" w:lineRule="auto"/>
      </w:pPr>
      <w:r>
        <w:rPr>
          <w:rFonts w:ascii="宋体" w:hAnsi="宋体" w:eastAsia="宋体" w:cs="宋体"/>
          <w:color w:val="000"/>
          <w:sz w:val="28"/>
          <w:szCs w:val="28"/>
        </w:rPr>
        <w:t xml:space="preserve">（6）加强自我改造，提高综合素质。目前对我而言，还是要加强业务学习，同时要加强文化艺术修养，使自己更全面地发展提高创造力和审美能力，培养想象力和创造力。树立起良好的道德风范。</w:t>
      </w:r>
    </w:p>
    <w:p>
      <w:pPr>
        <w:ind w:left="0" w:right="0" w:firstLine="560"/>
        <w:spacing w:before="450" w:after="450" w:line="312" w:lineRule="auto"/>
      </w:pPr>
      <w:r>
        <w:rPr>
          <w:rFonts w:ascii="宋体" w:hAnsi="宋体" w:eastAsia="宋体" w:cs="宋体"/>
          <w:color w:val="000"/>
          <w:sz w:val="28"/>
          <w:szCs w:val="28"/>
        </w:rPr>
        <w:t xml:space="preserve">根据******的学习要求我认真学习等中央领导同志关于力戒“为官不为”的相关讲话精神。深入落实中央八项规定和省市区委有关要求，切实防止和纠正党员干部“为官不为”的倾向。通过查找，在思想和工作方面，仍然存在一定的问题。</w:t>
      </w:r>
    </w:p>
    <w:p>
      <w:pPr>
        <w:ind w:left="0" w:right="0" w:firstLine="560"/>
        <w:spacing w:before="450" w:after="450" w:line="312" w:lineRule="auto"/>
      </w:pPr>
      <w:r>
        <w:rPr>
          <w:rFonts w:ascii="宋体" w:hAnsi="宋体" w:eastAsia="宋体" w:cs="宋体"/>
          <w:color w:val="000"/>
          <w:sz w:val="28"/>
          <w:szCs w:val="28"/>
        </w:rPr>
        <w:t xml:space="preserve">一是安于现状，进取意识不强。个人思想上总是认为不求无功但求无过，对工作现状和取得成绩，感到满足缺乏积极向上的进取意识，认为就是再努力也不会有更大的进步，也不会工作成绩上有更大的突破，工作的热情不高，总是满足于完成既定的工作和任务。有些工作限于被动落实上级工作安排，没有内化为自身的思想行动。特别在执法工作中，在一些问题和工作上思前虑后，畏首畏尾，怕伤和气，没有很好地将压力转化为工作动力，导致工作不敢担当，得过且过，避重就轻。</w:t>
      </w:r>
    </w:p>
    <w:p>
      <w:pPr>
        <w:ind w:left="0" w:right="0" w:firstLine="560"/>
        <w:spacing w:before="450" w:after="450" w:line="312" w:lineRule="auto"/>
      </w:pPr>
      <w:r>
        <w:rPr>
          <w:rFonts w:ascii="宋体" w:hAnsi="宋体" w:eastAsia="宋体" w:cs="宋体"/>
          <w:color w:val="000"/>
          <w:sz w:val="28"/>
          <w:szCs w:val="28"/>
        </w:rPr>
        <w:t xml:space="preserve">二是贪图安适，放松了吃苦耐劳作风的锻炼。努力工作、艰苦奋斗的意识有所淡薄，滋长了享乐思想，就导致工作上有了惰性，工作上不思进取，追求安逸了，受了点苦、受了点累就有情绪，艰苦工作干得少了，吃苦耐劳的作风下降了，工作不敢大胆负责，没有一抓到底的决心，干工作不愿意较真。对***违反政策打擦边球的违反规定的行为，没有坚决制止和做耐心细致的思想工作，认为只要点到了说到了，他不听是他的问题，他就是这样也出不了大问题，多一事不如少一事，大事化了，小事化无。</w:t>
      </w:r>
    </w:p>
    <w:p>
      <w:pPr>
        <w:ind w:left="0" w:right="0" w:firstLine="560"/>
        <w:spacing w:before="450" w:after="450" w:line="312" w:lineRule="auto"/>
      </w:pPr>
      <w:r>
        <w:rPr>
          <w:rFonts w:ascii="宋体" w:hAnsi="宋体" w:eastAsia="宋体" w:cs="宋体"/>
          <w:color w:val="000"/>
          <w:sz w:val="28"/>
          <w:szCs w:val="28"/>
        </w:rPr>
        <w:t xml:space="preserve">三是开拓创新意识不强。对领导安排的各项工作，在工作中有时会习惯性的按传统思想考虑，凭喜好、兴趣、特长来选择性的考虑工作方式方法。在执法稽查方法上，有时急躁冒进，问题抓得不实，分析不细，问题谈的多，整改的措施和方法谈的少，未做到稽查和服务的有机结合，创新意识和创新能力需要加强。</w:t>
      </w:r>
    </w:p>
    <w:p>
      <w:pPr>
        <w:ind w:left="0" w:right="0" w:firstLine="560"/>
        <w:spacing w:before="450" w:after="450" w:line="312" w:lineRule="auto"/>
      </w:pPr>
      <w:r>
        <w:rPr>
          <w:rFonts w:ascii="宋体" w:hAnsi="宋体" w:eastAsia="宋体" w:cs="宋体"/>
          <w:color w:val="000"/>
          <w:sz w:val="28"/>
          <w:szCs w:val="28"/>
        </w:rPr>
        <w:t xml:space="preserve">四是干工作缺乏持之以恒的态度和信心。在到矿检查时，指导基层解决问题和困难的思想和办法还不太多，在日常工作中存在重布置、轻检查现象，没有达到检查的预期效果。面对相对稳定的安全生产态势，思想上有不同程度的松懈、麻痹，工作作风不实。如，到***×检查调研少;到***×调研多，到其他***调研少;深入***下一线少;***检查流于形式多，解决实际问题少;肯定成绩多，分析问题少。</w:t>
      </w:r>
    </w:p>
    <w:p>
      <w:pPr>
        <w:ind w:left="0" w:right="0" w:firstLine="560"/>
        <w:spacing w:before="450" w:after="450" w:line="312" w:lineRule="auto"/>
      </w:pPr>
      <w:r>
        <w:rPr>
          <w:rFonts w:ascii="宋体" w:hAnsi="宋体" w:eastAsia="宋体" w:cs="宋体"/>
          <w:color w:val="000"/>
          <w:sz w:val="28"/>
          <w:szCs w:val="28"/>
        </w:rPr>
        <w:t xml:space="preserve">今后的努力方向和改进措施</w:t>
      </w:r>
    </w:p>
    <w:p>
      <w:pPr>
        <w:ind w:left="0" w:right="0" w:firstLine="560"/>
        <w:spacing w:before="450" w:after="450" w:line="312" w:lineRule="auto"/>
      </w:pPr>
      <w:r>
        <w:rPr>
          <w:rFonts w:ascii="宋体" w:hAnsi="宋体" w:eastAsia="宋体" w:cs="宋体"/>
          <w:color w:val="000"/>
          <w:sz w:val="28"/>
          <w:szCs w:val="28"/>
        </w:rPr>
        <w:t xml:space="preserve">一是要敢于担当，认真履行职责，在法规政策允许的范围内，把工作压力转化为工作动力，迎难而上，坚持敬业奉献，勇于开拓进取，克服精神懈怠和封闭保守思想，不等不靠，积极主动，为为基层解忧、解难。</w:t>
      </w:r>
    </w:p>
    <w:p>
      <w:pPr>
        <w:ind w:left="0" w:right="0" w:firstLine="560"/>
        <w:spacing w:before="450" w:after="450" w:line="312" w:lineRule="auto"/>
      </w:pPr>
      <w:r>
        <w:rPr>
          <w:rFonts w:ascii="宋体" w:hAnsi="宋体" w:eastAsia="宋体" w:cs="宋体"/>
          <w:color w:val="000"/>
          <w:sz w:val="28"/>
          <w:szCs w:val="28"/>
        </w:rPr>
        <w:t xml:space="preserve">二是放松了吃苦耐劳作风的锻炼：牢固树立群众观念，执行党的群众路线。经常深入基层，经常和基层一线的干部职工交流，掌握群众思想实情和工作动态，虚心向基层群众学习经验和工作方法。真心实意服务群众，真心真意在实践中不断学习和提升。要认真调查分析基层在安全管理和其他工作中存在的问题，及时提出解决的问题和办法;综合分析安全生产中的矛盾，善于分析总结提高，分析总结问题后面的根源，增强工作的主动性和积极性，积极主动的发现问题，解决问题，化解矛盾。</w:t>
      </w:r>
    </w:p>
    <w:p>
      <w:pPr>
        <w:ind w:left="0" w:right="0" w:firstLine="560"/>
        <w:spacing w:before="450" w:after="450" w:line="312" w:lineRule="auto"/>
      </w:pPr>
      <w:r>
        <w:rPr>
          <w:rFonts w:ascii="宋体" w:hAnsi="宋体" w:eastAsia="宋体" w:cs="宋体"/>
          <w:color w:val="000"/>
          <w:sz w:val="28"/>
          <w:szCs w:val="28"/>
        </w:rPr>
        <w:t xml:space="preserve">三是加强理论和专业学习，通过持之以恒的理论学习提高自己的政治敏感性和政治鉴别力，进一步强化党性修养，更加坚定理想信念。牢固树立科学的人生观、价值观、权力观、道德观。切实转别工作作风，在抓工作、抓落实上下工夫，做到工作标准要严，自我要求要高，查找问题要细，整改措施要实。</w:t>
      </w:r>
    </w:p>
    <w:p>
      <w:pPr>
        <w:ind w:left="0" w:right="0" w:firstLine="560"/>
        <w:spacing w:before="450" w:after="450" w:line="312" w:lineRule="auto"/>
      </w:pPr>
      <w:r>
        <w:rPr>
          <w:rFonts w:ascii="宋体" w:hAnsi="宋体" w:eastAsia="宋体" w:cs="宋体"/>
          <w:color w:val="000"/>
          <w:sz w:val="28"/>
          <w:szCs w:val="28"/>
        </w:rPr>
        <w:t xml:space="preserve">四是坚持发扬艰苦奋斗精神，提高自身修养。时时刻刻做到自查、自警、自省、自励，加强道德修养，追求积极向上的生活情趣，带头弘扬社会主义道德风尚，坚决抵制歪风邪气。</w:t>
      </w:r>
    </w:p>
    <w:p>
      <w:pPr>
        <w:ind w:left="0" w:right="0" w:firstLine="560"/>
        <w:spacing w:before="450" w:after="450" w:line="312" w:lineRule="auto"/>
      </w:pPr>
      <w:r>
        <w:rPr>
          <w:rFonts w:ascii="宋体" w:hAnsi="宋体" w:eastAsia="宋体" w:cs="宋体"/>
          <w:color w:val="000"/>
          <w:sz w:val="28"/>
          <w:szCs w:val="28"/>
        </w:rPr>
        <w:t xml:space="preserve">以上是我这次学习活动所查找的问题及采取的措施。在下一步的工作中，我将严格按照***×要求，认真学习习总书记关于力戒“为官不为”的相关讲话精神，自觉抵制“为官不为”倾向，做好本职工作。</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20***年，本人在组织的培养、关怀和支持下，从科级干部到副县级领导干部，从财政部门到审计部门，实现了工作岗位和职位的较大变化，思想观念有了提升，理想信念更加坚定。为了认真总结过去，扎实做好今后的工作，按照地委关于领导干部年度考核的要求，现将本人20***年思想、作风、工作及廉洁自律等方面的情况报告如下：</w:t>
      </w:r>
    </w:p>
    <w:p>
      <w:pPr>
        <w:ind w:left="0" w:right="0" w:firstLine="560"/>
        <w:spacing w:before="450" w:after="450" w:line="312" w:lineRule="auto"/>
      </w:pPr>
      <w:r>
        <w:rPr>
          <w:rFonts w:ascii="宋体" w:hAnsi="宋体" w:eastAsia="宋体" w:cs="宋体"/>
          <w:color w:val="000"/>
          <w:sz w:val="28"/>
          <w:szCs w:val="28"/>
        </w:rPr>
        <w:t xml:space="preserve">当前，在全地区干部群众上下一心、群策群力，认真落实国家和自治区大开放、大开发、大建设政策，努力推进地区跨跃式发展和长治久安的新时期、新形势下，作为一名身在其中的领导干部、特别是一名新任领导干部，只有不断加强学习，切实解放思想，转变观念，才能进一步坚定政治方向和立场，明晰理想信念，明确奋斗目标，紧跟时代步伐，履职尽责，不辜负组织和人民的期望。</w:t>
      </w:r>
    </w:p>
    <w:p>
      <w:pPr>
        <w:ind w:left="0" w:right="0" w:firstLine="560"/>
        <w:spacing w:before="450" w:after="450" w:line="312" w:lineRule="auto"/>
      </w:pPr>
      <w:r>
        <w:rPr>
          <w:rFonts w:ascii="宋体" w:hAnsi="宋体" w:eastAsia="宋体" w:cs="宋体"/>
          <w:color w:val="000"/>
          <w:sz w:val="28"/>
          <w:szCs w:val="28"/>
        </w:rPr>
        <w:t xml:space="preserve">一年来，本人坚持用中国特色社会主义理论和科学发展观武装头脑，坚定不移地在思想上、政治上、行动上同党中央保持高度一致，坚决贯彻执行党的方针、政策，坚决执行地委、行署的决议、决定，坚决维护祖国统一和民族团结，旗帜鲜明地反对民族分裂和非法宗教活动，自觉的投身于地区跨越式发展和长治久安。</w:t>
      </w:r>
    </w:p>
    <w:p>
      <w:pPr>
        <w:ind w:left="0" w:right="0" w:firstLine="560"/>
        <w:spacing w:before="450" w:after="450" w:line="312" w:lineRule="auto"/>
      </w:pPr>
      <w:r>
        <w:rPr>
          <w:rFonts w:ascii="宋体" w:hAnsi="宋体" w:eastAsia="宋体" w:cs="宋体"/>
          <w:color w:val="000"/>
          <w:sz w:val="28"/>
          <w:szCs w:val="28"/>
        </w:rPr>
        <w:t xml:space="preserve">立党为公，执政为民，全心全意为人民服务，是我们党永葆青春的根本保证，也是对我们每一位党员领导干部的基本要求。一年来，本人认真遵守党章，严格执行党纪；按照权为民所用、情为民所系、利为民所谋的要求，严格要求自己，树立正确的权利观、地位观、利益观，坚决抵制拜金主义、享乐主义、极端个人主义等腐朽思想；常修为政之德，常思贪欲之害，常怀律己之心，常戒非分之想；耐得住清贫，守得住寂寞，不行偏袒之事，不图非分之财，始终做到自重、自省、自警、自励，保持良好操守；遵守原则，秉公办事，以身作则，严以律己；要求下级做的，自己首先做到，要求下级不做的，自己坚决不做；坚持做老实人，说老实话，办老实事；坚持真诚待人，正直处世。</w:t>
      </w:r>
    </w:p>
    <w:p>
      <w:pPr>
        <w:ind w:left="0" w:right="0" w:firstLine="560"/>
        <w:spacing w:before="450" w:after="450" w:line="312" w:lineRule="auto"/>
      </w:pPr>
      <w:r>
        <w:rPr>
          <w:rFonts w:ascii="宋体" w:hAnsi="宋体" w:eastAsia="宋体" w:cs="宋体"/>
          <w:color w:val="000"/>
          <w:sz w:val="28"/>
          <w:szCs w:val="28"/>
        </w:rPr>
        <w:t xml:space="preserve">一年来，本人在工作中注重培养分析问题和解决问题的能力，注重提高管理、组织、决策、执行能力；对工作中出现的各种复杂问题能够运用马克思主义的立场、观点和方法，分析、研究、解决；大胆创新工作思路，不断增强创新能力，采取灵活多样的工作方式，推进各项工作有序开展；充分尊重群众的首创精神，充分调动大家的工作积极性和主动性，增强凝聚力和向心力，形成合力，有效的提高工作质量和效率。</w:t>
      </w:r>
    </w:p>
    <w:p>
      <w:pPr>
        <w:ind w:left="0" w:right="0" w:firstLine="560"/>
        <w:spacing w:before="450" w:after="450" w:line="312" w:lineRule="auto"/>
      </w:pPr>
      <w:r>
        <w:rPr>
          <w:rFonts w:ascii="宋体" w:hAnsi="宋体" w:eastAsia="宋体" w:cs="宋体"/>
          <w:color w:val="000"/>
          <w:sz w:val="28"/>
          <w:szCs w:val="28"/>
        </w:rPr>
        <w:t xml:space="preserve">民主集中制原则是党的根本组织原则，也是保证班子团结，形成坚强的领导核心，增强班子凝聚力、战斗力的关键所在。本人认真遵守民主集中制原则，按照民主集中制的要求决策和处理问题；服从组织安排，执行党组决定，坚决维护班子的团结；按照工作分工，全力协助、配合、支持局长、书记工作，努力做好自己的分管工作；坚持重大问题及时向局长、书记请示汇报，一般事务和属自己职权范围的事情大胆决策；始终坚持做到摆正位子，当好配角，做好参谋和助手。按照集体领导与分工负责的原则，大胆开展工作，与班子成员加强沟通、密切协作，坚持做到互相配合不争权，相互信任不猜疑，相互支持不拆台，相互体谅不推诿。能够牢固树立责任意识，落实工作责任制，坚持原则，严格管理，严谨细致，勤奋敬业。</w:t>
      </w:r>
    </w:p>
    <w:p>
      <w:pPr>
        <w:ind w:left="0" w:right="0" w:firstLine="560"/>
        <w:spacing w:before="450" w:after="450" w:line="312" w:lineRule="auto"/>
      </w:pPr>
      <w:r>
        <w:rPr>
          <w:rFonts w:ascii="宋体" w:hAnsi="宋体" w:eastAsia="宋体" w:cs="宋体"/>
          <w:color w:val="000"/>
          <w:sz w:val="28"/>
          <w:szCs w:val="28"/>
        </w:rPr>
        <w:t xml:space="preserve">在日常工作中，认真听取基层单位和有关科室意见，诚恳接受组织和群众的监督批评，坚持批评与自我批评，虚心向同志们学习，坚持严以律己，宽以待人；在原则问题上讲真理，不讲面子，在一些非原则的小事上讲风格，求同存异，互尊互谅；对别人的弱点不苛求指责，对别人的过失不耿耿于怀，对下属努力做到在生活上多关心，在感情上多交流，努力营造宽松、和谐、积极、向上的工作氛围。</w:t>
      </w:r>
    </w:p>
    <w:p>
      <w:pPr>
        <w:ind w:left="0" w:right="0" w:firstLine="560"/>
        <w:spacing w:before="450" w:after="450" w:line="312" w:lineRule="auto"/>
      </w:pPr>
      <w:r>
        <w:rPr>
          <w:rFonts w:ascii="宋体" w:hAnsi="宋体" w:eastAsia="宋体" w:cs="宋体"/>
          <w:color w:val="000"/>
          <w:sz w:val="28"/>
          <w:szCs w:val="28"/>
        </w:rPr>
        <w:t xml:space="preserve">作为一名履职时间不久的领导干部，本人感到存在下列不足：</w:t>
      </w:r>
    </w:p>
    <w:p>
      <w:pPr>
        <w:ind w:left="0" w:right="0" w:firstLine="560"/>
        <w:spacing w:before="450" w:after="450" w:line="312" w:lineRule="auto"/>
      </w:pPr>
      <w:r>
        <w:rPr>
          <w:rFonts w:ascii="宋体" w:hAnsi="宋体" w:eastAsia="宋体" w:cs="宋体"/>
          <w:color w:val="000"/>
          <w:sz w:val="28"/>
          <w:szCs w:val="28"/>
        </w:rPr>
        <w:t xml:space="preserve">1、思想不够解放。在思维方式、工作思路、工作方法和措施等方面，与实际工作的需要，与新形势、新任务的需要，存在着明显差距，在新的一年，要努力改善。</w:t>
      </w:r>
    </w:p>
    <w:p>
      <w:pPr>
        <w:ind w:left="0" w:right="0" w:firstLine="560"/>
        <w:spacing w:before="450" w:after="450" w:line="312" w:lineRule="auto"/>
      </w:pPr>
      <w:r>
        <w:rPr>
          <w:rFonts w:ascii="宋体" w:hAnsi="宋体" w:eastAsia="宋体" w:cs="宋体"/>
          <w:color w:val="000"/>
          <w:sz w:val="28"/>
          <w:szCs w:val="28"/>
        </w:rPr>
        <w:t xml:space="preserve">2、学习亟待加强。在政治理论学习和审计业务学习方面，还不深入、不透彻、不全面，必须强化学习，尽快提高，以适应新岗位工作的需要。</w:t>
      </w:r>
    </w:p>
    <w:p>
      <w:pPr>
        <w:ind w:left="0" w:right="0" w:firstLine="560"/>
        <w:spacing w:before="450" w:after="450" w:line="312" w:lineRule="auto"/>
      </w:pPr>
      <w:r>
        <w:rPr>
          <w:rFonts w:ascii="宋体" w:hAnsi="宋体" w:eastAsia="宋体" w:cs="宋体"/>
          <w:color w:val="000"/>
          <w:sz w:val="28"/>
          <w:szCs w:val="28"/>
        </w:rPr>
        <w:t xml:space="preserve">给“不在状态”者“当头棒喝”。“形式主义、官僚主义等问题，必须下大气力解决。全党必须警醒起来。不良会风，无疑是形式主义、官僚主义的一大表现，改革会风文风不是件小事。”领导干部开会“躺平玩手机”，此事并非孤例，类似情况各地都有，且相当普遍。究其原因主要是源于自身的庸懒散慢和近年来各级以视频形式不断层层扩大会议召开范围，导致基层会议太多、太长、太乏味所致。但不论主观还是客观原因，作为领导干部都不应该随意在会议期间“不在状态”。会风会纪问题看似小事，却着实体现干部队伍的精神面貌和工作作风。“不在状态”者不仅不办事、办不成事，甚至还会坏事。《中国共产党问责条例》明确指出要坚持“失责必问、问责必严”，只有给“不在状态”者来一记当头棒喝，以问责倒逼领导干部明责知责、履责尽责，才能提高为民服务的能力，让干部成为群众的“亲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2024-07-07T19:42:22+08:00</dcterms:created>
  <dcterms:modified xsi:type="dcterms:W3CDTF">2024-07-07T19:42:22+08:00</dcterms:modified>
</cp:coreProperties>
</file>

<file path=docProps/custom.xml><?xml version="1.0" encoding="utf-8"?>
<Properties xmlns="http://schemas.openxmlformats.org/officeDocument/2006/custom-properties" xmlns:vt="http://schemas.openxmlformats.org/officeDocument/2006/docPropsVTypes"/>
</file>