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落实8项规定纠正4风自查报告合集3篇</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八项规定”是党的群众教育路线重要内容之一,党员个人八项规定自查报告,要照镜子、正衣冠,切实克服不良之风,做一个群众满意,组织放心的党员干部。以下是小编收集整理的落实八项规定纠正四风自查报告(合集3篇)，仅供参考，希望能够帮助到大家。【篇一...</w:t>
      </w:r>
    </w:p>
    <w:p>
      <w:pPr>
        <w:ind w:left="0" w:right="0" w:firstLine="560"/>
        <w:spacing w:before="450" w:after="450" w:line="312" w:lineRule="auto"/>
      </w:pPr>
      <w:r>
        <w:rPr>
          <w:rFonts w:ascii="宋体" w:hAnsi="宋体" w:eastAsia="宋体" w:cs="宋体"/>
          <w:color w:val="000"/>
          <w:sz w:val="28"/>
          <w:szCs w:val="28"/>
        </w:rPr>
        <w:t xml:space="preserve">“八项规定”是党的群众教育路线重要内容之一,党员个人八项规定自查报告,要照镜子、正衣冠,切实克服不良之风,做一个群众满意,组织放心的党员干部。以下是小编收集整理的落实八项规定纠正四风自查报告(合集3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【篇一】落实八项规定纠正四风自查报告</w:t>
      </w:r>
    </w:p>
    <w:p>
      <w:pPr>
        <w:ind w:left="0" w:right="0" w:firstLine="560"/>
        <w:spacing w:before="450" w:after="450" w:line="312" w:lineRule="auto"/>
      </w:pPr>
      <w:r>
        <w:rPr>
          <w:rFonts w:ascii="宋体" w:hAnsi="宋体" w:eastAsia="宋体" w:cs="宋体"/>
          <w:color w:val="000"/>
          <w:sz w:val="28"/>
          <w:szCs w:val="28"/>
        </w:rPr>
        <w:t xml:space="preserve">　　今年以来，本人认真贯彻落实中央改进工作作风、密切联系群众的八项规定和六项禁令精神，时刻以八项规定和六项禁令规范自己的言行，做到工作勤恳，生活俭朴，作风严谨，现将本人一年来落实八项规定自查情况报告如下：</w:t>
      </w:r>
    </w:p>
    <w:p>
      <w:pPr>
        <w:ind w:left="0" w:right="0" w:firstLine="560"/>
        <w:spacing w:before="450" w:after="450" w:line="312" w:lineRule="auto"/>
      </w:pPr>
      <w:r>
        <w:rPr>
          <w:rFonts w:ascii="宋体" w:hAnsi="宋体" w:eastAsia="宋体" w:cs="宋体"/>
          <w:color w:val="000"/>
          <w:sz w:val="28"/>
          <w:szCs w:val="28"/>
        </w:rPr>
        <w:t xml:space="preserve">　　一是强化宗旨观念。自我认为能够坚信共产党的领导，听党指挥，服从领导，顾全大局。牢固树立群众观点，倾听群众呼声，反映群众意愿，集中群众智慧，忠实地贯彻执行党的群众路线，做到立党为公、执政为民。能够积极接待群众来信来访，态度热情。经常利用业余时间加强理论学习，树立正确的世界观、人生观。</w:t>
      </w:r>
    </w:p>
    <w:p>
      <w:pPr>
        <w:ind w:left="0" w:right="0" w:firstLine="560"/>
        <w:spacing w:before="450" w:after="450" w:line="312" w:lineRule="auto"/>
      </w:pPr>
      <w:r>
        <w:rPr>
          <w:rFonts w:ascii="宋体" w:hAnsi="宋体" w:eastAsia="宋体" w:cs="宋体"/>
          <w:color w:val="000"/>
          <w:sz w:val="28"/>
          <w:szCs w:val="28"/>
        </w:rPr>
        <w:t xml:space="preserve">　　二是精神状态良好。一年来，无论工作任务多么艰巨、压力多么沉重，本人始终保持良好的精神状态，凡事总是想好的、看好的、听好的、说好的，坚定正确的政治方向，用积极、乐观向上的观念面对一切，从不患得患失、斤斤计较。任何时候都能够坚信真理、坚持原则、坚定理想信念、坚守道德和法律底线。</w:t>
      </w:r>
    </w:p>
    <w:p>
      <w:pPr>
        <w:ind w:left="0" w:right="0" w:firstLine="560"/>
        <w:spacing w:before="450" w:after="450" w:line="312" w:lineRule="auto"/>
      </w:pPr>
      <w:r>
        <w:rPr>
          <w:rFonts w:ascii="宋体" w:hAnsi="宋体" w:eastAsia="宋体" w:cs="宋体"/>
          <w:color w:val="000"/>
          <w:sz w:val="28"/>
          <w:szCs w:val="28"/>
        </w:rPr>
        <w:t xml:space="preserve">　　三是严守工作纪律。遵守机关管理规章制度，坚持做到按时上下班，从不迟到和早退，上班自觉佩戴胸牌，外出办事摆好去向牌。在上班期间从不做与工作无关的事情。严格请销假制度，一切按制度办事，严格依法办事。遵守政治纪律、组织纪律和工作纪律，并起到模范带头作用。</w:t>
      </w:r>
    </w:p>
    <w:p>
      <w:pPr>
        <w:ind w:left="0" w:right="0" w:firstLine="560"/>
        <w:spacing w:before="450" w:after="450" w:line="312" w:lineRule="auto"/>
      </w:pPr>
      <w:r>
        <w:rPr>
          <w:rFonts w:ascii="宋体" w:hAnsi="宋体" w:eastAsia="宋体" w:cs="宋体"/>
          <w:color w:val="000"/>
          <w:sz w:val="28"/>
          <w:szCs w:val="28"/>
        </w:rPr>
        <w:t xml:space="preserve">　　四是厉行勤俭节约。能够从自身做起，从点滴做起，把厉行勤俭节约、反对铺张浪费贯彻在实际工作和日常生活中，落实到具体行动上。发扬艰苦奋斗的优良传统，提倡节约、反对浪费，自觉树立“节约光荣、浪费可耻”的价值观，从不利用公款东拉西扯、胡吃海喝，铺张浪费、纸醉金迷。</w:t>
      </w:r>
    </w:p>
    <w:p>
      <w:pPr>
        <w:ind w:left="0" w:right="0" w:firstLine="560"/>
        <w:spacing w:before="450" w:after="450" w:line="312" w:lineRule="auto"/>
      </w:pPr>
      <w:r>
        <w:rPr>
          <w:rFonts w:ascii="宋体" w:hAnsi="宋体" w:eastAsia="宋体" w:cs="宋体"/>
          <w:color w:val="000"/>
          <w:sz w:val="28"/>
          <w:szCs w:val="28"/>
        </w:rPr>
        <w:t xml:space="preserve">　　五是生活作风优良。生活方式是一个人思想觉悟、道德水准、知识水平、性格品质的综合体现。本人不仅注意自身在8小时以内的工作作风和言行，而且注意自己在8小时以外的生活细节。在生活方面，本人始终严以律己，从不参与赌博，从不做违法乱纪的事，业余爱好散步、爬山、跑步，除上班、加班之外，其他时间全部在老婆的视野可监控范围内，生活情趣基本健康。</w:t>
      </w:r>
    </w:p>
    <w:p>
      <w:pPr>
        <w:ind w:left="0" w:right="0" w:firstLine="560"/>
        <w:spacing w:before="450" w:after="450" w:line="312" w:lineRule="auto"/>
      </w:pPr>
      <w:r>
        <w:rPr>
          <w:rFonts w:ascii="宋体" w:hAnsi="宋体" w:eastAsia="宋体" w:cs="宋体"/>
          <w:color w:val="000"/>
          <w:sz w:val="28"/>
          <w:szCs w:val="28"/>
        </w:rPr>
        <w:t xml:space="preserve">　　六是强化廉洁自律。本人严格执行党风廉政建设有关规定，自觉遵守廉政准则，不断提高拒腐防变能力和抵御风险的能力，做到防微杜渐，竖不攀，横不比，扎扎实实管好自己。加强党性锻炼、作风养成和能力建设，在名利上和待遇上不计较、不攀比、不失衡，多动手，不伸手，干干净净做事，老老实实做人，扛得住艰苦，耐得住寂寞，抵得住诱惑。</w:t>
      </w:r>
    </w:p>
    <w:p>
      <w:pPr>
        <w:ind w:left="0" w:right="0" w:firstLine="560"/>
        <w:spacing w:before="450" w:after="450" w:line="312" w:lineRule="auto"/>
      </w:pPr>
      <w:r>
        <w:rPr>
          <w:rFonts w:ascii="黑体" w:hAnsi="黑体" w:eastAsia="黑体" w:cs="黑体"/>
          <w:color w:val="000000"/>
          <w:sz w:val="36"/>
          <w:szCs w:val="36"/>
          <w:b w:val="1"/>
          <w:bCs w:val="1"/>
        </w:rPr>
        <w:t xml:space="preserve">【篇二】落实八项规定纠正四风自查报告</w:t>
      </w:r>
    </w:p>
    <w:p>
      <w:pPr>
        <w:ind w:left="0" w:right="0" w:firstLine="560"/>
        <w:spacing w:before="450" w:after="450" w:line="312" w:lineRule="auto"/>
      </w:pPr>
      <w:r>
        <w:rPr>
          <w:rFonts w:ascii="宋体" w:hAnsi="宋体" w:eastAsia="宋体" w:cs="宋体"/>
          <w:color w:val="000"/>
          <w:sz w:val="28"/>
          <w:szCs w:val="28"/>
        </w:rPr>
        <w:t xml:space="preserve">　　按照《关于调研中央八项规定精神贯彻落实情况的通知》要求，我局党委高度重视，迅即召开会议，组织相关人员对执行中央八项规定及实施细则、《党政机关厉行节约反对浪费条例》和省委《实施意见》、市委《措施》、区委《办法》的贯彻执行情况进行了全面、认真的自查。现将我局贯彻落实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理论学习，提高思想认识。局党委将中央八项规定和省、市、区委相关文件的贯彻执行，作为当前和今后工作的重中之重，坚持抓经常、经常抓，常抓不懈。局党委从自身做起，利用中心组学习、党委会等时机，对中央八项规定、《党政机关厉行节约反对浪费条例》、《关于完善党员干部直接联系群众制度的意见》和省委《实施意见》、市委《贯彻措施》以及区委《具体办法》等相关文件反复学、学反复，力争将文件精神吃透、吃准，并利用每周政治学习时间，组织全局干部职工认真学习，要求全局干部职工要提高思想认识，认真贯彻落实中央八项规定和各级抓好贯彻落实的有关规定，将中央八项规定和“意见”、“措施”、“办法”贯彻到实际工作中，深入搞好调查研究，密切联系群众，了解群众呼声，解决实际问题。局党委班子认真讨论研究，制定了市容园林局贯彻落实八项规定、《党政机关厉行节约反对浪费条例》、《关于完善党员干部直接联系群众制度的意见》和省委《实施意见》、市委《措施》、区委《办法》”的具体措施。坚持定期检查并通报执行情况，对违反规定的进行批评处理。</w:t>
      </w:r>
    </w:p>
    <w:p>
      <w:pPr>
        <w:ind w:left="0" w:right="0" w:firstLine="560"/>
        <w:spacing w:before="450" w:after="450" w:line="312" w:lineRule="auto"/>
      </w:pPr>
      <w:r>
        <w:rPr>
          <w:rFonts w:ascii="宋体" w:hAnsi="宋体" w:eastAsia="宋体" w:cs="宋体"/>
          <w:color w:val="000"/>
          <w:sz w:val="28"/>
          <w:szCs w:val="28"/>
        </w:rPr>
        <w:t xml:space="preserve">　　(二)开展党纪教育，做到警钟长鸣。局党委以党的群众路线教育实践活动为契机，以党性党风党纪教育为重点，深入学习贯彻党的十八大精神、十八届三中、四中全会和***总书记系列讲话精神，全面落实中央纪委三次全会和省市纪委全会以及区委四次全会精神，增强了全体党员干部的政治敏锐性和历史责任感。同时，扎实开展反腐倡廉、和“小官大贪”警示教育，通过参观廉政教育基地、观看警示教育片、创作廉政漫画、召开警示教育大会等多种形式，教育党员干部以史为鉴，坚定理想信念，培育“三严三实”作风，进一步提高了党员领导干部的党性修养和廉洁自律意识。</w:t>
      </w:r>
    </w:p>
    <w:p>
      <w:pPr>
        <w:ind w:left="0" w:right="0" w:firstLine="560"/>
        <w:spacing w:before="450" w:after="450" w:line="312" w:lineRule="auto"/>
      </w:pPr>
      <w:r>
        <w:rPr>
          <w:rFonts w:ascii="宋体" w:hAnsi="宋体" w:eastAsia="宋体" w:cs="宋体"/>
          <w:color w:val="000"/>
          <w:sz w:val="28"/>
          <w:szCs w:val="28"/>
        </w:rPr>
        <w:t xml:space="preserve">　　(三)坚持干部带头，切实转变作风。局党委领导班子能够带头贯彻落实中省市区重大决策，牢固树立带头遵守纪律、监督者更要自觉接受监督的意识，把贯彻落实八项规定作为作风转变的重要抓手，能够高标准、严要求，真正做到凡是要求别人做到的自己首先做到，凡是要求别人不做的自己坚决不做。局领导班子成员和各科队所负责人，能够以身作则、自我约束、率先垂范、身体力行，带头转变作风，主动接受监督，给全局的干部职工树立好的榜样，起到了带头和示范作用。对市容环卫工作方面社会关注、群众反响强烈的热点、难点问题，局党委班子成员能够下基层蹲点和开展调研，查找问题根源，制定处置预案，妥善解决问题。调研活动能够严格执行有关规定，坚持轻车简从，不接受违规宴请接待，不接受礼品、土特产品，不参与娱乐活动。除统一安排外，无违规出席庆典、纪念、论坛等一般性会议的情况。</w:t>
      </w:r>
    </w:p>
    <w:p>
      <w:pPr>
        <w:ind w:left="0" w:right="0" w:firstLine="560"/>
        <w:spacing w:before="450" w:after="450" w:line="312" w:lineRule="auto"/>
      </w:pPr>
      <w:r>
        <w:rPr>
          <w:rFonts w:ascii="宋体" w:hAnsi="宋体" w:eastAsia="宋体" w:cs="宋体"/>
          <w:color w:val="000"/>
          <w:sz w:val="28"/>
          <w:szCs w:val="28"/>
        </w:rPr>
        <w:t xml:space="preserve">　　(四)严格执行规定，精简会议文件。一是减少会议活动数量。坚持合并、精简、简短的原则，充分做好会前准备工作，简化程序，注重实效，开短会、小会，开解决问题的会。二是严格控制会议规格、规模、时间和经费。加强会议活动经费预算管理，严格会议报批程序，坚决杜绝在风景旅游区召开会议，不举办宴会，不发放纪念品，不安排合影。会议现场布置简朴，不摆放鲜花，不制作背景展板。三是提高文件简报质量。坚持做到凡是一般性工作部署、常规性工作要求、重复性工作指导的文件简报一律不发。能压缩则压缩，能精炼则精炼，做到文风简朴，求短求新。四是严格规范文件报送程序。充分利用局指挥中心微信平台上报信息，下发通知和传达会议精神，坚持做到能够在网络传输和网上发布的文件简报，坚决不以纸质形式印发，并严格做到不多头报送、不越级行文。</w:t>
      </w:r>
    </w:p>
    <w:p>
      <w:pPr>
        <w:ind w:left="0" w:right="0" w:firstLine="560"/>
        <w:spacing w:before="450" w:after="450" w:line="312" w:lineRule="auto"/>
      </w:pPr>
      <w:r>
        <w:rPr>
          <w:rFonts w:ascii="宋体" w:hAnsi="宋体" w:eastAsia="宋体" w:cs="宋体"/>
          <w:color w:val="000"/>
          <w:sz w:val="28"/>
          <w:szCs w:val="28"/>
        </w:rPr>
        <w:t xml:space="preserve">　　(五)整治奢侈浪费，厉行勤俭节约。局党委严格贯彻落实中央八项规定和省市区委落实意见、措施、办法等相关规定精神，并利用端午、中秋、春节等节假日放假教育之机，强调党风廉政建设及厉行节约各项要求的重要性，不断强化纪律建设，落实正风肃纪和整治机关作风工作，增强全局干部职工拒腐防变的自觉性，构建改进作风的长效机制。一是积极响应中央厉行勤俭节约的号召，在全局开展文明餐桌活动，要求在局机关灶用餐做到勤俭节约，不剩菜剩饭，杜绝“舌尖上的浪费”。二是制定下发了《关于重申公务接待、婚丧嫁娶等相关规定的通知》，要求进一步规范公务接待，严格接待审批程序，不超范围、超标准安排公务接待，就餐只安排工作餐。三是倡导干部职工牢固树立主人翁意识，增强勤俭节约理念，开展“节约一滴水、一度电、一张纸”活动。四是努力节约办公能耗。推行网络办公，实行在电子媒介上修改文稿，积极推行无纸化办公;减少重复打印、复印次数，注重稿纸、复印纸的再利用;不使用时及时关闭办公设备，减少待机能耗。</w:t>
      </w:r>
    </w:p>
    <w:p>
      <w:pPr>
        <w:ind w:left="0" w:right="0" w:firstLine="560"/>
        <w:spacing w:before="450" w:after="450" w:line="312" w:lineRule="auto"/>
      </w:pPr>
      <w:r>
        <w:rPr>
          <w:rFonts w:ascii="宋体" w:hAnsi="宋体" w:eastAsia="宋体" w:cs="宋体"/>
          <w:color w:val="000"/>
          <w:sz w:val="28"/>
          <w:szCs w:val="28"/>
        </w:rPr>
        <w:t xml:space="preserve">　　(六)开展专项治理，压缩“三公”经费。一是严格清退办公用房。局党委严格按照区委、政府关于办公用房面积的核定标准执行，按照“调、腾、合、改”原则，第一时间细化整改措施，强化监督检查，做到不拖延，不敷衍，实事求是，不搞变通、不留死角、不折不扣，扎实开展了清理规范工作，切实提高了办公用房的管理水平和使用实效。目前，所有人员的办公用房面积均符合核定标准。二是规范公务车辆管理。严格执行公务用车配备及管理的有关规定，实行车辆定点定车加油、定点维修，实行一车一卡、专卡专用的加油制度，定期公布消耗和车辆维修支出。节假日期间，除必须的值班车辆外，其他车辆一律交局行办封存，统一停放在局机关楼下。三是严格收支两条线，控制财政支出。严格落实财务管理制度,执行收支两条线,建立了严格的票据“领、发、缴、销”和保管、审核制度，厉行节约，精简支出，切实降低了“三公”经费的开支。同时，健全财务管理制度，继续巩固“小金库”专项治理工作成果，并加强资金管理，健全管理机制，堵塞管理漏洞，从源头上防范和杜绝了财务违法行为的发生。</w:t>
      </w:r>
    </w:p>
    <w:p>
      <w:pPr>
        <w:ind w:left="0" w:right="0" w:firstLine="560"/>
        <w:spacing w:before="450" w:after="450" w:line="312" w:lineRule="auto"/>
      </w:pPr>
      <w:r>
        <w:rPr>
          <w:rFonts w:ascii="宋体" w:hAnsi="宋体" w:eastAsia="宋体" w:cs="宋体"/>
          <w:color w:val="000"/>
          <w:sz w:val="28"/>
          <w:szCs w:val="28"/>
        </w:rPr>
        <w:t xml:space="preserve">　　(七)加强作风建设，提高机关效能。一是规范绩效考评工作。严格考勤制度，干部职工外出办事要请假、登记并及时调整去向公示牌;严格执行请销假、公出制度，严格履行审批权限;严格执行上班点名制度，不得迟到、早退。年初，局机关指派专人赴区委观摩了“干部去向”公示牌，对局机关原来的公示牌进行了统一更换，并要求各部门对每天每时的人员去向登记清楚，做到心中有数，一目了然。二是严肃机关工作纪律。明文规定：上班时间不得串岗、闲谈;办公电脑不得下载、安装与工作无关的软件;不得在工作时间利用手机和办公电脑浏览网页、玩游戏、聊天、炒股、网购或干其他与工作无关的事务。三是进一步明确职责分工，提高工作效率。坚决贯彻落实上级的各项工作部署，把工作任务分解落实到责任科室和责任人，定期或不定期检查工作任务完成情况。同时，严格落实奖惩。把机关效能核查情况与年终考核、评优评先、绩效奖、目标考核奖等挂钩，奖励优秀、先进职工，惩处懒、散、懈、怠歪风。</w:t>
      </w:r>
    </w:p>
    <w:p>
      <w:pPr>
        <w:ind w:left="0" w:right="0" w:firstLine="560"/>
        <w:spacing w:before="450" w:after="450" w:line="312" w:lineRule="auto"/>
      </w:pPr>
      <w:r>
        <w:rPr>
          <w:rFonts w:ascii="宋体" w:hAnsi="宋体" w:eastAsia="宋体" w:cs="宋体"/>
          <w:color w:val="000"/>
          <w:sz w:val="28"/>
          <w:szCs w:val="28"/>
        </w:rPr>
        <w:t xml:space="preserve">　　(八)强化监督责任，加强执纪检查。按照八项规定和正风肃纪要求，去年4月份我局成立了落实八项规定、正风肃纪监督检查组”(简称督查组)，党委书记、局长任组长，班子其他成员为副组长，具体督查工作由局纪委书记负责，局纪委牵头重点对落实“两个责任”、解决“四风”突出问题、整治“会所中的歪风”、“三公”经费支出等情况进行了专项检查，形成了对党员、干部作风检查的制度化和常态化，不断增强了各级领导干部的责任意识，促进了八项规定的有效落实。同时，局纪委按照“转职能、转方式、转作风”的要求，积极探索“监督再监督”、“检查再检查”的工作形式，在涉及重大项目时，把工作重点放在对相关制度的制定和审核把关上，并牵头组织力量实施全程跟踪监督和指导，发现问题，绝不姑息迁就，严肃责任追究，构建了作风建设的常态机制。</w:t>
      </w:r>
    </w:p>
    <w:p>
      <w:pPr>
        <w:ind w:left="0" w:right="0" w:firstLine="560"/>
        <w:spacing w:before="450" w:after="450" w:line="312" w:lineRule="auto"/>
      </w:pPr>
      <w:r>
        <w:rPr>
          <w:rFonts w:ascii="宋体" w:hAnsi="宋体" w:eastAsia="宋体" w:cs="宋体"/>
          <w:color w:val="000"/>
          <w:sz w:val="28"/>
          <w:szCs w:val="28"/>
        </w:rPr>
        <w:t xml:space="preserve">　　一是在抓作风纪律方面，对基层单位的巡查、抽查力度不够，存在个别人员纪律松散，自我约束不够现象;</w:t>
      </w:r>
    </w:p>
    <w:p>
      <w:pPr>
        <w:ind w:left="0" w:right="0" w:firstLine="560"/>
        <w:spacing w:before="450" w:after="450" w:line="312" w:lineRule="auto"/>
      </w:pPr>
      <w:r>
        <w:rPr>
          <w:rFonts w:ascii="宋体" w:hAnsi="宋体" w:eastAsia="宋体" w:cs="宋体"/>
          <w:color w:val="000"/>
          <w:sz w:val="28"/>
          <w:szCs w:val="28"/>
        </w:rPr>
        <w:t xml:space="preserve">　　二是少数机关干部深入基层不多，了解民情不深，听取群众呼声不够，事业心和责任感还不强，群众观念没有真正树起来。</w:t>
      </w:r>
    </w:p>
    <w:p>
      <w:pPr>
        <w:ind w:left="0" w:right="0" w:firstLine="560"/>
        <w:spacing w:before="450" w:after="450" w:line="312" w:lineRule="auto"/>
      </w:pPr>
      <w:r>
        <w:rPr>
          <w:rFonts w:ascii="宋体" w:hAnsi="宋体" w:eastAsia="宋体" w:cs="宋体"/>
          <w:color w:val="000"/>
          <w:sz w:val="28"/>
          <w:szCs w:val="28"/>
        </w:rPr>
        <w:t xml:space="preserve">　　三是个别干部职工工作作风不够扎实，缺少创先争优的进取精神，工作主观能动性还不强，自我要求不严，效率不高。</w:t>
      </w:r>
    </w:p>
    <w:p>
      <w:pPr>
        <w:ind w:left="0" w:right="0" w:firstLine="560"/>
        <w:spacing w:before="450" w:after="450" w:line="312" w:lineRule="auto"/>
      </w:pPr>
      <w:r>
        <w:rPr>
          <w:rFonts w:ascii="宋体" w:hAnsi="宋体" w:eastAsia="宋体" w:cs="宋体"/>
          <w:color w:val="000"/>
          <w:sz w:val="28"/>
          <w:szCs w:val="28"/>
        </w:rPr>
        <w:t xml:space="preserve">　　四是在落实八项规定工作中，创新意识还不强，办法举措还不多。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形成八项规定贯彻落实的新常态。加强八项规定相关精神的学习教育，融会贯通八项规定的精神要旨，在工作中严格按照八项规定的要求贯彻落实，切实担负起党委主体责任和纪委监督责任，坚持从自身做起，从实际工作做起，在改进工作作风、密切联系群众等方面狠下功夫，求真务实，真抓实干，真心实意地为群众服务。</w:t>
      </w:r>
    </w:p>
    <w:p>
      <w:pPr>
        <w:ind w:left="0" w:right="0" w:firstLine="560"/>
        <w:spacing w:before="450" w:after="450" w:line="312" w:lineRule="auto"/>
      </w:pPr>
      <w:r>
        <w:rPr>
          <w:rFonts w:ascii="宋体" w:hAnsi="宋体" w:eastAsia="宋体" w:cs="宋体"/>
          <w:color w:val="000"/>
          <w:sz w:val="28"/>
          <w:szCs w:val="28"/>
        </w:rPr>
        <w:t xml:space="preserve">　　二是形成党员领导干部作风建设的新常态。对照习总书记好干部“五条标准”严格要求，不断加强党员领导干部能力素质和作风建设。实行“一岗双责”，认真执行党风廉政建设责任制，把党风廉政建设与党员干部的岗位目标责任制、机关效能建设责任制有机结合起来;加强机关工作作风建设，提高工作效能，严肃查处上班迟到、早退现象，严禁上网聊天、玩游戏和干与工作不相干的事;加强日常监督，严格履行纪委工作职责，并实行分管领导不定期抽查;坚持绩效考评制度，表彰工作积极、服务态度好的干部职工。</w:t>
      </w:r>
    </w:p>
    <w:p>
      <w:pPr>
        <w:ind w:left="0" w:right="0" w:firstLine="560"/>
        <w:spacing w:before="450" w:after="450" w:line="312" w:lineRule="auto"/>
      </w:pPr>
      <w:r>
        <w:rPr>
          <w:rFonts w:ascii="宋体" w:hAnsi="宋体" w:eastAsia="宋体" w:cs="宋体"/>
          <w:color w:val="000"/>
          <w:sz w:val="28"/>
          <w:szCs w:val="28"/>
        </w:rPr>
        <w:t xml:space="preserve">　　三是形成警示教育、警钟长鸣的新常态。利用节假日之际，扎实开展反腐倡廉警示教育，教育广大干部职工要努力践行“三严三实”要求，坚持权为民所用，情为民所系，利为民所谋，坚持依法行政，自觉做到清正廉洁，自觉抵制各种消极腐败行为，从教育、制度、监督并重的惩防体系上加强对人事、财物、重大项目审批、专项资金使用管理的制约和监督，防止腐败现象和问题的发生。</w:t>
      </w:r>
    </w:p>
    <w:p>
      <w:pPr>
        <w:ind w:left="0" w:right="0" w:firstLine="560"/>
        <w:spacing w:before="450" w:after="450" w:line="312" w:lineRule="auto"/>
      </w:pPr>
      <w:r>
        <w:rPr>
          <w:rFonts w:ascii="宋体" w:hAnsi="宋体" w:eastAsia="宋体" w:cs="宋体"/>
          <w:color w:val="000"/>
          <w:sz w:val="28"/>
          <w:szCs w:val="28"/>
        </w:rPr>
        <w:t xml:space="preserve">　　四是形成监督检查的新常态。严格执行领导干部廉洁从政各项规定和八项规定等相关文件的要求，开展经常性督促检查，及时发现和纠正问题，堵塞漏洞，并积极建立健全长效机制，使贯彻执行中央八项规定、《党政机关厉行节约反对浪费条例》和省委《实施意见》、市委《措施》以及区委《办法》成为工作习惯和自觉行动。</w:t>
      </w:r>
    </w:p>
    <w:p>
      <w:pPr>
        <w:ind w:left="0" w:right="0" w:firstLine="560"/>
        <w:spacing w:before="450" w:after="450" w:line="312" w:lineRule="auto"/>
      </w:pPr>
      <w:r>
        <w:rPr>
          <w:rFonts w:ascii="黑体" w:hAnsi="黑体" w:eastAsia="黑体" w:cs="黑体"/>
          <w:color w:val="000000"/>
          <w:sz w:val="36"/>
          <w:szCs w:val="36"/>
          <w:b w:val="1"/>
          <w:bCs w:val="1"/>
        </w:rPr>
        <w:t xml:space="preserve">【篇三】落实八项规定纠正四风自查报告</w:t>
      </w:r>
    </w:p>
    <w:p>
      <w:pPr>
        <w:ind w:left="0" w:right="0" w:firstLine="560"/>
        <w:spacing w:before="450" w:after="450" w:line="312" w:lineRule="auto"/>
      </w:pPr>
      <w:r>
        <w:rPr>
          <w:rFonts w:ascii="宋体" w:hAnsi="宋体" w:eastAsia="宋体" w:cs="宋体"/>
          <w:color w:val="000"/>
          <w:sz w:val="28"/>
          <w:szCs w:val="28"/>
        </w:rPr>
        <w:t xml:space="preserve">　　通过前阶段纪律作风整顿活动动员、集中学习，通过征求基层民警、群众和民主生活会同志们给我提出的意见和建议，我从思想、作风、纪律、工作各个方面认真反思，深刻查摆自身存在的问题，发现自身存在许多不足之处，现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思想意识不够强。表现在：对党的思想路线、方针政策的贯彻和执行缺乏应有的政治敏锐性和洞察力，不具有一种时不我待的使命感和危机感。在运用马列主义、毛泽东思想和邓小平理论来武装自己的头脑还存在差距，在培养自己从的角度来观察、分析问题，认识事物上还有些停留在表面，未透过现象看本质，对事物的理解不深刻、不全面。</w:t>
      </w:r>
    </w:p>
    <w:p>
      <w:pPr>
        <w:ind w:left="0" w:right="0" w:firstLine="560"/>
        <w:spacing w:before="450" w:after="450" w:line="312" w:lineRule="auto"/>
      </w:pPr>
      <w:r>
        <w:rPr>
          <w:rFonts w:ascii="宋体" w:hAnsi="宋体" w:eastAsia="宋体" w:cs="宋体"/>
          <w:color w:val="000"/>
          <w:sz w:val="28"/>
          <w:szCs w:val="28"/>
        </w:rPr>
        <w:t xml:space="preserve">　　(二)宗旨观念不够牢固。从思想上来看，自己对立党为公，执政为民的认识还不够深入，有时对待来访群众不能始终保持热情服务的态度，当手头工作稍多时，就嫌麻烦，性子就有些急燥，态度不够好，有时过多考虑个人得失，存有“主观为自己，客观为别人”和“事不关己，高高挂起”的思想，以致自己为民服务的公仆意识淡化，未切实做到为群众所想，急群众所急。</w:t>
      </w:r>
    </w:p>
    <w:p>
      <w:pPr>
        <w:ind w:left="0" w:right="0" w:firstLine="560"/>
        <w:spacing w:before="450" w:after="450" w:line="312" w:lineRule="auto"/>
      </w:pPr>
      <w:r>
        <w:rPr>
          <w:rFonts w:ascii="宋体" w:hAnsi="宋体" w:eastAsia="宋体" w:cs="宋体"/>
          <w:color w:val="000"/>
          <w:sz w:val="28"/>
          <w:szCs w:val="28"/>
        </w:rPr>
        <w:t xml:space="preserve">　　(三)对业务知识不够钻研。表现在：对待作不够主动、积极，只满足于完成上级机关和领导交给的任务，在工作中遇到难题，不善于思考，动脑，常常等待领导的指示，说一步走一步，未把工作做实、做深、做细，只要还过得去就可以了。对业务知识的掌握不够重视，缺乏一种敬业精神，认为自己已有的一些业务知识可以适应目前的工作了，不注重业务知识的全面性，等到问题的出现再想办法解决。有时由于工作的重复性，涂个省事，照搬照抄，只要按时完成工作就算了事了。在工作中遇到繁琐、复杂的事情，抱有可拖就拖的心态，今天不行，就等明天再说，对问题采取逃避的方法，认为“船到桥头自然直”，不是自己力求寻找对策，而是等待办法自己出现，缺乏一种刻苦钻研的精神。对分管工作的业务和知识的学习好放松了要求，没有自我加压和扩展自身价值的前瞻性。</w:t>
      </w:r>
    </w:p>
    <w:p>
      <w:pPr>
        <w:ind w:left="0" w:right="0" w:firstLine="560"/>
        <w:spacing w:before="450" w:after="450" w:line="312" w:lineRule="auto"/>
      </w:pPr>
      <w:r>
        <w:rPr>
          <w:rFonts w:ascii="宋体" w:hAnsi="宋体" w:eastAsia="宋体" w:cs="宋体"/>
          <w:color w:val="000"/>
          <w:sz w:val="28"/>
          <w:szCs w:val="28"/>
        </w:rPr>
        <w:t xml:space="preserve">　　(四)工作作风不够扎实。表现在：对待工作有时报有应付了事的态度，没有做到脚踏实地，总想在工作中找到</w:t>
      </w:r>
    </w:p>
    <w:p>
      <w:pPr>
        <w:ind w:left="0" w:right="0" w:firstLine="560"/>
        <w:spacing w:before="450" w:after="450" w:line="312" w:lineRule="auto"/>
      </w:pPr>
      <w:r>
        <w:rPr>
          <w:rFonts w:ascii="宋体" w:hAnsi="宋体" w:eastAsia="宋体" w:cs="宋体"/>
          <w:color w:val="000"/>
          <w:sz w:val="28"/>
          <w:szCs w:val="28"/>
        </w:rPr>
        <w:t xml:space="preserve">　　捷径，最好不要花费太多的精力就可以把事情做好。有时由于私心作怪，存在“多做多错，少做少错，不做不错”的态度，除了自己必需完成的以外，可以不做的就不做，省得惹祸上身。从管理上来看，事业心责任感较以往有较大减退，有时存在不愿管，怕麻烦的心理。</w:t>
      </w:r>
    </w:p>
    <w:p>
      <w:pPr>
        <w:ind w:left="0" w:right="0" w:firstLine="560"/>
        <w:spacing w:before="450" w:after="450" w:line="312" w:lineRule="auto"/>
      </w:pPr>
      <w:r>
        <w:rPr>
          <w:rFonts w:ascii="宋体" w:hAnsi="宋体" w:eastAsia="宋体" w:cs="宋体"/>
          <w:color w:val="000"/>
          <w:sz w:val="28"/>
          <w:szCs w:val="28"/>
        </w:rPr>
        <w:t xml:space="preserve">　　(一)对政治学习“走过场”。停于形式，敷衍了事，在政治学习时存在应付心理，没有把参加学习和主动接受思想作为一名党员干部的必修课来认真对待。因此，在看问题、想办法上敏锐性不强，前瞻性不够，只是立足目前，不能放眼未来。在大是大非面前还尚能正确把握，但在小节方面就得过且过，不能从严要求自己。平时虽然经常学习马列主义、毛泽东思想及邓小平理论，但思想上未引起高度的重视，学习目的不够明确，学习时缺乏思考，只从字面上理解毛泽东思想，没有意识其思想的精髓，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二)为群众服务意识的淡薄。未牢固树立全心全意为人民服务的宗旨观念。没有深刻体会“一切为了群众，一切依靠群众，从群众中来到群众中去”的实质。没有坚实任何时候都要以群众满意不满意作为自己得失的衡量标准。今后我真正做到全心全意为人民服务，拿出百分之百的热情接待每一个来镇办事的群众。</w:t>
      </w:r>
    </w:p>
    <w:p>
      <w:pPr>
        <w:ind w:left="0" w:right="0" w:firstLine="560"/>
        <w:spacing w:before="450" w:after="450" w:line="312" w:lineRule="auto"/>
      </w:pPr>
      <w:r>
        <w:rPr>
          <w:rFonts w:ascii="宋体" w:hAnsi="宋体" w:eastAsia="宋体" w:cs="宋体"/>
          <w:color w:val="000"/>
          <w:sz w:val="28"/>
          <w:szCs w:val="28"/>
        </w:rPr>
        <w:t xml:space="preserve">　　(三)业务水平不高，缺乏敬业精神在实际工作中有时得过且过，业务水平要有提高，必需要对业务钻研，而自己在业务方面存有依赖性，认为领导会有指示，我不能先急着干，害怕自己先做做不好。自己没有一整套学习业务知识的，故在开展工作中比较盲目，有时缺乏一定自信。</w:t>
      </w:r>
    </w:p>
    <w:p>
      <w:pPr>
        <w:ind w:left="0" w:right="0" w:firstLine="560"/>
        <w:spacing w:before="450" w:after="450" w:line="312" w:lineRule="auto"/>
      </w:pPr>
      <w:r>
        <w:rPr>
          <w:rFonts w:ascii="宋体" w:hAnsi="宋体" w:eastAsia="宋体" w:cs="宋体"/>
          <w:color w:val="000"/>
          <w:sz w:val="28"/>
          <w:szCs w:val="28"/>
        </w:rPr>
        <w:t xml:space="preserve">　　(四)工作方法简单。只安于表面，把自己份内的事做好就可以了，处理事情方法比较简单，没有创新精神，工作作风还不够扎实，对存在的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一)加强学习和党性培养，不断用马克思、恩格斯、列宁、毛泽东理论改造自己的世界观、人生观;不断加强共产主义道德修养，以高度的责任感、事业心，以勤勤恳恳、扎扎实实的作风，以百折不饶、知难而进的勇气完成党和人民交给的各项任务。(二)再修条令条例和规章课，切实从思想深处摒弃一切不利于工作、不利于管理的错误想法，确立立党为公、执政为民的思想，确立求真务实，真抓实干的思想，确立依法治镇、从严治吏的思想，进一步严格要求自己，做一名真正合格的民警。</w:t>
      </w:r>
    </w:p>
    <w:p>
      <w:pPr>
        <w:ind w:left="0" w:right="0" w:firstLine="560"/>
        <w:spacing w:before="450" w:after="450" w:line="312" w:lineRule="auto"/>
      </w:pPr>
      <w:r>
        <w:rPr>
          <w:rFonts w:ascii="宋体" w:hAnsi="宋体" w:eastAsia="宋体" w:cs="宋体"/>
          <w:color w:val="000"/>
          <w:sz w:val="28"/>
          <w:szCs w:val="28"/>
        </w:rPr>
        <w:t xml:space="preserve">　　(三)在工作方面求真务实，真正沉下心来抓好分管工作的管理，勇于吃苦，勇于奉献，不等不靠，增强事业心责任感，加强自身表率作用，努力把分管部门建成管理严格、作风优良、纪律过硬的先进部门。</w:t>
      </w:r>
    </w:p>
    <w:p>
      <w:pPr>
        <w:ind w:left="0" w:right="0" w:firstLine="560"/>
        <w:spacing w:before="450" w:after="450" w:line="312" w:lineRule="auto"/>
      </w:pPr>
      <w:r>
        <w:rPr>
          <w:rFonts w:ascii="宋体" w:hAnsi="宋体" w:eastAsia="宋体" w:cs="宋体"/>
          <w:color w:val="000"/>
          <w:sz w:val="28"/>
          <w:szCs w:val="28"/>
        </w:rPr>
        <w:t xml:space="preserve">　　(四)加强自我改造，提高综合素质。目前对我而言，最大的问题是要加强业务学习，只有狠下决心，提高对学习业务知识重要性和迫切性的认识，自觉、刻苦地夯实基础，灵活运用合理的方法和措施，热爱本职工作，干一行爱一行，虚心好学，遇到问题多看多问多想，多向周围的同志请教。提高全心全意为人民服务的本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2024-07-07T18:40:46+08:00</dcterms:created>
  <dcterms:modified xsi:type="dcterms:W3CDTF">2024-07-07T18:40:46+08:00</dcterms:modified>
</cp:coreProperties>
</file>

<file path=docProps/custom.xml><?xml version="1.0" encoding="utf-8"?>
<Properties xmlns="http://schemas.openxmlformats.org/officeDocument/2006/custom-properties" xmlns:vt="http://schemas.openxmlformats.org/officeDocument/2006/docPropsVTypes"/>
</file>