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带头深刻感悟两个确立的决定性意义对照检查材料7篇</w:t>
      </w:r>
      <w:bookmarkEnd w:id="1"/>
    </w:p>
    <w:p>
      <w:pPr>
        <w:jc w:val="center"/>
        <w:spacing w:before="0" w:after="450"/>
      </w:pPr>
      <w:r>
        <w:rPr>
          <w:rFonts w:ascii="Arial" w:hAnsi="Arial" w:eastAsia="Arial" w:cs="Arial"/>
          <w:color w:val="999999"/>
          <w:sz w:val="20"/>
          <w:szCs w:val="20"/>
        </w:rPr>
        <w:t xml:space="preserve">来源：网络  作者：烟雨迷离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以下是小编整理的带头深刻感悟两个确立的决定性意义对照检查材料...</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以下是小编整理的带头深刻感悟两个确立的决定性意义对照检查材料【7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带头深刻感悟两个确立的决定性意义对照检查材料1</w:t>
      </w:r>
    </w:p>
    <w:p>
      <w:pPr>
        <w:ind w:left="0" w:right="0" w:firstLine="560"/>
        <w:spacing w:before="450" w:after="450" w:line="312" w:lineRule="auto"/>
      </w:pPr>
      <w:r>
        <w:rPr>
          <w:rFonts w:ascii="宋体" w:hAnsi="宋体" w:eastAsia="宋体" w:cs="宋体"/>
          <w:color w:val="000"/>
          <w:sz w:val="28"/>
          <w:szCs w:val="28"/>
        </w:rPr>
        <w:t xml:space="preserve">　　根据***反馈意见关于整改落实专题民主生活会的通知要求，我从反馈意见问题进行了查摆，结合主观思想、岗位职责、工作作风等方面入手，认真对照，剖析了原因并深挖问题产生的根源，明确整改措施和今后努力的方向，现将个人对照检查情况报告如：</w:t>
      </w:r>
    </w:p>
    <w:p>
      <w:pPr>
        <w:ind w:left="0" w:right="0" w:firstLine="560"/>
        <w:spacing w:before="450" w:after="450" w:line="312" w:lineRule="auto"/>
      </w:pPr>
      <w:r>
        <w:rPr>
          <w:rFonts w:ascii="宋体" w:hAnsi="宋体" w:eastAsia="宋体" w:cs="宋体"/>
          <w:color w:val="000"/>
          <w:sz w:val="28"/>
          <w:szCs w:val="28"/>
        </w:rPr>
        <w:t xml:space="preserve">　　(一)党的政治建设和思想建设方面。虽然平时能够坚定理想信念，但党性锻炼、党性修养还有差距。具体表现为：一是学习习近平新时代中国特色社会主义思想、贯彻落实习近平生态文明建设思想等主观改造没有做到坚持不懈，没有切实把学习的东西贯彻落实到工作生活中，对中央、省市县部分方针政策仅停留在知晓的层面，学习较少；二是对组织安排的学习笔记、心得等认识不足，没有结合工作岗位实际进行系统思考，偶尔存在匆忙应付的心态；三是贯彻执行中央、省市县部分决策部署时存在“眉毛胡子一把抓”现象，把主要精力放在了推进任务上，缺少一些针对性的方案和必要的工作“留痕”，以至于有时“虎头蛇尾”，收效不佳；四是学以致用开展的不够深入。没有切实把学习的东西贯彻落实到工作生活中，把学习的新理论新思想转化为动力能力效率不高，大多数理解还停留在学习落实的程度，将精神和思想落实到指导具体工作还不够。</w:t>
      </w:r>
    </w:p>
    <w:p>
      <w:pPr>
        <w:ind w:left="0" w:right="0" w:firstLine="560"/>
        <w:spacing w:before="450" w:after="450" w:line="312" w:lineRule="auto"/>
      </w:pPr>
      <w:r>
        <w:rPr>
          <w:rFonts w:ascii="宋体" w:hAnsi="宋体" w:eastAsia="宋体" w:cs="宋体"/>
          <w:color w:val="000"/>
          <w:sz w:val="28"/>
          <w:szCs w:val="28"/>
        </w:rPr>
        <w:t xml:space="preserve">　　(二)在党的组织建设方面。还存在对“三会一课”认识不足，手头业务较忙时没按规定参加组织生活，平时对党建工作的重视不够，对党内政治生活执行不彻底。没有对政治学习和自然资源管理工作两者的有机结合进行深入思考，平时工作上较为注重部门规章制度的学习和业务的开展，很少把精力放在政治理论的学深、弄懂、悟透方面，逐渐放松了对自己的政治学习要求。</w:t>
      </w:r>
    </w:p>
    <w:p>
      <w:pPr>
        <w:ind w:left="0" w:right="0" w:firstLine="560"/>
        <w:spacing w:before="450" w:after="450" w:line="312" w:lineRule="auto"/>
      </w:pPr>
      <w:r>
        <w:rPr>
          <w:rFonts w:ascii="宋体" w:hAnsi="宋体" w:eastAsia="宋体" w:cs="宋体"/>
          <w:color w:val="000"/>
          <w:sz w:val="28"/>
          <w:szCs w:val="28"/>
        </w:rPr>
        <w:t xml:space="preserve">　　（三）在党的作风建设方面。能够认真贯彻落实中央八项规定精神，但同时存在作风不严实的问题，学习不注重实效性，较为空洞。政治学习大多停在记笔记、写心得上，没有切实把学习的东西贯彻落实到工作生活中，对中央、省市县部分方针政策仅停留在学习了解的层面，没有结合自身工作进行思考。在为民服务工作上有时也存在观念淡薄的情绪，特别是对上访、遗留问题的处理上，没有充分听取办事群众意见，没有主动深入解决。</w:t>
      </w:r>
    </w:p>
    <w:p>
      <w:pPr>
        <w:ind w:left="0" w:right="0" w:firstLine="560"/>
        <w:spacing w:before="450" w:after="450" w:line="312" w:lineRule="auto"/>
      </w:pPr>
      <w:r>
        <w:rPr>
          <w:rFonts w:ascii="宋体" w:hAnsi="宋体" w:eastAsia="宋体" w:cs="宋体"/>
          <w:color w:val="000"/>
          <w:sz w:val="28"/>
          <w:szCs w:val="28"/>
        </w:rPr>
        <w:t xml:space="preserve">　　（四）在执行党的纪律方面。能够严格遵守党纪国法，按规章去办事，但部分时候思想还存在偏差，遵守纪律自身定力还不够，看风向、随大流的思想偶有产生，没有充分理解纪律是规范党员行为修养的根本准则，总有保底思想，只是把工作标准放在不触碰红线上，没有真正做到高标准和严要求。</w:t>
      </w:r>
    </w:p>
    <w:p>
      <w:pPr>
        <w:ind w:left="0" w:right="0" w:firstLine="560"/>
        <w:spacing w:before="450" w:after="450" w:line="312" w:lineRule="auto"/>
      </w:pPr>
      <w:r>
        <w:rPr>
          <w:rFonts w:ascii="宋体" w:hAnsi="宋体" w:eastAsia="宋体" w:cs="宋体"/>
          <w:color w:val="000"/>
          <w:sz w:val="28"/>
          <w:szCs w:val="28"/>
        </w:rPr>
        <w:t xml:space="preserve">　　（五）集体荣誉感和大局观念有待提高。作为党员干部，还未做到时刻以身作则认真对待工作，只看到了自己工作量的多少，没有着眼大局、站在集体和全局高度看待问题，比如在此次巡察中发现本人党课课件网络抄袭，还存在干工作时考虑不足、安排不妥当的问题。</w:t>
      </w:r>
    </w:p>
    <w:p>
      <w:pPr>
        <w:ind w:left="0" w:right="0" w:firstLine="560"/>
        <w:spacing w:before="450" w:after="450" w:line="312" w:lineRule="auto"/>
      </w:pPr>
      <w:r>
        <w:rPr>
          <w:rFonts w:ascii="宋体" w:hAnsi="宋体" w:eastAsia="宋体" w:cs="宋体"/>
          <w:color w:val="000"/>
          <w:sz w:val="28"/>
          <w:szCs w:val="28"/>
        </w:rPr>
        <w:t xml:space="preserve">　　（一）政治理论学习不够扎实。把政治理论学习当成了“软指标”，静不下心，抓得不紧，放松了对理论的学习。一方面把学习习近平新时代中国特色社会主义思想、习近平生态文明建设思想、绿色发展观等没有放在突出位置，以至于遇到困难，问题抓的不准、剖析的不深、总结的不到位，缺少针对性的措施。另一方面对《中国共产党党内监督条例》、《党章》、《廉政准则》等党内法规学习的不够深入，没有做到内化于心、外化于行，在指导工作实践性上出现了偏差，理论联系实际不够，在学以致用上还存在差距，工作成效不够明显。</w:t>
      </w:r>
    </w:p>
    <w:p>
      <w:pPr>
        <w:ind w:left="0" w:right="0" w:firstLine="560"/>
        <w:spacing w:before="450" w:after="450" w:line="312" w:lineRule="auto"/>
      </w:pPr>
      <w:r>
        <w:rPr>
          <w:rFonts w:ascii="宋体" w:hAnsi="宋体" w:eastAsia="宋体" w:cs="宋体"/>
          <w:color w:val="000"/>
          <w:sz w:val="28"/>
          <w:szCs w:val="28"/>
        </w:rPr>
        <w:t xml:space="preserve">　　（二）为民服务的情怀不够深厚。在坚持服务群众路线方面存在对待群众感情不深厚。有时对待办事群众有敷衍、搪塞的心态，应付了事，没有真正把群众装在心里。工作中习惯于按批件办事，被动接受的多，主动协调、服务的意识不够。随着工作内容的变化，勇于担当作为、干事创业、奋发有为的劲头和积极性不够强，再上新台阶的精气神不足，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三）党性修养方面存在的差距。随着社会形势发生变化，政治敏锐性和政治鉴别力还有待进一步提高，对政治上的苗头性倾向性问题还未做到防患未然，没有严格以一名党员干部的高标准时刻要求自己。理论水平不够高，学习研究不深，工作满足于循序渐进、按部就班地去做，没能静下心创新方式方法，影响了工作的质量。</w:t>
      </w:r>
    </w:p>
    <w:p>
      <w:pPr>
        <w:ind w:left="0" w:right="0" w:firstLine="560"/>
        <w:spacing w:before="450" w:after="450" w:line="312" w:lineRule="auto"/>
      </w:pPr>
      <w:r>
        <w:rPr>
          <w:rFonts w:ascii="宋体" w:hAnsi="宋体" w:eastAsia="宋体" w:cs="宋体"/>
          <w:color w:val="000"/>
          <w:sz w:val="28"/>
          <w:szCs w:val="28"/>
        </w:rPr>
        <w:t xml:space="preserve">　　（四）工作能力有待进一步提升。对于领导交办的任务，处理思路不够清晰，不能够进行细致的分析，缺少开拓创新的意识，制定的工作方案不够科学，遇到困难无处下手，感到力不从心，缺乏工作动力，对工作的总体把握上还有欠缺之处,驾御能力有待进一步加强。</w:t>
      </w:r>
    </w:p>
    <w:p>
      <w:pPr>
        <w:ind w:left="0" w:right="0" w:firstLine="560"/>
        <w:spacing w:before="450" w:after="450" w:line="312" w:lineRule="auto"/>
      </w:pPr>
      <w:r>
        <w:rPr>
          <w:rFonts w:ascii="宋体" w:hAnsi="宋体" w:eastAsia="宋体" w:cs="宋体"/>
          <w:color w:val="000"/>
          <w:sz w:val="28"/>
          <w:szCs w:val="28"/>
        </w:rPr>
        <w:t xml:space="preserve">　　按照巡察整改专题组织生活会的要求，下一步本人要提高政治站位、强化政治担当，做到立行立改、全面整改。</w:t>
      </w:r>
    </w:p>
    <w:p>
      <w:pPr>
        <w:ind w:left="0" w:right="0" w:firstLine="560"/>
        <w:spacing w:before="450" w:after="450" w:line="312" w:lineRule="auto"/>
      </w:pPr>
      <w:r>
        <w:rPr>
          <w:rFonts w:ascii="宋体" w:hAnsi="宋体" w:eastAsia="宋体" w:cs="宋体"/>
          <w:color w:val="000"/>
          <w:sz w:val="28"/>
          <w:szCs w:val="28"/>
        </w:rPr>
        <w:t xml:space="preserve">　　一是强化理念信念，打好理论基础。把加强习近平新时代中国特色社会主义思想和党的十九届历次全会精神学习作为提高政治素养、改进工作作风的重要手段，重点学习习近平生态文明建设思想和系列讲话精神，结合自然资源工作新挑战积极主动地在党性修养上下功夫，增强理论功底，增强理论指导业务工作的能力，用专业知识提升能力，提高政治敏锐性和政治鉴别力。不断拓展政治理论层面、优化专业知识结构、丰富学习内涵，更好地将学习成效体现在具体工作中。</w:t>
      </w:r>
    </w:p>
    <w:p>
      <w:pPr>
        <w:ind w:left="0" w:right="0" w:firstLine="560"/>
        <w:spacing w:before="450" w:after="450" w:line="312" w:lineRule="auto"/>
      </w:pPr>
      <w:r>
        <w:rPr>
          <w:rFonts w:ascii="宋体" w:hAnsi="宋体" w:eastAsia="宋体" w:cs="宋体"/>
          <w:color w:val="000"/>
          <w:sz w:val="28"/>
          <w:szCs w:val="28"/>
        </w:rPr>
        <w:t xml:space="preserve">　　二是强化担当，提升工作执行力。坚持用习近平新时代中国特色社会主义思想武装头脑，进一步加强自身作风建设，牢固树立全心全意为人民服务的思想。在路线原则上立场坚定、旗帜鲜明，在关键时刻和风险挑战中经得起考验。自觉抵制“四风”问题，进一步增强责任感和紧迫感，树立大局观念，问题面前不回避、不推脱，打破常规，开拓创新，面对新的形势，以全新的思维去解决工作中遇到的各种问题，全面提高工作效能和整体水平，抓好工作的落实。</w:t>
      </w:r>
    </w:p>
    <w:p>
      <w:pPr>
        <w:ind w:left="0" w:right="0" w:firstLine="560"/>
        <w:spacing w:before="450" w:after="450" w:line="312" w:lineRule="auto"/>
      </w:pPr>
      <w:r>
        <w:rPr>
          <w:rFonts w:ascii="宋体" w:hAnsi="宋体" w:eastAsia="宋体" w:cs="宋体"/>
          <w:color w:val="000"/>
          <w:sz w:val="28"/>
          <w:szCs w:val="28"/>
        </w:rPr>
        <w:t xml:space="preserve">　　三是强化服务意识，切实为民。深入学习习近平新时代中国特色社会主义思想，坚持新发展理念,在不动产登记等涉民工作中坚守全心全意为人民服务的根本宗旨，以“群众利益无小事”的态度，多为群众办好事办实事，着力解决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　　四是强化规矩意识，自觉严守党的纪律。对照党章党规党纪，自觉执行党风廉政建设的各项制度，让纪律成为自律，养成遵规守纪的高度自觉。深刻反思近年来系统内党风廉政建设反面案例，进一步提高认识，严守党的政治纪律，时刻紧绷廉洁自律这根弦，带头遵守廉洁自律各项规定，强化自我修炼、自我约束，始终保持清醒头脑。</w:t>
      </w:r>
    </w:p>
    <w:p>
      <w:pPr>
        <w:ind w:left="0" w:right="0" w:firstLine="560"/>
        <w:spacing w:before="450" w:after="450" w:line="312" w:lineRule="auto"/>
      </w:pPr>
      <w:r>
        <w:rPr>
          <w:rFonts w:ascii="黑体" w:hAnsi="黑体" w:eastAsia="黑体" w:cs="黑体"/>
          <w:color w:val="000000"/>
          <w:sz w:val="36"/>
          <w:szCs w:val="36"/>
          <w:b w:val="1"/>
          <w:bCs w:val="1"/>
        </w:rPr>
        <w:t xml:space="preserve">带头深刻感悟两个确立的决定性意义对照检查材料2</w:t>
      </w:r>
    </w:p>
    <w:p>
      <w:pPr>
        <w:ind w:left="0" w:right="0" w:firstLine="560"/>
        <w:spacing w:before="450" w:after="450" w:line="312" w:lineRule="auto"/>
      </w:pPr>
      <w:r>
        <w:rPr>
          <w:rFonts w:ascii="宋体" w:hAnsi="宋体" w:eastAsia="宋体" w:cs="宋体"/>
          <w:color w:val="000"/>
          <w:sz w:val="28"/>
          <w:szCs w:val="28"/>
        </w:rPr>
        <w:t xml:space="preserve">　　“两个确立”的明确提出，是党的十九届六中全会的重大历史贡献，其决定性意义在于，它是党的十八大以来党和国家事业发展的根本原因，是中国共产党百年奋斗历史经验的高度凝练，是新时代推进中华民族伟大复兴历史进程的坚强保证。</w:t>
      </w:r>
    </w:p>
    <w:p>
      <w:pPr>
        <w:ind w:left="0" w:right="0" w:firstLine="560"/>
        <w:spacing w:before="450" w:after="450" w:line="312" w:lineRule="auto"/>
      </w:pPr>
      <w:r>
        <w:rPr>
          <w:rFonts w:ascii="宋体" w:hAnsi="宋体" w:eastAsia="宋体" w:cs="宋体"/>
          <w:color w:val="000"/>
          <w:sz w:val="28"/>
          <w:szCs w:val="28"/>
        </w:rPr>
        <w:t xml:space="preserve">　　党的十九届六中全会审议通过的《中共中央关于党的百年奋斗重大成就和历史经验的决议》（以下简称《决议》）明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的明确提出，是党的十九届六中全会的重大历史贡献，其决定性意义在于，它是党的十八大以来党和国家事业发展的根本原因，是中国共产党百年奋斗历史经验的高度凝练，是新时代推进中华民族伟大复兴历史进程的坚强保证。</w:t>
      </w:r>
    </w:p>
    <w:p>
      <w:pPr>
        <w:ind w:left="0" w:right="0" w:firstLine="560"/>
        <w:spacing w:before="450" w:after="450" w:line="312" w:lineRule="auto"/>
      </w:pPr>
      <w:r>
        <w:rPr>
          <w:rFonts w:ascii="宋体" w:hAnsi="宋体" w:eastAsia="宋体" w:cs="宋体"/>
          <w:color w:val="000"/>
          <w:sz w:val="28"/>
          <w:szCs w:val="28"/>
        </w:rPr>
        <w:t xml:space="preserve">　　“两个确立”是党的十八大以来党和国家事业发展的根本原因</w:t>
      </w:r>
    </w:p>
    <w:p>
      <w:pPr>
        <w:ind w:left="0" w:right="0" w:firstLine="560"/>
        <w:spacing w:before="450" w:after="450" w:line="312" w:lineRule="auto"/>
      </w:pPr>
      <w:r>
        <w:rPr>
          <w:rFonts w:ascii="宋体" w:hAnsi="宋体" w:eastAsia="宋体" w:cs="宋体"/>
          <w:color w:val="000"/>
          <w:sz w:val="28"/>
          <w:szCs w:val="28"/>
        </w:rPr>
        <w:t xml:space="preserve">　　党的十八大以来的近十年，是党和国家事业发展进程中极不寻常、极不平凡的十年。在这近十年间，党面临形势环境的复杂性和严峻性、肩负任务的繁重性和艰巨性世所罕见、史所罕见。国际方面，世界正经历百年未有之大变局，处于大发展大变革大调整时期，经济复苏脆弱乏力，局部冲突和动荡频发，和平赤字、民主赤字、发展赤字和治理赤字日益加剧。国内方面，中国正处于实现中华民族伟大复兴的关键时期，全面深化改革进入深水区，经济社会发展具有很多优势和条件，同时发展的不平衡不充分问题十分突出。党建方面，管党治党一度“宽松软”带来严重问题，党群干群关系受到损害，党的创造力、凝聚力、战斗力受到削弱。</w:t>
      </w:r>
    </w:p>
    <w:p>
      <w:pPr>
        <w:ind w:left="0" w:right="0" w:firstLine="560"/>
        <w:spacing w:before="450" w:after="450" w:line="312" w:lineRule="auto"/>
      </w:pPr>
      <w:r>
        <w:rPr>
          <w:rFonts w:ascii="宋体" w:hAnsi="宋体" w:eastAsia="宋体" w:cs="宋体"/>
          <w:color w:val="000"/>
          <w:sz w:val="28"/>
          <w:szCs w:val="28"/>
        </w:rPr>
        <w:t xml:space="preserve">　　面对错综复杂的国内外形势，以习近平同志为核心的党中央坚持稳中求进工作总基调，出台一系列重大方针政策，推出一系列重大举措，推进一系列重大工作，战胜一系列重大风险挑战，取得了新时代改革开放和社会主义现代化建设的一系列重大成就。《决议》从十三个方面，对党的十八大以来党治国理政取得的历史性成就、发生的历史性变革作了具体生动的阐述和总结。这些历史性成就是全方位的、开创性的，这些历史性变革是深层次的、根本性的，不仅在中华人民共和国发展史上、中华民族发展史上具有重大意义，就是在世界社会主义发展史上、人类社会发展史上也具有重大意义。</w:t>
      </w:r>
    </w:p>
    <w:p>
      <w:pPr>
        <w:ind w:left="0" w:right="0" w:firstLine="560"/>
        <w:spacing w:before="450" w:after="450" w:line="312" w:lineRule="auto"/>
      </w:pPr>
      <w:r>
        <w:rPr>
          <w:rFonts w:ascii="宋体" w:hAnsi="宋体" w:eastAsia="宋体" w:cs="宋体"/>
          <w:color w:val="000"/>
          <w:sz w:val="28"/>
          <w:szCs w:val="28"/>
        </w:rPr>
        <w:t xml:space="preserve">　　上述历史性成就和历史性变革的实现，离不开习近平总书记作为党中央核心、全党核心的掌舵领航，离不开习近平新时代中国特色社会主义思想的科学指引，这是党的十八大以来党能够成功的制胜密码。习近平总书记以伟大的历史主动精神、巨大的政治勇气、卓越的政治智慧、赤诚的为民情怀、强烈的责任担当，统筹国内国际两个大局，在治党治国治军、改革发展稳定、内政外交国防等领域挂帅出征，力挽狂澜、砥柱中流、成就伟业，成为众望所归、当之无愧的党的核心、人民领袖、军队统帅。与此同时，作为习近平新时代中国特色社会主义思想的主要创立者，习近平总书记以马克思主义政治家、理论家、战略家的深刻洞察力、敏锐判断力和战略定力，提出了一系列原创性的治国理政新理念新思想新战略，深刻回答了中国之问、世界之问、人民之问、时代之问，实现了马克思主义中国化新的飞跃。在坚强核心的正确领导和创新理论的引领指导下，全党全军全国各族人民砥砺前行、守正创新，解决了许多长期想解决而没有解决的难题，办成了许多过去想办而没有办成的大事，开创了中国特色社会主义新时代，彰显了新时代中国特色社会主义的强大生机与活力，党心军心民心空前凝聚振奋，中华民族伟大复兴进入了不可逆转的历史进程。</w:t>
      </w:r>
    </w:p>
    <w:p>
      <w:pPr>
        <w:ind w:left="0" w:right="0" w:firstLine="560"/>
        <w:spacing w:before="450" w:after="450" w:line="312" w:lineRule="auto"/>
      </w:pPr>
      <w:r>
        <w:rPr>
          <w:rFonts w:ascii="宋体" w:hAnsi="宋体" w:eastAsia="宋体" w:cs="宋体"/>
          <w:color w:val="000"/>
          <w:sz w:val="28"/>
          <w:szCs w:val="28"/>
        </w:rPr>
        <w:t xml:space="preserve">　　事实雄辩地证明，党和国家事业取得历史性成就、发生历史性变革，根本在于有以习近平同志为核心的党中央的运筹帷幄，在于有习近平新时代中国特色社会主义思想的举旗定向，“两个确立”从根本上推动着党和国家事业行稳致远，在百年变局中不断开拓新局面。</w:t>
      </w:r>
    </w:p>
    <w:p>
      <w:pPr>
        <w:ind w:left="0" w:right="0" w:firstLine="560"/>
        <w:spacing w:before="450" w:after="450" w:line="312" w:lineRule="auto"/>
      </w:pPr>
      <w:r>
        <w:rPr>
          <w:rFonts w:ascii="宋体" w:hAnsi="宋体" w:eastAsia="宋体" w:cs="宋体"/>
          <w:color w:val="000"/>
          <w:sz w:val="28"/>
          <w:szCs w:val="28"/>
        </w:rPr>
        <w:t xml:space="preserve">　　“两个确立”是中国共产党百年奋斗历史经验的高度凝练</w:t>
      </w:r>
    </w:p>
    <w:p>
      <w:pPr>
        <w:ind w:left="0" w:right="0" w:firstLine="560"/>
        <w:spacing w:before="450" w:after="450" w:line="312" w:lineRule="auto"/>
      </w:pPr>
      <w:r>
        <w:rPr>
          <w:rFonts w:ascii="宋体" w:hAnsi="宋体" w:eastAsia="宋体" w:cs="宋体"/>
          <w:color w:val="000"/>
          <w:sz w:val="28"/>
          <w:szCs w:val="28"/>
        </w:rPr>
        <w:t xml:space="preserve">　　确立党的核心和领袖权威，确立马克思主义的指导地位，始终是马克思主义建党学说的基本原则。恩格斯在总结巴黎公社失败教训时指出：“巴黎公社遭到灭亡，就是由于缺乏集中和权威。”列宁在谈到俄国社会民主党人的任务时指出，“只有革命马克思主义的理论，才能成为工人阶级运动的旗帜”。恩格斯和列宁分别强调了集中和权威、马克思主义理论对于无产阶级革命的极端重要性。国际共产主义运动实践反复证明，对于马克思主义政党来说，不论是夺取政权之前还是之后，有没有确立以领袖为代表的领导权威，有没有确立马克思主义理论的指导地位，结果是迥乎不同的。</w:t>
      </w:r>
    </w:p>
    <w:p>
      <w:pPr>
        <w:ind w:left="0" w:right="0" w:firstLine="560"/>
        <w:spacing w:before="450" w:after="450" w:line="312" w:lineRule="auto"/>
      </w:pPr>
      <w:r>
        <w:rPr>
          <w:rFonts w:ascii="宋体" w:hAnsi="宋体" w:eastAsia="宋体" w:cs="宋体"/>
          <w:color w:val="000"/>
          <w:sz w:val="28"/>
          <w:szCs w:val="28"/>
        </w:rPr>
        <w:t xml:space="preserve">　　回顾党的百年奋斗史，“两个确立”有着深厚的历史渊源。中国共产党自1921年成立后的很长一段时间内，由于处在幼年时期，党没有形成成熟的中央领导集体，更缺乏坚强有力的领导核心，致使中国革命事业迭遭挫折甚至面临覆灭的危险，这一状况直至1935年遵义会议才发生根本性变化。遵义会议事实上确立了毛泽东同志在党中央和红军的领导地位，开始确立以毛泽东同志为主要代表的马克思主义正确路线在党中央的领导地位，开始形成以毛泽东同志为核心的党的第一代中央领导集体，革命事业才转危为安。1945年党的七大将毛泽东思想作为党的指导思想确立下来并正式写入党章，实现了马克思主义中国化的第一次历史性飞跃，使全党在马克思列宁主义、毛泽东思想的基础上达到了空前的团结。以毛泽东同志为核心的中央领导集体的确立以及毛泽东思想指导地位的确立，为党领导人民夺取新民主主义革命的全国胜利、完成社会主义革命和推进社会主义建设，奠定了政治上思想上组织上的坚实基础。</w:t>
      </w:r>
    </w:p>
    <w:p>
      <w:pPr>
        <w:ind w:left="0" w:right="0" w:firstLine="560"/>
        <w:spacing w:before="450" w:after="450" w:line="312" w:lineRule="auto"/>
      </w:pPr>
      <w:r>
        <w:rPr>
          <w:rFonts w:ascii="宋体" w:hAnsi="宋体" w:eastAsia="宋体" w:cs="宋体"/>
          <w:color w:val="000"/>
          <w:sz w:val="28"/>
          <w:szCs w:val="28"/>
        </w:rPr>
        <w:t xml:space="preserve">　　1978年底召开的党的十一届三中全会，实现了新中国成立以来党的历史上具有深远意义的伟大转折，我国改革开放和社会主义现代化建设自此迈开新步伐，中华民族伟大复兴自此踏上新里程，根本原因就是得益于新的领导核心和成熟的领导集体的形成，以及马克思主义理论在中国的创造性发展。邓小平同志在总结新中国成立以来的历史经验时指出：“任何一个领导集体都要有一个核心，没有核心的领导是靠不住的。”党的十一届三中全会以后，以邓小平同志、江泽民同志、胡锦涛同志、习近平同志为主要代表的中国共产党人，团结带领全党全国各族人民，从新的实践和时代特征出发，成功开创和接续发展了中国特色社会主义，形成了包括邓小平理论、“三个代表”重要思想、科学发展观在内的中国特色社会主义理论体系，创立了习近平新时代中国特色社会主义思想，实现了马克思主义中国化新的飞跃，推动着中华民族从站起来、富起来到强起来的伟大飞跃。</w:t>
      </w:r>
    </w:p>
    <w:p>
      <w:pPr>
        <w:ind w:left="0" w:right="0" w:firstLine="560"/>
        <w:spacing w:before="450" w:after="450" w:line="312" w:lineRule="auto"/>
      </w:pPr>
      <w:r>
        <w:rPr>
          <w:rFonts w:ascii="宋体" w:hAnsi="宋体" w:eastAsia="宋体" w:cs="宋体"/>
          <w:color w:val="000"/>
          <w:sz w:val="28"/>
          <w:szCs w:val="28"/>
        </w:rPr>
        <w:t xml:space="preserve">　　总起来看，百年党史给我们的深刻启示就是，坚强的领导核心和马克思主义理论特别是中国化马克思主义的科学指导，是成熟的马克思主义政党的显著标志，是关系党和国家前途命运、党和人民事业成败的根本性问题，是中国共产党创造历史伟业的成功秘诀。</w:t>
      </w:r>
    </w:p>
    <w:p>
      <w:pPr>
        <w:ind w:left="0" w:right="0" w:firstLine="560"/>
        <w:spacing w:before="450" w:after="450" w:line="312" w:lineRule="auto"/>
      </w:pPr>
      <w:r>
        <w:rPr>
          <w:rFonts w:ascii="宋体" w:hAnsi="宋体" w:eastAsia="宋体" w:cs="宋体"/>
          <w:color w:val="000"/>
          <w:sz w:val="28"/>
          <w:szCs w:val="28"/>
        </w:rPr>
        <w:t xml:space="preserve">　　“两个确立”是新时代推进中华民族伟大复兴历史进程的坚强保证</w:t>
      </w:r>
    </w:p>
    <w:p>
      <w:pPr>
        <w:ind w:left="0" w:right="0" w:firstLine="560"/>
        <w:spacing w:before="450" w:after="450" w:line="312" w:lineRule="auto"/>
      </w:pPr>
      <w:r>
        <w:rPr>
          <w:rFonts w:ascii="宋体" w:hAnsi="宋体" w:eastAsia="宋体" w:cs="宋体"/>
          <w:color w:val="000"/>
          <w:sz w:val="28"/>
          <w:szCs w:val="28"/>
        </w:rPr>
        <w:t xml:space="preserve">　　刚刚过去的一百年，党向人民和历史交出了一份优异答卷。现在，以习近平同志为核心的党中央团结带领全国人民又踏上了实现第二个百年奋斗目标新的赶考之路。在世界百年未有之大变局和中华民族伟大复兴战略全局交互演进的时代背景下，“两个确立”充分反映了全党共同意志和全国人民共同心声，为新时代推进中华民族伟大复兴历史进程提供了坚强保证。</w:t>
      </w:r>
    </w:p>
    <w:p>
      <w:pPr>
        <w:ind w:left="0" w:right="0" w:firstLine="560"/>
        <w:spacing w:before="450" w:after="450" w:line="312" w:lineRule="auto"/>
      </w:pPr>
      <w:r>
        <w:rPr>
          <w:rFonts w:ascii="宋体" w:hAnsi="宋体" w:eastAsia="宋体" w:cs="宋体"/>
          <w:color w:val="000"/>
          <w:sz w:val="28"/>
          <w:szCs w:val="28"/>
        </w:rPr>
        <w:t xml:space="preserve">　　中华民族伟大复兴绝不是轻轻松松、敲锣打鼓就能实现的，前进道路上还会遇到许多可以预见和难以预见的风险挑战。面对波谲云诡的国际形势和艰巨繁重的改革发展稳定任务，需要坚强有力、坚定成熟、富有胆识的党的领导核心，才能把全党更加牢固地凝聚起来，进而把全国各族人民更加紧密地团结起来，形成万众一心、无坚不摧的磅礴力量。“两个确立”的捍卫和坚持，使全党有了定盘星，使全国人民有了主心骨，使中华民族“复兴号”巨轮有了掌舵者，在惊涛骇浪面前就可以做到“任凭风浪起、稳坐钓鱼船”。只要我们坚持党的全面领导不动摇，坚决维护党的核心和党中央权威，更加紧密地团结在以习近平同志为核心的党中央周围，始终在政治立场、政治方向、政治原则、政治道路上同以习近平同志为核心的党中央保持高度一致，真正将忠诚核心、拥护核心、捍卫核心的思想意识深入骨髓、融入血脉、铸入灵魂，就一定能为中华民族伟大复兴提供坚强有力的政治保证。</w:t>
      </w:r>
    </w:p>
    <w:p>
      <w:pPr>
        <w:ind w:left="0" w:right="0" w:firstLine="560"/>
        <w:spacing w:before="450" w:after="450" w:line="312" w:lineRule="auto"/>
      </w:pPr>
      <w:r>
        <w:rPr>
          <w:rFonts w:ascii="宋体" w:hAnsi="宋体" w:eastAsia="宋体" w:cs="宋体"/>
          <w:color w:val="000"/>
          <w:sz w:val="28"/>
          <w:szCs w:val="28"/>
        </w:rPr>
        <w:t xml:space="preserve">　　新时代推进中华民族伟大复兴，一刻也不能没有习近平新时代中国特色社会主义思想的科学指引。作为当代中国马克思主义、二十一世纪马克思主义，习近平新时代中国特色社会主义思想对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作出了创造性回答，赢得了全党全国人民的信赖和拥护，奠定了新时代党和国家指导思想的重要地位。“两个确立”的捍卫和坚持，为新时代推进中华民族伟大复兴历史进程提供了强有力的思想保证。只要我们坚持习近平新时代中国特色社会主义思想不动摇，始终做习近平新时代中国特色社会主义思想的坚定信仰者和忠实践行者，就能够引领时代前进航向，深刻把握当代中国发展规律，科学谋划中国特色社会主义事业发展，努力克服前进道路上的各种艰难险阻，团结带领全国各族人民不断开辟中华民族伟大复兴的光明前景。</w:t>
      </w:r>
    </w:p>
    <w:p>
      <w:pPr>
        <w:ind w:left="0" w:right="0" w:firstLine="560"/>
        <w:spacing w:before="450" w:after="450" w:line="312" w:lineRule="auto"/>
      </w:pPr>
      <w:r>
        <w:rPr>
          <w:rFonts w:ascii="宋体" w:hAnsi="宋体" w:eastAsia="宋体" w:cs="宋体"/>
          <w:color w:val="000"/>
          <w:sz w:val="28"/>
          <w:szCs w:val="28"/>
        </w:rPr>
        <w:t xml:space="preserve">　　万山磅礴有主峰，沧海横流显砥柱。“两个确立”是时代的选择、历史的选择、人民的选择。只有深刻领悟“两个确立”对新时代推进中华民族伟大复兴历史进程的重大意义，才能在任何时候任何情况下都不改其心、不变其志、不毁其节，切实增强贯彻落实“两个确立”的政治自觉、思想自觉和行动自觉。</w:t>
      </w:r>
    </w:p>
    <w:p>
      <w:pPr>
        <w:ind w:left="0" w:right="0" w:firstLine="560"/>
        <w:spacing w:before="450" w:after="450" w:line="312" w:lineRule="auto"/>
      </w:pPr>
      <w:r>
        <w:rPr>
          <w:rFonts w:ascii="黑体" w:hAnsi="黑体" w:eastAsia="黑体" w:cs="黑体"/>
          <w:color w:val="000000"/>
          <w:sz w:val="36"/>
          <w:szCs w:val="36"/>
          <w:b w:val="1"/>
          <w:bCs w:val="1"/>
        </w:rPr>
        <w:t xml:space="preserve">带头深刻感悟两个确立的决定性意义对照检查材料3</w:t>
      </w:r>
    </w:p>
    <w:p>
      <w:pPr>
        <w:ind w:left="0" w:right="0" w:firstLine="560"/>
        <w:spacing w:before="450" w:after="450" w:line="312" w:lineRule="auto"/>
      </w:pPr>
      <w:r>
        <w:rPr>
          <w:rFonts w:ascii="宋体" w:hAnsi="宋体" w:eastAsia="宋体" w:cs="宋体"/>
          <w:color w:val="000"/>
          <w:sz w:val="28"/>
          <w:szCs w:val="28"/>
        </w:rPr>
        <w:t xml:space="preserve">　　根据***反馈意见关于整改落实专题民主生活会的通知要求，我从反馈意见问题进行了查摆，结合主观思想、岗位职责、工作作风等方面入手，认真对照，剖析了原因并深挖问题产生的根源，明确整改措施和今后努力的方向，现将个人对照检查情况报告如：</w:t>
      </w:r>
    </w:p>
    <w:p>
      <w:pPr>
        <w:ind w:left="0" w:right="0" w:firstLine="560"/>
        <w:spacing w:before="450" w:after="450" w:line="312" w:lineRule="auto"/>
      </w:pPr>
      <w:r>
        <w:rPr>
          <w:rFonts w:ascii="宋体" w:hAnsi="宋体" w:eastAsia="宋体" w:cs="宋体"/>
          <w:color w:val="000"/>
          <w:sz w:val="28"/>
          <w:szCs w:val="28"/>
        </w:rPr>
        <w:t xml:space="preserve">　　(一)党的政治建设和思想建设方面。虽然平时能够坚定理想信念，但党性锻炼、党性修养还有差距。具体表现为：一是学习习近平新时代中国特色社会主义思想、贯彻落实习近平生态文明建设思想等主观改造没有做到坚持不懈，没有切实把学习的东西贯彻落实到工作生活中，对中央、省市县部分方针政策仅停留在知晓的层面，学习较少；二是对组织安排的学习笔记、心得等认识不足，没有结合工作岗位实际进行系统思考，偶尔存在匆忙应付的心态；三是贯彻执行中央、省市县部分决策部署时存在“眉毛胡子一把抓”现象，把主要精力放在了推进任务上，缺少一些针对性的方案和必要的工作“留痕”，以至于有时“虎头蛇尾”，收效不佳；四是学以致用开展的不够深入。没有切实把学习的东西贯彻落实到工作生活中，把学习的新理论新思想转化为动力能力效率不高，大多数理解还停留在学习落实的程度，将精神和思想落实到指导具体工作还不够。</w:t>
      </w:r>
    </w:p>
    <w:p>
      <w:pPr>
        <w:ind w:left="0" w:right="0" w:firstLine="560"/>
        <w:spacing w:before="450" w:after="450" w:line="312" w:lineRule="auto"/>
      </w:pPr>
      <w:r>
        <w:rPr>
          <w:rFonts w:ascii="宋体" w:hAnsi="宋体" w:eastAsia="宋体" w:cs="宋体"/>
          <w:color w:val="000"/>
          <w:sz w:val="28"/>
          <w:szCs w:val="28"/>
        </w:rPr>
        <w:t xml:space="preserve">　　(二)在党的组织建设方面。还存在对“三会一课”认识不足，手头业务较忙时没按规定参加组织生活，平时对党建工作的重视不够，对党内政治生活执行不彻底。没有对政治学习和自然资源管理工作两者的有机结合进行深入思考，平时工作上较为注重部门规章制度的学习和业务的开展，很少把精力放在政治理论的学深、弄懂、悟透方面，逐渐放松了对自己的政治学习要求。</w:t>
      </w:r>
    </w:p>
    <w:p>
      <w:pPr>
        <w:ind w:left="0" w:right="0" w:firstLine="560"/>
        <w:spacing w:before="450" w:after="450" w:line="312" w:lineRule="auto"/>
      </w:pPr>
      <w:r>
        <w:rPr>
          <w:rFonts w:ascii="宋体" w:hAnsi="宋体" w:eastAsia="宋体" w:cs="宋体"/>
          <w:color w:val="000"/>
          <w:sz w:val="28"/>
          <w:szCs w:val="28"/>
        </w:rPr>
        <w:t xml:space="preserve">　　（三）在党的作风建设方面。能够认真贯彻落实中央八项规定精神，但同时存在作风不严实的问题，学习不注重实效性，较为空洞。政治学习大多停在记笔记、写心得上，没有切实把学习的东西贯彻落实到工作生活中，对中央、省市县部分方针政策仅停留在学习了解的层面，没有结合自身工作进行思考。在为民服务工作上有时也存在观念淡薄的情绪，特别是对上访、遗留问题的处理上，没有充分听取办事群众意见，没有主动深入解决。</w:t>
      </w:r>
    </w:p>
    <w:p>
      <w:pPr>
        <w:ind w:left="0" w:right="0" w:firstLine="560"/>
        <w:spacing w:before="450" w:after="450" w:line="312" w:lineRule="auto"/>
      </w:pPr>
      <w:r>
        <w:rPr>
          <w:rFonts w:ascii="宋体" w:hAnsi="宋体" w:eastAsia="宋体" w:cs="宋体"/>
          <w:color w:val="000"/>
          <w:sz w:val="28"/>
          <w:szCs w:val="28"/>
        </w:rPr>
        <w:t xml:space="preserve">　　（四）在执行党的纪律方面。能够严格遵守党纪国法，按规章去办事，但部分时候思想还存在偏差，遵守纪律自身定力还不够，看风向、随大流的思想偶有产生，没有充分理解纪律是规范党员行为修养的根本准则，总有保底思想，只是把工作标准放在不触碰红线上，没有真正做到高标准和严要求。</w:t>
      </w:r>
    </w:p>
    <w:p>
      <w:pPr>
        <w:ind w:left="0" w:right="0" w:firstLine="560"/>
        <w:spacing w:before="450" w:after="450" w:line="312" w:lineRule="auto"/>
      </w:pPr>
      <w:r>
        <w:rPr>
          <w:rFonts w:ascii="宋体" w:hAnsi="宋体" w:eastAsia="宋体" w:cs="宋体"/>
          <w:color w:val="000"/>
          <w:sz w:val="28"/>
          <w:szCs w:val="28"/>
        </w:rPr>
        <w:t xml:space="preserve">　　（五）集体荣誉感和大局观念有待提高。作为党员干部，还未做到时刻以身作则认真对待工作，只看到了自己工作量的多少，没有着眼大局、站在集体和全局高度看待问题，比如在此次巡察中发现本人党课课件网络抄袭，还存在干工作时考虑不足、安排不妥当的问题。</w:t>
      </w:r>
    </w:p>
    <w:p>
      <w:pPr>
        <w:ind w:left="0" w:right="0" w:firstLine="560"/>
        <w:spacing w:before="450" w:after="450" w:line="312" w:lineRule="auto"/>
      </w:pPr>
      <w:r>
        <w:rPr>
          <w:rFonts w:ascii="宋体" w:hAnsi="宋体" w:eastAsia="宋体" w:cs="宋体"/>
          <w:color w:val="000"/>
          <w:sz w:val="28"/>
          <w:szCs w:val="28"/>
        </w:rPr>
        <w:t xml:space="preserve">　　（一）政治理论学习不够扎实。把政治理论学习当成了“软指标”，静不下心，抓得不紧，放松了对理论的学习。一方面把学习习近平新时代中国特色社会主义思想、习近平生态文明建设思想、绿色发展观等没有放在突出位置，以至于遇到困难，问题抓的不准、剖析的不深、总结的不到位，缺少针对性的措施。另一方面对《中国共产党党内监督条例》、《党章》、《廉政准则》等党内法规学习的不够深入，没有做到内化于心、外化于行，在指导工作实践性上出现了偏差，理论联系实际不够，在学以致用上还存在差距，工作成效不够明显。</w:t>
      </w:r>
    </w:p>
    <w:p>
      <w:pPr>
        <w:ind w:left="0" w:right="0" w:firstLine="560"/>
        <w:spacing w:before="450" w:after="450" w:line="312" w:lineRule="auto"/>
      </w:pPr>
      <w:r>
        <w:rPr>
          <w:rFonts w:ascii="宋体" w:hAnsi="宋体" w:eastAsia="宋体" w:cs="宋体"/>
          <w:color w:val="000"/>
          <w:sz w:val="28"/>
          <w:szCs w:val="28"/>
        </w:rPr>
        <w:t xml:space="preserve">　　（二）为民服务的情怀不够深厚。在坚持服务群众路线方面存在对待群众感情不深厚。有时对待办事群众有敷衍、搪塞的心态，应付了事，没有真正把群众装在心里。工作中习惯于按批件办事，被动接受的多，主动协调、服务的意识不够。随着工作内容的变化，勇于担当作为、干事创业、奋发有为的劲头和积极性不够强，再上新台阶的精气神不足，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三）党性修养方面存在的差距。随着社会形势发生变化，政治敏锐性和政治鉴别力还有待进一步提高，对政治上的苗头性倾向性问题还未做到防患未然，没有严格以一名党员干部的高标准时刻要求自己。理论水平不够高，学习研究不深，工作满足于循序渐进、按部就班地去做，没能静下心创新方式方法，影响了工作的质量。</w:t>
      </w:r>
    </w:p>
    <w:p>
      <w:pPr>
        <w:ind w:left="0" w:right="0" w:firstLine="560"/>
        <w:spacing w:before="450" w:after="450" w:line="312" w:lineRule="auto"/>
      </w:pPr>
      <w:r>
        <w:rPr>
          <w:rFonts w:ascii="宋体" w:hAnsi="宋体" w:eastAsia="宋体" w:cs="宋体"/>
          <w:color w:val="000"/>
          <w:sz w:val="28"/>
          <w:szCs w:val="28"/>
        </w:rPr>
        <w:t xml:space="preserve">　　（四）工作能力有待进一步提升。对于领导交办的任务，处理思路不够清晰，不能够进行细致的分析，缺少开拓创新的意识，制定的工作方案不够科学，遇到困难无处下手，感到力不从心，缺乏工作动力，对工作的总体把握上还有欠缺之处,驾御能力有待进一步加强。</w:t>
      </w:r>
    </w:p>
    <w:p>
      <w:pPr>
        <w:ind w:left="0" w:right="0" w:firstLine="560"/>
        <w:spacing w:before="450" w:after="450" w:line="312" w:lineRule="auto"/>
      </w:pPr>
      <w:r>
        <w:rPr>
          <w:rFonts w:ascii="宋体" w:hAnsi="宋体" w:eastAsia="宋体" w:cs="宋体"/>
          <w:color w:val="000"/>
          <w:sz w:val="28"/>
          <w:szCs w:val="28"/>
        </w:rPr>
        <w:t xml:space="preserve">　　按照巡察整改专题组织生活会的要求，下一步本人要提高政治站位、强化政治担当，做到立行立改、全面整改。</w:t>
      </w:r>
    </w:p>
    <w:p>
      <w:pPr>
        <w:ind w:left="0" w:right="0" w:firstLine="560"/>
        <w:spacing w:before="450" w:after="450" w:line="312" w:lineRule="auto"/>
      </w:pPr>
      <w:r>
        <w:rPr>
          <w:rFonts w:ascii="宋体" w:hAnsi="宋体" w:eastAsia="宋体" w:cs="宋体"/>
          <w:color w:val="000"/>
          <w:sz w:val="28"/>
          <w:szCs w:val="28"/>
        </w:rPr>
        <w:t xml:space="preserve">　　一是强化理念信念，打好理论基础。把加强习近平新时代中国特色社会主义思想和党的十九届历次全会精神学习作为提高政治素养、改进工作作风的重要手段，重点学习习近平生态文明建设思想和系列讲话精神，结合自然资源工作新挑战积极主动地在党性修养上下功夫，增强理论功底，增强理论指导业务工作的能力，用专业知识提升能力，提高政治敏锐性和政治鉴别力。不断拓展政治理论层面、优化专业知识结构、丰富学习内涵，更好地将学习成效体现在具体工作中。</w:t>
      </w:r>
    </w:p>
    <w:p>
      <w:pPr>
        <w:ind w:left="0" w:right="0" w:firstLine="560"/>
        <w:spacing w:before="450" w:after="450" w:line="312" w:lineRule="auto"/>
      </w:pPr>
      <w:r>
        <w:rPr>
          <w:rFonts w:ascii="宋体" w:hAnsi="宋体" w:eastAsia="宋体" w:cs="宋体"/>
          <w:color w:val="000"/>
          <w:sz w:val="28"/>
          <w:szCs w:val="28"/>
        </w:rPr>
        <w:t xml:space="preserve">　　二是强化担当，提升工作执行力。坚持用习近平新时代中国特色社会主义思想武装头脑，进一步加强自身作风建设，牢固树立全心全意为人民服务的思想。在路线原则上立场坚定、旗帜鲜明，在关键时刻和风险挑战中经得起考验。自觉抵制“四风”问题，进一步增强责任感和紧迫感，树立大局观念，问题面前不回避、不推脱，打破常规，开拓创新，面对新的形势，以全新的思维去解决工作中遇到的各种问题，全面提高工作效能和整体水平，抓好工作的落实。</w:t>
      </w:r>
    </w:p>
    <w:p>
      <w:pPr>
        <w:ind w:left="0" w:right="0" w:firstLine="560"/>
        <w:spacing w:before="450" w:after="450" w:line="312" w:lineRule="auto"/>
      </w:pPr>
      <w:r>
        <w:rPr>
          <w:rFonts w:ascii="宋体" w:hAnsi="宋体" w:eastAsia="宋体" w:cs="宋体"/>
          <w:color w:val="000"/>
          <w:sz w:val="28"/>
          <w:szCs w:val="28"/>
        </w:rPr>
        <w:t xml:space="preserve">　　三是强化服务意识，切实为民。深入学习习近平新时代中国特色社会主义思想，坚持新发展理念,在不动产登记等涉民工作中坚守全心全意为人民服务的根本宗旨，以“群众利益无小事”的态度，多为群众办好事办实事，着力解决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　　四是强化规矩意识，自觉严守党的纪律。对照党章党规党纪，自觉执行党风廉政建设的各项制度，让纪律成为自律，养成遵规守纪的高度自觉。深刻反思近年来系统内党风廉政建设反面案例，进一步提高认识，严守党的政治纪律，时刻紧绷廉洁自律这根弦，带头遵守廉洁自律各项规定，强化自我修炼、自我约束，始终保持清醒头脑。</w:t>
      </w:r>
    </w:p>
    <w:p>
      <w:pPr>
        <w:ind w:left="0" w:right="0" w:firstLine="560"/>
        <w:spacing w:before="450" w:after="450" w:line="312" w:lineRule="auto"/>
      </w:pPr>
      <w:r>
        <w:rPr>
          <w:rFonts w:ascii="宋体" w:hAnsi="宋体" w:eastAsia="宋体" w:cs="宋体"/>
          <w:color w:val="000"/>
          <w:sz w:val="28"/>
          <w:szCs w:val="28"/>
        </w:rPr>
        <w:t xml:space="preserve">　　以上是我的汇报，恳请大家批评、指正。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带头深刻感悟两个确立的决定性意义对照检查材料4</w:t>
      </w:r>
    </w:p>
    <w:p>
      <w:pPr>
        <w:ind w:left="0" w:right="0" w:firstLine="560"/>
        <w:spacing w:before="450" w:after="450" w:line="312" w:lineRule="auto"/>
      </w:pPr>
      <w:r>
        <w:rPr>
          <w:rFonts w:ascii="宋体" w:hAnsi="宋体" w:eastAsia="宋体" w:cs="宋体"/>
          <w:color w:val="000"/>
          <w:sz w:val="28"/>
          <w:szCs w:val="28"/>
        </w:rPr>
        <w:t xml:space="preserve">　　根据县委组织部和教育局党委的总体要求和部署，结合三对照(对照党章党纪、对照习近平总书记系列讲话、对照先进典型)，结合撰写对照检查材料、专题民主生活会上开展批评和自我批评、专题民主生活会情况通报会后的反馈意见以及开展“回头看”，进一步补充征集了方方面面的意见建议。对存在的问题进行了深刻的剖析，为了进一步自我提高、修正缺点、增强党性，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问题一：关心和帮助一线教职工生活、工作不够</w:t>
      </w:r>
    </w:p>
    <w:p>
      <w:pPr>
        <w:ind w:left="0" w:right="0" w:firstLine="560"/>
        <w:spacing w:before="450" w:after="450" w:line="312" w:lineRule="auto"/>
      </w:pPr>
      <w:r>
        <w:rPr>
          <w:rFonts w:ascii="宋体" w:hAnsi="宋体" w:eastAsia="宋体" w:cs="宋体"/>
          <w:color w:val="000"/>
          <w:sz w:val="28"/>
          <w:szCs w:val="28"/>
        </w:rPr>
        <w:t xml:space="preserve">　　问题二：与党员群众交心谈心少</w:t>
      </w:r>
    </w:p>
    <w:p>
      <w:pPr>
        <w:ind w:left="0" w:right="0" w:firstLine="560"/>
        <w:spacing w:before="450" w:after="450" w:line="312" w:lineRule="auto"/>
      </w:pPr>
      <w:r>
        <w:rPr>
          <w:rFonts w:ascii="宋体" w:hAnsi="宋体" w:eastAsia="宋体" w:cs="宋体"/>
          <w:color w:val="000"/>
          <w:sz w:val="28"/>
          <w:szCs w:val="28"/>
        </w:rPr>
        <w:t xml:space="preserve">　　问题三：对师生开餐质量监督不到位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上述问题的产生，归根结底还是我的主观努力不够，对理想信念、党性修养、宗旨意识、政治纪律和求真务实的精神坚持不够。</w:t>
      </w:r>
    </w:p>
    <w:p>
      <w:pPr>
        <w:ind w:left="0" w:right="0" w:firstLine="560"/>
        <w:spacing w:before="450" w:after="450" w:line="312" w:lineRule="auto"/>
      </w:pPr>
      <w:r>
        <w:rPr>
          <w:rFonts w:ascii="宋体" w:hAnsi="宋体" w:eastAsia="宋体" w:cs="宋体"/>
          <w:color w:val="000"/>
          <w:sz w:val="28"/>
          <w:szCs w:val="28"/>
        </w:rPr>
        <w:t xml:space="preserve">　　(一)理想信念不够坚定。由于对政治理论学习的重要性认识不够，自觉不自觉地放松了政治理论学习，把工作当成硬任务，学习变成软任务，总认为自己是做实际工作的，不是理论工作者，没有必要去深学，细学。懂得一些基本观点、基本理论能够做工作就行了，总认为自己不是年轻人，学多学少不太重要了，主要是“懒软涣散”的思想严重存在。</w:t>
      </w:r>
    </w:p>
    <w:p>
      <w:pPr>
        <w:ind w:left="0" w:right="0" w:firstLine="560"/>
        <w:spacing w:before="450" w:after="450" w:line="312" w:lineRule="auto"/>
      </w:pPr>
      <w:r>
        <w:rPr>
          <w:rFonts w:ascii="宋体" w:hAnsi="宋体" w:eastAsia="宋体" w:cs="宋体"/>
          <w:color w:val="000"/>
          <w:sz w:val="28"/>
          <w:szCs w:val="28"/>
        </w:rPr>
        <w:t xml:space="preserve">　　(二)放松了党性修养锻炼。以工作事务忙为借口代替了党性修养的提高，使我们的思想觉悟减弱了，对自身要求放松了，在党的纪律、党的原则、党性修养方面坚持不够。考虑个人的荣辱进退多了，考虑群众利益少了。工作中创新意识淡化，忽视了工作的积极性、主动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1、经常下基层，多和教职工接触，与他们谈心谈话，了解并解决他们生活和工作中的问题。</w:t>
      </w:r>
    </w:p>
    <w:p>
      <w:pPr>
        <w:ind w:left="0" w:right="0" w:firstLine="560"/>
        <w:spacing w:before="450" w:after="450" w:line="312" w:lineRule="auto"/>
      </w:pPr>
      <w:r>
        <w:rPr>
          <w:rFonts w:ascii="宋体" w:hAnsi="宋体" w:eastAsia="宋体" w:cs="宋体"/>
          <w:color w:val="000"/>
          <w:sz w:val="28"/>
          <w:szCs w:val="28"/>
        </w:rPr>
        <w:t xml:space="preserve">　　2、多接地气，多组织党员教师交心、谈心活动。</w:t>
      </w:r>
    </w:p>
    <w:p>
      <w:pPr>
        <w:ind w:left="0" w:right="0" w:firstLine="560"/>
        <w:spacing w:before="450" w:after="450" w:line="312" w:lineRule="auto"/>
      </w:pPr>
      <w:r>
        <w:rPr>
          <w:rFonts w:ascii="宋体" w:hAnsi="宋体" w:eastAsia="宋体" w:cs="宋体"/>
          <w:color w:val="000"/>
          <w:sz w:val="28"/>
          <w:szCs w:val="28"/>
        </w:rPr>
        <w:t xml:space="preserve">　　3、按要求填写好八本台账，把好进货质量关，食品仓库里所有食品隔地摆放，加强精、细化烹饪。</w:t>
      </w:r>
    </w:p>
    <w:p>
      <w:pPr>
        <w:ind w:left="0" w:right="0" w:firstLine="560"/>
        <w:spacing w:before="450" w:after="450" w:line="312" w:lineRule="auto"/>
      </w:pPr>
      <w:r>
        <w:rPr>
          <w:rFonts w:ascii="黑体" w:hAnsi="黑体" w:eastAsia="黑体" w:cs="黑体"/>
          <w:color w:val="000000"/>
          <w:sz w:val="36"/>
          <w:szCs w:val="36"/>
          <w:b w:val="1"/>
          <w:bCs w:val="1"/>
        </w:rPr>
        <w:t xml:space="preserve">带头深刻感悟两个确立的决定性意义对照检查材料5</w:t>
      </w:r>
    </w:p>
    <w:p>
      <w:pPr>
        <w:ind w:left="0" w:right="0" w:firstLine="560"/>
        <w:spacing w:before="450" w:after="450" w:line="312" w:lineRule="auto"/>
      </w:pPr>
      <w:r>
        <w:rPr>
          <w:rFonts w:ascii="宋体" w:hAnsi="宋体" w:eastAsia="宋体" w:cs="宋体"/>
          <w:color w:val="000"/>
          <w:sz w:val="28"/>
          <w:szCs w:val="28"/>
        </w:rPr>
        <w:t xml:space="preserve">　　党的十九届六中全会通过的《中共中央关于党的百年奋斗重大成就和历史经验的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这一重要论述深刻阐明了“两个确立”的极端重要性，揭示了新时代取得伟大成就的根本原因，深化了对共产党执政规律、社会主义建设规律和人类社会发展规律的认识，体现了遵循历史规律和顺应时代要求的高度自觉，为我们凝心聚力夺取新征程上更大胜利提供了根本保证。</w:t>
      </w:r>
    </w:p>
    <w:p>
      <w:pPr>
        <w:ind w:left="0" w:right="0" w:firstLine="560"/>
        <w:spacing w:before="450" w:after="450" w:line="312" w:lineRule="auto"/>
      </w:pPr>
      <w:r>
        <w:rPr>
          <w:rFonts w:ascii="宋体" w:hAnsi="宋体" w:eastAsia="宋体" w:cs="宋体"/>
          <w:color w:val="000"/>
          <w:sz w:val="28"/>
          <w:szCs w:val="28"/>
        </w:rPr>
        <w:t xml:space="preserve">　　确立领导核心和指导思想是马克思主义政党的重要原则</w:t>
      </w:r>
    </w:p>
    <w:p>
      <w:pPr>
        <w:ind w:left="0" w:right="0" w:firstLine="560"/>
        <w:spacing w:before="450" w:after="450" w:line="312" w:lineRule="auto"/>
      </w:pPr>
      <w:r>
        <w:rPr>
          <w:rFonts w:ascii="宋体" w:hAnsi="宋体" w:eastAsia="宋体" w:cs="宋体"/>
          <w:color w:val="000"/>
          <w:sz w:val="28"/>
          <w:szCs w:val="28"/>
        </w:rPr>
        <w:t xml:space="preserve">　　确立领导核心和指导思想，是马克思主义政党的重要原则，是无产阶级革命运动的宝贵经验，关乎党和国家前途命运、党和人民事业兴衰成败。“两个确立”是党的十八大以来最重要的政治成果，为坚持和发展中国特色社会主义、实现中华民族伟大复兴提供了更为强大的政治保证和思想指引。</w:t>
      </w:r>
    </w:p>
    <w:p>
      <w:pPr>
        <w:ind w:left="0" w:right="0" w:firstLine="560"/>
        <w:spacing w:before="450" w:after="450" w:line="312" w:lineRule="auto"/>
      </w:pPr>
      <w:r>
        <w:rPr>
          <w:rFonts w:ascii="宋体" w:hAnsi="宋体" w:eastAsia="宋体" w:cs="宋体"/>
          <w:color w:val="000"/>
          <w:sz w:val="28"/>
          <w:szCs w:val="28"/>
        </w:rPr>
        <w:t xml:space="preserve">　　船重千钧，掌舵一人。马克思、恩格斯在创建和领导无产阶级政党的实践中，明确提出无产阶级政党必须凝聚自己的所有力量，必须维护无产阶级专政的权威。列宁指出，政党通常是由最有威信、最有影响、最有经验、被选出担任最重要职务而被称为领袖的人们所组成的比较稳定的集团来主持的。中国共产党是按照马克思主义建党原则建立起来的政党，一直高度重视党的核心和集中统一领导。毛泽东同志曾比喻：“一个桃子剖开来有几个核心吗？只有一个核心。”邓小平同志指出：“任何一个领导集体都要有一个核心，没有核心的领导是靠不住的。”一个国家、一个政党，领导核心至关重要。全党有核心，党中央才有权威，党才有力量。从党的历史来看，遵义会议事实上确立了毛泽东同志在党中央和红军的领导地位，我们党开始形成以毛泽东同志为核心的党的第一代中央领导集体，中国革命不断从胜利走向新的胜利。进入新时代，我们党确立习近平同志党中央的核心、全党的核心地位，加强和维护党中央权威和集中统一领导，使全党思想上更加统一、政治上更加团结、行动上更加一致，推动党和国家事业取得历史性成就、发生历史性变革。</w:t>
      </w:r>
    </w:p>
    <w:p>
      <w:pPr>
        <w:ind w:left="0" w:right="0" w:firstLine="560"/>
        <w:spacing w:before="450" w:after="450" w:line="312" w:lineRule="auto"/>
      </w:pPr>
      <w:r>
        <w:rPr>
          <w:rFonts w:ascii="宋体" w:hAnsi="宋体" w:eastAsia="宋体" w:cs="宋体"/>
          <w:color w:val="000"/>
          <w:sz w:val="28"/>
          <w:szCs w:val="28"/>
        </w:rPr>
        <w:t xml:space="preserve">　　伟大事业需要科学理论指引。科学理论是对事物发展内在规律的深刻揭示，是破除认识迷雾、开辟正确道路的思想灯塔，是引领实践发展的行动指南。重视理论武装是无产阶级政党的一个显著特征。恩格斯说过：“我们党有个很大的优点，就是有一个新的科学的世界观作为理论的基础。”列宁指出：“只有以先进理论为指南的党，才能实现先进战士的作用。”永葆理论优势是我们党在长期奋斗中战胜困难挑战并胜利前行的重要保证。毛泽东同志指出：“指导一个伟大的革命运动的政党，如果没有革命理论，没有历史知识，没有对于实际运动的深刻的了解，要取得胜利是不可能的。”习近平总书记强调：“一个民族要走在时代前列，就一刻不能没有理论思维，一刻不能没有思想指引。”马克思主义是我们认识世界、把握规律、追求真理、改造世界的强大思想武器，是我们党和国家必须始终遵循的指导思想。马克思主义深刻改变了中国，中国也极大丰富发展了马克思主义。我们党在领导中国革命、建设、改革实践中，先后创立了毛泽东思想、邓小平理论，形成了“三个代表”重要思想、科学发展观。党的十八大以来，以习近平同志为主要代表的中国共产党人，把马克思主义基本原理同中国具体实际相结合、同中华优秀传统文化相结合，创立了习近平新时代中国特色社会主义思想。习近平新时代中国特色社会主义思想是当代中国马克思主义、二十一世纪马克思主义，是中华文化和中国精神的时代精华，实现了马克思主义中国化新的飞跃。在习近平新时代中国特色社会主义思想指引下，我们党以伟大自我革命引领伟大社会革命，带领中国人民成功走出中国式现代化道路，创造了人类文明新形态，中华民族伟大复兴展现出前所未有的光明前景。</w:t>
      </w:r>
    </w:p>
    <w:p>
      <w:pPr>
        <w:ind w:left="0" w:right="0" w:firstLine="560"/>
        <w:spacing w:before="450" w:after="450" w:line="312" w:lineRule="auto"/>
      </w:pPr>
      <w:r>
        <w:rPr>
          <w:rFonts w:ascii="宋体" w:hAnsi="宋体" w:eastAsia="宋体" w:cs="宋体"/>
          <w:color w:val="000"/>
          <w:sz w:val="28"/>
          <w:szCs w:val="28"/>
        </w:rPr>
        <w:t xml:space="preserve">　　“两个确立”是创造新时代中国特色社会主义伟大成就的根本所在</w:t>
      </w:r>
    </w:p>
    <w:p>
      <w:pPr>
        <w:ind w:left="0" w:right="0" w:firstLine="560"/>
        <w:spacing w:before="450" w:after="450" w:line="312" w:lineRule="auto"/>
      </w:pPr>
      <w:r>
        <w:rPr>
          <w:rFonts w:ascii="宋体" w:hAnsi="宋体" w:eastAsia="宋体" w:cs="宋体"/>
          <w:color w:val="000"/>
          <w:sz w:val="28"/>
          <w:szCs w:val="28"/>
        </w:rPr>
        <w:t xml:space="preserve">　　党的十八大以来，党领导人民自信自强、守正创新，创造了新时代中国特色社会主义的伟大成就，书写了中华民族伟大复兴的宏伟篇章，根本在于有习近平总书记作为党中央的核心、全党的核心掌舵领航，在于有习近平新时代中国特色社会主义思想科学指引。事实雄辩地证明，坚持“两个确立”，全党就有定盘星，全国人民就有主心骨，中华“复兴”号巨轮就有掌舵者，党和国家事业就能坚持正确前进方向，乘风破浪不迷航。</w:t>
      </w:r>
    </w:p>
    <w:p>
      <w:pPr>
        <w:ind w:left="0" w:right="0" w:firstLine="560"/>
        <w:spacing w:before="450" w:after="450" w:line="312" w:lineRule="auto"/>
      </w:pPr>
      <w:r>
        <w:rPr>
          <w:rFonts w:ascii="宋体" w:hAnsi="宋体" w:eastAsia="宋体" w:cs="宋体"/>
          <w:color w:val="000"/>
          <w:sz w:val="28"/>
          <w:szCs w:val="28"/>
        </w:rPr>
        <w:t xml:space="preserve">　　万山磅礴必有主峰。中国特色社会主义进入新时代，这是我国发展新的历史方位。面对新形势新任务新挑战，以习近平同志为核心的党中央以伟大的历史主动精神、巨大的政治勇气、强烈的责任担当，统筹国内国际两个大局，统揽伟大斗争、伟大工程、伟大事业、伟大梦想，统筹推进“五位一体”总体布局、协调推进“四个全面”战略布局，出台一系列重大方针政策，推出一系列重大举措，推进一系列重大工作，战胜一系列重大风险挑战，解决了许多长期想解决而没有解决的难题，办成了许多过去想办而没有办成的大事。正是确立了习近平同志党中央的核心、全党的核心地位，党中央有了定于一尊、一锤定音的权威，在每一个重大历史关头、每一场惊心动魄的斗争中作出英明果断的决策，我们经受住了大风大浪、大战大考的检验，如期全面建成小康社会，实现了第一个百年奋斗目标。党的十八大以来，党和国家事业取得历史性成就、发生历史性变革，为实现中华民族伟大复兴提供了更为完善的制度保证、更为坚实的物质基础、更为主动的精神力量，中华民族迎来了从站起来、富起来到强起来的伟大飞跃，实现中华民族伟大复兴进入了不可逆转的历史进程。</w:t>
      </w:r>
    </w:p>
    <w:p>
      <w:pPr>
        <w:ind w:left="0" w:right="0" w:firstLine="560"/>
        <w:spacing w:before="450" w:after="450" w:line="312" w:lineRule="auto"/>
      </w:pPr>
      <w:r>
        <w:rPr>
          <w:rFonts w:ascii="宋体" w:hAnsi="宋体" w:eastAsia="宋体" w:cs="宋体"/>
          <w:color w:val="000"/>
          <w:sz w:val="28"/>
          <w:szCs w:val="28"/>
        </w:rPr>
        <w:t xml:space="preserve">　　理论一经掌握群众，也会变成物质力量。习近平新时代中国特色社会主义思想立足新时代这一历史方位，坚持“两个结合”，提出一系列治国理政新理念新思想新战略，形成了系统全面、逻辑严密、内涵丰富、内在统一的科学理论体系，为推动新时代党和国家事业不断向前发展提供了科学指南，彰显出强大的真理力量、实践力量和精神力量。比如，提出坚持和加强党的全面领导，党的政治领导力、思想引领力、群众组织力、社会号召力显著增强；提出全面从严治党战略思想，党在革命性锻造中更加坚强；提出新发展理念，推进供给侧结构性改革，构建新发展格局，推动我国经济迈上更高质量、更有效率、更加公平、更可持续、更为安全的发展之路；提出全面深化改革，中国特色社会主义制度更加成熟更加定型，国家治理体系和治理能力现代化水平不断提高；提出绿水青山就是金山银山的理念，美丽中国建设迈出重大步伐；提出构建人类命运共同体理念，全面推进中国特色大国外交，我国国际影响力、感召力、塑造力显著提升；等等。正是我们党确立了习近平新时代中国特色社会主义思想的指导地位，指引全党全军全国各族人民掌握历史主动，朝着中华民族伟大复兴的目标奋勇前进，中国特色社会主义道路越走越宽广。</w:t>
      </w:r>
    </w:p>
    <w:p>
      <w:pPr>
        <w:ind w:left="0" w:right="0" w:firstLine="560"/>
        <w:spacing w:before="450" w:after="450" w:line="312" w:lineRule="auto"/>
      </w:pPr>
      <w:r>
        <w:rPr>
          <w:rFonts w:ascii="宋体" w:hAnsi="宋体" w:eastAsia="宋体" w:cs="宋体"/>
          <w:color w:val="000"/>
          <w:sz w:val="28"/>
          <w:szCs w:val="28"/>
        </w:rPr>
        <w:t xml:space="preserve">　　“两个确立”是新征程上赢得更大胜利和荣光的根本保证</w:t>
      </w:r>
    </w:p>
    <w:p>
      <w:pPr>
        <w:ind w:left="0" w:right="0" w:firstLine="560"/>
        <w:spacing w:before="450" w:after="450" w:line="312" w:lineRule="auto"/>
      </w:pPr>
      <w:r>
        <w:rPr>
          <w:rFonts w:ascii="宋体" w:hAnsi="宋体" w:eastAsia="宋体" w:cs="宋体"/>
          <w:color w:val="000"/>
          <w:sz w:val="28"/>
          <w:szCs w:val="28"/>
        </w:rPr>
        <w:t xml:space="preserve">　　踏上实现第二个百年奋斗目标新的赶考之路，在新时代新征程上赢得更加伟大的胜利和荣光，必须深刻领会“两个确立”的决定性意义，坚决做到“两个维护”。</w:t>
      </w:r>
    </w:p>
    <w:p>
      <w:pPr>
        <w:ind w:left="0" w:right="0" w:firstLine="560"/>
        <w:spacing w:before="450" w:after="450" w:line="312" w:lineRule="auto"/>
      </w:pPr>
      <w:r>
        <w:rPr>
          <w:rFonts w:ascii="宋体" w:hAnsi="宋体" w:eastAsia="宋体" w:cs="宋体"/>
          <w:color w:val="000"/>
          <w:sz w:val="28"/>
          <w:szCs w:val="28"/>
        </w:rPr>
        <w:t xml:space="preserve">　　应对纷繁复杂国内外形势的必然要求。当前，国际形势发生深刻复杂变化，百年变局和世纪疫情相互交织，经济全球化遭遇逆流，大国博弈日趋激烈，世界进入动荡变革期，国内改革发展稳定任务艰巨繁重。在新的起点上推进伟大事业，我们要贯通把握历史、现在和未来，在“中国之治”与“西方之乱”的鲜明对比中，深化对“两个确立”决定性意义的认识，始终同以习近平同志为核心的党中央保持高度一致，忠诚核心、拥戴核心、维护核心、捍卫核心，自觉做习近平新时代中国特色社会主义思想的坚定信仰者和忠实实践者，运用科学世界观和方法论谋划事业发展、应对风险挑战，不断增强理论自信和战略定力，不为任何风险所惧，不为任何干扰所惑，决不在根本性问题上出现颠覆性错误，在惊涛骇浪面前做到“任凭风浪起、稳坐钓鱼船”。</w:t>
      </w:r>
    </w:p>
    <w:p>
      <w:pPr>
        <w:ind w:left="0" w:right="0" w:firstLine="560"/>
        <w:spacing w:before="450" w:after="450" w:line="312" w:lineRule="auto"/>
      </w:pPr>
      <w:r>
        <w:rPr>
          <w:rFonts w:ascii="宋体" w:hAnsi="宋体" w:eastAsia="宋体" w:cs="宋体"/>
          <w:color w:val="000"/>
          <w:sz w:val="28"/>
          <w:szCs w:val="28"/>
        </w:rPr>
        <w:t xml:space="preserve">　　实现中华民族伟大复兴的必然要求。全面建设社会主义现代化国家的新征程已经开启，中华民族伟大复兴曙光在前。但我们也必须清醒认识到，中华民族伟大复兴绝不是轻轻松松、敲锣打鼓就能实现的，越是接近目标，面临的任务越繁重，需要破解的难题越艰巨。新征程上，进行具有许多新的历史特点的伟大斗争，必须深刻领会“两个确立”的决定性意义，自觉在思想上政治上行动上同以习近平同志为核心的党中央保持高度一致，深刻理解习近平新时代中国特色社会主义思想的核心要义、精神实质、丰富内涵、实践要求，不断锤炼对党绝对忠诚的政治品格，不断增强政治意识、大局意识、核心意识、看齐意识，切实提高政治判断力、政治领悟力、政治执行力，坚决贯彻落实党中央决策部署，以咬定青山不放松的执着朝着实现第二个百年奋斗目标奋勇前进。</w:t>
      </w:r>
    </w:p>
    <w:p>
      <w:pPr>
        <w:ind w:left="0" w:right="0" w:firstLine="560"/>
        <w:spacing w:before="450" w:after="450" w:line="312" w:lineRule="auto"/>
      </w:pPr>
      <w:r>
        <w:rPr>
          <w:rFonts w:ascii="宋体" w:hAnsi="宋体" w:eastAsia="宋体" w:cs="宋体"/>
          <w:color w:val="000"/>
          <w:sz w:val="28"/>
          <w:szCs w:val="28"/>
        </w:rPr>
        <w:t xml:space="preserve">　　最大限度凝聚起共同奋斗力量的必然要求。推进伟大事业的最深厚伟力存在于人民群众之中。把全党9500多万名党员、480多万个基层党组织牢固凝聚起来，进而把全国各族人民紧密团结起来，确保步调一致向前进，形成万众一心、无坚不摧的伟大力量，需要坚强的领导核心，需要科学的理论指引。要教育引导党员干部以党的旗帜为旗帜、以党的方向为方向、以党的意志为意志，把“两个确立”内化于心、外化于行，坚决维护习近平同志党中央的核心、全党的核心地位，坚决维护党中央权威和集中统一领导，坚持用习近平新时代中国特色社会主义思想武装头脑、指导实践、推动工作，筑牢团结奋斗的共同思想基础，汇聚起实现中华民族伟大复兴的磅礴伟力。</w:t>
      </w:r>
    </w:p>
    <w:p>
      <w:pPr>
        <w:ind w:left="0" w:right="0" w:firstLine="560"/>
        <w:spacing w:before="450" w:after="450" w:line="312" w:lineRule="auto"/>
      </w:pPr>
      <w:r>
        <w:rPr>
          <w:rFonts w:ascii="黑体" w:hAnsi="黑体" w:eastAsia="黑体" w:cs="黑体"/>
          <w:color w:val="000000"/>
          <w:sz w:val="36"/>
          <w:szCs w:val="36"/>
          <w:b w:val="1"/>
          <w:bCs w:val="1"/>
        </w:rPr>
        <w:t xml:space="preserve">带头深刻感悟两个确立的决定性意义对照检查材料6</w:t>
      </w:r>
    </w:p>
    <w:p>
      <w:pPr>
        <w:ind w:left="0" w:right="0" w:firstLine="560"/>
        <w:spacing w:before="450" w:after="450" w:line="312" w:lineRule="auto"/>
      </w:pPr>
      <w:r>
        <w:rPr>
          <w:rFonts w:ascii="宋体" w:hAnsi="宋体" w:eastAsia="宋体" w:cs="宋体"/>
          <w:color w:val="000"/>
          <w:sz w:val="28"/>
          <w:szCs w:val="28"/>
        </w:rPr>
        <w:t xml:space="preserve">　　按照中央和省市县关于认真开好专题民主生活会的统一部署。围绕此次学习我的收获深刻剖析问题产生的原因和根源，明确了改进方法与努力方向，现将有关情况对照检查如下：</w:t>
      </w:r>
    </w:p>
    <w:p>
      <w:pPr>
        <w:ind w:left="0" w:right="0" w:firstLine="560"/>
        <w:spacing w:before="450" w:after="450" w:line="312" w:lineRule="auto"/>
      </w:pPr>
      <w:r>
        <w:rPr>
          <w:rFonts w:ascii="宋体" w:hAnsi="宋体" w:eastAsia="宋体" w:cs="宋体"/>
          <w:color w:val="000"/>
          <w:sz w:val="28"/>
          <w:szCs w:val="28"/>
        </w:rPr>
        <w:t xml:space="preserve">　　认真学习贯彻习近平新时代中国特色社会主义思想，学习贯彻习近平总书记关于西藏工作的重要理论和新时代党的治藏方略，加强政治建设，提高政治能力，坚守人民情怀，夺取决胜全面建成小康社会，实现第一个百年奋斗目标的伟大胜利，开启全面建设团结富裕文明和谐美丽的社会主义现代化新拉萨新进程。</w:t>
      </w:r>
    </w:p>
    <w:p>
      <w:pPr>
        <w:ind w:left="0" w:right="0" w:firstLine="560"/>
        <w:spacing w:before="450" w:after="450" w:line="312" w:lineRule="auto"/>
      </w:pPr>
      <w:r>
        <w:rPr>
          <w:rFonts w:ascii="宋体" w:hAnsi="宋体" w:eastAsia="宋体" w:cs="宋体"/>
          <w:color w:val="000"/>
          <w:sz w:val="28"/>
          <w:szCs w:val="28"/>
        </w:rPr>
        <w:t xml:space="preserve">　　1、在理论学习方面存在的问题是：理论与实践不够紧密，尽管自己坚持不懈学习党建理论，但是所学广度深度、掌握领会的程度、运用理论解决问题的灵活度，与党章对一名党员领导干部应该具备的较高理论素养要求还有差距，在理论成果转化、知行合一上还不够有力，学习方法不够灵活有效，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　　改进方法：需要花费更多的时间，对《习近平新时代中国特色社会主义思想学习纲要》、《习近平论“不忘初心、牢记使命”重要论述选编》和《习近平论“不忘初心、牢记使命”重要论述摘编》，对十九届四中全会精神，对党章党规学深悟透。应该理论与实践相结合从思想投入到行动上，把理论知识和实际行动结合起来印记在心。</w:t>
      </w:r>
    </w:p>
    <w:p>
      <w:pPr>
        <w:ind w:left="0" w:right="0" w:firstLine="560"/>
        <w:spacing w:before="450" w:after="450" w:line="312" w:lineRule="auto"/>
      </w:pPr>
      <w:r>
        <w:rPr>
          <w:rFonts w:ascii="宋体" w:hAnsi="宋体" w:eastAsia="宋体" w:cs="宋体"/>
          <w:color w:val="000"/>
          <w:sz w:val="28"/>
          <w:szCs w:val="28"/>
        </w:rPr>
        <w:t xml:space="preserve">　　2、在思想政治方面：形态管理存在薄弱环节，在思想钻研上投入时间不够，导致在自我批评和与他人相互指导上沟通不足。</w:t>
      </w:r>
    </w:p>
    <w:p>
      <w:pPr>
        <w:ind w:left="0" w:right="0" w:firstLine="560"/>
        <w:spacing w:before="450" w:after="450" w:line="312" w:lineRule="auto"/>
      </w:pPr>
      <w:r>
        <w:rPr>
          <w:rFonts w:ascii="宋体" w:hAnsi="宋体" w:eastAsia="宋体" w:cs="宋体"/>
          <w:color w:val="000"/>
          <w:sz w:val="28"/>
          <w:szCs w:val="28"/>
        </w:rPr>
        <w:t xml:space="preserve">　　改进方法：在树立“四个意识”、增强“四个自信”、做到“两个维护”方面还有一定距离，思想政治需要进一步成熟度，政治立场需要进一步坚定性，政治斗争需要进一步果敢，奋斗意志需要进一步顽强，只有加强在思想上自我的有力约束，才能解决的了棘手的问题和难办的事情。才能真正做到；充分发挥各级党组织的政治功能，团结带领各族群众不折不扣贯彻落实党中央决策部署。建设美丽和谐拉萨。</w:t>
      </w:r>
    </w:p>
    <w:p>
      <w:pPr>
        <w:ind w:left="0" w:right="0" w:firstLine="560"/>
        <w:spacing w:before="450" w:after="450" w:line="312" w:lineRule="auto"/>
      </w:pPr>
      <w:r>
        <w:rPr>
          <w:rFonts w:ascii="宋体" w:hAnsi="宋体" w:eastAsia="宋体" w:cs="宋体"/>
          <w:color w:val="000"/>
          <w:sz w:val="28"/>
          <w:szCs w:val="28"/>
        </w:rPr>
        <w:t xml:space="preserve">　　3、在履行职责方面：自身虽然能够对职责之内的任务和需要协作的工作全力以赴，但也存在一些问题，在工作落实上结合各部门的沟通和推进力度不够，有些工作不能按时推进滞留在口头和商议阶段，针对性和操作性不够强，督促落实欠佳，从而工作标准也就没有达到语气的效果。</w:t>
      </w:r>
    </w:p>
    <w:p>
      <w:pPr>
        <w:ind w:left="0" w:right="0" w:firstLine="560"/>
        <w:spacing w:before="450" w:after="450" w:line="312" w:lineRule="auto"/>
      </w:pPr>
      <w:r>
        <w:rPr>
          <w:rFonts w:ascii="宋体" w:hAnsi="宋体" w:eastAsia="宋体" w:cs="宋体"/>
          <w:color w:val="000"/>
          <w:sz w:val="28"/>
          <w:szCs w:val="28"/>
        </w:rPr>
        <w:t xml:space="preserve">　　改进方法：自己今后会在这些方面不断探索，借鉴他人好的经验和好的方法，加强自身的积极性、主动性和在工作上的协调性。尤其在今年新冠疫情的严峻形势下，党和人民付出了具有巨大成效的措施，严格把控疫情期间的各种问题，更进一步体现了团结共进才是最优的手段。统筹做好疫情防护工作，促进经济更好的发展。在属于自己的岗位上做好本职工作之余也要协作同事一起防范出现的问题的和挑战，扎实做好“六稳”工作全面落实“六保”任务，心里始终坚守“稳定、发展、生态、强边”的理念跟信心，携手共进，团结一致在工作岗位上充分发挥自己的力量，坚守自己的职责。</w:t>
      </w:r>
    </w:p>
    <w:p>
      <w:pPr>
        <w:ind w:left="0" w:right="0" w:firstLine="560"/>
        <w:spacing w:before="450" w:after="450" w:line="312" w:lineRule="auto"/>
      </w:pPr>
      <w:r>
        <w:rPr>
          <w:rFonts w:ascii="宋体" w:hAnsi="宋体" w:eastAsia="宋体" w:cs="宋体"/>
          <w:color w:val="000"/>
          <w:sz w:val="28"/>
          <w:szCs w:val="28"/>
        </w:rPr>
        <w:t xml:space="preserve">　　4、在落实目标方面：在各级部门带头学习贯彻党的十九届五中全会精神中，对照党中央提出的“十四五”经济社会发展主要目标和2024年远景目标，加强科学谋划，推动高质量发展方面。个人觉得不足的是思想深度发展方面不足，眼光不够长远，在这种只注重眼下的情况中，自己忽略了自身和职业方向更长远的发展。</w:t>
      </w:r>
    </w:p>
    <w:p>
      <w:pPr>
        <w:ind w:left="0" w:right="0" w:firstLine="560"/>
        <w:spacing w:before="450" w:after="450" w:line="312" w:lineRule="auto"/>
      </w:pPr>
      <w:r>
        <w:rPr>
          <w:rFonts w:ascii="宋体" w:hAnsi="宋体" w:eastAsia="宋体" w:cs="宋体"/>
          <w:color w:val="000"/>
          <w:sz w:val="28"/>
          <w:szCs w:val="28"/>
        </w:rPr>
        <w:t xml:space="preserve">　　改进方法：坚定理念信念，把学习的脚步走的踏踏实实，做到真学实干，深刻认识习总书记新时代中国特色社会主义思想的时代意义、理论意义、实践意义、世界意义，牢牢把握基本路线，以量变引起质变的思维防止去约束自己，高瞻远瞩。</w:t>
      </w:r>
    </w:p>
    <w:p>
      <w:pPr>
        <w:ind w:left="0" w:right="0" w:firstLine="560"/>
        <w:spacing w:before="450" w:after="450" w:line="312" w:lineRule="auto"/>
      </w:pPr>
      <w:r>
        <w:rPr>
          <w:rFonts w:ascii="宋体" w:hAnsi="宋体" w:eastAsia="宋体" w:cs="宋体"/>
          <w:color w:val="000"/>
          <w:sz w:val="28"/>
          <w:szCs w:val="28"/>
        </w:rPr>
        <w:t xml:space="preserve">　　5、坚持严守党章党规方面：作为一名党员，应当依法行政依规办事，做清正廉洁的表率。可能是因为自己的成长和人生阅历原因，进取精神和责任心还不是很强，会因为一些条框的东西忽略现下的矛盾以及不足，在正确使用权利，秉公用权，廉洁做事，言行举止方面表现的有些欠缺，既然能够深刻认识到这些，就应该做出改变。</w:t>
      </w:r>
    </w:p>
    <w:p>
      <w:pPr>
        <w:ind w:left="0" w:right="0" w:firstLine="560"/>
        <w:spacing w:before="450" w:after="450" w:line="312" w:lineRule="auto"/>
      </w:pPr>
      <w:r>
        <w:rPr>
          <w:rFonts w:ascii="宋体" w:hAnsi="宋体" w:eastAsia="宋体" w:cs="宋体"/>
          <w:color w:val="000"/>
          <w:sz w:val="28"/>
          <w:szCs w:val="28"/>
        </w:rPr>
        <w:t xml:space="preserve">　　改进方法：严守政治纪律和政治规矩，不抱侥幸心理，遵守《党章》，切实做到“五个必须”、“五个绝不允许”，严禁“七个有之”，带头做到自律自省，时刻严格要求自己，只有完善自己，才能做到对别人的约束，才能相互约束，处理好公私的界限。将《党委（党组）落实全面从严治党主体责任规定》铭记于心，反对官僚形式主义。以自身规范弘扬党的清风正气。</w:t>
      </w:r>
    </w:p>
    <w:p>
      <w:pPr>
        <w:ind w:left="0" w:right="0" w:firstLine="560"/>
        <w:spacing w:before="450" w:after="450" w:line="312" w:lineRule="auto"/>
      </w:pPr>
      <w:r>
        <w:rPr>
          <w:rFonts w:ascii="宋体" w:hAnsi="宋体" w:eastAsia="宋体" w:cs="宋体"/>
          <w:color w:val="000"/>
          <w:sz w:val="28"/>
          <w:szCs w:val="28"/>
        </w:rPr>
        <w:t xml:space="preserve">　　（1）加强学习，提升能力。（2）勤奋敬业，扎实工作。（3）强化责任、勇于担当。（4）务实作风，做好表率。</w:t>
      </w:r>
    </w:p>
    <w:p>
      <w:pPr>
        <w:ind w:left="0" w:right="0" w:firstLine="560"/>
        <w:spacing w:before="450" w:after="450" w:line="312" w:lineRule="auto"/>
      </w:pPr>
      <w:r>
        <w:rPr>
          <w:rFonts w:ascii="宋体" w:hAnsi="宋体" w:eastAsia="宋体" w:cs="宋体"/>
          <w:color w:val="000"/>
          <w:sz w:val="28"/>
          <w:szCs w:val="28"/>
        </w:rPr>
        <w:t xml:space="preserve">　　夯实工作资本，做到政治坚定、党性纯洁、业务精通，树立正确的政绩观，为党和人民的事业兢兢业业，脚踏实地、扎实工作、坚忍不拔，不懈奋斗。</w:t>
      </w:r>
    </w:p>
    <w:p>
      <w:pPr>
        <w:ind w:left="0" w:right="0" w:firstLine="560"/>
        <w:spacing w:before="450" w:after="450" w:line="312" w:lineRule="auto"/>
      </w:pPr>
      <w:r>
        <w:rPr>
          <w:rFonts w:ascii="黑体" w:hAnsi="黑体" w:eastAsia="黑体" w:cs="黑体"/>
          <w:color w:val="000000"/>
          <w:sz w:val="36"/>
          <w:szCs w:val="36"/>
          <w:b w:val="1"/>
          <w:bCs w:val="1"/>
        </w:rPr>
        <w:t xml:space="preserve">带头深刻感悟两个确立的决定性意义对照检查材料7</w:t>
      </w:r>
    </w:p>
    <w:p>
      <w:pPr>
        <w:ind w:left="0" w:right="0" w:firstLine="560"/>
        <w:spacing w:before="450" w:after="450" w:line="312" w:lineRule="auto"/>
      </w:pPr>
      <w:r>
        <w:rPr>
          <w:rFonts w:ascii="宋体" w:hAnsi="宋体" w:eastAsia="宋体" w:cs="宋体"/>
          <w:color w:val="000"/>
          <w:sz w:val="28"/>
          <w:szCs w:val="28"/>
        </w:rPr>
        <w:t xml:space="preserve">　　按照市分行关于认真撰写党史学习教育专题民主生活会班子对照检查材料和个人发言提纲的通知要求，遵照聚焦民主生活会主题，按照“学史明理、学史增信、学史崇德、学史力行”和“学党史、悟思想、办实事、开新局”的目标要求，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带头深刻感悟“两个确立”的决定性意义，深刻感悟党坚持把马克思主义同中国具体实际相结合、同中华优秀传统文化相结合的非凡历程，全面贯彻习近平新时代中国特色社会主义思想，树立正确党史观，坚定信仰信念信心，增强“四个意识”、坚定“四个自信”、做到“两个维护”方面。能够深刻认识到“两个确立” 的重要意义， 自觉增强“四个意识”、坚定“四个自信”、做到“两个维护”。 但对照反思还存在对习近平新时代中国特色社会主义思想学得不够深入、理解得不够透彻、 运用得也不够到位等问题。理论学习不够系统深入。开展学习比较单一，大多围绕上级要求的特定主题开展， 对习近平新时代中国特色社会主义思想的学习钻研不够透彻，在理解理论的来龙去脉、 判断的因果依据和观点的相互联系等方面缺乏深入系统的学习和研究， 有时存在急用急学、 现用现学的现象， 在全面把握思想体系、 准确领会精神实质上还需下更大的功夫。</w:t>
      </w:r>
    </w:p>
    <w:p>
      <w:pPr>
        <w:ind w:left="0" w:right="0" w:firstLine="560"/>
        <w:spacing w:before="450" w:after="450" w:line="312" w:lineRule="auto"/>
      </w:pPr>
      <w:r>
        <w:rPr>
          <w:rFonts w:ascii="宋体" w:hAnsi="宋体" w:eastAsia="宋体" w:cs="宋体"/>
          <w:color w:val="000"/>
          <w:sz w:val="28"/>
          <w:szCs w:val="28"/>
        </w:rPr>
        <w:t xml:space="preserve">　　(二)带头牢记我们党是什么、要干什么这个根本问题，心怀“国之大者”，贯彻新发展理念，履职尽责、担当作为，聚焦推进农行改革发展以及服务乡村振兴、服务实体经济、推动普惠金融和绿色金融、推进数字化转型、防范化解金融风险、新冠肺炎疫情防控等正在做的工作，不折不扣把党中央决策部署落实到位方面。能够履职尽责、担当作为，不折不扣地把党中央决策部署落实到位，但对照反思，还存在一些差距和短板问题。创新意识不够。结合新形势新任务创新胆识不足，在促进部门工作科学化发展方面措施还不够丰富，招法还不够健全，对领导存在一定的依赖心理。一是从思想上没能自我加压，缺乏系统的政治理论学习，政治素质没能得到高度提升。日常忙于其他工作较多，造成了思想认识上存在短板。二是缺乏持之以恒的学习韧劲，政治素质、理论水平、领导能力还不能适应高标准发展的需要。三是在带头学习党史、学习贯彻市分行党委工作部署上没有起到引领作用。面对电子网银业务上存在的瓶颈问题，没有在困难面前挺起脊梁，带领员工想办法、攻难关、谋发展，而是等业务、吃老本。特别随着年龄的增大，有船到码头车到站的思想。</w:t>
      </w:r>
    </w:p>
    <w:p>
      <w:pPr>
        <w:ind w:left="0" w:right="0" w:firstLine="560"/>
        <w:spacing w:before="450" w:after="450" w:line="312" w:lineRule="auto"/>
      </w:pPr>
      <w:r>
        <w:rPr>
          <w:rFonts w:ascii="宋体" w:hAnsi="宋体" w:eastAsia="宋体" w:cs="宋体"/>
          <w:color w:val="000"/>
          <w:sz w:val="28"/>
          <w:szCs w:val="28"/>
        </w:rPr>
        <w:t xml:space="preserve">　　(三)带头践行以人民为中心的发展思想，尊重群众意愿，为群众办实事解难题，改进和提升金融服务，更好地满足客户金融需求，以实际行动增强人民群众金融获得感幸福感安全感，增进同人民群众的血肉联系方面。能够积极参与我为群众办实事活动，注重保障改善民生。但对照反思还存在群众观点不够牢固的问题。一是践行爱民为民情怀的积极性不够。没有把学习党史学习教育先进人物先进思想与历史人物的成长经历结合起来，在情感上对革命先烈以身许党、以身许国、以身许民情怀的理解还不是很充分，在积极为基层和群众排忧解难方面还需加强和改进。二是日常管理中执行制度不严肃、不认真，存在严不起来，落不下去的问题，好人主义倾向时常存在。</w:t>
      </w:r>
    </w:p>
    <w:p>
      <w:pPr>
        <w:ind w:left="0" w:right="0" w:firstLine="560"/>
        <w:spacing w:before="450" w:after="450" w:line="312" w:lineRule="auto"/>
      </w:pPr>
      <w:r>
        <w:rPr>
          <w:rFonts w:ascii="宋体" w:hAnsi="宋体" w:eastAsia="宋体" w:cs="宋体"/>
          <w:color w:val="000"/>
          <w:sz w:val="28"/>
          <w:szCs w:val="28"/>
        </w:rPr>
        <w:t xml:space="preserve">　　(四)在带头学习运用党在不同时期成功应对风险挑战的丰富经验，增强忧患意识，保持战略定力，提高能力本领，敢于斗争、善于斗争、不断取得新的胜利和荣光方面。能够注重提高能力本领，保持战略定力，但仍存在斗争意识不够问题。工作抓的不够实。对常规性工作抓得不深、不细，有时要求标准不够高，跟踪督导检查不到位，导致工作经常是推一推、动一动，缺少持之以恒、一抓到底的劲头。对影响工作进度的人和事，总是点到为止，抹不开情面严厉批评，工作落实上不严格、督办有时不力。</w:t>
      </w:r>
    </w:p>
    <w:p>
      <w:pPr>
        <w:ind w:left="0" w:right="0" w:firstLine="560"/>
        <w:spacing w:before="450" w:after="450" w:line="312" w:lineRule="auto"/>
      </w:pPr>
      <w:r>
        <w:rPr>
          <w:rFonts w:ascii="宋体" w:hAnsi="宋体" w:eastAsia="宋体" w:cs="宋体"/>
          <w:color w:val="000"/>
          <w:sz w:val="28"/>
          <w:szCs w:val="28"/>
        </w:rPr>
        <w:t xml:space="preserve">　　(五)在带头深刻汲取历史中正反两方面经验，履行全面从严治党责任，旗帜鲜明讲政治，严守党的政治纪律和政治规矩，落实中央八项规定及其实施细则精神，持续用力纠“四风”、 树新风， 坚决反对形式主义官僚主义， 加强对“一把手” 监督和领导班子监督， 坚决同一切违规违法现象作斗争方面。能够做到旗帜鲜明讲政治，严守党的纪律规矩，但仍存在一些问题。 一是思想观念不够新。 凭经验、 凭老办法处理问题的时候比较多， 对新情况、 新问题研究投入精力不足， 谋划工作的前瞻性、统筹性和规划性还不够强。二是在工作作风上虽然具有很强的主动性，但也存在情绪化，在工作任务繁忙的时候，有松劲的想法，面对一些难啃的硬骨头和烫手的山红芋，缺乏战胜困难的意识和决心，忽视了自我约束、自我监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照初心使命方面。使命担当不够。面对“新征程、新使命”发展稳定艰巨任务，面对全行争先创优的局面，使命担当意识明显不足。存在“大马过得河，小马过得江”的中立心理，没有革命战争年代革命先烈的拼劲、闯劲、干劲，担当的肩膀不够宽。同时，工作中主动创新不够，一定程度上存在“现在各级要求严、工作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　　2、对照先辈先进方面。对标看齐标准有所降低。认为自己身处和平年代，与革命先烈、先进典型所处的环境条件不同，平凡的工作岗位上没有更多让自己出彩的机会。冲锋带头作用发挥不好。作为党员，作为领导干部，把参加党史学习教育更多理解为建党百年之际的必然活动，对开展活动索要达到的目的认识不足、理解不深、行动滞后，没有把我为基层办实事真正落到实处。比如：</w:t>
      </w:r>
    </w:p>
    <w:p>
      <w:pPr>
        <w:ind w:left="0" w:right="0" w:firstLine="560"/>
        <w:spacing w:before="450" w:after="450" w:line="312" w:lineRule="auto"/>
      </w:pPr>
      <w:r>
        <w:rPr>
          <w:rFonts w:ascii="宋体" w:hAnsi="宋体" w:eastAsia="宋体" w:cs="宋体"/>
          <w:color w:val="000"/>
          <w:sz w:val="28"/>
          <w:szCs w:val="28"/>
        </w:rPr>
        <w:t xml:space="preserve">　　3、对照为民服务的宗旨意识方面。没有真正把保障群众根本利益作为工作出发点，为人民服务的使命感和责任感还不是太强，认为管好自己，干好工作，群众对自己没有意见就可以了，积极主动、真心实意解决群众所盼、所想、所诉的主观能动性减弱，实质是在思想深处没有解决好“为了谁，依靠谁，我是谁”的问题，没有真正践行一名共产党员的初心和使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贯彻市分行党委的工作部署上下功夫。牢固树立终身学习理念，全面、深入、系统地学习党的十九届六中全会精神以及习近平总书记系列重要讲话精神，真正做到学而信、学而用、学而行，做到虔诚而执着、至信而深厚、坚定而笃行，坚定自觉地推动市分行党委的各项决策部署落到实处。网络金融部要会同相关部门，做好任务分解，制定推动方案，明确目标、路径、方法，确保取得成效。</w:t>
      </w:r>
    </w:p>
    <w:p>
      <w:pPr>
        <w:ind w:left="0" w:right="0" w:firstLine="560"/>
        <w:spacing w:before="450" w:after="450" w:line="312" w:lineRule="auto"/>
      </w:pPr>
      <w:r>
        <w:rPr>
          <w:rFonts w:ascii="宋体" w:hAnsi="宋体" w:eastAsia="宋体" w:cs="宋体"/>
          <w:color w:val="000"/>
          <w:sz w:val="28"/>
          <w:szCs w:val="28"/>
        </w:rPr>
        <w:t xml:space="preserve">　　(二) 转变工作作风，不断提高服务水平。牢固树立“人民对美好生活的向往，就是我们的奋斗目标”的宗旨意识，坚持把群众呼声作为第一信号，把群众需要作为第一选择，把群众满意作为第一追求，深入实际了解群众的困难和疾苦，通过解决实际问题来亲近群众、联系群众、服务群众，持续开展帮扶工作，切实维护党在群众中的形象。保持振奋的精神状态，迎难而上，勇于创新，脚踏实地，不断提高工作能力和服务水平。网络金融工作要持续加快场景建设。要从场景覆盖区域、客群等维度，梳理建立“分行、支行、网点”三级场景库，快速复制、快速上量。要聚焦消费零售，全力推动智慧校园、食堂、党费、商圈等高频场景建设，扎实推进“掌银工程”。</w:t>
      </w:r>
    </w:p>
    <w:p>
      <w:pPr>
        <w:ind w:left="0" w:right="0" w:firstLine="560"/>
        <w:spacing w:before="450" w:after="450" w:line="312" w:lineRule="auto"/>
      </w:pPr>
      <w:r>
        <w:rPr>
          <w:rFonts w:ascii="宋体" w:hAnsi="宋体" w:eastAsia="宋体" w:cs="宋体"/>
          <w:color w:val="000"/>
          <w:sz w:val="28"/>
          <w:szCs w:val="28"/>
        </w:rPr>
        <w:t xml:space="preserve">　　(三)严格执行党规党纪，做廉洁自律的表率。增强贯彻落实中央决策部署和遵守党规党纪的自觉性，严格执行中央八项规定，把纪律和规矩挺在前面，管住自己、把住小节，在任何时候、任何情况下都不越轨、不越界，做到心有所畏、言有所戒、行有所止，培养清廉理念，做到廉洁自律，让廉洁从政内化于心、外化于行，努力做到自重、自省、自警、自励，自觉做到“忠诚干净担当”，永葆共产党员清正廉洁本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2024-07-08T07:04:28+08:00</dcterms:created>
  <dcterms:modified xsi:type="dcterms:W3CDTF">2024-07-08T07:04:28+08:00</dcterms:modified>
</cp:coreProperties>
</file>

<file path=docProps/custom.xml><?xml version="1.0" encoding="utf-8"?>
<Properties xmlns="http://schemas.openxmlformats.org/officeDocument/2006/custom-properties" xmlns:vt="http://schemas.openxmlformats.org/officeDocument/2006/docPropsVTypes"/>
</file>