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6个方面个人对照检查材料8篇</w:t>
      </w:r>
      <w:bookmarkEnd w:id="1"/>
    </w:p>
    <w:p>
      <w:pPr>
        <w:jc w:val="center"/>
        <w:spacing w:before="0" w:after="450"/>
      </w:pPr>
      <w:r>
        <w:rPr>
          <w:rFonts w:ascii="Arial" w:hAnsi="Arial" w:eastAsia="Arial" w:cs="Arial"/>
          <w:color w:val="999999"/>
          <w:sz w:val="20"/>
          <w:szCs w:val="20"/>
        </w:rPr>
        <w:t xml:space="preserve">来源：网络  作者：星海浩瀚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对照，汉语词语，即把两种相差、相反、相关的事物，或同一事物相差、相反、相对的两个方面，放在一起加以比照，使之相反相成，以更鲜明地表现事物特征，也称对比。以下是小编整理的六个方面个人对照检查材料【8篇】，仅供参考，大家一起来看看吧。六个方面个...</w:t>
      </w:r>
    </w:p>
    <w:p>
      <w:pPr>
        <w:ind w:left="0" w:right="0" w:firstLine="560"/>
        <w:spacing w:before="450" w:after="450" w:line="312" w:lineRule="auto"/>
      </w:pPr>
      <w:r>
        <w:rPr>
          <w:rFonts w:ascii="宋体" w:hAnsi="宋体" w:eastAsia="宋体" w:cs="宋体"/>
          <w:color w:val="000"/>
          <w:sz w:val="28"/>
          <w:szCs w:val="28"/>
        </w:rPr>
        <w:t xml:space="preserve">对照，汉语词语，即把两种相差、相反、相关的事物，或同一事物相差、相反、相对的两个方面，放在一起加以比照，使之相反相成，以更鲜明地表现事物特征，也称对比。以下是小编整理的六个方面个人对照检查材料【8篇】，仅供参考，大家一起来看看吧。</w:t>
      </w:r>
    </w:p>
    <w:p>
      <w:pPr>
        <w:ind w:left="0" w:right="0" w:firstLine="560"/>
        <w:spacing w:before="450" w:after="450" w:line="312" w:lineRule="auto"/>
      </w:pPr>
      <w:r>
        <w:rPr>
          <w:rFonts w:ascii="黑体" w:hAnsi="黑体" w:eastAsia="黑体" w:cs="黑体"/>
          <w:color w:val="000000"/>
          <w:sz w:val="36"/>
          <w:szCs w:val="36"/>
          <w:b w:val="1"/>
          <w:bCs w:val="1"/>
        </w:rPr>
        <w:t xml:space="preserve">六个方面个人对照检查材料1</w:t>
      </w:r>
    </w:p>
    <w:p>
      <w:pPr>
        <w:ind w:left="0" w:right="0" w:firstLine="560"/>
        <w:spacing w:before="450" w:after="450" w:line="312" w:lineRule="auto"/>
      </w:pPr>
      <w:r>
        <w:rPr>
          <w:rFonts w:ascii="宋体" w:hAnsi="宋体" w:eastAsia="宋体" w:cs="宋体"/>
          <w:color w:val="000"/>
          <w:sz w:val="28"/>
          <w:szCs w:val="28"/>
        </w:rPr>
        <w:t xml:space="preserve">　　按照县委组织部对此次民主生活会要求，会前，我学习了中央八项规定精神、xx大精神内容、学习习总书记关于“纠正‘四风’不能止步作风建设永远在路上”的重要指导精神、《红船精神》等，深刻领会习近平新时代中国特色社会主义思想的历史地位和丰富内涵，自觉对照重点查找的6个方面的问题，结合自己的工作实际，自我剖析，如有不妥之处，还请大家批评指正。</w:t>
      </w:r>
    </w:p>
    <w:p>
      <w:pPr>
        <w:ind w:left="0" w:right="0" w:firstLine="560"/>
        <w:spacing w:before="450" w:after="450" w:line="312" w:lineRule="auto"/>
      </w:pPr>
      <w:r>
        <w:rPr>
          <w:rFonts w:ascii="宋体" w:hAnsi="宋体" w:eastAsia="宋体" w:cs="宋体"/>
          <w:color w:val="000"/>
          <w:sz w:val="28"/>
          <w:szCs w:val="28"/>
        </w:rPr>
        <w:t xml:space="preserve">　　一是在学习贯彻习总书记新时代中国特色社会主义思想方面，有时把工作当成硬任务，学习变成软任务，总认为自己是做实际工作的，懂得一些基本观点、基本原理能适应工作就行，导致理论指导实践和日常工作的能力还有差距,在牢固树立政治意识、大局意识、核心意识、看齐意识方面还有不足。</w:t>
      </w:r>
    </w:p>
    <w:p>
      <w:pPr>
        <w:ind w:left="0" w:right="0" w:firstLine="560"/>
        <w:spacing w:before="450" w:after="450" w:line="312" w:lineRule="auto"/>
      </w:pPr>
      <w:r>
        <w:rPr>
          <w:rFonts w:ascii="宋体" w:hAnsi="宋体" w:eastAsia="宋体" w:cs="宋体"/>
          <w:color w:val="000"/>
          <w:sz w:val="28"/>
          <w:szCs w:val="28"/>
        </w:rPr>
        <w:t xml:space="preserve">　　二是在政治纪律和政治规矩方面，从参加工作以来，在政治原则、观点和党的路线、方针、政策上都能与党中央保持一致,能够对党忠诚，服从党的领导，执行请示报告制度，不弄虚作假，但对照自身情况，还存在随意性和简单化现象，尤其是在要求很急的工作决策上，有临时动议现象，发扬民主不够充分，结合实际贯彻落实的还很不到位。</w:t>
      </w:r>
    </w:p>
    <w:p>
      <w:pPr>
        <w:ind w:left="0" w:right="0" w:firstLine="560"/>
        <w:spacing w:before="450" w:after="450" w:line="312" w:lineRule="auto"/>
      </w:pPr>
      <w:r>
        <w:rPr>
          <w:rFonts w:ascii="宋体" w:hAnsi="宋体" w:eastAsia="宋体" w:cs="宋体"/>
          <w:color w:val="000"/>
          <w:sz w:val="28"/>
          <w:szCs w:val="28"/>
        </w:rPr>
        <w:t xml:space="preserve">　　三是在组织生活方面，政治敏感性不够。对社会上传播小道消息、诋毁时政的现象有“见怪不怪、不攻自败”的麻痹大意思想，没有站出来态度鲜明的公开批判、制止，对这些不讲政治、严重自由主义的言行，没有挺身而出，没有公开进行制止和批评，而是任其所为，以允许言论自由为借口开脱自己的责任，在一定范围、一定程度上助长了这种不良风气。实际上这都是政治敏感度不高的体现。</w:t>
      </w:r>
    </w:p>
    <w:p>
      <w:pPr>
        <w:ind w:left="0" w:right="0" w:firstLine="560"/>
        <w:spacing w:before="450" w:after="450" w:line="312" w:lineRule="auto"/>
      </w:pPr>
      <w:r>
        <w:rPr>
          <w:rFonts w:ascii="宋体" w:hAnsi="宋体" w:eastAsia="宋体" w:cs="宋体"/>
          <w:color w:val="000"/>
          <w:sz w:val="28"/>
          <w:szCs w:val="28"/>
        </w:rPr>
        <w:t xml:space="preserve">　　四是在担当作为方面，存在不敢担当，不愿负责的思想。今年的工作任务较往常要重，因此在面对繁重复杂的工作时，个人会存在有畏难情绪，对出现的问题不能静下心来认真专研，没有及时摆正位置，调整状态，认为自己只是一名副职，不由地就降低了对自己的标准，不愿意去承担更多的责任，存在有多一事不如少一事的思想。</w:t>
      </w:r>
    </w:p>
    <w:p>
      <w:pPr>
        <w:ind w:left="0" w:right="0" w:firstLine="560"/>
        <w:spacing w:before="450" w:after="450" w:line="312" w:lineRule="auto"/>
      </w:pPr>
      <w:r>
        <w:rPr>
          <w:rFonts w:ascii="宋体" w:hAnsi="宋体" w:eastAsia="宋体" w:cs="宋体"/>
          <w:color w:val="000"/>
          <w:sz w:val="28"/>
          <w:szCs w:val="28"/>
        </w:rPr>
        <w:t xml:space="preserve">　　五是在“四风”问题方面，工作作风不够扎实。一是在“快”字的体现上还不够，只争朝夕的要求还未达到，工作效率还需提高;二是在“深”字的体现上还不够，超前服务、及时服务、细致服务和耐心服务的工作还不到位;三是在“严”字的体现上还不够，高标准、严要求、高效率的意识还不到位;四是在“实”字的体现上还不够，工作抓细、抓实、抓具体实干精神不够;五是在“韧”字的体现上还不够，自己办事急，忙起来或工作上不去或不被理解时有急躁情绪。</w:t>
      </w:r>
    </w:p>
    <w:p>
      <w:pPr>
        <w:ind w:left="0" w:right="0" w:firstLine="560"/>
        <w:spacing w:before="450" w:after="450" w:line="312" w:lineRule="auto"/>
      </w:pPr>
      <w:r>
        <w:rPr>
          <w:rFonts w:ascii="宋体" w:hAnsi="宋体" w:eastAsia="宋体" w:cs="宋体"/>
          <w:color w:val="000"/>
          <w:sz w:val="28"/>
          <w:szCs w:val="28"/>
        </w:rPr>
        <w:t xml:space="preserve">　　六是在严格执行廉洁自律准则方面，将党风廉政建设要求融入到业务工作中的力度不够。在具体工作中，履行“一岗双责”的意识还不够强，有时还存在党风廉政建设与自己关系并不大的片面认识，没有真正把“一岗双责”、“守土有责”放在心上、落实在行动上。尤其是在自己分管的民政、残联工作中，业务工作强调得多，没有真正做到将党风廉政建设工作和业务工作统筹起来一起部署、一起落实、一起检查。</w:t>
      </w:r>
    </w:p>
    <w:p>
      <w:pPr>
        <w:ind w:left="0" w:right="0" w:firstLine="560"/>
        <w:spacing w:before="450" w:after="450" w:line="312" w:lineRule="auto"/>
      </w:pPr>
      <w:r>
        <w:rPr>
          <w:rFonts w:ascii="宋体" w:hAnsi="宋体" w:eastAsia="宋体" w:cs="宋体"/>
          <w:color w:val="000"/>
          <w:sz w:val="28"/>
          <w:szCs w:val="28"/>
        </w:rPr>
        <w:t xml:space="preserve">　　1、理想信念松懈，奋斗精神有所淡化。随着年龄增长、职务和环境变化，为党的事业奋斗终身的誓言有时不那么清晰了，当初的志向也慢慢淡忘了，奋斗的激情逐步消退了，考虑自己的职级待遇、进退得失多了。对照入党的誓言、对照组织的重托、对照“心里装着全体人民，唯独没有他自己”的高尚境界，自己问题的出现就在于放松了对理想信念的坚守，放松了对艰苦奋斗精神的坚持。</w:t>
      </w:r>
    </w:p>
    <w:p>
      <w:pPr>
        <w:ind w:left="0" w:right="0" w:firstLine="560"/>
        <w:spacing w:before="450" w:after="450" w:line="312" w:lineRule="auto"/>
      </w:pPr>
      <w:r>
        <w:rPr>
          <w:rFonts w:ascii="宋体" w:hAnsi="宋体" w:eastAsia="宋体" w:cs="宋体"/>
          <w:color w:val="000"/>
          <w:sz w:val="28"/>
          <w:szCs w:val="28"/>
        </w:rPr>
        <w:t xml:space="preserve">　　2、宗旨观念减退，为民情怀有所淡化。作为一名在乡镇干部，只有把自己工作融进到为群众服务中，才能实现自身价值。现在思想上总想着干出成绩得到单位的表彰，于是考虑群众的疾苦少了、考虑自己的利益多了。群众反映的问题，有些涉及到的部门很多，有些又不在自己的职权之内，怕给自己惹麻烦，与群众感情渐渐疏远，淡化了全心全意为人民服务的意识。反思自己，主要因为淡漠了群众感情，淡化了宗旨意识，模糊了“我是谁，为了谁，依靠谁”的爱民情怀。</w:t>
      </w:r>
    </w:p>
    <w:p>
      <w:pPr>
        <w:ind w:left="0" w:right="0" w:firstLine="560"/>
        <w:spacing w:before="450" w:after="450" w:line="312" w:lineRule="auto"/>
      </w:pPr>
      <w:r>
        <w:rPr>
          <w:rFonts w:ascii="宋体" w:hAnsi="宋体" w:eastAsia="宋体" w:cs="宋体"/>
          <w:color w:val="000"/>
          <w:sz w:val="28"/>
          <w:szCs w:val="28"/>
        </w:rPr>
        <w:t xml:space="preserve">　　3、主观主义滋长，求实作风有所淡化。工作中缺乏主动性和勇于创新的胆识。错误地以为，只要循序渐进，按照上级要求处理好平常事务就完事大吉，不需要创新。基于这种想法，不知不觉地产生了不求有功、但求无过的思想，因此学习放松了、工作松劲了、标准下降了，只求一知半解、未能精益求精，工作的主动性、创新意识有了差距。产生这种问题，主要原因就在于党的实事求是的思想路线在自己思想深处淡化了，求真务实的内涵在工作实践中“失守”了，没有把凡事探求就里、多到群众中听意见找办法的求实作风传承好、实践好。</w:t>
      </w:r>
    </w:p>
    <w:p>
      <w:pPr>
        <w:ind w:left="0" w:right="0" w:firstLine="560"/>
        <w:spacing w:before="450" w:after="450" w:line="312" w:lineRule="auto"/>
      </w:pPr>
      <w:r>
        <w:rPr>
          <w:rFonts w:ascii="宋体" w:hAnsi="宋体" w:eastAsia="宋体" w:cs="宋体"/>
          <w:color w:val="000"/>
          <w:sz w:val="28"/>
          <w:szCs w:val="28"/>
        </w:rPr>
        <w:t xml:space="preserve">　　一是加强政治学习，打好理论基础。做到真学、真懂、真信、真用，不断提高理论和工作水平;结合工作实际，不断拓宽知识面，努力适应新的形势，新的变化。要提高自己的政治敏锐性和政治鉴别力，树立科学的世界观、人生观和价值观，要以解决思想和工作中存在的实际问题为出发点，以改进自己的工作作风和工作方式、提高工作成效为落脚点，特别要在理论联系实际、指导实践上下真功夫，不断提高理论学习的效果，实现理论与实践相统一。</w:t>
      </w:r>
    </w:p>
    <w:p>
      <w:pPr>
        <w:ind w:left="0" w:right="0" w:firstLine="560"/>
        <w:spacing w:before="450" w:after="450" w:line="312" w:lineRule="auto"/>
      </w:pPr>
      <w:r>
        <w:rPr>
          <w:rFonts w:ascii="宋体" w:hAnsi="宋体" w:eastAsia="宋体" w:cs="宋体"/>
          <w:color w:val="000"/>
          <w:sz w:val="28"/>
          <w:szCs w:val="28"/>
        </w:rPr>
        <w:t xml:space="preserve">　　二是严守党的规矩，做好党的干部。始终保持清醒坚定的政治立场，模范遵守党章，坚决维护党纪，在政治上讲忠诚、在组织上讲纪律、在行动上讲原则，始终站在党的立场上想问题、办事情，对党忠诚。在路线原则上立场坚定、旗帜鲜明，在关键时刻和风险挑战中经得起考验。严格执行廉洁自律准则，遵守中央八项规定，自觉抵制“四风”问题，牢固树立“四个意识”，坚定“四个自信”、做到“四个服从”，要树立规矩意识，严格按党性原则办事，按政策法规办事，按制度程序办事;真正把守规矩当作一种责任。</w:t>
      </w:r>
    </w:p>
    <w:p>
      <w:pPr>
        <w:ind w:left="0" w:right="0" w:firstLine="560"/>
        <w:spacing w:before="450" w:after="450" w:line="312" w:lineRule="auto"/>
      </w:pPr>
      <w:r>
        <w:rPr>
          <w:rFonts w:ascii="宋体" w:hAnsi="宋体" w:eastAsia="宋体" w:cs="宋体"/>
          <w:color w:val="000"/>
          <w:sz w:val="28"/>
          <w:szCs w:val="28"/>
        </w:rPr>
        <w:t xml:space="preserve">　　三是改进工作作风、抓好问题整改。把维护和实践人民的利益放在首位。牢固树立全心全意为人民服务的思想，树立为党为人民无私奉献的精神，把个人的追求融入党的事业之中，坚持党的事业第一、人民的利益第一。一是想问题、办事情，做决策都要坚持从实际出发，遵循客观规律，迎难而上，增强工作的实效性。二是要敢于讲实话、真话，敢于听实话、真话。重实际、办实事、求实效，不搞形式主义，不摆花架子。三是创造性地工作，大胆地投身到工作实践中去，在工作中勇于开拓创新、担当负责、攻坚克难、身体力行，不断研究新问题、解决新问题，不断总结和完善已有的经验，提出新思想、新方案，拿出新举措，开创工作新局面。</w:t>
      </w:r>
    </w:p>
    <w:p>
      <w:pPr>
        <w:ind w:left="0" w:right="0" w:firstLine="560"/>
        <w:spacing w:before="450" w:after="450" w:line="312" w:lineRule="auto"/>
      </w:pPr>
      <w:r>
        <w:rPr>
          <w:rFonts w:ascii="宋体" w:hAnsi="宋体" w:eastAsia="宋体" w:cs="宋体"/>
          <w:color w:val="000"/>
          <w:sz w:val="28"/>
          <w:szCs w:val="28"/>
        </w:rPr>
        <w:t xml:space="preserve">　　以上发言不当之处，恳请大家批评指正。</w:t>
      </w:r>
    </w:p>
    <w:p>
      <w:pPr>
        <w:ind w:left="0" w:right="0" w:firstLine="560"/>
        <w:spacing w:before="450" w:after="450" w:line="312" w:lineRule="auto"/>
      </w:pPr>
      <w:r>
        <w:rPr>
          <w:rFonts w:ascii="黑体" w:hAnsi="黑体" w:eastAsia="黑体" w:cs="黑体"/>
          <w:color w:val="000000"/>
          <w:sz w:val="36"/>
          <w:szCs w:val="36"/>
          <w:b w:val="1"/>
          <w:bCs w:val="1"/>
        </w:rPr>
        <w:t xml:space="preserve">六个方面个人对照检查材料2</w:t>
      </w:r>
    </w:p>
    <w:p>
      <w:pPr>
        <w:ind w:left="0" w:right="0" w:firstLine="560"/>
        <w:spacing w:before="450" w:after="450" w:line="312" w:lineRule="auto"/>
      </w:pPr>
      <w:r>
        <w:rPr>
          <w:rFonts w:ascii="宋体" w:hAnsi="宋体" w:eastAsia="宋体" w:cs="宋体"/>
          <w:color w:val="000"/>
          <w:sz w:val="28"/>
          <w:szCs w:val="28"/>
        </w:rPr>
        <w:t xml:space="preserve">　　为认真贯彻落实X届省委常委会第X次会议精神，按照区纪委、区委组织部X月《关于认真组织召开“防风险、守底线”专题会议的通知》(202X年X号文件精神要求，根据农业农村局党组“防风险、守底线”专题会议方案安排，近期，我通过参加局党组扩大会、支部集中学习会、充分利用新媒体开展自学等形式，全面、系统学习了谈治国理政(第三卷)部分章节、党章、《中国共产党纪律处分条例》、《中国共产党问责条例》等重要讲话和党内法规，以及全省警示教育大会精神。结合学习情况，根据工作实际，严格对照“防风险、守底线”专题会议“六个方面”的内容开展了对照检查，现作如下汇报：</w:t>
      </w:r>
    </w:p>
    <w:p>
      <w:pPr>
        <w:ind w:left="0" w:right="0" w:firstLine="560"/>
        <w:spacing w:before="450" w:after="450" w:line="312" w:lineRule="auto"/>
      </w:pPr>
      <w:r>
        <w:rPr>
          <w:rFonts w:ascii="宋体" w:hAnsi="宋体" w:eastAsia="宋体" w:cs="宋体"/>
          <w:color w:val="000"/>
          <w:sz w:val="28"/>
          <w:szCs w:val="28"/>
        </w:rPr>
        <w:t xml:space="preserve">　　(一)守好发展和生态底线方面。</w:t>
      </w:r>
    </w:p>
    <w:p>
      <w:pPr>
        <w:ind w:left="0" w:right="0" w:firstLine="560"/>
        <w:spacing w:before="450" w:after="450" w:line="312" w:lineRule="auto"/>
      </w:pPr>
      <w:r>
        <w:rPr>
          <w:rFonts w:ascii="宋体" w:hAnsi="宋体" w:eastAsia="宋体" w:cs="宋体"/>
          <w:color w:val="000"/>
          <w:sz w:val="28"/>
          <w:szCs w:val="28"/>
        </w:rPr>
        <w:t xml:space="preserve">　　一是用生态文明思想指导工作实践不够。工作中，认为生态文明思想是上级管方向、谋大局的重要遵循，自己作为基层领导干部，只要在行动上与中央和各级保持高度一致就行，没有真正理解生态文明思想对实践工作的重要性，没有很好地把生态文明理念运用到指导农业产业的发展上。比如：自己对分管的领域更多是关注产业发展，对产业发展中废旧地膜的回收利用和处理、秸秆的合理、科学使用等思考不多、指导不够，一定程度上影响了耕地保护质量。</w:t>
      </w:r>
    </w:p>
    <w:p>
      <w:pPr>
        <w:ind w:left="0" w:right="0" w:firstLine="560"/>
        <w:spacing w:before="450" w:after="450" w:line="312" w:lineRule="auto"/>
      </w:pPr>
      <w:r>
        <w:rPr>
          <w:rFonts w:ascii="宋体" w:hAnsi="宋体" w:eastAsia="宋体" w:cs="宋体"/>
          <w:color w:val="000"/>
          <w:sz w:val="28"/>
          <w:szCs w:val="28"/>
        </w:rPr>
        <w:t xml:space="preserve">　　二是对生态环境保护的意义理解不深入。简单地认为保护生态环境有具体的管理部门，自己工作的重点是农业产业发展，将业务工作与生态环境保护割裂开来看待，对农业产业发展中涉及的生态环境保护问题思考不多、谋划不够。</w:t>
      </w:r>
    </w:p>
    <w:p>
      <w:pPr>
        <w:ind w:left="0" w:right="0" w:firstLine="560"/>
        <w:spacing w:before="450" w:after="450" w:line="312" w:lineRule="auto"/>
      </w:pPr>
      <w:r>
        <w:rPr>
          <w:rFonts w:ascii="宋体" w:hAnsi="宋体" w:eastAsia="宋体" w:cs="宋体"/>
          <w:color w:val="000"/>
          <w:sz w:val="28"/>
          <w:szCs w:val="28"/>
        </w:rPr>
        <w:t xml:space="preserve">　　(二)守好脱贫攻坚底线方面。</w:t>
      </w:r>
    </w:p>
    <w:p>
      <w:pPr>
        <w:ind w:left="0" w:right="0" w:firstLine="560"/>
        <w:spacing w:before="450" w:after="450" w:line="312" w:lineRule="auto"/>
      </w:pPr>
      <w:r>
        <w:rPr>
          <w:rFonts w:ascii="宋体" w:hAnsi="宋体" w:eastAsia="宋体" w:cs="宋体"/>
          <w:color w:val="000"/>
          <w:sz w:val="28"/>
          <w:szCs w:val="28"/>
        </w:rPr>
        <w:t xml:space="preserve">　　一是思想认识上仍有差距。认为脱贫攻坚已经到了收官收尾阶段，群众“两不愁三保障”都解决了，该补的短板弱项都补齐了，没有更多地思考如何实现后续脱贫成效巩固、持续稳定脱贫等长远问题。</w:t>
      </w:r>
    </w:p>
    <w:p>
      <w:pPr>
        <w:ind w:left="0" w:right="0" w:firstLine="560"/>
        <w:spacing w:before="450" w:after="450" w:line="312" w:lineRule="auto"/>
      </w:pPr>
      <w:r>
        <w:rPr>
          <w:rFonts w:ascii="宋体" w:hAnsi="宋体" w:eastAsia="宋体" w:cs="宋体"/>
          <w:color w:val="000"/>
          <w:sz w:val="28"/>
          <w:szCs w:val="28"/>
        </w:rPr>
        <w:t xml:space="preserve">　　二是对帮扶干部管理松散。作为支部负责同志，自己更多的精力放在了业务工作上，对支部党员开展脱贫攻坚帮扶关注不多、过问不多，认为大家按部就班开展走访、完善资料、算账能达标就算完成帮扶任务，导致个别帮扶同志引导群众感党恩、鼓励群众勤劳致富效果不理想。</w:t>
      </w:r>
    </w:p>
    <w:p>
      <w:pPr>
        <w:ind w:left="0" w:right="0" w:firstLine="560"/>
        <w:spacing w:before="450" w:after="450" w:line="312" w:lineRule="auto"/>
      </w:pPr>
      <w:r>
        <w:rPr>
          <w:rFonts w:ascii="宋体" w:hAnsi="宋体" w:eastAsia="宋体" w:cs="宋体"/>
          <w:color w:val="000"/>
          <w:sz w:val="28"/>
          <w:szCs w:val="28"/>
        </w:rPr>
        <w:t xml:space="preserve">　　(三)守好民生保障底线方面。我始终坚持人民立场，坚持为人民服务，着力工作为了群众、服务群众。面对群众的合理诉求坚持热情服务，积极主动引导，帮助寻求解决路径，工作中没有不作为、乱作为、慢作为等现象。</w:t>
      </w:r>
    </w:p>
    <w:p>
      <w:pPr>
        <w:ind w:left="0" w:right="0" w:firstLine="560"/>
        <w:spacing w:before="450" w:after="450" w:line="312" w:lineRule="auto"/>
      </w:pPr>
      <w:r>
        <w:rPr>
          <w:rFonts w:ascii="宋体" w:hAnsi="宋体" w:eastAsia="宋体" w:cs="宋体"/>
          <w:color w:val="000"/>
          <w:sz w:val="28"/>
          <w:szCs w:val="28"/>
        </w:rPr>
        <w:t xml:space="preserve">　　(四)守好安全生产底线方面。</w:t>
      </w:r>
    </w:p>
    <w:p>
      <w:pPr>
        <w:ind w:left="0" w:right="0" w:firstLine="560"/>
        <w:spacing w:before="450" w:after="450" w:line="312" w:lineRule="auto"/>
      </w:pPr>
      <w:r>
        <w:rPr>
          <w:rFonts w:ascii="宋体" w:hAnsi="宋体" w:eastAsia="宋体" w:cs="宋体"/>
          <w:color w:val="000"/>
          <w:sz w:val="28"/>
          <w:szCs w:val="28"/>
        </w:rPr>
        <w:t xml:space="preserve">　　一是对安全生产思想、理论学习不深不透。学习更多是安排了再去看看、读读，需要时再去翻翻，进行浏览式粗学，没有真正静下心来思考，学习浮于表面，理解不深不透。</w:t>
      </w:r>
    </w:p>
    <w:p>
      <w:pPr>
        <w:ind w:left="0" w:right="0" w:firstLine="560"/>
        <w:spacing w:before="450" w:after="450" w:line="312" w:lineRule="auto"/>
      </w:pPr>
      <w:r>
        <w:rPr>
          <w:rFonts w:ascii="宋体" w:hAnsi="宋体" w:eastAsia="宋体" w:cs="宋体"/>
          <w:color w:val="000"/>
          <w:sz w:val="28"/>
          <w:szCs w:val="28"/>
        </w:rPr>
        <w:t xml:space="preserve">　　二是对安全问题口头谈得多，实际指导少。比如：在推动高标准农田项目建设工作中，更多时候强调工程进度、工程质量，对施工中的安全隐患排查更多停留在口头层面，深入细致地了解安全隐患做得不够扎实，存在一定的安全风险。</w:t>
      </w:r>
    </w:p>
    <w:p>
      <w:pPr>
        <w:ind w:left="0" w:right="0" w:firstLine="560"/>
        <w:spacing w:before="450" w:after="450" w:line="312" w:lineRule="auto"/>
      </w:pPr>
      <w:r>
        <w:rPr>
          <w:rFonts w:ascii="宋体" w:hAnsi="宋体" w:eastAsia="宋体" w:cs="宋体"/>
          <w:color w:val="000"/>
          <w:sz w:val="28"/>
          <w:szCs w:val="28"/>
        </w:rPr>
        <w:t xml:space="preserve">　　(五)守好防范化解债务风险底线方面。我坚持认真学习贯彻国家政府债务管理有关要求，积极、主动按照要求落实债务风险防控措施，不存在这方面的问题。</w:t>
      </w:r>
    </w:p>
    <w:p>
      <w:pPr>
        <w:ind w:left="0" w:right="0" w:firstLine="560"/>
        <w:spacing w:before="450" w:after="450" w:line="312" w:lineRule="auto"/>
      </w:pPr>
      <w:r>
        <w:rPr>
          <w:rFonts w:ascii="宋体" w:hAnsi="宋体" w:eastAsia="宋体" w:cs="宋体"/>
          <w:color w:val="000"/>
          <w:sz w:val="28"/>
          <w:szCs w:val="28"/>
        </w:rPr>
        <w:t xml:space="preserve">　　(六)守好防范舆论风险底线方面。</w:t>
      </w:r>
    </w:p>
    <w:p>
      <w:pPr>
        <w:ind w:left="0" w:right="0" w:firstLine="560"/>
        <w:spacing w:before="450" w:after="450" w:line="312" w:lineRule="auto"/>
      </w:pPr>
      <w:r>
        <w:rPr>
          <w:rFonts w:ascii="宋体" w:hAnsi="宋体" w:eastAsia="宋体" w:cs="宋体"/>
          <w:color w:val="000"/>
          <w:sz w:val="28"/>
          <w:szCs w:val="28"/>
        </w:rPr>
        <w:t xml:space="preserve">　　一是对有关新媒体管理存在不足。自己作为XX科和XX支部负责人，对单位同志、工作微信群的管理不够，内心深处认为大家都是党的干部、人民的干部，思想上、政治上、行动上是过硬的，开展经常性正面引导不够，曾出现有同志违规在工作群内随便转发文件的现象。二是存在“事不关己”的错误认识。面对意识形态领域工作，自己能够做到不该传播的不在朋友圈、微博等新媒体传播发布，不该转发的坚决不转发，但在坚决抵制上做得不够，没有完全站在支部党员、支部负责人的高度看问题，对身边人的不当言论、不雅视频等更多是“事不关己”，多一事不如少一事。面对负面舆情舆论，主动发生反对、反驳做得不够.</w:t>
      </w:r>
    </w:p>
    <w:p>
      <w:pPr>
        <w:ind w:left="0" w:right="0" w:firstLine="560"/>
        <w:spacing w:before="450" w:after="450" w:line="312" w:lineRule="auto"/>
      </w:pPr>
      <w:r>
        <w:rPr>
          <w:rFonts w:ascii="宋体" w:hAnsi="宋体" w:eastAsia="宋体" w:cs="宋体"/>
          <w:color w:val="000"/>
          <w:sz w:val="28"/>
          <w:szCs w:val="28"/>
        </w:rPr>
        <w:t xml:space="preserve">　　同时，一些党员干部法治意识、纪律观念淡薄，部分党员干部党员意识淡化、先锋模范作用不明显。随着智能手机、网络的普及化，qq群、微信群、微博、论坛等成大众化信息发布平台，由于信息发布自由化，传统意识形态凝聚能力有所下降，政府信息发布的引导和动员能力有所下降，监督管理难以及时跟上，使新媒体的管理难度增大。一些基层单位对政治舆论、意识形态工作缺乏深入研究和统一部署，缺乏组织性和指导性，任务交办不明确，责任目标不清晰，出现错位和缺位的现象，工作常常处于被动应付状态，整个政治舆论、意识形态传工作显得较为疲软和被动。加上一直以来，由于基层工作事务繁重，有关领导对意识形态工作认识不足，理解不透，导致从事基层意识形态工作的人员深感自身劳动价值得不到充分体现和认可，工作热情减退，其结果就是基层政治舆论、意识形态工作难以顺利展开。</w:t>
      </w:r>
    </w:p>
    <w:p>
      <w:pPr>
        <w:ind w:left="0" w:right="0" w:firstLine="560"/>
        <w:spacing w:before="450" w:after="450" w:line="312" w:lineRule="auto"/>
      </w:pPr>
      <w:r>
        <w:rPr>
          <w:rFonts w:ascii="宋体" w:hAnsi="宋体" w:eastAsia="宋体" w:cs="宋体"/>
          <w:color w:val="000"/>
          <w:sz w:val="28"/>
          <w:szCs w:val="28"/>
        </w:rPr>
        <w:t xml:space="preserve">　　一是理论学习的站位不够高。面对新形势、新任务和新要求，对理论学习的重要性缺乏足够认识，没有与时俱进地用党的先进理论来武装头脑、指导自己的言行，对马克思主义基本原理、中国特色社会主义理论、习近平新时代中国特色社会主义思想缺乏全面深入系统的学习，在学习内容上采取实用主义，存在“现用现学、急用急学、不用缓学”的现象，对自我“充电”、改造主观世界缺乏长期规划，缺乏“挤”和“钻”的精神。二是党性修养的要求不够严。随着党龄的延长，在党性意识、党性修养方面自我感觉还不错，面对全面从严治党的新形势、新任务、新要求，在坚持不懈加强党性锻炼和思想修养上下得功夫不够，存在以事务工作代替政治和党性锻炼，放松了对增强自我净化、自我完善、自我革新、自我提高能力的重视。三是开拓创新的劲头不够足。在具体工作中，能够面对困难不退缩、面对矛盾不回避、面对不正之风敢斗争，确保党中央、省州县委各项决策部署落地生效。但随着工作时间越久，考虑问题、推进工作就更加谨慎，面对新的工作任务，敢为人先的积极性有所减退，对工作的标准有所降低，满足于完成工作任务，敢为人先的魄力和奋力开拓的锐气相对缺乏。四是为民服务的意识不够强。一是部署谋划工作中，没有牢固坚持以人民为中心的发展思想，有些工作听取群众意见不够，停留在下几次基层、与群众谈几次心、开几次座谈会层面上，没有真正和群众打成一片。二是有时也调查了也研究了，但成果出来之后，因为推行困难多或推行成本大，没有及时付诸实践。</w:t>
      </w:r>
    </w:p>
    <w:p>
      <w:pPr>
        <w:ind w:left="0" w:right="0" w:firstLine="560"/>
        <w:spacing w:before="450" w:after="450" w:line="312" w:lineRule="auto"/>
      </w:pPr>
      <w:r>
        <w:rPr>
          <w:rFonts w:ascii="宋体" w:hAnsi="宋体" w:eastAsia="宋体" w:cs="宋体"/>
          <w:color w:val="000"/>
          <w:sz w:val="28"/>
          <w:szCs w:val="28"/>
        </w:rPr>
        <w:t xml:space="preserve">　　下一步，将通过本次专题会议，针对查摆出的不足之处和问题根源，认真梳理和仔细剖析，逐条逐项制定具体整改目标、整改时限，并拟定具体措施切实加以整改。</w:t>
      </w:r>
    </w:p>
    <w:p>
      <w:pPr>
        <w:ind w:left="0" w:right="0" w:firstLine="560"/>
        <w:spacing w:before="450" w:after="450" w:line="312" w:lineRule="auto"/>
      </w:pPr>
      <w:r>
        <w:rPr>
          <w:rFonts w:ascii="宋体" w:hAnsi="宋体" w:eastAsia="宋体" w:cs="宋体"/>
          <w:color w:val="000"/>
          <w:sz w:val="28"/>
          <w:szCs w:val="28"/>
        </w:rPr>
        <w:t xml:space="preserve">　　(一)进一步加强理论武装，不断增强“四个意识”。一是坚持全面系统学、及时跟进学、深入思考学、联系实际学，严格落实党委中心组学习制度，对习近平总书记的重要指示、批示、讲话、论述，以及中央和省委、州委、县委下发的重要文件、召开的重要会议、作出的重大部署、出台的重要政策，均在第一时间组织传达学习、第一时间抓好宣传贯彻。二是注重学习与工作结合、理论与实践结合、读书与修身结合，力求做到理论与实践相统一、学习与运用相统一、言论与行为相统一，不断增强“四个意识”、坚定“四个自信”，做到“两个维护”。</w:t>
      </w:r>
    </w:p>
    <w:p>
      <w:pPr>
        <w:ind w:left="0" w:right="0" w:firstLine="560"/>
        <w:spacing w:before="450" w:after="450" w:line="312" w:lineRule="auto"/>
      </w:pPr>
      <w:r>
        <w:rPr>
          <w:rFonts w:ascii="宋体" w:hAnsi="宋体" w:eastAsia="宋体" w:cs="宋体"/>
          <w:color w:val="000"/>
          <w:sz w:val="28"/>
          <w:szCs w:val="28"/>
        </w:rPr>
        <w:t xml:space="preserve">　　(二)进一步加强党性锻炼，始终对党忠诚老实。一是以政治修养为根本，自觉把党章作为加强党性修养的根本标准来遵循，自觉把高标准、严要求贯穿到平时工作生活的每个细节，始终保持共产党员的政治本色、道德情操和精神气节，在日常工作和生活中自觉养成“吾日三省吾身”的习惯，努力做到打铁自身先硬起来。二是严格执行新形势下党内政治生活若干准则，认真贯彻落实好民主集中制，坚持开好民主生活会、组织生活会，以正视问题的自觉和刀刃向内的勇气，用好批评和自我批评这个武器，加强与班子成员、干部群众的沟通交流，光明磊落做人，开诚布公待人，诚心诚意帮人，提高班子和个人解决问题的能力，为领导班子团结和谐干事创业营造良好氛围。三是带头参加所在支部的组织生活，带头讲好廉政党课，推动“三会一课”、主题党日等制度落实到位，进一步提升党内政治生活质量。四是严格遵守中央八项规定及其实施细则精神，自觉抵制“四风”，面对各种歪风邪气敢于较真、敢抓敢管，做到事事按规矩，时时讲规矩，处处严规矩。以更大的决心和力度带头整治形式主义官僚主义，严格落实为基层减负各项措施，积极为基层干部松绑减负，切实让基层干部把更多时间和精力用在抓工作落实上。</w:t>
      </w:r>
    </w:p>
    <w:p>
      <w:pPr>
        <w:ind w:left="0" w:right="0" w:firstLine="560"/>
        <w:spacing w:before="450" w:after="450" w:line="312" w:lineRule="auto"/>
      </w:pPr>
      <w:r>
        <w:rPr>
          <w:rFonts w:ascii="宋体" w:hAnsi="宋体" w:eastAsia="宋体" w:cs="宋体"/>
          <w:color w:val="000"/>
          <w:sz w:val="28"/>
          <w:szCs w:val="28"/>
        </w:rPr>
        <w:t xml:space="preserve">　　(三)进一步强化宗旨意识，提高为群众服务能力。一是牢固树立以人民为中心的发展思想，不断厚植人民情怀、筑牢群众观点、站稳群众立场，始终把个人的追求融入党的事业之中，坚持党的事业第一、群众利益至上，把群众观点、群众路线深深根植于思想中、具体落实到行动上。二是以陈立群、姜海泉、文伟红、王正梅等先进典型为榜样，工作中多深入基层，主动听取群众意见，了解存在问题，及时拿出解决办法，不断提高为群众服务的能力。三是坚持问题导向，深入开展调研，寻找解决问题的方法和路径，统筹整合各方面的资源力量，多为群众办实事办好事，努力把老百姓的事情办好，不断提高群众的幸福感、获得感、安全感。</w:t>
      </w:r>
    </w:p>
    <w:p>
      <w:pPr>
        <w:ind w:left="0" w:right="0" w:firstLine="560"/>
        <w:spacing w:before="450" w:after="450" w:line="312" w:lineRule="auto"/>
      </w:pPr>
      <w:r>
        <w:rPr>
          <w:rFonts w:ascii="宋体" w:hAnsi="宋体" w:eastAsia="宋体" w:cs="宋体"/>
          <w:color w:val="000"/>
          <w:sz w:val="28"/>
          <w:szCs w:val="28"/>
        </w:rPr>
        <w:t xml:space="preserve">　　(四)进一步强化责任担当，推动工作任务落实。一是始终保持拼搏进取的干劲、奋发向上的闯劲，坚决杜绝精神懈怠、安逸求稳的消极思想，多思考落实工作的具体办法，多研究解决问题的对策措施，以谋划上的滴水不漏、执行上的不折不扣、落实上的有力有序，全面提升统筹全镇工作的能力。二是紧盯高标准、高质量工作要求不断更新观念、创新方法，创造性地提出解决思路和办法，从严从实抓好督导检查和服务协调，提升全镇各项事业发展整体水平。</w:t>
      </w:r>
    </w:p>
    <w:p>
      <w:pPr>
        <w:ind w:left="0" w:right="0" w:firstLine="560"/>
        <w:spacing w:before="450" w:after="450" w:line="312" w:lineRule="auto"/>
      </w:pPr>
      <w:r>
        <w:rPr>
          <w:rFonts w:ascii="宋体" w:hAnsi="宋体" w:eastAsia="宋体" w:cs="宋体"/>
          <w:color w:val="000"/>
          <w:sz w:val="28"/>
          <w:szCs w:val="28"/>
        </w:rPr>
        <w:t xml:space="preserve">　　(五)进一步落实主体责任，做实做细基础工作。一是强化抓好党建是最大政绩的理念，切实担负起从严管党治党第一责任人的职责，进一步明确和细化责任主体、责任内容、工作措施，着力推动全面从严治党主体责任落细落地落实，为脱贫攻坚成效持续巩固提升提供坚强有力的政治、组织和作风保证。二是狠抓党风廉政建设，带头抓实全面从严治党工作，持续保持正风肃纪的高压态势，全力营造风清气正良好政治生态。三是严格遵守党风廉政建设的各项规定，把对党纪国法的敬畏内化于心、外化于行，从严要求亲属，净化朋友圈、社交圈，培养良好家风、家教、家训,以实际行动维护班子和个人的良好形象以上是我的剖析材料，真诚的希望同志们对我进行批评、指正和帮助。</w:t>
      </w:r>
    </w:p>
    <w:p>
      <w:pPr>
        <w:ind w:left="0" w:right="0" w:firstLine="560"/>
        <w:spacing w:before="450" w:after="450" w:line="312" w:lineRule="auto"/>
      </w:pPr>
      <w:r>
        <w:rPr>
          <w:rFonts w:ascii="黑体" w:hAnsi="黑体" w:eastAsia="黑体" w:cs="黑体"/>
          <w:color w:val="000000"/>
          <w:sz w:val="36"/>
          <w:szCs w:val="36"/>
          <w:b w:val="1"/>
          <w:bCs w:val="1"/>
        </w:rPr>
        <w:t xml:space="preserve">六个方面个人对照检查材料3</w:t>
      </w:r>
    </w:p>
    <w:p>
      <w:pPr>
        <w:ind w:left="0" w:right="0" w:firstLine="560"/>
        <w:spacing w:before="450" w:after="450" w:line="312" w:lineRule="auto"/>
      </w:pPr>
      <w:r>
        <w:rPr>
          <w:rFonts w:ascii="宋体" w:hAnsi="宋体" w:eastAsia="宋体" w:cs="宋体"/>
          <w:color w:val="000"/>
          <w:sz w:val="28"/>
          <w:szCs w:val="28"/>
        </w:rPr>
        <w:t xml:space="preserve">　　会前，我学习了中央八项规定精神、十九大精神内容、学习习总书记关于“纠正‘四风’不能止步作风建设永远在路上”的重要指导精神、《红船精神》等，深刻领会习近平新时代中国特色社会主义思想的历史地位和丰富内涵，自觉对照重点查找的6个方面的问题，结合自己的工作实际，自我剖析，如有不妥之处，还请大家批评指正。</w:t>
      </w:r>
    </w:p>
    <w:p>
      <w:pPr>
        <w:ind w:left="0" w:right="0" w:firstLine="560"/>
        <w:spacing w:before="450" w:after="450" w:line="312" w:lineRule="auto"/>
      </w:pPr>
      <w:r>
        <w:rPr>
          <w:rFonts w:ascii="宋体" w:hAnsi="宋体" w:eastAsia="宋体" w:cs="宋体"/>
          <w:color w:val="000"/>
          <w:sz w:val="28"/>
          <w:szCs w:val="28"/>
        </w:rPr>
        <w:t xml:space="preserve">　　一是在学习贯彻习总书记新时代中国特色社会主义思想方面，有时把工作当成硬任务，学习变成软任务，总认为自己是做实际工作的，懂得一些基本观点、基本原理能适应工作就行，导致理论指导实践和日常工作的能力还有差距,在牢固树立政治意识、大局意识、核心意识、看齐意识方面还有不足。</w:t>
      </w:r>
    </w:p>
    <w:p>
      <w:pPr>
        <w:ind w:left="0" w:right="0" w:firstLine="560"/>
        <w:spacing w:before="450" w:after="450" w:line="312" w:lineRule="auto"/>
      </w:pPr>
      <w:r>
        <w:rPr>
          <w:rFonts w:ascii="宋体" w:hAnsi="宋体" w:eastAsia="宋体" w:cs="宋体"/>
          <w:color w:val="000"/>
          <w:sz w:val="28"/>
          <w:szCs w:val="28"/>
        </w:rPr>
        <w:t xml:space="preserve">　　二是在政治纪律和政治规矩方面，从参加工作以来，在政治原则、观点和党的路线、方针、政策上都能与党中央保持一致,能够对党忠诚，服从党的领导，执行请示报告制度，不弄虚作假，但对照自身情况，还存在随意性和简单化现象，尤其是在要求很急的工作决策上，有临时动议现象，发扬民主不够充分，结合实际贯彻落实的还很不到位。</w:t>
      </w:r>
    </w:p>
    <w:p>
      <w:pPr>
        <w:ind w:left="0" w:right="0" w:firstLine="560"/>
        <w:spacing w:before="450" w:after="450" w:line="312" w:lineRule="auto"/>
      </w:pPr>
      <w:r>
        <w:rPr>
          <w:rFonts w:ascii="宋体" w:hAnsi="宋体" w:eastAsia="宋体" w:cs="宋体"/>
          <w:color w:val="000"/>
          <w:sz w:val="28"/>
          <w:szCs w:val="28"/>
        </w:rPr>
        <w:t xml:space="preserve">　　三是在组织生活方面，政治敏感性不够。对社会上传播小道消息、诋毁时政的现象有“见怪不怪、不攻自败”的麻痹大意思想，没有站出来态度鲜明的公开批判、制止，对这些不讲政治、严重自由主义的言行，没有挺身而出，没有公开进行制止和批评，而是任其所为，以允许言论自由为借口开脱自己的责任，在一定范围、一定程度上助长了这种不良风气。实际上这都是政治敏感度不高的体现。</w:t>
      </w:r>
    </w:p>
    <w:p>
      <w:pPr>
        <w:ind w:left="0" w:right="0" w:firstLine="560"/>
        <w:spacing w:before="450" w:after="450" w:line="312" w:lineRule="auto"/>
      </w:pPr>
      <w:r>
        <w:rPr>
          <w:rFonts w:ascii="宋体" w:hAnsi="宋体" w:eastAsia="宋体" w:cs="宋体"/>
          <w:color w:val="000"/>
          <w:sz w:val="28"/>
          <w:szCs w:val="28"/>
        </w:rPr>
        <w:t xml:space="preserve">　　四是在担当作为方面，存在不敢担当，不愿负责的思想。今年的工作任务较往常要重，因此在面对繁重复杂的工作时，个人会存在有畏难情绪，对出现的问题不能静下心来认真专研，没有及时摆正位置，调整状态，认为自己只是一名副职，不由地就降低了对自己的标准，不愿意去承担更多的责任，存在有多一事不如少一事的思想。</w:t>
      </w:r>
    </w:p>
    <w:p>
      <w:pPr>
        <w:ind w:left="0" w:right="0" w:firstLine="560"/>
        <w:spacing w:before="450" w:after="450" w:line="312" w:lineRule="auto"/>
      </w:pPr>
      <w:r>
        <w:rPr>
          <w:rFonts w:ascii="宋体" w:hAnsi="宋体" w:eastAsia="宋体" w:cs="宋体"/>
          <w:color w:val="000"/>
          <w:sz w:val="28"/>
          <w:szCs w:val="28"/>
        </w:rPr>
        <w:t xml:space="preserve">　　五是在“四风”问题方面，工作作风不够扎实。一是在“快”字的体现上还不够，只争朝夕的要求还未达到，工作效率还需提高;二是在“深”字的体现上还不够，超前服务、及时服务、细致服务和耐心服务的工作还不到位;三是在“严”字的体现上还不够，高标准、严要求、高效率的意识还不到位;四是在“实”字的体现上还不够，工作抓细、抓实、抓具体实干精神不够;五是在“韧”字的体现上还不够，自己办事急，忙起来或工作上不去或不被理解时有急躁情绪。</w:t>
      </w:r>
    </w:p>
    <w:p>
      <w:pPr>
        <w:ind w:left="0" w:right="0" w:firstLine="560"/>
        <w:spacing w:before="450" w:after="450" w:line="312" w:lineRule="auto"/>
      </w:pPr>
      <w:r>
        <w:rPr>
          <w:rFonts w:ascii="宋体" w:hAnsi="宋体" w:eastAsia="宋体" w:cs="宋体"/>
          <w:color w:val="000"/>
          <w:sz w:val="28"/>
          <w:szCs w:val="28"/>
        </w:rPr>
        <w:t xml:space="preserve">　　六是在严格执行廉洁自律准则方面，将党风廉政建设要求融入到业务工作中的力度不够。在具体工作中，履行“一岗双责”的意识还不够强，有时还存在党风廉政建设与自己关系并不大的片面认识，没有真正把“一岗双责”、“守土有责”放在心上、落实在行动上。尤其是在自己分管的民政、残联工作中，业务工作强调得多，没有真正做到将党风廉政建设工作和业务工作统筹起来一起部署、一起落实、一起检查。</w:t>
      </w:r>
    </w:p>
    <w:p>
      <w:pPr>
        <w:ind w:left="0" w:right="0" w:firstLine="560"/>
        <w:spacing w:before="450" w:after="450" w:line="312" w:lineRule="auto"/>
      </w:pPr>
      <w:r>
        <w:rPr>
          <w:rFonts w:ascii="宋体" w:hAnsi="宋体" w:eastAsia="宋体" w:cs="宋体"/>
          <w:color w:val="000"/>
          <w:sz w:val="28"/>
          <w:szCs w:val="28"/>
        </w:rPr>
        <w:t xml:space="preserve">　　1、理想信念松懈，奋斗精神有所淡化。随着年龄增长、职务和环境变化，为党的事业奋斗终身的誓言有时不那么清晰了，当初的志向也慢慢淡忘了，奋斗的激情逐步消退了，考虑自己的职级待遇、进退得失多了。对照入党的誓言、对照组织的重托、对照“心里装着全体人民，唯独没有他自己”的高尚境界，自己问题的出现就在于放松了对理想信念的坚守，放松了对艰苦奋斗精神的坚持。</w:t>
      </w:r>
    </w:p>
    <w:p>
      <w:pPr>
        <w:ind w:left="0" w:right="0" w:firstLine="560"/>
        <w:spacing w:before="450" w:after="450" w:line="312" w:lineRule="auto"/>
      </w:pPr>
      <w:r>
        <w:rPr>
          <w:rFonts w:ascii="宋体" w:hAnsi="宋体" w:eastAsia="宋体" w:cs="宋体"/>
          <w:color w:val="000"/>
          <w:sz w:val="28"/>
          <w:szCs w:val="28"/>
        </w:rPr>
        <w:t xml:space="preserve">　　2、宗旨观念减退，为民情怀有所淡化。作为一名在乡镇干部，只有把自己工作融进到为群众服务中，才能实现自身价值。现在思想上总想着干出成绩得到单位的表彰，于是考虑群众的疾苦少了、考虑自己的利益多了。群众反映的问题，有些涉及到的部门很多，有些又不在自己的职权之内，怕给自己惹麻烦，与群众感情渐渐疏远，淡化了全心全意为人民服务的意识。反思自己，主要因为淡漠了群众感情，淡化了宗旨意识，模糊了“我是谁，为了谁，依靠谁”的爱民情怀。</w:t>
      </w:r>
    </w:p>
    <w:p>
      <w:pPr>
        <w:ind w:left="0" w:right="0" w:firstLine="560"/>
        <w:spacing w:before="450" w:after="450" w:line="312" w:lineRule="auto"/>
      </w:pPr>
      <w:r>
        <w:rPr>
          <w:rFonts w:ascii="宋体" w:hAnsi="宋体" w:eastAsia="宋体" w:cs="宋体"/>
          <w:color w:val="000"/>
          <w:sz w:val="28"/>
          <w:szCs w:val="28"/>
        </w:rPr>
        <w:t xml:space="preserve">　　3、主观主义滋长，求实作风有所淡化。工作中缺乏主动性和勇于创新的胆识。错误地以为，只要循序渐进，按照上级要求处理好平常事务就完事大吉，不需要创新。基于这种想法，不知不觉地产生了不求有功、但求无过的思想，因此学习放松了、工作松劲了、标准下降了，只求一知半解、未能精益求精，工作的主动性、创新意识有了差距。产生这种问题，主要原因就在于党的实事求是的思想路线在自己思想深处淡化了，求真务实的内涵在工作实践中“失守”了，没有把凡事探求就里、多到群众中听意见找办法的求实作风传承好、实践好。</w:t>
      </w:r>
    </w:p>
    <w:p>
      <w:pPr>
        <w:ind w:left="0" w:right="0" w:firstLine="560"/>
        <w:spacing w:before="450" w:after="450" w:line="312" w:lineRule="auto"/>
      </w:pPr>
      <w:r>
        <w:rPr>
          <w:rFonts w:ascii="宋体" w:hAnsi="宋体" w:eastAsia="宋体" w:cs="宋体"/>
          <w:color w:val="000"/>
          <w:sz w:val="28"/>
          <w:szCs w:val="28"/>
        </w:rPr>
        <w:t xml:space="preserve">　　一是加强政治学习，打好理论基础。做到真学、真懂、真信、真用，不断提高理论和工作水平;结合工作实际，不断拓宽知识面，努力适应新的形势，新的变化。要提高自己的政治敏锐性和政治鉴别力，树立科学的世界观、人生观和价值观，要以解决思想和工作中存在的实际问题为出发点，以改进自己的工作作风和工作方式、提高工作成效为落脚点，特别要在理论联系实际、指导实践上下真功夫，不断提高理论学习的效果，实现理论与实践相统一。</w:t>
      </w:r>
    </w:p>
    <w:p>
      <w:pPr>
        <w:ind w:left="0" w:right="0" w:firstLine="560"/>
        <w:spacing w:before="450" w:after="450" w:line="312" w:lineRule="auto"/>
      </w:pPr>
      <w:r>
        <w:rPr>
          <w:rFonts w:ascii="宋体" w:hAnsi="宋体" w:eastAsia="宋体" w:cs="宋体"/>
          <w:color w:val="000"/>
          <w:sz w:val="28"/>
          <w:szCs w:val="28"/>
        </w:rPr>
        <w:t xml:space="preserve">　　二是严守党的规矩，做好党的干部。始终保持清醒坚定的政治立场，模范遵守党章，坚决维护党纪，在政治上讲忠诚、在组织上讲纪律、在行动上讲原则，始终站在党的立场上想问题、办事情，对党忠诚。在路线原则上立场坚定、旗帜鲜明，在关键时刻和风险挑战中经得起考验。严格执行廉洁自律准则，遵守中央八项规定，自觉抵制“四风”问题，牢固树立“四个意识”，坚定“四个自信”、做到“四个服从”，要树立规矩意识，严格按党性原则办事，按政策法规办事，按制度程序办事;真正把守规矩当作一种责任。</w:t>
      </w:r>
    </w:p>
    <w:p>
      <w:pPr>
        <w:ind w:left="0" w:right="0" w:firstLine="560"/>
        <w:spacing w:before="450" w:after="450" w:line="312" w:lineRule="auto"/>
      </w:pPr>
      <w:r>
        <w:rPr>
          <w:rFonts w:ascii="宋体" w:hAnsi="宋体" w:eastAsia="宋体" w:cs="宋体"/>
          <w:color w:val="000"/>
          <w:sz w:val="28"/>
          <w:szCs w:val="28"/>
        </w:rPr>
        <w:t xml:space="preserve">　　三是改进工作作风、抓好问题整改。把维护和实践人民的利益放在首位。牢固树立全心全意为人民服务的思想，树立为党为人民无私奉献的精神，把个人的追求融入党的事业之中，坚持党的事业第一、人民的利益第一。一是想问题、办事情，做决策都要坚持从实际出发，遵循客观规律，迎难而上，增强工作的实效性。二是要敢于讲实话、真话，敢于听实话、真话。重实际、办实事、求实效，不搞形式主义，不摆花架子。三是创造性地工作，大胆地投身到工作实践中去，在工作中勇于开拓创新、担当负责、攻坚克难、身体力行，不断研究新问题、解决新问题，不断总结和完善已有的经验，提出新思想、新方案，拿出新举措，开创工作新局面。</w:t>
      </w:r>
    </w:p>
    <w:p>
      <w:pPr>
        <w:ind w:left="0" w:right="0" w:firstLine="560"/>
        <w:spacing w:before="450" w:after="450" w:line="312" w:lineRule="auto"/>
      </w:pPr>
      <w:r>
        <w:rPr>
          <w:rFonts w:ascii="宋体" w:hAnsi="宋体" w:eastAsia="宋体" w:cs="宋体"/>
          <w:color w:val="000"/>
          <w:sz w:val="28"/>
          <w:szCs w:val="28"/>
        </w:rPr>
        <w:t xml:space="preserve">　　以上发言不当之处，恳请大家批评指正。</w:t>
      </w:r>
    </w:p>
    <w:p>
      <w:pPr>
        <w:ind w:left="0" w:right="0" w:firstLine="560"/>
        <w:spacing w:before="450" w:after="450" w:line="312" w:lineRule="auto"/>
      </w:pPr>
      <w:r>
        <w:rPr>
          <w:rFonts w:ascii="黑体" w:hAnsi="黑体" w:eastAsia="黑体" w:cs="黑体"/>
          <w:color w:val="000000"/>
          <w:sz w:val="36"/>
          <w:szCs w:val="36"/>
          <w:b w:val="1"/>
          <w:bCs w:val="1"/>
        </w:rPr>
        <w:t xml:space="preserve">六个方面个人对照检查材料4</w:t>
      </w:r>
    </w:p>
    <w:p>
      <w:pPr>
        <w:ind w:left="0" w:right="0" w:firstLine="560"/>
        <w:spacing w:before="450" w:after="450" w:line="312" w:lineRule="auto"/>
      </w:pPr>
      <w:r>
        <w:rPr>
          <w:rFonts w:ascii="宋体" w:hAnsi="宋体" w:eastAsia="宋体" w:cs="宋体"/>
          <w:color w:val="000"/>
          <w:sz w:val="28"/>
          <w:szCs w:val="28"/>
        </w:rPr>
        <w:t xml:space="preserve">　　按照党的群众路线教育实践活动关于认真查摆问题、进行彻底整改的要求，透过第一阶段的深入学习，进一步提高了对党的群众路线教育实践活动的认识;透过广泛征求意见，进一步明确了自身存在的问题。总的感到，作为一名党员，总的感到自己在思想上、政治上、工作上经受住了考验，理想信念坚定，进取精神比较强，宗旨意识比较突出，大局观念比较鲜明，遵章守纪比较自觉，工作作风比较扎实，任务完成比较圆满。下面，自己对照党章、对照中央八项规定、对照“四风”方面的22条现象，进行对照检查和党性分析。</w:t>
      </w:r>
    </w:p>
    <w:p>
      <w:pPr>
        <w:ind w:left="0" w:right="0" w:firstLine="560"/>
        <w:spacing w:before="450" w:after="450" w:line="312" w:lineRule="auto"/>
      </w:pPr>
      <w:r>
        <w:rPr>
          <w:rFonts w:ascii="宋体" w:hAnsi="宋体" w:eastAsia="宋体" w:cs="宋体"/>
          <w:color w:val="000"/>
          <w:sz w:val="28"/>
          <w:szCs w:val="28"/>
        </w:rPr>
        <w:t xml:space="preserve">　　一、对个人党性原则和现实表现的总体评价</w:t>
      </w:r>
    </w:p>
    <w:p>
      <w:pPr>
        <w:ind w:left="0" w:right="0" w:firstLine="560"/>
        <w:spacing w:before="450" w:after="450" w:line="312" w:lineRule="auto"/>
      </w:pPr>
      <w:r>
        <w:rPr>
          <w:rFonts w:ascii="宋体" w:hAnsi="宋体" w:eastAsia="宋体" w:cs="宋体"/>
          <w:color w:val="000"/>
          <w:sz w:val="28"/>
          <w:szCs w:val="28"/>
        </w:rPr>
        <w:t xml:space="preserve">　　总的感到，自己对党是忠诚的，对岗位是热爱的，对履职是努力的，对工作是认真的，对自身要求是严格的。透过这次党的群众路线教育实践活动，使自己在“我是谁为了谁依靠谁”这一根本问题上立场更加鲜明，个人的党性观念不断增强，坚持群众路线的根基不断夯实，改善作风的标准不断提高。</w:t>
      </w:r>
    </w:p>
    <w:p>
      <w:pPr>
        <w:ind w:left="0" w:right="0" w:firstLine="560"/>
        <w:spacing w:before="450" w:after="450" w:line="312" w:lineRule="auto"/>
      </w:pPr>
      <w:r>
        <w:rPr>
          <w:rFonts w:ascii="宋体" w:hAnsi="宋体" w:eastAsia="宋体" w:cs="宋体"/>
          <w:color w:val="000"/>
          <w:sz w:val="28"/>
          <w:szCs w:val="28"/>
        </w:rPr>
        <w:t xml:space="preserve">　　一是坚持党的宗旨意识不动摇，始终持续理想远大的人生观。作为一名党员，随着入党时间的延长，对党的朴素感情越深厚，对党的信仰、对组织的信赖、对荣誉的重视，与日俱增。能够始终不忘入党初衷，不忘组织重托，不忘领导和群众的期盼，能够始终按照党的章程衡量自己、约束自己、激励自己。除了党的事业和工作以外，从来不渴求什么，是我时刻提醒自己的人生信条。不论在什么状况下，不管干什么工作，始终全力以赴、尽心尽力，从来不因其他问题影响自己对党的热爱、对工作的热情、对事业的执着。</w:t>
      </w:r>
    </w:p>
    <w:p>
      <w:pPr>
        <w:ind w:left="0" w:right="0" w:firstLine="560"/>
        <w:spacing w:before="450" w:after="450" w:line="312" w:lineRule="auto"/>
      </w:pPr>
      <w:r>
        <w:rPr>
          <w:rFonts w:ascii="宋体" w:hAnsi="宋体" w:eastAsia="宋体" w:cs="宋体"/>
          <w:color w:val="000"/>
          <w:sz w:val="28"/>
          <w:szCs w:val="28"/>
        </w:rPr>
        <w:t xml:space="preserve">　　二是坚持履职尽责不懈怠，始终持续顾全大局的全局观。多年来，自己始终有一种学习知识的紧迫感，担心自己因为素质低而不适应工作，担心潜力差而完不成任务，担心知识少而跟不上形势。注重学习新知识，研究岗位、职能、任务和环境带来的工作特点和规律，始终持续胜任本职工作的潜力素质要求;能够始终持续群众荣誉感和全局观念，能够本着为群众、为职工、为个人负责的原则，用心做好本职工作，认真履行岗位职责，踏踏实实搞好服务，努力做到让组织放心、让大家满意。</w:t>
      </w:r>
    </w:p>
    <w:p>
      <w:pPr>
        <w:ind w:left="0" w:right="0" w:firstLine="560"/>
        <w:spacing w:before="450" w:after="450" w:line="312" w:lineRule="auto"/>
      </w:pPr>
      <w:r>
        <w:rPr>
          <w:rFonts w:ascii="宋体" w:hAnsi="宋体" w:eastAsia="宋体" w:cs="宋体"/>
          <w:color w:val="000"/>
          <w:sz w:val="28"/>
          <w:szCs w:val="28"/>
        </w:rPr>
        <w:t xml:space="preserve">　　三是坚持遵规守纪不变通，始终持续立党为公的权力观。自己经常这样提醒自己，该得到党和国家都给我了，不该得的一文也不要，取半文则半文不值。这是多少年来自己始终不忘的自我约束准则。能够正确处理好岗位与职责、权力与职责的关系，始终坚持用党员的标准严格要求自己，自觉遵守党员行为准则和各项法规制度，加强风险防范和制度约束，严格自律，努力为大家做出好样貌。个性是党中央八项规定出台后，能够认真学习，领会精神，掌握政策，抓好落实。能够把更多的精力放在工作上，放在履行职责中，甘愿奉献、甘在幕后、甘做配角。</w:t>
      </w:r>
    </w:p>
    <w:p>
      <w:pPr>
        <w:ind w:left="0" w:right="0" w:firstLine="560"/>
        <w:spacing w:before="450" w:after="450" w:line="312" w:lineRule="auto"/>
      </w:pPr>
      <w:r>
        <w:rPr>
          <w:rFonts w:ascii="宋体" w:hAnsi="宋体" w:eastAsia="宋体" w:cs="宋体"/>
          <w:color w:val="000"/>
          <w:sz w:val="28"/>
          <w:szCs w:val="28"/>
        </w:rPr>
        <w:t xml:space="preserve">　　二、存在的主要问题和根源分析</w:t>
      </w:r>
    </w:p>
    <w:p>
      <w:pPr>
        <w:ind w:left="0" w:right="0" w:firstLine="560"/>
        <w:spacing w:before="450" w:after="450" w:line="312" w:lineRule="auto"/>
      </w:pPr>
      <w:r>
        <w:rPr>
          <w:rFonts w:ascii="宋体" w:hAnsi="宋体" w:eastAsia="宋体" w:cs="宋体"/>
          <w:color w:val="000"/>
          <w:sz w:val="28"/>
          <w:szCs w:val="28"/>
        </w:rPr>
        <w:t xml:space="preserve">　　自己虽然总体上持续了共产党员的政治本色，但是，用新时期党员先进性的标准要求来衡量，与党章和党的群众路线来对照，还存在一些差距。</w:t>
      </w:r>
    </w:p>
    <w:p>
      <w:pPr>
        <w:ind w:left="0" w:right="0" w:firstLine="560"/>
        <w:spacing w:before="450" w:after="450" w:line="312" w:lineRule="auto"/>
      </w:pPr>
      <w:r>
        <w:rPr>
          <w:rFonts w:ascii="宋体" w:hAnsi="宋体" w:eastAsia="宋体" w:cs="宋体"/>
          <w:color w:val="000"/>
          <w:sz w:val="28"/>
          <w:szCs w:val="28"/>
        </w:rPr>
        <w:t xml:space="preserve">　　一是学风不够端正。无论是政治理论学习还是业务知识学习，大多停留被动和自我原谅的状态。往往是布置什么学什么，要求什么学什么，仅仅满足于完成要求和规定的学习资料，个人根据自身实际，有计划、有重点、有目标地学习少，缺少学习的用心性和主动性;参加集中学习比较认真，个人自学比较少，对于考试考核的资料学习比较认真，一般性的要求学习下的功夫不够;学习效果还不够明显，往往是满足于学了，明白了，缺少实际应用和理论联系实际的检验，影响了学习的深度;业务学习有畏难情绪，忙于事务性工作多，静下心来、个性是利用业余时间学习少。由于学风不够好，在必须程度上影响和制约了个人素质和潜力水平的进一步提高。</w:t>
      </w:r>
    </w:p>
    <w:p>
      <w:pPr>
        <w:ind w:left="0" w:right="0" w:firstLine="560"/>
        <w:spacing w:before="450" w:after="450" w:line="312" w:lineRule="auto"/>
      </w:pPr>
      <w:r>
        <w:rPr>
          <w:rFonts w:ascii="宋体" w:hAnsi="宋体" w:eastAsia="宋体" w:cs="宋体"/>
          <w:color w:val="000"/>
          <w:sz w:val="28"/>
          <w:szCs w:val="28"/>
        </w:rPr>
        <w:t xml:space="preserve">　　存在这一问题的根本原因，是思想上对于学习不够重视，态度不够端正，真心、真信、真懂、真用的决心和动力不足。一方面，对于国家在改革中不断发展，党的理论在实践中不断创新，自己在武装思想上有恐慌感。每一次理论的创新，每一个重要政策出台，都能认真学习，掌握精髓，以持续理论、思想上的清醒和立场上的坚定，另一方面，感到自己受党教育和熏陶的时间比较长，政治比较坚定，思想比较纯洁，有一种放松感，缺乏党性锻炼的紧迫感和长期学习的意识。对于业务知识学习，一方面感到与自己工作关系不大，用不上;另一方面，感到自己年纪比较大，学不进、记不住，信心不足，对待学习比较懒惰，往往是得过且过，满足于一般的了解，没有刻苦钻研。</w:t>
      </w:r>
    </w:p>
    <w:p>
      <w:pPr>
        <w:ind w:left="0" w:right="0" w:firstLine="560"/>
        <w:spacing w:before="450" w:after="450" w:line="312" w:lineRule="auto"/>
      </w:pPr>
      <w:r>
        <w:rPr>
          <w:rFonts w:ascii="宋体" w:hAnsi="宋体" w:eastAsia="宋体" w:cs="宋体"/>
          <w:color w:val="000"/>
          <w:sz w:val="28"/>
          <w:szCs w:val="28"/>
        </w:rPr>
        <w:t xml:space="preserve">　　二是深入实际不够。长期从事机关党务、文字工作，虽然有必须的文字功底和政策理论水平，但经常性、习惯性地思考问题、总结经验、提炼启示，深入一线了解第一手材料、掌握实际和真实状况比较欠缺，更多时候是等待下面报材料、出典型，而不是自己一猛子扎下去，发现典型和线索，致使撰写的材料不够生动和鲜活。在材料撰写上，文字、语言还比较务虚，有时为了追求对称、好看、顺口，有套话和固定的模式，构成了一种定势，少一些指导性、针对性、实效性。存在这一问题的根本原因：还是形式主义在作怪，因为缺少深入实际，缺少一线生活，而使撰写的文章材料不够生动有力，还有一些空话和套话，有八股味道，看文风存在问题，似乎是表面文章多，有面子材料的嫌疑，但更多的反映的是主观认识、工作作风不够扎实，材料虽小，但材料里面有政治、有立场、有观点、有文化，反映的是一个人的综合素质、认知水平和立场观点。</w:t>
      </w:r>
    </w:p>
    <w:p>
      <w:pPr>
        <w:ind w:left="0" w:right="0" w:firstLine="560"/>
        <w:spacing w:before="450" w:after="450" w:line="312" w:lineRule="auto"/>
      </w:pPr>
      <w:r>
        <w:rPr>
          <w:rFonts w:ascii="宋体" w:hAnsi="宋体" w:eastAsia="宋体" w:cs="宋体"/>
          <w:color w:val="000"/>
          <w:sz w:val="28"/>
          <w:szCs w:val="28"/>
        </w:rPr>
        <w:t xml:space="preserve">　　三是创新动力不足。透过多年的努力，自己担负的各项工作井然有序，内外环境和谐，职工队伍稳定，各方面反映较好。在完成工作和履行职责过程中，能够知恩、知足、知责;应对成绩和不足，能够及时汲取和借鉴。无论什么状况都能心态端正、安心工作、尽职尽责，严格要求，经受住工作任务、复杂环境、特殊状况的考验。正是因为这种状况、这种状态，使自己对于创新工作方式、取得新的突破上，缺少动力，满足于完成任务、不出问题，有时有守摊子的心理，自我要求的标准有所降低，满足于自我理解、自我原谅，有时主观态度上比较用心，但行动上缺乏用心向上的闯劲、努力进取的干劲和坚持不懈的韧劲。</w:t>
      </w:r>
    </w:p>
    <w:p>
      <w:pPr>
        <w:ind w:left="0" w:right="0" w:firstLine="560"/>
        <w:spacing w:before="450" w:after="450" w:line="312" w:lineRule="auto"/>
      </w:pPr>
      <w:r>
        <w:rPr>
          <w:rFonts w:ascii="黑体" w:hAnsi="黑体" w:eastAsia="黑体" w:cs="黑体"/>
          <w:color w:val="000000"/>
          <w:sz w:val="36"/>
          <w:szCs w:val="36"/>
          <w:b w:val="1"/>
          <w:bCs w:val="1"/>
        </w:rPr>
        <w:t xml:space="preserve">六个方面个人对照检查材料5</w:t>
      </w:r>
    </w:p>
    <w:p>
      <w:pPr>
        <w:ind w:left="0" w:right="0" w:firstLine="560"/>
        <w:spacing w:before="450" w:after="450" w:line="312" w:lineRule="auto"/>
      </w:pPr>
      <w:r>
        <w:rPr>
          <w:rFonts w:ascii="宋体" w:hAnsi="宋体" w:eastAsia="宋体" w:cs="宋体"/>
          <w:color w:val="000"/>
          <w:sz w:val="28"/>
          <w:szCs w:val="28"/>
        </w:rPr>
        <w:t xml:space="preserve">　　根据XX委统一安排，我在认真学习领会习近平新时代中国特色社会主义思想、习近平总书记来陕考察重要讲话精神和中央、省委、市委关于以案促改工作要求的基础上，对照党章党规党纪，通过深刻自省、上级点评、同事谈心、广泛交流，重点查摆了自己在政治建设、廉洁自律、作风建设、担当作为、全面从严治党等六个方面存在的不足问题，深刻剖析了问题根源，找准了努力方向。现对照检查如下，请各位领导和同志们批评指正。</w:t>
      </w:r>
    </w:p>
    <w:p>
      <w:pPr>
        <w:ind w:left="0" w:right="0" w:firstLine="560"/>
        <w:spacing w:before="450" w:after="450" w:line="312" w:lineRule="auto"/>
      </w:pPr>
      <w:r>
        <w:rPr>
          <w:rFonts w:ascii="宋体" w:hAnsi="宋体" w:eastAsia="宋体" w:cs="宋体"/>
          <w:color w:val="000"/>
          <w:sz w:val="28"/>
          <w:szCs w:val="28"/>
        </w:rPr>
        <w:t xml:space="preserve">　　一、对照检查情况</w:t>
      </w:r>
    </w:p>
    <w:p>
      <w:pPr>
        <w:ind w:left="0" w:right="0" w:firstLine="560"/>
        <w:spacing w:before="450" w:after="450" w:line="312" w:lineRule="auto"/>
      </w:pPr>
      <w:r>
        <w:rPr>
          <w:rFonts w:ascii="宋体" w:hAnsi="宋体" w:eastAsia="宋体" w:cs="宋体"/>
          <w:color w:val="000"/>
          <w:sz w:val="28"/>
          <w:szCs w:val="28"/>
        </w:rPr>
        <w:t xml:space="preserve">　　(一)在“两个维护”方面。一是学深学透不够全面。在学习领会习近平新时代中国特色社会主义思想上，存在实用主义、形式主义问题，致使学习停留在表面，研读不够系统，理解不够深刻，未能完全做到知信行合一，新思想学用转化、服务基层效果不明显。二是执行决策不够有力。虽然能够充分理解中央重大决策部署的良苦用心和核心要求，但面对执行决策、落实工作的重重阻力和现实困难，有时也会出现畏难情绪，落实不够有力，导致有些工作推进滞后。三是维护权威不够坚决。工作三十多年来，对党的忠诚从没有改变过、对党的权威从没有质疑过，但在维护党的权威上斗争精神不足，缺乏站出来、面对面、斗一斗的魄力。比如，面对当今社会不良思潮冲击，各种网络谬论层出不穷，个人能保持政治清醒，也经常告诫身边人，但很少通过网络评论、舆论引导等合理方式进行正面斗争。</w:t>
      </w:r>
    </w:p>
    <w:p>
      <w:pPr>
        <w:ind w:left="0" w:right="0" w:firstLine="560"/>
        <w:spacing w:before="450" w:after="450" w:line="312" w:lineRule="auto"/>
      </w:pPr>
      <w:r>
        <w:rPr>
          <w:rFonts w:ascii="宋体" w:hAnsi="宋体" w:eastAsia="宋体" w:cs="宋体"/>
          <w:color w:val="000"/>
          <w:sz w:val="28"/>
          <w:szCs w:val="28"/>
        </w:rPr>
        <w:t xml:space="preserve">　　(二)在政治纪律和政治规矩方面。一是政治生活制度落实不到位。按照领导干部“双重组织生活”制度要求，虽然能够主动参加所在支部的党组织活动，但因工作或个人原因参加支部活动还是比较少，特别是指导基层落实党内政治生活制度上，推进措施不够有力。二是民主决策制度落实不到位。在重大工作、重点任务推进上，能做到事前沟通、征询意见、会议商议、集体决策，但在个别时间紧、任务重的具体事项上，有时会出现班子沟通只要意见统一就执行的问题，没有广泛征询基层意见，导致民主决策程序不规范、不完善。三是相互批评制度落实不到位。在进行自我批评上，可以做到查找问题不隐藏、承担责任不推诿、整改任务不逃避，但对班子成员的批评上有“老好人思想”，批评不够尖锐、不够直截了当，存在会前谈心说问题、会上批评留情面，指出工作问题多、剖析思想问题少等问题。</w:t>
      </w:r>
    </w:p>
    <w:p>
      <w:pPr>
        <w:ind w:left="0" w:right="0" w:firstLine="560"/>
        <w:spacing w:before="450" w:after="450" w:line="312" w:lineRule="auto"/>
      </w:pPr>
      <w:r>
        <w:rPr>
          <w:rFonts w:ascii="宋体" w:hAnsi="宋体" w:eastAsia="宋体" w:cs="宋体"/>
          <w:color w:val="000"/>
          <w:sz w:val="28"/>
          <w:szCs w:val="28"/>
        </w:rPr>
        <w:t xml:space="preserve">　　(三)在廉洁自律方面。一是日常教育不够经常。作为单位一把手，能经常组织组工干部学习相关规定、参与主题教育、开展以案促改，但日常教育还不够经常，特别是对农村基层干部的教育管理有所缺位，导致少数基层干部纪律意识淡化、理想信念下滑、群众利益受损。二是追责问效不够严格。执行责任追究制度不够严格，激励鼓励的多、追责问效的少，没有“一竿子插到底”，导致责任追究失之于宽、失之于软。比如，对个别驻村工作队对村情民情了解不深入、扶贫政策掌握不全面、守岗守责不到位、工作成效不显著等问题，过多考虑干部帮扶不易、成长不易，谈话提醒、通报批评的多，责任追究、严肃查处的少，致使“四支队伍”管理问题多次被上级通报反馈。</w:t>
      </w:r>
    </w:p>
    <w:p>
      <w:pPr>
        <w:ind w:left="0" w:right="0" w:firstLine="560"/>
        <w:spacing w:before="450" w:after="450" w:line="312" w:lineRule="auto"/>
      </w:pPr>
      <w:r>
        <w:rPr>
          <w:rFonts w:ascii="宋体" w:hAnsi="宋体" w:eastAsia="宋体" w:cs="宋体"/>
          <w:color w:val="000"/>
          <w:sz w:val="28"/>
          <w:szCs w:val="28"/>
        </w:rPr>
        <w:t xml:space="preserve">　　(四)在作风建设方面。一是工作作风有所弱化。在落实上级决策部署时，有时为了追求工作时效性，存在以会议贯彻会议、以文件落实文件的现象，没有充分进行研究讨论，出现上下一般粗式传达，致使基层对有些工作认识不够、执行发生偏差。二是群众意识有所淡化。落实把群众满意不满意作为衡量工作的标尺这一要求不到位，虽然经常性开展基层调研，但整体了解多、解剖麻雀少，听干部汇报多、进群众家门少，对基层干部状况、群众冷暖了解还不够全面。三是关心基层有所缺失。基层减负工作落得不实，部内科室之间没有形成有效沟通，在一些具体工作安排上存在频次过多、表格过多、材料过多问题，加重了基层组织工作负担。在脱贫攻坚任务艰巨的形势下，对基层一线干部关心主要体现在了提拔重要优秀干部、落实具体工作待遇上，忽视了对脱贫一线干部心理疏导、生活照顾等方面做得不够好，导致一些干部出现厌战和畏难情绪。</w:t>
      </w:r>
    </w:p>
    <w:p>
      <w:pPr>
        <w:ind w:left="0" w:right="0" w:firstLine="560"/>
        <w:spacing w:before="450" w:after="450" w:line="312" w:lineRule="auto"/>
      </w:pPr>
      <w:r>
        <w:rPr>
          <w:rFonts w:ascii="宋体" w:hAnsi="宋体" w:eastAsia="宋体" w:cs="宋体"/>
          <w:color w:val="000"/>
          <w:sz w:val="28"/>
          <w:szCs w:val="28"/>
        </w:rPr>
        <w:t xml:space="preserve">　　(五)在担当作为方面。一是迎接挑战劲头不足。工作热情有所减退，进取意识有所淡化，缺少以往敢闯敢干的冲劲，上级主管部门和县上主要领导让怎么干就怎么办，不求有功，但求无过，有时对工作中遇到的一些棘手问题，存在畏难情绪，有“等一等、缓一缓、拖一拖”的想法。二是有效难题破解不够。对组织工作面临的突出问题研究不够透彻、思考不够深入，缺乏大刀阔斧搞变革、不撞南墙不回头的魄力，致使干部队伍、基层党建、人才工作中一些瓶颈没有突破，一些问题没有解决，一些制度没有落实。三是重点任务推进不力。对照市委关于干部、党建、人才三个《三年行动方案》要求，在思想观念、任务举措、方法路径等方面创新不够，一些重点工作任务措施不力、推进滞后、成效不好。</w:t>
      </w:r>
    </w:p>
    <w:p>
      <w:pPr>
        <w:ind w:left="0" w:right="0" w:firstLine="560"/>
        <w:spacing w:before="450" w:after="450" w:line="312" w:lineRule="auto"/>
      </w:pPr>
      <w:r>
        <w:rPr>
          <w:rFonts w:ascii="宋体" w:hAnsi="宋体" w:eastAsia="宋体" w:cs="宋体"/>
          <w:color w:val="000"/>
          <w:sz w:val="28"/>
          <w:szCs w:val="28"/>
        </w:rPr>
        <w:t xml:space="preserve">　　(六)在全面从严治党方面。一是主体责任夯得不实。在落实党风廉政建设“一岗双责”上，关心干部队伍监督管理、基层组织建设多，投入精力抓廉政建设、抓警示教育、抓源头防范等方面少，关心关键少数、领导干部、组工干部廉洁自律多，投入精力抓普通党员、抓基层干部、抓重点行业少。二是党建压力传导不够。将从全面从严治党落实到每个支部、每名党员的要求落实不到位，一些党组织书记政治意识淡化，重业务轻党建，重经济发展轻意识形态工作，抓中心工作投入精力多，研究基层党建工作少，抓党建时松时紧、走一走歇一歇，压力传导出现层层递减问题。三是干部监督管理不严。干部日常监督还不具体全面，尤其是“八小时”以外监督形式单一、手段滞后，一些没有强制性要求执行的干部监督制度落实还不够，比如领导干部个人有关事项报告制度，只是按照文件要求在县级以上干部中执行，没有做到科级干部全覆盖。考核评价结果运用还不到位，与干部选拔任用、表彰激励工作衔接不够紧密，没有成为“能上能下”的“硬杠杆”，干部干事创业热情还不够高。</w:t>
      </w:r>
    </w:p>
    <w:p>
      <w:pPr>
        <w:ind w:left="0" w:right="0" w:firstLine="560"/>
        <w:spacing w:before="450" w:after="450" w:line="312" w:lineRule="auto"/>
      </w:pPr>
      <w:r>
        <w:rPr>
          <w:rFonts w:ascii="宋体" w:hAnsi="宋体" w:eastAsia="宋体" w:cs="宋体"/>
          <w:color w:val="000"/>
          <w:sz w:val="28"/>
          <w:szCs w:val="28"/>
        </w:rPr>
        <w:t xml:space="preserve">　　二、问题原因剖析</w:t>
      </w:r>
    </w:p>
    <w:p>
      <w:pPr>
        <w:ind w:left="0" w:right="0" w:firstLine="560"/>
        <w:spacing w:before="450" w:after="450" w:line="312" w:lineRule="auto"/>
      </w:pPr>
      <w:r>
        <w:rPr>
          <w:rFonts w:ascii="宋体" w:hAnsi="宋体" w:eastAsia="宋体" w:cs="宋体"/>
          <w:color w:val="000"/>
          <w:sz w:val="28"/>
          <w:szCs w:val="28"/>
        </w:rPr>
        <w:t xml:space="preserve">　　(一)学懂弄通做得不够。在提升理论素养上，如饥似渴地学习劲头有所弱化，主动学习、系统学习领会习近平新时代中国特色社会主义思想有所放松，满足于参加中心组、支部等集体学习，个人自学缺少“钉子”精神，往深里走、往心里走、往实里走做得不够，在全面掌握和深度认知上存在差距。在锤炼党性觉悟上，自觉接受理想信念教育少了，受到社会上一些庸俗思想的侵扰，有时也会产生迷茫情绪。在践行初心使命上，不能完全按照新时代新思想改造自我，艰苦奋斗精神有所弱化，全局和整体利益考虑少了，个人和局部利益考虑多，上级和领导认可看得重了，党员和群众评价看得轻了，这是产生问题的总根源。</w:t>
      </w:r>
    </w:p>
    <w:p>
      <w:pPr>
        <w:ind w:left="0" w:right="0" w:firstLine="560"/>
        <w:spacing w:before="450" w:after="450" w:line="312" w:lineRule="auto"/>
      </w:pPr>
      <w:r>
        <w:rPr>
          <w:rFonts w:ascii="宋体" w:hAnsi="宋体" w:eastAsia="宋体" w:cs="宋体"/>
          <w:color w:val="000"/>
          <w:sz w:val="28"/>
          <w:szCs w:val="28"/>
        </w:rPr>
        <w:t xml:space="preserve">　　(二)政治站位提得不高。在个人站位、眼界、魄力上还有一定的欠缺，对党员领导干部身体要体现“当代国情的深切把握、对民族命运的深入思考、对人民福祉的深沉责任、对人类理想的执著追求”的要求理解不深入、不透彻，还不善于从增强“四个意识”的高度、践行党的宗旨的角度去把握形势、分析问题、谋划工作，对于有些个人认为落实难度大的工作产生了抵触情绪。政治意识、忧患意识还不够强，没有站在践行“五大理念”、推进“五个扎实”、落实“五新战略”的角度去思考组织工作，对新事物、新问题、新领域研究还不深入，对新情况、新问题缺乏应有的警觉和预见，习惯于凭经验办事，导致执行决策和要求出现偏差，破解工作难题和回应群众期盼不够及时。</w:t>
      </w:r>
    </w:p>
    <w:p>
      <w:pPr>
        <w:ind w:left="0" w:right="0" w:firstLine="560"/>
        <w:spacing w:before="450" w:after="450" w:line="312" w:lineRule="auto"/>
      </w:pPr>
      <w:r>
        <w:rPr>
          <w:rFonts w:ascii="宋体" w:hAnsi="宋体" w:eastAsia="宋体" w:cs="宋体"/>
          <w:color w:val="000"/>
          <w:sz w:val="28"/>
          <w:szCs w:val="28"/>
        </w:rPr>
        <w:t xml:space="preserve">　　(三)担当作为落得不实。虽然能时刻把自己的责任记在心间、不敢有丝毫松懈，但经过几年磨合，班子成员都能相互配合，各项工作能有效衔接，部里运行十分顺畅，开始认为自己搞好协调统筹就行，习惯于层层传导压力、层层分解责任，出现了对大局工作关注多、对具体问题操心少，对重点任务盯得紧、对日常工作管理松等问题。对组织工作面临的严峻形势和突出问题缺乏深刻认识，只要管好干部、做好规定动作、提出有效载体、抓好党建示范点，不出事就行了，对急难任务把握、谋划、统筹和推进不够精准，有遇到矛盾绕道走的现象，缺乏开拓创新和迎难而上的勇气。受“官本位”意识影响，对自己或组织部小范围工作负责，而对分管工作及全县发展思考少，工作中怕得罪人、怕冒风险，讲人情讲面子，宗旨意识、服务意识、担当意识树得不牢。</w:t>
      </w:r>
    </w:p>
    <w:p>
      <w:pPr>
        <w:ind w:left="0" w:right="0" w:firstLine="560"/>
        <w:spacing w:before="450" w:after="450" w:line="312" w:lineRule="auto"/>
      </w:pPr>
      <w:r>
        <w:rPr>
          <w:rFonts w:ascii="宋体" w:hAnsi="宋体" w:eastAsia="宋体" w:cs="宋体"/>
          <w:color w:val="000"/>
          <w:sz w:val="28"/>
          <w:szCs w:val="28"/>
        </w:rPr>
        <w:t xml:space="preserve">　　(四)从严治党抓得不紧。落实党风廉政主体责任落实不到位，对主管的组织部门党风廉政建设抓的紧，对分管的老干、机关工委等部门单位抓得少，指导少，面对基层出现的四风问题不能理直气壮地进行斗争，认为只要看好自己的门、管好自己的人就行了。突出政治标准、落实好干部标准还有差距，对干部政治标准的考察还不完善、不具体，缺乏针对性，与干部平时考核和任前考察还没有很好地融合起来，如何精准考察识别干部政治忠诚、政治定力、政治担当、政治能力、政治自律等情况，还没有建立起一套明确的、可量化的标准。党建工作责任落实不到位，把从严治党要求落实到每个支部、每名党员没有落到实处，在考核评价中没有树立起“使用干部看党建”的用人导向，致使支部标准化建设、发展村级集体经济等工作落实不到位，成效不明显。</w:t>
      </w:r>
    </w:p>
    <w:p>
      <w:pPr>
        <w:ind w:left="0" w:right="0" w:firstLine="560"/>
        <w:spacing w:before="450" w:after="450" w:line="312" w:lineRule="auto"/>
      </w:pPr>
      <w:r>
        <w:rPr>
          <w:rFonts w:ascii="宋体" w:hAnsi="宋体" w:eastAsia="宋体" w:cs="宋体"/>
          <w:color w:val="000"/>
          <w:sz w:val="28"/>
          <w:szCs w:val="28"/>
        </w:rPr>
        <w:t xml:space="preserve">　　三、今后努力方向和改进措施</w:t>
      </w:r>
    </w:p>
    <w:p>
      <w:pPr>
        <w:ind w:left="0" w:right="0" w:firstLine="560"/>
        <w:spacing w:before="450" w:after="450" w:line="312" w:lineRule="auto"/>
      </w:pPr>
      <w:r>
        <w:rPr>
          <w:rFonts w:ascii="宋体" w:hAnsi="宋体" w:eastAsia="宋体" w:cs="宋体"/>
          <w:color w:val="000"/>
          <w:sz w:val="28"/>
          <w:szCs w:val="28"/>
        </w:rPr>
        <w:t xml:space="preserve">　　(一)提高政治站位，把稳思想之舵。坚持把习近平新时代中国特色社会主义思想和十九大精神作为“必修课”，深化对党的基本理论、基本路线、基本纲领、基本经验、基本要求的学习，增强党性观念、提高政治素养，坚决贯彻落实党的方针政策和决议，自觉在思想上政治上行动上同以习近平同志为核心的党中央保持高度一致，树牢“四个意识”，坚定“四个自信”，做到“两个维护”。深入学习贯彻习近平总书记来陕考察重要讲话精神，认真领会中央和省委、市委对秦岭违建、XX以案促改等工作的要求，自觉把思想和行动统一到中央的部署要求上来，始终做政治上的明白人。坚持理论联系实际，着眼于推动工作实践和发展，全面增强创新能力、履职能力，使自己真正成为中国特色社会主义的坚定信仰者和忠实践行者。</w:t>
      </w:r>
    </w:p>
    <w:p>
      <w:pPr>
        <w:ind w:left="0" w:right="0" w:firstLine="560"/>
        <w:spacing w:before="450" w:after="450" w:line="312" w:lineRule="auto"/>
      </w:pPr>
      <w:r>
        <w:rPr>
          <w:rFonts w:ascii="宋体" w:hAnsi="宋体" w:eastAsia="宋体" w:cs="宋体"/>
          <w:color w:val="000"/>
          <w:sz w:val="28"/>
          <w:szCs w:val="28"/>
        </w:rPr>
        <w:t xml:space="preserve">　　(二)增强群众意识，坚持务实之风。树立正确的群众观，经常深入基层，倾听群众呼声，了解群众疾苦，及时反映和解决群众生产生活中存在的困难和问题，做到感情上贴近群众、行动上深入群众、利益上维护群众，真心实意为群众办实事。树立正确的政绩观，立足组织工作重难点问题，坚持深入基层接地气，沉下心、钻进去，做到真调研、真创新、真落实，确保问题在一线解决、成果在一线体现，打通最后一公里，让组织工作出生产力和战斗力。树立正确的效能观，克服工作形式主义、官僚主义，突出重实干、务实功、出实招、办实事、求实效，杜绝“栽盆景”、“做虚功”，精简各类统计报表和检查评比，减少上墙制度牌匾，规范党建成果展示，不要求工作留痕，切实减轻基层负担。</w:t>
      </w:r>
    </w:p>
    <w:p>
      <w:pPr>
        <w:ind w:left="0" w:right="0" w:firstLine="560"/>
        <w:spacing w:before="450" w:after="450" w:line="312" w:lineRule="auto"/>
      </w:pPr>
      <w:r>
        <w:rPr>
          <w:rFonts w:ascii="宋体" w:hAnsi="宋体" w:eastAsia="宋体" w:cs="宋体"/>
          <w:color w:val="000"/>
          <w:sz w:val="28"/>
          <w:szCs w:val="28"/>
        </w:rPr>
        <w:t xml:space="preserve">　　(三)强化担当作为，履行为民之责。紧紧围绕践行“五大理念”、推进“五个扎实”、落实“五新战略”，全面落实新时代党的组织工作路线，突出重点、找准定位，树牢担当意识，在干部队伍、组织建设、人才工作、考核管理等工作上下功夫、出实招，扎实推进基层党组织建设、脱贫攻坚、乡村振兴等重点工作，推动各项任务落地见效。紧紧围绕县委工作重心，充分发挥组织部门服务基层、服务党员、服务群众、服务干部等职能，把更多政策、视角、镜头面向基层，把群众需要、利益放在第一位，切实提高服务群众的水平，努力把组织部打造成为“党员之家”、“干部之家”、“人才之家”。紧盯中央、省委巡视反馈问题，以久久为功的韧劲抓整改、补短板，建立整改清单和台账，做到整改一个、销号一个、巩固一个，全面提升组织工作质效。</w:t>
      </w:r>
    </w:p>
    <w:p>
      <w:pPr>
        <w:ind w:left="0" w:right="0" w:firstLine="560"/>
        <w:spacing w:before="450" w:after="450" w:line="312" w:lineRule="auto"/>
      </w:pPr>
      <w:r>
        <w:rPr>
          <w:rFonts w:ascii="宋体" w:hAnsi="宋体" w:eastAsia="宋体" w:cs="宋体"/>
          <w:color w:val="000"/>
          <w:sz w:val="28"/>
          <w:szCs w:val="28"/>
        </w:rPr>
        <w:t xml:space="preserve">　　(四)全面从严治党，筑牢发展之基。夯实管党治党责任，落实清单动态管理制度，运用日常考核、专项考核和季度讲评“三位一体”考核办法，传导工作压力，倒逼责任落实，凝聚追赶超越工作合力。认真履行干部管理职责，坚持“二十字”好干部标准，始终把政治标准放在第一位，完善干部选任机制，规范选拔任用程序，搭建“四位一体”监督举报平台，完善领导班子和领导干部考核评价办法，加大“三项机制”落实力度，强化能者上、平者让、庸者下的选人用人导向，解决干部庸、懒、散、慢问题，营造争先创优、追赶超越的政治生态。推进“两学一做”学习教育常态化制度化，建立“不忘初心、牢记使命”制度，提升“一肩挑”质量，推进党组织标准化建设，做好脱贫攻坚巡视反馈问题整改，打牢追赶超越组织基础。</w:t>
      </w:r>
    </w:p>
    <w:p>
      <w:pPr>
        <w:ind w:left="0" w:right="0" w:firstLine="560"/>
        <w:spacing w:before="450" w:after="450" w:line="312" w:lineRule="auto"/>
      </w:pPr>
      <w:r>
        <w:rPr>
          <w:rFonts w:ascii="宋体" w:hAnsi="宋体" w:eastAsia="宋体" w:cs="宋体"/>
          <w:color w:val="000"/>
          <w:sz w:val="28"/>
          <w:szCs w:val="28"/>
        </w:rPr>
        <w:t xml:space="preserve">　　(五)严守做人底线，走好廉洁之路。坚持把纪律挺在前面，认真履行党风廉政建设主体责任，深刻汲取XX案、冯振东案、祁玉江案的深刻教训，模范遵守廉洁自律各项规定，时刻以党章严格要求自己，自律自省自警自励，自觉抵制“四风”，坚决不搞小圈子、小团体，主动净化自己的朋友圈、生活圈、社交圈，正家风严家教，管好身边人，公公道道办事，正正派派做人。坚持高质量的组织生活，加强与班子成员、基层干部的沟通交流，用好批评和自我批评的武器，通过经常“照镜子”、“正衣冠”、“洗洗澡”、“治治病”，时刻保持共产党人的良好精神风貌。始终保持昂扬向上、奋发进取的精神状态，自觉接受组织和群众的监督，防微杜渐，保持本色，以实际行动树立和维护党员领导干部的良好形象。</w:t>
      </w:r>
    </w:p>
    <w:p>
      <w:pPr>
        <w:ind w:left="0" w:right="0" w:firstLine="560"/>
        <w:spacing w:before="450" w:after="450" w:line="312" w:lineRule="auto"/>
      </w:pPr>
      <w:r>
        <w:rPr>
          <w:rFonts w:ascii="宋体" w:hAnsi="宋体" w:eastAsia="宋体" w:cs="宋体"/>
          <w:color w:val="000"/>
          <w:sz w:val="28"/>
          <w:szCs w:val="28"/>
        </w:rPr>
        <w:t xml:space="preserve">　　总之，我将以这次民主生活会为契机，虚心接受各位领导和同志们的批评意见，不忘初心，牢记使命，正视不足，积极整改，努力在追赶超越、决胜小康的实践中砥砺前行，让组织放心，让群众满意。</w:t>
      </w:r>
    </w:p>
    <w:p>
      <w:pPr>
        <w:ind w:left="0" w:right="0" w:firstLine="560"/>
        <w:spacing w:before="450" w:after="450" w:line="312" w:lineRule="auto"/>
      </w:pPr>
      <w:r>
        <w:rPr>
          <w:rFonts w:ascii="黑体" w:hAnsi="黑体" w:eastAsia="黑体" w:cs="黑体"/>
          <w:color w:val="000000"/>
          <w:sz w:val="36"/>
          <w:szCs w:val="36"/>
          <w:b w:val="1"/>
          <w:bCs w:val="1"/>
        </w:rPr>
        <w:t xml:space="preserve">六个方面个人对照检查材料6</w:t>
      </w:r>
    </w:p>
    <w:p>
      <w:pPr>
        <w:ind w:left="0" w:right="0" w:firstLine="560"/>
        <w:spacing w:before="450" w:after="450" w:line="312" w:lineRule="auto"/>
      </w:pPr>
      <w:r>
        <w:rPr>
          <w:rFonts w:ascii="宋体" w:hAnsi="宋体" w:eastAsia="宋体" w:cs="宋体"/>
          <w:color w:val="000"/>
          <w:sz w:val="28"/>
          <w:szCs w:val="28"/>
        </w:rPr>
        <w:t xml:space="preserve">　　近期，我深入学习了党的十九大报告以及习近平同志在新一届中央政治局民主生活会上的重要讲话，紧紧围绕六个方面的内容，结合自身思想工作实际，认真开展了对照检查，现报告如下，请同志们批评指正。</w:t>
      </w:r>
    </w:p>
    <w:p>
      <w:pPr>
        <w:ind w:left="0" w:right="0" w:firstLine="560"/>
        <w:spacing w:before="450" w:after="450" w:line="312" w:lineRule="auto"/>
      </w:pPr>
      <w:r>
        <w:rPr>
          <w:rFonts w:ascii="宋体" w:hAnsi="宋体" w:eastAsia="宋体" w:cs="宋体"/>
          <w:color w:val="000"/>
          <w:sz w:val="28"/>
          <w:szCs w:val="28"/>
        </w:rPr>
        <w:t xml:space="preserve">　　一、虽然能够牢固树立四个意识，坚定四个自信，做到四个服从,自觉在思想上政治上行动上同以习近平同志为核心的党中央保持高度一致，但对习近平新时代中国特色社会主义思想，满足于学习了、理解了，但在系统把握学、拓展延伸学、联系实际学上下功夫还不够，思考得不深不透，存在着知行不一、学用脱节的现象。</w:t>
      </w:r>
    </w:p>
    <w:p>
      <w:pPr>
        <w:ind w:left="0" w:right="0" w:firstLine="560"/>
        <w:spacing w:before="450" w:after="450" w:line="312" w:lineRule="auto"/>
      </w:pPr>
      <w:r>
        <w:rPr>
          <w:rFonts w:ascii="宋体" w:hAnsi="宋体" w:eastAsia="宋体" w:cs="宋体"/>
          <w:color w:val="000"/>
          <w:sz w:val="28"/>
          <w:szCs w:val="28"/>
        </w:rPr>
        <w:t xml:space="preserve">　　二、有时过多地考虑本人实际，强调客观条件，存在着红灯绕着走、黄灯抢着走的实用主义倾向。在工作中的重大问题、临机处置的突发情况、个人的有关事项上，能按规定按程序请示报告，但对一些日常工作或者自认为不甚重要的工作请示报告不够，唯恐请示得多了给上级造成自己领导力、驾驭力不强的印象，思想和行为中还一定程度存在变通折中的现象。</w:t>
      </w:r>
    </w:p>
    <w:p>
      <w:pPr>
        <w:ind w:left="0" w:right="0" w:firstLine="560"/>
        <w:spacing w:before="450" w:after="450" w:line="312" w:lineRule="auto"/>
      </w:pPr>
      <w:r>
        <w:rPr>
          <w:rFonts w:ascii="宋体" w:hAnsi="宋体" w:eastAsia="宋体" w:cs="宋体"/>
          <w:color w:val="000"/>
          <w:sz w:val="28"/>
          <w:szCs w:val="28"/>
        </w:rPr>
        <w:t xml:space="preserve">　　三、行动中有忧谗畏讥的心理，逢人且说三分话，未可全抛一片心的老旧观念还未完全根除，看到问题还习惯于睁一只眼闭一只眼，听到反映也有左耳进右耳出的情况，不同程度存在多栽花，少挑刺；多说是，少说不的好人主义现象。</w:t>
      </w:r>
    </w:p>
    <w:p>
      <w:pPr>
        <w:ind w:left="0" w:right="0" w:firstLine="560"/>
        <w:spacing w:before="450" w:after="450" w:line="312" w:lineRule="auto"/>
      </w:pPr>
      <w:r>
        <w:rPr>
          <w:rFonts w:ascii="宋体" w:hAnsi="宋体" w:eastAsia="宋体" w:cs="宋体"/>
          <w:color w:val="000"/>
          <w:sz w:val="28"/>
          <w:szCs w:val="28"/>
        </w:rPr>
        <w:t xml:space="preserve">　　四、随着年龄的增长，工作锐气、劲头有所减弱，总觉得上有领导掌舵，下有年轻同志划船，自己只要做好本职工作就行；对一些事项仅满足于安排了、推动了，缺乏步步为营、环环相扣的抓落实招数，存在多一事不如少一事的想法，缺乏攻坚克难的勇气，存在逼着干、推着走的现象；在对待个人进退去留上，不同程度有船到码头车到站的消极思想，存在少踩油门，多踩刹车，不求多拉快跑，只求安全无事的现象。</w:t>
      </w:r>
    </w:p>
    <w:p>
      <w:pPr>
        <w:ind w:left="0" w:right="0" w:firstLine="560"/>
        <w:spacing w:before="450" w:after="450" w:line="312" w:lineRule="auto"/>
      </w:pPr>
      <w:r>
        <w:rPr>
          <w:rFonts w:ascii="宋体" w:hAnsi="宋体" w:eastAsia="宋体" w:cs="宋体"/>
          <w:color w:val="000"/>
          <w:sz w:val="28"/>
          <w:szCs w:val="28"/>
        </w:rPr>
        <w:t xml:space="preserve">　　五、虽然一直能够严格遵守廉洁纪律、生活纪律，但有时也想现在社会发展了，物质丰富了，条件也比过去好得多了，对坚持艰苦奋斗、勤俭节约的作风有所动摇，在一些生活细节和健康情趣的培养上做的不是十分到位，还有小节无妨大碍的模糊认识。</w:t>
      </w:r>
    </w:p>
    <w:p>
      <w:pPr>
        <w:ind w:left="0" w:right="0" w:firstLine="560"/>
        <w:spacing w:before="450" w:after="450" w:line="312" w:lineRule="auto"/>
      </w:pPr>
      <w:r>
        <w:rPr>
          <w:rFonts w:ascii="宋体" w:hAnsi="宋体" w:eastAsia="宋体" w:cs="宋体"/>
          <w:color w:val="000"/>
          <w:sz w:val="28"/>
          <w:szCs w:val="28"/>
        </w:rPr>
        <w:t xml:space="preserve">　　深刻剖析自己存在的不足，虽然问题在表面，其实根子在思想。经过认真剖析，自己感到主要有以下几个原因：</w:t>
      </w:r>
    </w:p>
    <w:p>
      <w:pPr>
        <w:ind w:left="0" w:right="0" w:firstLine="560"/>
        <w:spacing w:before="450" w:after="450" w:line="312" w:lineRule="auto"/>
      </w:pPr>
      <w:r>
        <w:rPr>
          <w:rFonts w:ascii="宋体" w:hAnsi="宋体" w:eastAsia="宋体" w:cs="宋体"/>
          <w:color w:val="000"/>
          <w:sz w:val="28"/>
          <w:szCs w:val="28"/>
        </w:rPr>
        <w:t xml:space="preserve">　　一、思想建设和理论学习抓得还不够。虽然能够意识到加强思想建设和理论学习的重要性，但实际中做得却不到位，认为党的理论知道就行了，没有花心思去研究，缺乏活到老、学到老、改造到老的精神和劲头，常常借口工作忙、事情多，不能抽出时间静下心来学习。学习中有实用主义倾向，工作用得上的能积极地去学，暂时用不上的则不愿主动去学，使得自身的知识结构缺乏系统性和全面性。</w:t>
      </w:r>
    </w:p>
    <w:p>
      <w:pPr>
        <w:ind w:left="0" w:right="0" w:firstLine="560"/>
        <w:spacing w:before="450" w:after="450" w:line="312" w:lineRule="auto"/>
      </w:pPr>
      <w:r>
        <w:rPr>
          <w:rFonts w:ascii="宋体" w:hAnsi="宋体" w:eastAsia="宋体" w:cs="宋体"/>
          <w:color w:val="000"/>
          <w:sz w:val="28"/>
          <w:szCs w:val="28"/>
        </w:rPr>
        <w:t xml:space="preserve">　　二、党性修养和党性锻炼还不够。树立四个意识，坚定四个自信，做到四个服从，是一名党员干部最起码的标准。但总认为自己是一名具有多年党龄的老党员，受党教育几十年，党性修养已经达到了一定的层次和程度，因而对加强党性修养和党性锻炼重视不够，认为中央的大政方针是管全局、管全面的，落实中只要不违反大的原则就可以进行变通处理，因而在考虑问题中习惯本位主义、实用主义。</w:t>
      </w:r>
    </w:p>
    <w:p>
      <w:pPr>
        <w:ind w:left="0" w:right="0" w:firstLine="560"/>
        <w:spacing w:before="450" w:after="450" w:line="312" w:lineRule="auto"/>
      </w:pPr>
      <w:r>
        <w:rPr>
          <w:rFonts w:ascii="宋体" w:hAnsi="宋体" w:eastAsia="宋体" w:cs="宋体"/>
          <w:color w:val="000"/>
          <w:sz w:val="28"/>
          <w:szCs w:val="28"/>
        </w:rPr>
        <w:t xml:space="preserve">　　三、内心抱有宁可不干事，也要不出事的思想，一事当前，习惯于看文件写没写、过去有没有、别人干没干，思想深处不想担当、不愿担当。工作中有惰性思想，害怕出现洗碗效应，认为多做多错，少做少错，存在风来加衣、雨来打伞的依赖习惯，只求过得去，不求过得硬，缺乏逢山开路、遇河架桥的闯劲。</w:t>
      </w:r>
    </w:p>
    <w:p>
      <w:pPr>
        <w:ind w:left="0" w:right="0" w:firstLine="560"/>
        <w:spacing w:before="450" w:after="450" w:line="312" w:lineRule="auto"/>
      </w:pPr>
      <w:r>
        <w:rPr>
          <w:rFonts w:ascii="宋体" w:hAnsi="宋体" w:eastAsia="宋体" w:cs="宋体"/>
          <w:color w:val="000"/>
          <w:sz w:val="28"/>
          <w:szCs w:val="28"/>
        </w:rPr>
        <w:t xml:space="preserve">　　四、个人修养提高得还不够。在思想深处总认为细枝末节无关大局，小打小闹无妨大节，只要把工作干好了，就可一身轻，因而对自己的要求放松了，标准降低了，在定心正身、养德修行上做得还不够好，未能严格做到慎小慎微、慎初慎独。</w:t>
      </w:r>
    </w:p>
    <w:p>
      <w:pPr>
        <w:ind w:left="0" w:right="0" w:firstLine="560"/>
        <w:spacing w:before="450" w:after="450" w:line="312" w:lineRule="auto"/>
      </w:pPr>
      <w:r>
        <w:rPr>
          <w:rFonts w:ascii="宋体" w:hAnsi="宋体" w:eastAsia="宋体" w:cs="宋体"/>
          <w:color w:val="000"/>
          <w:sz w:val="28"/>
          <w:szCs w:val="28"/>
        </w:rPr>
        <w:t xml:space="preserve">　　针对以上提到的问题，自己将本着有则改之，无则加勉的态度，从以下几个方面努力加以整改和提高：</w:t>
      </w:r>
    </w:p>
    <w:p>
      <w:pPr>
        <w:ind w:left="0" w:right="0" w:firstLine="560"/>
        <w:spacing w:before="450" w:after="450" w:line="312" w:lineRule="auto"/>
      </w:pPr>
      <w:r>
        <w:rPr>
          <w:rFonts w:ascii="宋体" w:hAnsi="宋体" w:eastAsia="宋体" w:cs="宋体"/>
          <w:color w:val="000"/>
          <w:sz w:val="28"/>
          <w:szCs w:val="28"/>
        </w:rPr>
        <w:t xml:space="preserve">　　一、强化四个意识，坚定四个自信，做到四个服从，在政治上做一个明白人。自觉把学习习近平新时代中国特色社会主义思想作为思想建设的必修课，努力在学深弄懂、学用结合上下功夫，时刻对照“理论理想、党章党纪、民心民生、先辈先进”四面镜子，站稳脚跟，辨清方向，始终与党中央思想同心、目标同向、步调同拍。</w:t>
      </w:r>
    </w:p>
    <w:p>
      <w:pPr>
        <w:ind w:left="0" w:right="0" w:firstLine="560"/>
        <w:spacing w:before="450" w:after="450" w:line="312" w:lineRule="auto"/>
      </w:pPr>
      <w:r>
        <w:rPr>
          <w:rFonts w:ascii="宋体" w:hAnsi="宋体" w:eastAsia="宋体" w:cs="宋体"/>
          <w:color w:val="000"/>
          <w:sz w:val="28"/>
          <w:szCs w:val="28"/>
        </w:rPr>
        <w:t xml:space="preserve">　　二、坚持把自己摆进去，把职责摆进去，把工作摆进去。改变等会议部署、等领导安排、等基层催问的被动应对状态，克服重计划安排、轻跟踪问效的漂浮作风，既抓具体，又具体抓，以最大的努力把每一件事抓紧抓好；对基层群众反映的问题不敷衍应付，不推卸责任，一时办不了的事积极创造条件办。学会在细微处看实质，在角落处看不足，在敏感处看要害，不被表象所惑，不被人情所困，不搞无原则的你好我好大家好，真正把工作抓实抓细抓到位。</w:t>
      </w:r>
    </w:p>
    <w:p>
      <w:pPr>
        <w:ind w:left="0" w:right="0" w:firstLine="560"/>
        <w:spacing w:before="450" w:after="450" w:line="312" w:lineRule="auto"/>
      </w:pPr>
      <w:r>
        <w:rPr>
          <w:rFonts w:ascii="宋体" w:hAnsi="宋体" w:eastAsia="宋体" w:cs="宋体"/>
          <w:color w:val="000"/>
          <w:sz w:val="28"/>
          <w:szCs w:val="28"/>
        </w:rPr>
        <w:t xml:space="preserve">　　三、清清白白做人、干干净净做事，在廉洁上做一个干净人。从严落实中央八项规定，校准价值坐标，坚守理想信念，净化自己的生活圈、交际圈、朋友圈，正确处理好公和私、义和利、是和非、苦和乐的关系，切实做到修身慎行、怀德自重。</w:t>
      </w:r>
    </w:p>
    <w:p>
      <w:pPr>
        <w:ind w:left="0" w:right="0" w:firstLine="560"/>
        <w:spacing w:before="450" w:after="450" w:line="312" w:lineRule="auto"/>
      </w:pPr>
      <w:r>
        <w:rPr>
          <w:rFonts w:ascii="宋体" w:hAnsi="宋体" w:eastAsia="宋体" w:cs="宋体"/>
          <w:color w:val="000"/>
          <w:sz w:val="28"/>
          <w:szCs w:val="28"/>
        </w:rPr>
        <w:t xml:space="preserve">　　从小事做起，从点滴做起，自觉管好嘴，管好腿，管好手，到基层不迎来送往，不吃拿索要，不收受礼品；抓工作不做表面文章，不讲求排场，不追求面子，生活中不公车私用，不比阔论富，不贪图享受，不大手大脚，以实际行动为干部职工作出表率。</w:t>
      </w:r>
    </w:p>
    <w:p>
      <w:pPr>
        <w:ind w:left="0" w:right="0" w:firstLine="560"/>
        <w:spacing w:before="450" w:after="450" w:line="312" w:lineRule="auto"/>
      </w:pPr>
      <w:r>
        <w:rPr>
          <w:rFonts w:ascii="黑体" w:hAnsi="黑体" w:eastAsia="黑体" w:cs="黑体"/>
          <w:color w:val="000000"/>
          <w:sz w:val="36"/>
          <w:szCs w:val="36"/>
          <w:b w:val="1"/>
          <w:bCs w:val="1"/>
        </w:rPr>
        <w:t xml:space="preserve">六个方面个人对照检查材料7</w:t>
      </w:r>
    </w:p>
    <w:p>
      <w:pPr>
        <w:ind w:left="0" w:right="0" w:firstLine="560"/>
        <w:spacing w:before="450" w:after="450" w:line="312" w:lineRule="auto"/>
      </w:pPr>
      <w:r>
        <w:rPr>
          <w:rFonts w:ascii="宋体" w:hAnsi="宋体" w:eastAsia="宋体" w:cs="宋体"/>
          <w:color w:val="000"/>
          <w:sz w:val="28"/>
          <w:szCs w:val="28"/>
        </w:rPr>
        <w:t xml:space="preserve">　　在这次党员自评和民主评议活动中，我认真地学习了《党章》、“三个代表”重要思想、学习实践科学发展观、十八大会议精神以及习近平总书记的重要讲话，用心主动参加党支部组织的各种学习和教育活动，按照与时俱进的要求，认真回顾自己一年来在工作、生活中的表现，切实感觉到与党员的要求还有必须差距，为此，我认真对照自己平时的实际工作及思想动态，及时查找了自己在政治思想、组织纪律、工作作风等方面存在的问题，并对此进行剖析，找出原因，明确今后努力方向，以便更好地开展工作。</w:t>
      </w:r>
    </w:p>
    <w:p>
      <w:pPr>
        <w:ind w:left="0" w:right="0" w:firstLine="560"/>
        <w:spacing w:before="450" w:after="450" w:line="312" w:lineRule="auto"/>
      </w:pPr>
      <w:r>
        <w:rPr>
          <w:rFonts w:ascii="宋体" w:hAnsi="宋体" w:eastAsia="宋体" w:cs="宋体"/>
          <w:color w:val="000"/>
          <w:sz w:val="28"/>
          <w:szCs w:val="28"/>
        </w:rPr>
        <w:t xml:space="preserve">　　一、自我剖析</w:t>
      </w:r>
    </w:p>
    <w:p>
      <w:pPr>
        <w:ind w:left="0" w:right="0" w:firstLine="560"/>
        <w:spacing w:before="450" w:after="450" w:line="312" w:lineRule="auto"/>
      </w:pPr>
      <w:r>
        <w:rPr>
          <w:rFonts w:ascii="宋体" w:hAnsi="宋体" w:eastAsia="宋体" w:cs="宋体"/>
          <w:color w:val="000"/>
          <w:sz w:val="28"/>
          <w:szCs w:val="28"/>
        </w:rPr>
        <w:t xml:space="preserve">　　1、理论学习不够。理论学习不系统、不广泛，深度广度把握不够，对业务知识、法律法规学习不够。理论联系实际不够，没有自觉地、有意识地将所学的理论知识融汇贯通，运用其立场、观点和方法去指导工作。</w:t>
      </w:r>
    </w:p>
    <w:p>
      <w:pPr>
        <w:ind w:left="0" w:right="0" w:firstLine="560"/>
        <w:spacing w:before="450" w:after="450" w:line="312" w:lineRule="auto"/>
      </w:pPr>
      <w:r>
        <w:rPr>
          <w:rFonts w:ascii="宋体" w:hAnsi="宋体" w:eastAsia="宋体" w:cs="宋体"/>
          <w:color w:val="000"/>
          <w:sz w:val="28"/>
          <w:szCs w:val="28"/>
        </w:rPr>
        <w:t xml:space="preserve">　　2、原则意识不强。在自觉履行党员义务方面存在差距，批评和自我批评开展较少，自我批评的标准不高，讲现象多，挖根源少，讲客观原因多，剖析主观原因少。在持续和发挥先进性方面，对时时处处持续先进性这根“弦”绷得不够紧，有时把自己混同于一般群众，降低了对自己的要求和标准，满足于过得去、差不多。</w:t>
      </w:r>
    </w:p>
    <w:p>
      <w:pPr>
        <w:ind w:left="0" w:right="0" w:firstLine="560"/>
        <w:spacing w:before="450" w:after="450" w:line="312" w:lineRule="auto"/>
      </w:pPr>
      <w:r>
        <w:rPr>
          <w:rFonts w:ascii="宋体" w:hAnsi="宋体" w:eastAsia="宋体" w:cs="宋体"/>
          <w:color w:val="000"/>
          <w:sz w:val="28"/>
          <w:szCs w:val="28"/>
        </w:rPr>
        <w:t xml:space="preserve">　　3、工作作风有待改善。工作有时比较散漫、松懈、不够严谨。在工作标准上有时不够严格，不能从尽善尽美、时时处处争一流的标准上去把握。</w:t>
      </w:r>
    </w:p>
    <w:p>
      <w:pPr>
        <w:ind w:left="0" w:right="0" w:firstLine="560"/>
        <w:spacing w:before="450" w:after="450" w:line="312" w:lineRule="auto"/>
      </w:pPr>
      <w:r>
        <w:rPr>
          <w:rFonts w:ascii="宋体" w:hAnsi="宋体" w:eastAsia="宋体" w:cs="宋体"/>
          <w:color w:val="000"/>
          <w:sz w:val="28"/>
          <w:szCs w:val="28"/>
        </w:rPr>
        <w:t xml:space="preserve">　　4、工作效率有待提高。工作节奏有时不能与其他部门协调一致，有冷热病。</w:t>
      </w:r>
    </w:p>
    <w:p>
      <w:pPr>
        <w:ind w:left="0" w:right="0" w:firstLine="560"/>
        <w:spacing w:before="450" w:after="450" w:line="312" w:lineRule="auto"/>
      </w:pPr>
      <w:r>
        <w:rPr>
          <w:rFonts w:ascii="宋体" w:hAnsi="宋体" w:eastAsia="宋体" w:cs="宋体"/>
          <w:color w:val="000"/>
          <w:sz w:val="28"/>
          <w:szCs w:val="28"/>
        </w:rPr>
        <w:t xml:space="preserve">　　5、服务意识有待增强。对“服务是我们的天职”的思想体会的不深不透，有些工作做得不能让领导、其他部门和基层完全满意。</w:t>
      </w:r>
    </w:p>
    <w:p>
      <w:pPr>
        <w:ind w:left="0" w:right="0" w:firstLine="560"/>
        <w:spacing w:before="450" w:after="450" w:line="312" w:lineRule="auto"/>
      </w:pPr>
      <w:r>
        <w:rPr>
          <w:rFonts w:ascii="宋体" w:hAnsi="宋体" w:eastAsia="宋体" w:cs="宋体"/>
          <w:color w:val="000"/>
          <w:sz w:val="28"/>
          <w:szCs w:val="28"/>
        </w:rPr>
        <w:t xml:space="preserve">　　二、分析构成的原因</w:t>
      </w:r>
    </w:p>
    <w:p>
      <w:pPr>
        <w:ind w:left="0" w:right="0" w:firstLine="560"/>
        <w:spacing w:before="450" w:after="450" w:line="312" w:lineRule="auto"/>
      </w:pPr>
      <w:r>
        <w:rPr>
          <w:rFonts w:ascii="宋体" w:hAnsi="宋体" w:eastAsia="宋体" w:cs="宋体"/>
          <w:color w:val="000"/>
          <w:sz w:val="28"/>
          <w:szCs w:val="28"/>
        </w:rPr>
        <w:t xml:space="preserve">　　1、工作职责弱化。有时过高地估计自己，过大地估计成绩，安于现状，不求有功，但求无过，思想上产生了自满情绪和歇气情绪。</w:t>
      </w:r>
    </w:p>
    <w:p>
      <w:pPr>
        <w:ind w:left="0" w:right="0" w:firstLine="560"/>
        <w:spacing w:before="450" w:after="450" w:line="312" w:lineRule="auto"/>
      </w:pPr>
      <w:r>
        <w:rPr>
          <w:rFonts w:ascii="宋体" w:hAnsi="宋体" w:eastAsia="宋体" w:cs="宋体"/>
          <w:color w:val="000"/>
          <w:sz w:val="28"/>
          <w:szCs w:val="28"/>
        </w:rPr>
        <w:t xml:space="preserve">　　2、创新意识淡化。工作有时不够深入，创新意识淡化，进取精神不强，缺乏钻研精神，忽视了工作的用心性、主动性、创造性。</w:t>
      </w:r>
    </w:p>
    <w:p>
      <w:pPr>
        <w:ind w:left="0" w:right="0" w:firstLine="560"/>
        <w:spacing w:before="450" w:after="450" w:line="312" w:lineRule="auto"/>
      </w:pPr>
      <w:r>
        <w:rPr>
          <w:rFonts w:ascii="宋体" w:hAnsi="宋体" w:eastAsia="宋体" w:cs="宋体"/>
          <w:color w:val="000"/>
          <w:sz w:val="28"/>
          <w:szCs w:val="28"/>
        </w:rPr>
        <w:t xml:space="preserve">　　3、理论学习不够。受“理论无用论”的思想影响较大，学习自觉性不强，平时学习缺乏系统性，不够深入，只是一种形而上学的学习。</w:t>
      </w:r>
    </w:p>
    <w:p>
      <w:pPr>
        <w:ind w:left="0" w:right="0" w:firstLine="560"/>
        <w:spacing w:before="450" w:after="450" w:line="312" w:lineRule="auto"/>
      </w:pPr>
      <w:r>
        <w:rPr>
          <w:rFonts w:ascii="宋体" w:hAnsi="宋体" w:eastAsia="宋体" w:cs="宋体"/>
          <w:color w:val="000"/>
          <w:sz w:val="28"/>
          <w:szCs w:val="28"/>
        </w:rPr>
        <w:t xml:space="preserve">　　三、改善措施</w:t>
      </w:r>
    </w:p>
    <w:p>
      <w:pPr>
        <w:ind w:left="0" w:right="0" w:firstLine="560"/>
        <w:spacing w:before="450" w:after="450" w:line="312" w:lineRule="auto"/>
      </w:pPr>
      <w:r>
        <w:rPr>
          <w:rFonts w:ascii="宋体" w:hAnsi="宋体" w:eastAsia="宋体" w:cs="宋体"/>
          <w:color w:val="000"/>
          <w:sz w:val="28"/>
          <w:szCs w:val="28"/>
        </w:rPr>
        <w:t xml:space="preserve">　　1、坚定信念，增强宗旨意识。作为一名共产党员，我将时刻把坚定共产主义理想信念放在首位，把它作为自己的立身之本、奋斗动力和行为坐标，立党为公，甘于奉献，牢记党的宗旨，把人民利益放在心上，切实转变工作作风。</w:t>
      </w:r>
    </w:p>
    <w:p>
      <w:pPr>
        <w:ind w:left="0" w:right="0" w:firstLine="560"/>
        <w:spacing w:before="450" w:after="450" w:line="312" w:lineRule="auto"/>
      </w:pPr>
      <w:r>
        <w:rPr>
          <w:rFonts w:ascii="宋体" w:hAnsi="宋体" w:eastAsia="宋体" w:cs="宋体"/>
          <w:color w:val="000"/>
          <w:sz w:val="28"/>
          <w:szCs w:val="28"/>
        </w:rPr>
        <w:t xml:space="preserve">　　2、加强学习，提高自身素质。切实把理论学习作为自己的第一需要，讲学习、讲政治、讲正气，注重党性锻炼。做一个重视学习，善于学习的人，坚持在干中学、学中干，用理论指导实践。</w:t>
      </w:r>
    </w:p>
    <w:p>
      <w:pPr>
        <w:ind w:left="0" w:right="0" w:firstLine="560"/>
        <w:spacing w:before="450" w:after="450" w:line="312" w:lineRule="auto"/>
      </w:pPr>
      <w:r>
        <w:rPr>
          <w:rFonts w:ascii="宋体" w:hAnsi="宋体" w:eastAsia="宋体" w:cs="宋体"/>
          <w:color w:val="000"/>
          <w:sz w:val="28"/>
          <w:szCs w:val="28"/>
        </w:rPr>
        <w:t xml:space="preserve">　　3、开拓创新，永葆工作活力。我必须将本职岗位作为实践党员先进性最直接的舞台，加强业务学习，努力成为本职岗位的行家里手，冲破传统观念和小生产习惯势力的束缚，不因循守旧，永葆工作的蓬勃生机，不安于现状，大胆工作。</w:t>
      </w:r>
    </w:p>
    <w:p>
      <w:pPr>
        <w:ind w:left="0" w:right="0" w:firstLine="560"/>
        <w:spacing w:before="450" w:after="450" w:line="312" w:lineRule="auto"/>
      </w:pPr>
      <w:r>
        <w:rPr>
          <w:rFonts w:ascii="宋体" w:hAnsi="宋体" w:eastAsia="宋体" w:cs="宋体"/>
          <w:color w:val="000"/>
          <w:sz w:val="28"/>
          <w:szCs w:val="28"/>
        </w:rPr>
        <w:t xml:space="preserve">　　4、廉洁自律，持续良好形象。牢固地树立科学的世界观、人生观、价值观，把个人的追求融入党的事业之中，坚持党的事业第一。在生活上艰苦朴素，勤俭节约，不奢侈浪费，不追求享受;在思想上自觉抵制腐朽思想文化和生活方式的影响;在工作上吃苦耐劳，不畏艰险，勇往直前，永葆一个共产党员的良好形象。</w:t>
      </w:r>
    </w:p>
    <w:p>
      <w:pPr>
        <w:ind w:left="0" w:right="0" w:firstLine="560"/>
        <w:spacing w:before="450" w:after="450" w:line="312" w:lineRule="auto"/>
      </w:pPr>
      <w:r>
        <w:rPr>
          <w:rFonts w:ascii="宋体" w:hAnsi="宋体" w:eastAsia="宋体" w:cs="宋体"/>
          <w:color w:val="000"/>
          <w:sz w:val="28"/>
          <w:szCs w:val="28"/>
        </w:rPr>
        <w:t xml:space="preserve">　　我明白严于剖析自己，需要一些勇气和信心，但它是对自己高度负责的一种表现，剖析自己的过程是正确认识自己、深刻认识问题的过程，是自重、自省、自警、自励的具体行动，也是对自己的实际考验。我也明白正确认识自己个性是正确认识自己的缺点错误是很不容易的。正如邓小平所指出的：“认识自己不是一件容易的事，人们常常夸大自己好的一面，对于自己的弱点总事原谅的，还往往把弱点看成优点。”我觉得我不能就滞留于现状，我要做到真正剖析自己，要为自己定好位。我务必牢牢把握“党员就是一面旗帜”这个定义。正确地对待他人提出的各种意见，从这些意见中看清自己平常没有察觉或没有引起重视的缺点和不足，虚心理解大家的意见和推荐，解决问题，只有这样，自己才能有所提高、有所进步。</w:t>
      </w:r>
    </w:p>
    <w:p>
      <w:pPr>
        <w:ind w:left="0" w:right="0" w:firstLine="560"/>
        <w:spacing w:before="450" w:after="450" w:line="312" w:lineRule="auto"/>
      </w:pPr>
      <w:r>
        <w:rPr>
          <w:rFonts w:ascii="黑体" w:hAnsi="黑体" w:eastAsia="黑体" w:cs="黑体"/>
          <w:color w:val="000000"/>
          <w:sz w:val="36"/>
          <w:szCs w:val="36"/>
          <w:b w:val="1"/>
          <w:bCs w:val="1"/>
        </w:rPr>
        <w:t xml:space="preserve">六个方面个人对照检查材料8</w:t>
      </w:r>
    </w:p>
    <w:p>
      <w:pPr>
        <w:ind w:left="0" w:right="0" w:firstLine="560"/>
        <w:spacing w:before="450" w:after="450" w:line="312" w:lineRule="auto"/>
      </w:pPr>
      <w:r>
        <w:rPr>
          <w:rFonts w:ascii="宋体" w:hAnsi="宋体" w:eastAsia="宋体" w:cs="宋体"/>
          <w:color w:val="000"/>
          <w:sz w:val="28"/>
          <w:szCs w:val="28"/>
        </w:rPr>
        <w:t xml:space="preserve">　　20XX年度民主生活会的主题是：认真学习领会习近平新时代中国特色社会主义思想，坚定维护以习近平同志为核心的党中央权威和集中统一领导，全面贯彻落实党的十九大各项决策部署。根据本次专题民主生活会具体要求，本人认真学习党的十九大精神、新《党章》，习近平新时代中国特色社会主义思想，学习《中共中央政治局关于加强和维护党中央集中统一领导的若干规定》《中共中央政治局贯彻落实中央八项规定实施细则》，学习习近平总书记在中共中央政治局民主生活会重要讲话，按照《中共XX省纪委机关中共XX委组织部转发的通知》要求，学习党章党规，认真听取了单位同志对我个人提出的意见建议，对照党员标准深刻剖析了自身存在的问题。现结合本人思想和工作情况，就自身存在的问题进行认真反思，详细整理了个人存在的突出问题及症结所在，提出了具体整改措施和办法。</w:t>
      </w:r>
    </w:p>
    <w:p>
      <w:pPr>
        <w:ind w:left="0" w:right="0" w:firstLine="560"/>
        <w:spacing w:before="450" w:after="450" w:line="312" w:lineRule="auto"/>
      </w:pPr>
      <w:r>
        <w:rPr>
          <w:rFonts w:ascii="宋体" w:hAnsi="宋体" w:eastAsia="宋体" w:cs="宋体"/>
          <w:color w:val="000"/>
          <w:sz w:val="28"/>
          <w:szCs w:val="28"/>
        </w:rPr>
        <w:t xml:space="preserve">　　现将具体检查情况汇报如下，请与会领导、同志们提批评意见：</w:t>
      </w:r>
    </w:p>
    <w:p>
      <w:pPr>
        <w:ind w:left="0" w:right="0" w:firstLine="560"/>
        <w:spacing w:before="450" w:after="450" w:line="312" w:lineRule="auto"/>
      </w:pPr>
      <w:r>
        <w:rPr>
          <w:rFonts w:ascii="宋体" w:hAnsi="宋体" w:eastAsia="宋体" w:cs="宋体"/>
          <w:color w:val="000"/>
          <w:sz w:val="28"/>
          <w:szCs w:val="28"/>
        </w:rPr>
        <w:t xml:space="preserve">　　一、查摆的主要问题</w:t>
      </w:r>
    </w:p>
    <w:p>
      <w:pPr>
        <w:ind w:left="0" w:right="0" w:firstLine="560"/>
        <w:spacing w:before="450" w:after="450" w:line="312" w:lineRule="auto"/>
      </w:pPr>
      <w:r>
        <w:rPr>
          <w:rFonts w:ascii="宋体" w:hAnsi="宋体" w:eastAsia="宋体" w:cs="宋体"/>
          <w:color w:val="000"/>
          <w:sz w:val="28"/>
          <w:szCs w:val="28"/>
        </w:rPr>
        <w:t xml:space="preserve">　　开好民主生活会，把存在的问题查清楚、摆到位是第一要害。本人紧紧围绕“认真学习领会习近平新时代中国特色社会主义思想，坚定维护以习近平同志为核心的党中央权威和集中统一领导，全面贯彻落实党的十九大各项决策部署。”主题，对照理想信念、组织观念、道德品行、担当作为等排查重点，对个人存在的问题进行了深度查找，发现主要存在以下问题:</w:t>
      </w:r>
    </w:p>
    <w:p>
      <w:pPr>
        <w:ind w:left="0" w:right="0" w:firstLine="560"/>
        <w:spacing w:before="450" w:after="450" w:line="312" w:lineRule="auto"/>
      </w:pPr>
      <w:r>
        <w:rPr>
          <w:rFonts w:ascii="宋体" w:hAnsi="宋体" w:eastAsia="宋体" w:cs="宋体"/>
          <w:color w:val="000"/>
          <w:sz w:val="28"/>
          <w:szCs w:val="28"/>
        </w:rPr>
        <w:t xml:space="preserve">　　(一)学习贯彻习近平新时代中国特色社会主义思想方面：我能够主动学习贯彻习近平新时代中国特色社会主义思想，牢固树立“四个意识”,坚定“四个自信”,做到“四个服从”,坚决维护习近平总书记在党中央和全党的核心地位、维护党中央权威和集中统一领导，自觉在思想上政治上行动上同以习近平同志为核心的党中央保持高度一致。但是还是存在着一些不足之处：一是学习态度不太端正。思想上不够重视，轻视理论学习，缺乏主动性和自主性，总感觉自己是老党员了，且经常看报纸杂志、听新闻广播，理论水平还可以，集体学习时有时满不在乎，被动参加，缺乏热情。二是学习深度广度不够。对党的十九大精神特别是习近平中国特色社会主义思想的认识还不全面、不系统，存在一知半解、浅尝辄止的情况。政治敏锐性和洞察力有所欠缺，不善于从政治和全局的角度来观察、分析问题，缺少时不我待的使命感和危机感。</w:t>
      </w:r>
    </w:p>
    <w:p>
      <w:pPr>
        <w:ind w:left="0" w:right="0" w:firstLine="560"/>
        <w:spacing w:before="450" w:after="450" w:line="312" w:lineRule="auto"/>
      </w:pPr>
      <w:r>
        <w:rPr>
          <w:rFonts w:ascii="宋体" w:hAnsi="宋体" w:eastAsia="宋体" w:cs="宋体"/>
          <w:color w:val="000"/>
          <w:sz w:val="28"/>
          <w:szCs w:val="28"/>
        </w:rPr>
        <w:t xml:space="preserve">　　(二)认真执行党中央决策部署和上级党委决议决定方面：平时工作中，虽然能够做到坚持请示报告制度，工作中的重大问题及时请示报告，个人有关事项按规定按程序向党组织请示报告。但是还是有不足之处，平时工作中缺乏维护权威办法。主要表现在执行上级少数决策上领会不充分不透彻，没有从讲政治的高度去认识把握，总觉得自己基层干部干好本职工作就好了，政治纪律和政治规矩只要不踩红线，与党中央保持步调一致就行了，从而忽略了思想上行动上组织上与党中央保持一致，对于维护中央权威和维护总书记核心地位虽比较坚定，但是怎样做、如何帮助分管范围内同志保持政治信仰、维护核心不太会落实，有喊口号、走形式嫌疑。</w:t>
      </w:r>
    </w:p>
    <w:p>
      <w:pPr>
        <w:ind w:left="0" w:right="0" w:firstLine="560"/>
        <w:spacing w:before="450" w:after="450" w:line="312" w:lineRule="auto"/>
      </w:pPr>
      <w:r>
        <w:rPr>
          <w:rFonts w:ascii="宋体" w:hAnsi="宋体" w:eastAsia="宋体" w:cs="宋体"/>
          <w:color w:val="000"/>
          <w:sz w:val="28"/>
          <w:szCs w:val="28"/>
        </w:rPr>
        <w:t xml:space="preserve">　　(三)对党忠诚老实不做两面人方面：自己作为受党培养多年的党员干部干部，能始终做到对党忠诚老实，对党组织讲实话、讲真话，不当两面派，不做“两面人”,不弄虚作假、欺瞒党组织。但是也存在着不少问题:一是检举揭发“两面人”、“两面派”还不够深入。在思想上认为“两面人”、“两面派”不在自己工作、生活的圈子以内，重视不够。主动与“两面人”、“两面派”斗争意识不强。二是存在老好人思想。制度执行时紧时松，导致出现的问题没有从根本上得到解决。对机关在出差、接待以及日常管理方面出现的问题，有失之于宽、失之于软的现象。</w:t>
      </w:r>
    </w:p>
    <w:p>
      <w:pPr>
        <w:ind w:left="0" w:right="0" w:firstLine="560"/>
        <w:spacing w:before="450" w:after="450" w:line="312" w:lineRule="auto"/>
      </w:pPr>
      <w:r>
        <w:rPr>
          <w:rFonts w:ascii="宋体" w:hAnsi="宋体" w:eastAsia="宋体" w:cs="宋体"/>
          <w:color w:val="000"/>
          <w:sz w:val="28"/>
          <w:szCs w:val="28"/>
        </w:rPr>
        <w:t xml:space="preserve">　　(四)担当负责攻坚克难方面：能够积极开动脑筋、奋发进取，发挥主观能动性，在思想和行动上努力做到“在其位、谋其政、负其责”，但担当精神还需要进一步增强。一是党员意识还有差距。思想上有时有“老”的思想在作怪，叫得多，行动得少，比如很少亲自干活。总要求其他人集合速度快可自己有时也在后面。要求其他人着装严整，可自己晚饭后有时不注重，作为老党员，要求别人的自己首先没做到，没能带动其他的同志。二是主动作为不够。在具体工作中，开展工作的方式过于保守，力度上不够，思路创新不够。对于上级安排部署的工作虽然也能保证质量，但是基本上按部就班，没有新意，不能够做到创造性的完成工作。三是全局眼光不够。特别是今年以来，自己在一些工作上感觉有一些目光短浅，考虑问题不深入，没有从实质上帮助党支部着眼于发展，在筹划安排工作、考虑单位发展还不够全面，考虑问题不周到。</w:t>
      </w:r>
    </w:p>
    <w:p>
      <w:pPr>
        <w:ind w:left="0" w:right="0" w:firstLine="560"/>
        <w:spacing w:before="450" w:after="450" w:line="312" w:lineRule="auto"/>
      </w:pPr>
      <w:r>
        <w:rPr>
          <w:rFonts w:ascii="宋体" w:hAnsi="宋体" w:eastAsia="宋体" w:cs="宋体"/>
          <w:color w:val="000"/>
          <w:sz w:val="28"/>
          <w:szCs w:val="28"/>
        </w:rPr>
        <w:t xml:space="preserve">　　(五)纠正“四风”不止步方面：随着自己认识的不断提高，深感自己在反对“四风”方面还有很大差距，通过领导指、群众提、自己抠，感到还突出存在以下问题。</w:t>
      </w:r>
    </w:p>
    <w:p>
      <w:pPr>
        <w:ind w:left="0" w:right="0" w:firstLine="560"/>
        <w:spacing w:before="450" w:after="450" w:line="312" w:lineRule="auto"/>
      </w:pPr>
      <w:r>
        <w:rPr>
          <w:rFonts w:ascii="宋体" w:hAnsi="宋体" w:eastAsia="宋体" w:cs="宋体"/>
          <w:color w:val="000"/>
          <w:sz w:val="28"/>
          <w:szCs w:val="28"/>
        </w:rPr>
        <w:t xml:space="preserve">　　一是在形式主义方面:重经验轻创新，长期以来受个人性格特点的影响，再加上知识、阅历、视野等不足，导致自己在工作中，虽然有创新工作的想法，但缺乏创新工作的思路和具体办法，有时思想僵化、墨守成规，靠经验、靠传统办事，大胆试、大胆闯的劲头不足。</w:t>
      </w:r>
    </w:p>
    <w:p>
      <w:pPr>
        <w:ind w:left="0" w:right="0" w:firstLine="560"/>
        <w:spacing w:before="450" w:after="450" w:line="312" w:lineRule="auto"/>
      </w:pPr>
      <w:r>
        <w:rPr>
          <w:rFonts w:ascii="宋体" w:hAnsi="宋体" w:eastAsia="宋体" w:cs="宋体"/>
          <w:color w:val="000"/>
          <w:sz w:val="28"/>
          <w:szCs w:val="28"/>
        </w:rPr>
        <w:t xml:space="preserve">　　二是在官僚主义方面:服务基层意识欠缺，虽然不存在“门难进、脸难看、话难听、事难办”的现象，但对于基层的服务需求和困难解决的不及时。面对基层坚持原则的时候多，设身处地考虑基层困难的时候少。深入基层少，以X科人少、任务多为借口，下基层接地气少。这就导致了工作思路容易变窄，不能与群众打成一片，不能及时听到群众的声音，成了“无源之水，无本之木”，掌握不了实情，造成工作的针对性和实效性不强。</w:t>
      </w:r>
    </w:p>
    <w:p>
      <w:pPr>
        <w:ind w:left="0" w:right="0" w:firstLine="560"/>
        <w:spacing w:before="450" w:after="450" w:line="312" w:lineRule="auto"/>
      </w:pPr>
      <w:r>
        <w:rPr>
          <w:rFonts w:ascii="宋体" w:hAnsi="宋体" w:eastAsia="宋体" w:cs="宋体"/>
          <w:color w:val="000"/>
          <w:sz w:val="28"/>
          <w:szCs w:val="28"/>
        </w:rPr>
        <w:t xml:space="preserve">　　三是在享乐主义方面:有时安于现状，缺乏较强的忧患意识和创新精神。特别是近两年，思想上存在“求稳”的倾向，有“干累了、歇口气”的想法。早些年的热情、早些年的锐气、早些年的斗志，在不同程度受到了侵蚀弱化。</w:t>
      </w:r>
    </w:p>
    <w:p>
      <w:pPr>
        <w:ind w:left="0" w:right="0" w:firstLine="560"/>
        <w:spacing w:before="450" w:after="450" w:line="312" w:lineRule="auto"/>
      </w:pPr>
      <w:r>
        <w:rPr>
          <w:rFonts w:ascii="宋体" w:hAnsi="宋体" w:eastAsia="宋体" w:cs="宋体"/>
          <w:color w:val="000"/>
          <w:sz w:val="28"/>
          <w:szCs w:val="28"/>
        </w:rPr>
        <w:t xml:space="preserve">　　四是在奢靡之风方面:自己从基层一步步走来，过去对奢靡之风没有多少感受。但随着社会的进步发展，特别是近年来在国家经济快速发展、社会上鼓励消费的背景下，自己也受到了一些不良风气的影响，现在回头看看经历过的一些事情，深感那种勤俭节约、艰苦奋斗的精神有很大弱化。一是社会风气干扰。因工作关系对外联系多，需要协调的社会关系复杂，为了保持工作联系，在一定程度上存在迎来送往、吃请请吃的现象。有时感到都是工作关系，要增进交流推动工作，对社会上一些现象不敢作坚决有力的抵制。二是人情世故使然。这两年请吃吃请的问题在很大程度上得到纠治，但参加过同事、朋友的吃请，虽然次数不多，档次不高，但没有完全杜绝。过去有收送礼品土特产现象，为解决单位的实际问题，也提议过给地方和相关部门送过礼品土特产。三是虚荣心作祟。来北京出差探望的朋友较多，过去为了尽地主之谊，体现热情好客，确实去过高档饭店，上过高档菜高档酒，把感情和物质等同起来，用消费量化情谊。</w:t>
      </w:r>
    </w:p>
    <w:p>
      <w:pPr>
        <w:ind w:left="0" w:right="0" w:firstLine="560"/>
        <w:spacing w:before="450" w:after="450" w:line="312" w:lineRule="auto"/>
      </w:pPr>
      <w:r>
        <w:rPr>
          <w:rFonts w:ascii="宋体" w:hAnsi="宋体" w:eastAsia="宋体" w:cs="宋体"/>
          <w:color w:val="000"/>
          <w:sz w:val="28"/>
          <w:szCs w:val="28"/>
        </w:rPr>
        <w:t xml:space="preserve">　　(六)严格执行廉洁自律准则方面：工作中，我能够坚持党性原则，秉公办事，严格执行办公用房、交通等方面的待遇规定，注重家庭、家教、家风，带头落实中央八项规定和实施细则精神。但是对照准则条例认真剖析检查，还是存在几个问题:一是艰苦奋斗的思想有所淡化，享受思想有所抬头。以前在基层工作时不分昼夜，任务以来，一整天不吃不喝也要完成任务，累了席地而坐，困了在长条椅上对付一下。随着年龄的增加，养尊处优的苗头时有显现。二是招待上边和外边一些来的同志，有时候有超标的现象。下基层单位，一般也没有交过餐费。三是在我本人报告个人重大事项、收入申报等制度执行方面不够好，逢年过节，也存在着朋友、同学、老乡、熟人之间人情往来拒而不坚的现象。表面上，这好象是一些小事，但在干部群众中的影响却是很大的。</w:t>
      </w:r>
    </w:p>
    <w:p>
      <w:pPr>
        <w:ind w:left="0" w:right="0" w:firstLine="560"/>
        <w:spacing w:before="450" w:after="450" w:line="312" w:lineRule="auto"/>
      </w:pPr>
      <w:r>
        <w:rPr>
          <w:rFonts w:ascii="宋体" w:hAnsi="宋体" w:eastAsia="宋体" w:cs="宋体"/>
          <w:color w:val="000"/>
          <w:sz w:val="28"/>
          <w:szCs w:val="28"/>
        </w:rPr>
        <w:t xml:space="preserve">　　二、产生问题的根源</w:t>
      </w:r>
    </w:p>
    <w:p>
      <w:pPr>
        <w:ind w:left="0" w:right="0" w:firstLine="560"/>
        <w:spacing w:before="450" w:after="450" w:line="312" w:lineRule="auto"/>
      </w:pPr>
      <w:r>
        <w:rPr>
          <w:rFonts w:ascii="宋体" w:hAnsi="宋体" w:eastAsia="宋体" w:cs="宋体"/>
          <w:color w:val="000"/>
          <w:sz w:val="28"/>
          <w:szCs w:val="28"/>
        </w:rPr>
        <w:t xml:space="preserve">　　对于以上存在的突出问题，本人非常重视，对照各级通知提出的分析要点，进行了深刻的党性分析和全方位透视，发现问题产生并非空穴来风，而是有其深层次的根源。认真剖析问题产生的根源，虽然存在一定的客观原因，但主要是主观原因造成的，具体表现在以下五个方面:</w:t>
      </w:r>
    </w:p>
    <w:p>
      <w:pPr>
        <w:ind w:left="0" w:right="0" w:firstLine="560"/>
        <w:spacing w:before="450" w:after="450" w:line="312" w:lineRule="auto"/>
      </w:pPr>
      <w:r>
        <w:rPr>
          <w:rFonts w:ascii="宋体" w:hAnsi="宋体" w:eastAsia="宋体" w:cs="宋体"/>
          <w:color w:val="000"/>
          <w:sz w:val="28"/>
          <w:szCs w:val="28"/>
        </w:rPr>
        <w:t xml:space="preserve">　　一是学习自觉性不强。认为工作只要过得去就行，没有养成好的学习习惯，学习的自觉性、主动性不强。对知识的学习没有引起足够的重视，只满足完成本职工作，总以为这些高新知识是上面的事，上面怎么说就怎么干，被动地去学习，而没有自觉地去学习，理解性地学习。通过近期对党的十九大精神和习近平新时代中国特色社会主义思想的深入学习，使我的思想境界再一次有了质的飞跃，对改革发展有了更深的认识，但对深层次的问题研究考虑还不够，用理论指导实践的工作能力有待加强。</w:t>
      </w:r>
    </w:p>
    <w:p>
      <w:pPr>
        <w:ind w:left="0" w:right="0" w:firstLine="560"/>
        <w:spacing w:before="450" w:after="450" w:line="312" w:lineRule="auto"/>
      </w:pPr>
      <w:r>
        <w:rPr>
          <w:rFonts w:ascii="宋体" w:hAnsi="宋体" w:eastAsia="宋体" w:cs="宋体"/>
          <w:color w:val="000"/>
          <w:sz w:val="28"/>
          <w:szCs w:val="28"/>
        </w:rPr>
        <w:t xml:space="preserve">　　二是理想信念不坚定。习近平总书记在庆祝中国共产党成立95周年大会上，向全党提出了“不忘初心”的号召，不忘初心，就是不能忘了成为一名共产党员最初的理想信念。作为一名十多年党龄的老党员，在工作中，我虽然能够做到在思想和行动上同党中央保持高度一致，坚定建设中国特色社会主义的信心，并为之努力奋斗。但是随着改革开放的纵深发展、市场经济的不断推进，外部资产阶级思想逐渐渗透到国内，社会大众思想开始呈现多元化，出现了一些非主流的庸俗实用主义者。面对这些社会现象，有时候自己也会感到困惑和不解，对是否该继续坚持自己一贯的共产党人人生观、价值观、世界观有时感到迷茫。扪心自问，为什么会出现这种情况?主要还是理想信念不够牢固，在名利和进退间放松了对自身建设的要求，在比较和计较中淡化了理想信念、公仆情怀、群众观念。当面对繁重工作压力和突发事件考验时，有时明显出现烦躁情绪，总想推脱，导致工作动力不足、精神状态不佳，其根本原因就在于理想信念不够坚定、自觉、清醒。</w:t>
      </w:r>
    </w:p>
    <w:p>
      <w:pPr>
        <w:ind w:left="0" w:right="0" w:firstLine="560"/>
        <w:spacing w:before="450" w:after="450" w:line="312" w:lineRule="auto"/>
      </w:pPr>
      <w:r>
        <w:rPr>
          <w:rFonts w:ascii="宋体" w:hAnsi="宋体" w:eastAsia="宋体" w:cs="宋体"/>
          <w:color w:val="000"/>
          <w:sz w:val="28"/>
          <w:szCs w:val="28"/>
        </w:rPr>
        <w:t xml:space="preserve">　　三是党性修养不够深。开展“两学一做”学习教育以来，重温入党誓词，认真学习党章党规和习近平总书记系列讲话精神，对照检查感觉自己无论是在党性修养还是思想境界上，与党中央对新时期党员干部的要求有差距。究其原因:一是党性修养放松。受“潜规则”冲击，价值观念发生变化，觉得“多做多错、少做少错、不做不错”，干好干孬一个样，修养高低一个样，产生“划船”思想，党性修养产生放松，对比“三严三实”、“四讲四有”、“四个合格”要求和焦裕禄、廖俊波等先进典型，确实感到党性修养水平存在差距。正是由于党性修养把关不严，为“四风”问题滋生、滋长提供了温床。二是自认为党性修养“可以了”。觉得受党教育多年，修养已经不低了，比上不足比下有余。干事创业热情不高，不思进取，工作能应付则应付、能敷衍则敷衍，拼搏进取的劲头减退。三是认为个人素养差不多了。觉得全国现在有8900多万党员，差不多家家户户有党员，很多党员水平比自己低;同时，觉得有些比自己位置高的党员干部党性修养还不如自己，原来熟悉的一些同事修养不如自己也得到了重用提拔，感觉提高修养费力不讨好，没有多大现实意义。四是放松了艰苦奋斗的精神，淡忘了党的优良传统作风，在思想上对各类问题缺乏鲜明态度，错误地认为艰苦奋斗是“陈年老调”，再谈就跟不上“潮流”了，久而久之，精神上就缺了钙，丢弃了党员吃苦在前、享受在后的优秀传统。</w:t>
      </w:r>
    </w:p>
    <w:p>
      <w:pPr>
        <w:ind w:left="0" w:right="0" w:firstLine="560"/>
        <w:spacing w:before="450" w:after="450" w:line="312" w:lineRule="auto"/>
      </w:pPr>
      <w:r>
        <w:rPr>
          <w:rFonts w:ascii="宋体" w:hAnsi="宋体" w:eastAsia="宋体" w:cs="宋体"/>
          <w:color w:val="000"/>
          <w:sz w:val="28"/>
          <w:szCs w:val="28"/>
        </w:rPr>
        <w:t xml:space="preserve">　　四是宗旨意识不牢固。全心全意为人民服务是我们党的根本宗旨。能否始终铭记、时刻践行这个根本宗旨是检验一名党员特别是党员领导干部是否合格的基本标准。近年来，随着生活水平日益提高和社会思想多元、多样、多变，为人民服务的宗旨意识有所淡化，未能在思想上关心群众，感情上贴近群众，工作上联系群众，行动上照顾群众，以至于群众评价不高、与群众关系不紧密、工作不被群众认可;同样对于关系群众切身利益的事情，缺乏急群众之所以、想群众之所想、解群众之所需的民本思想，没有从小事做起，从具体事情抓起，以“等不起”的紧迫感、“慢不得”的危机感、“坐不住”的责任感，主动解决好涉及群众利益的突出问题，以至于宗旨意识出现了情况。</w:t>
      </w:r>
    </w:p>
    <w:p>
      <w:pPr>
        <w:ind w:left="0" w:right="0" w:firstLine="560"/>
        <w:spacing w:before="450" w:after="450" w:line="312" w:lineRule="auto"/>
      </w:pPr>
      <w:r>
        <w:rPr>
          <w:rFonts w:ascii="宋体" w:hAnsi="宋体" w:eastAsia="宋体" w:cs="宋体"/>
          <w:color w:val="000"/>
          <w:sz w:val="28"/>
          <w:szCs w:val="28"/>
        </w:rPr>
        <w:t xml:space="preserve">　　五是政治觉悟不达标。习总书记在十八届中央纪委七次全会上指出：“党的领导干部必须讲觉悟、有觉悟。觉悟了，觉悟高了，就能找到自己行为的准星”，旗帜鲜明提出了讲觉悟的重要意义，但本人今年中在该方面做的不到位，辜负了总书记的殷切嘱托，主要是面对公和私、义和利、是和非、正和邪、苦和乐的矛盾，没有做出正确选择、科学判断和核心坚守，出现了政治觉悟不高,政治素养不强,政治作风不硬的情况，造成了政治站位不准、政治方向不明，政治能力不强等问题，也就影响了思想之标的校准、行为之舵的调正和作风之弦绷紧，成为了思想杂草丛生、作风问题频发的源头污水。</w:t>
      </w:r>
    </w:p>
    <w:p>
      <w:pPr>
        <w:ind w:left="0" w:right="0" w:firstLine="560"/>
        <w:spacing w:before="450" w:after="450" w:line="312" w:lineRule="auto"/>
      </w:pPr>
      <w:r>
        <w:rPr>
          <w:rFonts w:ascii="宋体" w:hAnsi="宋体" w:eastAsia="宋体" w:cs="宋体"/>
          <w:color w:val="000"/>
          <w:sz w:val="28"/>
          <w:szCs w:val="28"/>
        </w:rPr>
        <w:t xml:space="preserve">　　六是纪律观念有所松懈。习总书记在十八届中纪委五次全体上指出:“明制度于前，重威刑于后。各级党组织要把严守纪律、严明规矩放到重要位置来抓，努力在全党营造守纪律、讲规矩的氛围”。随着年龄和党龄的增长，认为自己作为一名老党员，能够时刻保持对党的政治纪律、组织纪律、财经纪律的敬畏，严格遵守、不越红线，就是一个合格的共产党员了，没有严格按照“四讲四有”的标准来要求自己，有时会产生纪律松懈、观念淡化的情况。认真学习省纪委编发的《全省深化“两学一做”党风党纪专题学习材料》后，发现所有犯案人员都是从纪律观念淡化、小节不保上开始的，这既让我吃惊，更为我敲响了警钟。深刻反思自身，总的来说，出现这些问题，还是没有严格按照一名合格党员的标准来规范自己的生活工作，对自身建设、自身要求有所放松。忽视了自我约束、自我监督、自我提高，安于现状，思想上放宽自己。</w:t>
      </w:r>
    </w:p>
    <w:p>
      <w:pPr>
        <w:ind w:left="0" w:right="0" w:firstLine="560"/>
        <w:spacing w:before="450" w:after="450" w:line="312" w:lineRule="auto"/>
      </w:pPr>
      <w:r>
        <w:rPr>
          <w:rFonts w:ascii="宋体" w:hAnsi="宋体" w:eastAsia="宋体" w:cs="宋体"/>
          <w:color w:val="000"/>
          <w:sz w:val="28"/>
          <w:szCs w:val="28"/>
        </w:rPr>
        <w:t xml:space="preserve">　　三、采取的应对举措</w:t>
      </w:r>
    </w:p>
    <w:p>
      <w:pPr>
        <w:ind w:left="0" w:right="0" w:firstLine="560"/>
        <w:spacing w:before="450" w:after="450" w:line="312" w:lineRule="auto"/>
      </w:pPr>
      <w:r>
        <w:rPr>
          <w:rFonts w:ascii="宋体" w:hAnsi="宋体" w:eastAsia="宋体" w:cs="宋体"/>
          <w:color w:val="000"/>
          <w:sz w:val="28"/>
          <w:szCs w:val="28"/>
        </w:rPr>
        <w:t xml:space="preserve">　　习总书记说：“一分部署，九分落实”“制度的生命在于执行”。对照检查目的就是立查立改、见言见行，对于本次生活会查摆出的不足之处和问题根源，本人进行了认真梳理分析和仔细研究，下一步，我将努力做到：</w:t>
      </w:r>
    </w:p>
    <w:p>
      <w:pPr>
        <w:ind w:left="0" w:right="0" w:firstLine="560"/>
        <w:spacing w:before="450" w:after="450" w:line="312" w:lineRule="auto"/>
      </w:pPr>
      <w:r>
        <w:rPr>
          <w:rFonts w:ascii="宋体" w:hAnsi="宋体" w:eastAsia="宋体" w:cs="宋体"/>
          <w:color w:val="000"/>
          <w:sz w:val="28"/>
          <w:szCs w:val="28"/>
        </w:rPr>
        <w:t xml:space="preserve">　　(一)加强理论武装。认真学习领会习近平新时代中国特色社会主义思想，坚定维护以习近平同志为核心的党中央权威和集中统一领导，全面贯彻落实党的十九大各项决策部署。努力做到学之求深、信之求诚、用之求效，打牢理论功底，增强运用理论指导工作的自觉性和主动性;加强对经济、科技、法律、哲学、历史、文学等知识的学习，及时了解和掌握反映当代经济政治文化社会等各个领域发展的新进展、新知识、新成果，用最新的优秀文明成果充实自身综合素质;加强专业理论知识学习，结合自己的工作实际、行业特点，认真学习相关专业理论知识，做到“精通本职、掌握相关、了解全面”，努力培养全局眼光、增强战略思维能力，力争成为一名真正的行家里手、专业干部。</w:t>
      </w:r>
    </w:p>
    <w:p>
      <w:pPr>
        <w:ind w:left="0" w:right="0" w:firstLine="560"/>
        <w:spacing w:before="450" w:after="450" w:line="312" w:lineRule="auto"/>
      </w:pPr>
      <w:r>
        <w:rPr>
          <w:rFonts w:ascii="宋体" w:hAnsi="宋体" w:eastAsia="宋体" w:cs="宋体"/>
          <w:color w:val="000"/>
          <w:sz w:val="28"/>
          <w:szCs w:val="28"/>
        </w:rPr>
        <w:t xml:space="preserve">　　(二)坚定理想信念。一是坚定正确的政治方向，坚持中国特色社会主义道路自信、理论自信、制度自信、文化自信，学习贯彻习近平新时代中国特色社会主义思想，在学懂、弄通、做实上下功夫，牢固树立“四个意识”,坚定“四个自信”,做到“四个服从”,坚决维护习近平总书记在党中央和全党的核心地位、维护党中央权威和集中统一领导，自觉在思想上政治上行动上同以习近平同志为核心的党中央保持高度一致。不断增强政治鉴别力和政治定力，在大是大非前不为巧言所惑、不为歪风所动，打牢开拓进取、努力奋斗的思想基础。</w:t>
      </w:r>
    </w:p>
    <w:p>
      <w:pPr>
        <w:ind w:left="0" w:right="0" w:firstLine="560"/>
        <w:spacing w:before="450" w:after="450" w:line="312" w:lineRule="auto"/>
      </w:pPr>
      <w:r>
        <w:rPr>
          <w:rFonts w:ascii="宋体" w:hAnsi="宋体" w:eastAsia="宋体" w:cs="宋体"/>
          <w:color w:val="000"/>
          <w:sz w:val="28"/>
          <w:szCs w:val="28"/>
        </w:rPr>
        <w:t xml:space="preserve">　　(三)加强党性修养。党章是党性的全方位体现。下一阶段，本人将以党章为指导，在四个方面加强修养:一是加强理论修养，牢固树立辩证唯物主义、历史唯物主义的世界观、方法论，坚定共产主义信念不动摇，坚定为人民服务宗旨不偏向，不断提高提高党性自觉和行动自觉;二是加强道德修养。修身韫德、德高行远。今后将努力做有德行的人，自觉培养积极向上的共产主义道德觉悟，发扬社会主义新风尚，将思想作风、工作作风、生活作风等有机结合起来，形成令人敬佩、敬畏、敬重的行事风格;三是加强纪律修养。“加强纪律性，革命无不胜”。将严肃政治纪律、组织纪律、经济纪律、群众纪律，尊崇党章党规党纪，把纪律规矩挺在前面，不断增强自己的纪律意识和纪律自觉。四是加强作风修养，增强忧患意识，以锲而不舍的决心、驰而不息的劲头紧抓严抓作风建设，认真落实“八项规定”及各项“禁令”，自觉抵制“四风”，同时加强家风建设，练好“看家”本领，用良好家风引导积极向上的党风正气。</w:t>
      </w:r>
    </w:p>
    <w:p>
      <w:pPr>
        <w:ind w:left="0" w:right="0" w:firstLine="560"/>
        <w:spacing w:before="450" w:after="450" w:line="312" w:lineRule="auto"/>
      </w:pPr>
      <w:r>
        <w:rPr>
          <w:rFonts w:ascii="宋体" w:hAnsi="宋体" w:eastAsia="宋体" w:cs="宋体"/>
          <w:color w:val="000"/>
          <w:sz w:val="28"/>
          <w:szCs w:val="28"/>
        </w:rPr>
        <w:t xml:space="preserve">　　(四)增强宗旨意识。针对今年存在的脱离群众、高高在上问题，下步，将按照习总书记提出的“多干群众急需的事，多干群众受益的事，多干打基础的事，多干长远起作用的事”的要求进行扎实整改:一是心里装着群众，把群众需要作为第一选择，把群众满意作为第一标准，坚守一线、深入基层，拓宽社情民意反映渠道，准确把握群众的期盼愿望，深入了解群众的忧虑疾苦，努力使决策部署、发展思路、工作重点符合人民意愿和时代要求，自觉与人民群众同呼吸、共命运、心连心;二是密切联系群众，坚持深入基层调查研究，真正沉下去，静下心，摸实情，出实招，坚持将工作重心下移，把各项活动安排到基层前沿阵地，尽可能为基层排忧解难，为基层和群众解决实际困难，主动接受群众对工作的评判，以诚恳的态度接受群众的批评监督。</w:t>
      </w:r>
    </w:p>
    <w:p>
      <w:pPr>
        <w:ind w:left="0" w:right="0" w:firstLine="560"/>
        <w:spacing w:before="450" w:after="450" w:line="312" w:lineRule="auto"/>
      </w:pPr>
      <w:r>
        <w:rPr>
          <w:rFonts w:ascii="宋体" w:hAnsi="宋体" w:eastAsia="宋体" w:cs="宋体"/>
          <w:color w:val="000"/>
          <w:sz w:val="28"/>
          <w:szCs w:val="28"/>
        </w:rPr>
        <w:t xml:space="preserve">　　(五)强化遵规守纪。问题整改中，将严格执行党的各项纪律，守住各条防线，管住行为、守住清白。一是筑牢思想防线，切实增强纪律观念，自觉遵守国家法律法规，常思贪欲之害，常怀律己之心，时刻树牢纪律高压线、警戒线，筑牢拒腐防变的思想红线，做到令行禁止，确保在工作生活中不触线，不越线;二是强化行为规范，把纪律观念内化为行为，变被动要求，为主动遵守，将纪律要求贯彻到自己的一言一行中，自重、自省、自警、自励，坚决做到自觉抵制歪风邪气，管得住小节，守得住本分;开展民主生活会，进行严肃认真的批评与自我批评，是清除党员体内各种政治灰尘和政治微生物的有力武器。未来一年中，本人将认真学习领会习近平新时代中国特色社会主义思想，坚定维护以习近平同志为核心的党中央权威和集中统一领导，全面贯彻落实党的十九大各项决策部署。会把生活会期间高度重视、认真整改的精神彻底贯彻下去，积极抓好问题深度查找、严肃党性分析，特别是关键问题整改等工作，结合党的十九大精神学习和两学一做学习教育继续牢固树立四个意识，积极培养党性修养，以更佳的精神，更好的状态，在实现中国梦的宏大征程中展现基层党员光彩。</w:t>
      </w:r>
    </w:p>
    <w:p>
      <w:pPr>
        <w:ind w:left="0" w:right="0" w:firstLine="560"/>
        <w:spacing w:before="450" w:after="450" w:line="312" w:lineRule="auto"/>
      </w:pPr>
      <w:r>
        <w:rPr>
          <w:rFonts w:ascii="宋体" w:hAnsi="宋体" w:eastAsia="宋体" w:cs="宋体"/>
          <w:color w:val="000"/>
          <w:sz w:val="28"/>
          <w:szCs w:val="28"/>
        </w:rPr>
        <w:t xml:space="preserve">　　以上为我的个人检查材料，恳请大家批评。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2024-07-08T05:47:26+08:00</dcterms:created>
  <dcterms:modified xsi:type="dcterms:W3CDTF">2024-07-08T05:47:26+08:00</dcterms:modified>
</cp:coreProperties>
</file>

<file path=docProps/custom.xml><?xml version="1.0" encoding="utf-8"?>
<Properties xmlns="http://schemas.openxmlformats.org/officeDocument/2006/custom-properties" xmlns:vt="http://schemas.openxmlformats.org/officeDocument/2006/docPropsVTypes"/>
</file>