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对照新时代党的治疆方略方面存在的问题16篇</w:t>
      </w:r>
      <w:bookmarkEnd w:id="1"/>
    </w:p>
    <w:p>
      <w:pPr>
        <w:jc w:val="center"/>
        <w:spacing w:before="0" w:after="450"/>
      </w:pPr>
      <w:r>
        <w:rPr>
          <w:rFonts w:ascii="Arial" w:hAnsi="Arial" w:eastAsia="Arial" w:cs="Arial"/>
          <w:color w:val="999999"/>
          <w:sz w:val="20"/>
          <w:szCs w:val="20"/>
        </w:rPr>
        <w:t xml:space="preserve">来源：网络  作者：梦回唐朝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w:t>
      </w:r>
    </w:p>
    <w:p>
      <w:pPr>
        <w:ind w:left="0" w:right="0" w:firstLine="560"/>
        <w:spacing w:before="450" w:after="450" w:line="312" w:lineRule="auto"/>
      </w:pPr>
      <w:r>
        <w:rPr>
          <w:rFonts w:ascii="宋体" w:hAnsi="宋体" w:eastAsia="宋体" w:cs="宋体"/>
          <w:color w:val="000"/>
          <w:sz w:val="28"/>
          <w:szCs w:val="28"/>
        </w:rPr>
        <w:t xml:space="preserve">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下面是小编为大家整理的对照新时代党的治疆方略方面存在的问题十六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中央主题教育领导小组《关于在“不忘初心,牢记使命”主题教育中对照党章找差距的工作方案》和XX市主题教育办公室及局党组的要求,本人紧紧围绕守初心,担使命,找差距,抓落实的总要求,结合学习和工作实际,通过认真对照党章,对照《关于新形势下党内政治生活的若干准则》,《中国共产党纪律处分条例》等党内法规和新时代党的治疆方略,查摆24个方面存在的问题,进行了一次深刻的自我检视和“政治体检”，深刻检视剖析,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w:t>
      </w:r>
    </w:p>
    <w:p>
      <w:pPr>
        <w:ind w:left="0" w:right="0" w:firstLine="560"/>
        <w:spacing w:before="450" w:after="450" w:line="312" w:lineRule="auto"/>
      </w:pPr>
      <w:r>
        <w:rPr>
          <w:rFonts w:ascii="宋体" w:hAnsi="宋体" w:eastAsia="宋体" w:cs="宋体"/>
          <w:color w:val="000"/>
          <w:sz w:val="28"/>
          <w:szCs w:val="28"/>
        </w:rPr>
        <w:t xml:space="preserve">　　1、在坚持党的宗旨性质,学习贯彻党的基本理论,基本路线、基本方略等方面:还存在对党的理论体系的新发展,新变化学的还不深入,理解不够系统,只是对学习理论浅尝辄止,不能做到融会贯通,用理论指导自己的业务工作,在学懂弄通、娴熟运用方面还有差距;对党的性质宗旨的理解多停留在理论层面,认为应不折不扣的执行,但在如何具体地融入日常工作方面缺乏有效方法。</w:t>
      </w:r>
    </w:p>
    <w:p>
      <w:pPr>
        <w:ind w:left="0" w:right="0" w:firstLine="560"/>
        <w:spacing w:before="450" w:after="450" w:line="312" w:lineRule="auto"/>
      </w:pPr>
      <w:r>
        <w:rPr>
          <w:rFonts w:ascii="宋体" w:hAnsi="宋体" w:eastAsia="宋体" w:cs="宋体"/>
          <w:color w:val="000"/>
          <w:sz w:val="28"/>
          <w:szCs w:val="28"/>
        </w:rPr>
        <w:t xml:space="preserve">　　2.在认真履行党员八项义务,践行入党誓词,发挥党员先锋模范作用等方面:发挥党员先锋模范作用还有不到位的地方,时刻以入党誓词检视思想和行为的自觉性还不够高,自我反省的意识有所淡薄,自我加压不够,有时产生麻痹,放松思想。</w:t>
      </w:r>
    </w:p>
    <w:p>
      <w:pPr>
        <w:ind w:left="0" w:right="0" w:firstLine="560"/>
        <w:spacing w:before="450" w:after="450" w:line="312" w:lineRule="auto"/>
      </w:pPr>
      <w:r>
        <w:rPr>
          <w:rFonts w:ascii="宋体" w:hAnsi="宋体" w:eastAsia="宋体" w:cs="宋体"/>
          <w:color w:val="000"/>
          <w:sz w:val="28"/>
          <w:szCs w:val="28"/>
        </w:rPr>
        <w:t xml:space="preserve">　　3.在按照党员干部六项基本条件,做到信念坚定、为民服务、勤政务实、敢于担当,清正廉洁等方面:工作中没有时刻以一个合格共产党员的高标准严格要求自己,作为一名党员的先锋模范作用发挥不明显。</w:t>
      </w:r>
    </w:p>
    <w:p>
      <w:pPr>
        <w:ind w:left="0" w:right="0" w:firstLine="560"/>
        <w:spacing w:before="450" w:after="450" w:line="312" w:lineRule="auto"/>
      </w:pPr>
      <w:r>
        <w:rPr>
          <w:rFonts w:ascii="宋体" w:hAnsi="宋体" w:eastAsia="宋体" w:cs="宋体"/>
          <w:color w:val="000"/>
          <w:sz w:val="28"/>
          <w:szCs w:val="28"/>
        </w:rPr>
        <w:t xml:space="preserve">　　4.在严格遵守党的组织制度,严格党的政治纪律和政治规矩,做到令行禁止等方面:在执行党的组织制度、政治纪律和政治规矩上认识是明确的，行动是坚决的，始终认为这是最基本的红线不敢碰、不能撞，但在时时对照检查、处处自我提醒、夯牢思想防线上做的不够。对上级的决策部署有时图一时轻松，照抄照转。放松了对增强自我约束、自我提高能力的重视。</w:t>
      </w:r>
    </w:p>
    <w:p>
      <w:pPr>
        <w:ind w:left="0" w:right="0" w:firstLine="560"/>
        <w:spacing w:before="450" w:after="450" w:line="312" w:lineRule="auto"/>
      </w:pPr>
      <w:r>
        <w:rPr>
          <w:rFonts w:ascii="宋体" w:hAnsi="宋体" w:eastAsia="宋体" w:cs="宋体"/>
          <w:color w:val="000"/>
          <w:sz w:val="28"/>
          <w:szCs w:val="28"/>
        </w:rPr>
        <w:t xml:space="preserve">　　5.在坚持党的群众路线,树牢宗旨意识,坚持从群众中来,到群众中去,做好新形势下的群众工作等方面:在“两个全覆盖”活动中,虽然能够走进亲戚、联系户家中,竭尽所能帮助解决生活,生产等方面的实际困难,教育引导群众感党恩、听觉话、跟觉走。但因个人能力有限，在解决实际困难问题中成效不鲜明。</w:t>
      </w:r>
    </w:p>
    <w:p>
      <w:pPr>
        <w:ind w:left="0" w:right="0" w:firstLine="560"/>
        <w:spacing w:before="450" w:after="450" w:line="312" w:lineRule="auto"/>
      </w:pPr>
      <w:r>
        <w:rPr>
          <w:rFonts w:ascii="宋体" w:hAnsi="宋体" w:eastAsia="宋体" w:cs="宋体"/>
          <w:color w:val="000"/>
          <w:sz w:val="28"/>
          <w:szCs w:val="28"/>
        </w:rPr>
        <w:t xml:space="preserve">　　(二)对照《准则》找差距</w:t>
      </w:r>
    </w:p>
    <w:p>
      <w:pPr>
        <w:ind w:left="0" w:right="0" w:firstLine="560"/>
        <w:spacing w:before="450" w:after="450" w:line="312" w:lineRule="auto"/>
      </w:pPr>
      <w:r>
        <w:rPr>
          <w:rFonts w:ascii="宋体" w:hAnsi="宋体" w:eastAsia="宋体" w:cs="宋体"/>
          <w:color w:val="000"/>
          <w:sz w:val="28"/>
          <w:szCs w:val="28"/>
        </w:rPr>
        <w:t xml:space="preserve">　　6.在坚定理想信念,坚定马克思主义信仰和社会主义信念等方面:无此方面问题。</w:t>
      </w:r>
    </w:p>
    <w:p>
      <w:pPr>
        <w:ind w:left="0" w:right="0" w:firstLine="560"/>
        <w:spacing w:before="450" w:after="450" w:line="312" w:lineRule="auto"/>
      </w:pPr>
      <w:r>
        <w:rPr>
          <w:rFonts w:ascii="宋体" w:hAnsi="宋体" w:eastAsia="宋体" w:cs="宋体"/>
          <w:color w:val="000"/>
          <w:sz w:val="28"/>
          <w:szCs w:val="28"/>
        </w:rPr>
        <w:t xml:space="preserve">　　7.在坚定不移贯彻党的基本路线,大是大非面前站稳政治立场等方面:无此方面问题。</w:t>
      </w:r>
    </w:p>
    <w:p>
      <w:pPr>
        <w:ind w:left="0" w:right="0" w:firstLine="560"/>
        <w:spacing w:before="450" w:after="450" w:line="312" w:lineRule="auto"/>
      </w:pPr>
      <w:r>
        <w:rPr>
          <w:rFonts w:ascii="宋体" w:hAnsi="宋体" w:eastAsia="宋体" w:cs="宋体"/>
          <w:color w:val="000"/>
          <w:sz w:val="28"/>
          <w:szCs w:val="28"/>
        </w:rPr>
        <w:t xml:space="preserve">　　8.在坚决维护以习近平同志为核心的党中央权威和集中统一领导,增强“四个意识”等方面:但对“四个意识”、“四个自信”的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　　9.在严格落实中央八项规定精神,坚决反对“四风”等方面:平时工作中还存在推诿扯皮的情况，工作效率低,抓工作落实的力度还要增强，工作中还存在拖拉、等靠思想。</w:t>
      </w:r>
    </w:p>
    <w:p>
      <w:pPr>
        <w:ind w:left="0" w:right="0" w:firstLine="560"/>
        <w:spacing w:before="450" w:after="450" w:line="312" w:lineRule="auto"/>
      </w:pPr>
      <w:r>
        <w:rPr>
          <w:rFonts w:ascii="宋体" w:hAnsi="宋体" w:eastAsia="宋体" w:cs="宋体"/>
          <w:color w:val="000"/>
          <w:sz w:val="28"/>
          <w:szCs w:val="28"/>
        </w:rPr>
        <w:t xml:space="preserve">　　10.在坚持民主集中制原则,发扬党内民主,保障党员权利,注重听取不同意见,自觉服从组织分工安排,不独断专行或各自为政等方面:有时存在对领导安排的工作有抵触情绪，总认为分配给自己的工作太多，没有时间完成，只是被动应付，不能主动加班加点按期完成领导安排的各类工作任务。</w:t>
      </w:r>
    </w:p>
    <w:p>
      <w:pPr>
        <w:ind w:left="0" w:right="0" w:firstLine="560"/>
        <w:spacing w:before="450" w:after="450" w:line="312" w:lineRule="auto"/>
      </w:pPr>
      <w:r>
        <w:rPr>
          <w:rFonts w:ascii="宋体" w:hAnsi="宋体" w:eastAsia="宋体" w:cs="宋体"/>
          <w:color w:val="000"/>
          <w:sz w:val="28"/>
          <w:szCs w:val="28"/>
        </w:rPr>
        <w:t xml:space="preserve">　　11.在坚持正确选人用人导向,坚持好干部标准,自觉防范和纠正用人上的不正之风和种种偏向等方面:无此方面问题。</w:t>
      </w:r>
    </w:p>
    <w:p>
      <w:pPr>
        <w:ind w:left="0" w:right="0" w:firstLine="560"/>
        <w:spacing w:before="450" w:after="450" w:line="312" w:lineRule="auto"/>
      </w:pPr>
      <w:r>
        <w:rPr>
          <w:rFonts w:ascii="宋体" w:hAnsi="宋体" w:eastAsia="宋体" w:cs="宋体"/>
          <w:color w:val="000"/>
          <w:sz w:val="28"/>
          <w:szCs w:val="28"/>
        </w:rPr>
        <w:t xml:space="preserve">　　12.在勇于开展批评和自我批评,自觉接受对权力运行的制约和监督,加强自律,慎独慎微,按规则正确行使权力等方面:无此方面问题。</w:t>
      </w:r>
    </w:p>
    <w:p>
      <w:pPr>
        <w:ind w:left="0" w:right="0" w:firstLine="560"/>
        <w:spacing w:before="450" w:after="450" w:line="312" w:lineRule="auto"/>
      </w:pPr>
      <w:r>
        <w:rPr>
          <w:rFonts w:ascii="宋体" w:hAnsi="宋体" w:eastAsia="宋体" w:cs="宋体"/>
          <w:color w:val="000"/>
          <w:sz w:val="28"/>
          <w:szCs w:val="28"/>
        </w:rPr>
        <w:t xml:space="preserve">　　13.在保持清正廉洁的政治本色,坚持“三严三实”,坚决同消极腐败作斗争等方面:在敬畏群众上做得不够好。在日常工作中，自己向书本学的多、对上级精神学的多、但向职工群众学的少，缺少“虚怀若谷”的虚心。</w:t>
      </w:r>
    </w:p>
    <w:p>
      <w:pPr>
        <w:ind w:left="0" w:right="0" w:firstLine="560"/>
        <w:spacing w:before="450" w:after="450" w:line="312" w:lineRule="auto"/>
      </w:pPr>
      <w:r>
        <w:rPr>
          <w:rFonts w:ascii="宋体" w:hAnsi="宋体" w:eastAsia="宋体" w:cs="宋体"/>
          <w:color w:val="000"/>
          <w:sz w:val="28"/>
          <w:szCs w:val="28"/>
        </w:rPr>
        <w:t xml:space="preserve">　　(三)对照《条例》找差距</w:t>
      </w:r>
    </w:p>
    <w:p>
      <w:pPr>
        <w:ind w:left="0" w:right="0" w:firstLine="560"/>
        <w:spacing w:before="450" w:after="450" w:line="312" w:lineRule="auto"/>
      </w:pPr>
      <w:r>
        <w:rPr>
          <w:rFonts w:ascii="宋体" w:hAnsi="宋体" w:eastAsia="宋体" w:cs="宋体"/>
          <w:color w:val="000"/>
          <w:sz w:val="28"/>
          <w:szCs w:val="28"/>
        </w:rPr>
        <w:t xml:space="preserve">　　14.在重大原则问题上同党中央保持一致,自觉执行党组织决定等方面:无此方面问题。</w:t>
      </w:r>
    </w:p>
    <w:p>
      <w:pPr>
        <w:ind w:left="0" w:right="0" w:firstLine="560"/>
        <w:spacing w:before="450" w:after="450" w:line="312" w:lineRule="auto"/>
      </w:pPr>
      <w:r>
        <w:rPr>
          <w:rFonts w:ascii="宋体" w:hAnsi="宋体" w:eastAsia="宋体" w:cs="宋体"/>
          <w:color w:val="000"/>
          <w:sz w:val="28"/>
          <w:szCs w:val="28"/>
        </w:rPr>
        <w:t xml:space="preserve">　　15.在滥用职权,谋取私利,违规收受礼品礼金、经商办企业,违反公务接待管理、会议活动管理、办公用房管理等</w:t>
      </w:r>
    </w:p>
    <w:p>
      <w:pPr>
        <w:ind w:left="0" w:right="0" w:firstLine="560"/>
        <w:spacing w:before="450" w:after="450" w:line="312" w:lineRule="auto"/>
      </w:pPr>
      <w:r>
        <w:rPr>
          <w:rFonts w:ascii="宋体" w:hAnsi="宋体" w:eastAsia="宋体" w:cs="宋体"/>
          <w:color w:val="000"/>
          <w:sz w:val="28"/>
          <w:szCs w:val="28"/>
        </w:rPr>
        <w:t xml:space="preserve">　　有关规定等方面:无此方面问题。</w:t>
      </w:r>
    </w:p>
    <w:p>
      <w:pPr>
        <w:ind w:left="0" w:right="0" w:firstLine="560"/>
        <w:spacing w:before="450" w:after="450" w:line="312" w:lineRule="auto"/>
      </w:pPr>
      <w:r>
        <w:rPr>
          <w:rFonts w:ascii="宋体" w:hAnsi="宋体" w:eastAsia="宋体" w:cs="宋体"/>
          <w:color w:val="000"/>
          <w:sz w:val="28"/>
          <w:szCs w:val="28"/>
        </w:rPr>
        <w:t xml:space="preserve">　　16.在优亲厚友,为黑恶势力充当“保护伞”,弄虚作假。简单粗暴等损害群众利益等方面：在群众立场上，切实俯下身子为办事群众服务的劲头和状态还不够足，尤其是对照习近平总书记“我将无我、不负人民”的境界和情怀，深感自身作为一名共产党员的工作标准还不够高、为群众服务的情怀还不够大。</w:t>
      </w:r>
    </w:p>
    <w:p>
      <w:pPr>
        <w:ind w:left="0" w:right="0" w:firstLine="560"/>
        <w:spacing w:before="450" w:after="450" w:line="312" w:lineRule="auto"/>
      </w:pPr>
      <w:r>
        <w:rPr>
          <w:rFonts w:ascii="宋体" w:hAnsi="宋体" w:eastAsia="宋体" w:cs="宋体"/>
          <w:color w:val="000"/>
          <w:sz w:val="28"/>
          <w:szCs w:val="28"/>
        </w:rPr>
        <w:t xml:space="preserve">　　17.在工作不负责任,搞形式主义、官僚主义,干预和插手市场经济活动,司法活动、执纪执法活动等方面:无此方面问题。</w:t>
      </w:r>
    </w:p>
    <w:p>
      <w:pPr>
        <w:ind w:left="0" w:right="0" w:firstLine="560"/>
        <w:spacing w:before="450" w:after="450" w:line="312" w:lineRule="auto"/>
      </w:pPr>
      <w:r>
        <w:rPr>
          <w:rFonts w:ascii="宋体" w:hAnsi="宋体" w:eastAsia="宋体" w:cs="宋体"/>
          <w:color w:val="000"/>
          <w:sz w:val="28"/>
          <w:szCs w:val="28"/>
        </w:rPr>
        <w:t xml:space="preserve">　　18.在生活奢靡、贪图享乐、追求低级趣味,违反社会公</w:t>
      </w:r>
    </w:p>
    <w:p>
      <w:pPr>
        <w:ind w:left="0" w:right="0" w:firstLine="560"/>
        <w:spacing w:before="450" w:after="450" w:line="312" w:lineRule="auto"/>
      </w:pPr>
      <w:r>
        <w:rPr>
          <w:rFonts w:ascii="宋体" w:hAnsi="宋体" w:eastAsia="宋体" w:cs="宋体"/>
          <w:color w:val="000"/>
          <w:sz w:val="28"/>
          <w:szCs w:val="28"/>
        </w:rPr>
        <w:t xml:space="preserve">　　德家庭美德等方面:本人能够严格要求自己,不存在这方面的问题。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(四)对照新时代党的治疆方略找差距</w:t>
      </w:r>
    </w:p>
    <w:p>
      <w:pPr>
        <w:ind w:left="0" w:right="0" w:firstLine="560"/>
        <w:spacing w:before="450" w:after="450" w:line="312" w:lineRule="auto"/>
      </w:pPr>
      <w:r>
        <w:rPr>
          <w:rFonts w:ascii="宋体" w:hAnsi="宋体" w:eastAsia="宋体" w:cs="宋体"/>
          <w:color w:val="000"/>
          <w:sz w:val="28"/>
          <w:szCs w:val="28"/>
        </w:rPr>
        <w:t xml:space="preserve">　　19.在贯彻落实习近平总书记关于新疆工作的重要讲话和重要指示批示精神,贯彻落实新时代党的治疆方略特别是新疆工作总目标等方面:无此方面问题。</w:t>
      </w:r>
    </w:p>
    <w:p>
      <w:pPr>
        <w:ind w:left="0" w:right="0" w:firstLine="560"/>
        <w:spacing w:before="450" w:after="450" w:line="312" w:lineRule="auto"/>
      </w:pPr>
      <w:r>
        <w:rPr>
          <w:rFonts w:ascii="宋体" w:hAnsi="宋体" w:eastAsia="宋体" w:cs="宋体"/>
          <w:color w:val="000"/>
          <w:sz w:val="28"/>
          <w:szCs w:val="28"/>
        </w:rPr>
        <w:t xml:space="preserve">　　20.在贯彻新发展理念，推动高质量发展等方面：无此方面问题。</w:t>
      </w:r>
    </w:p>
    <w:p>
      <w:pPr>
        <w:ind w:left="0" w:right="0" w:firstLine="560"/>
        <w:spacing w:before="450" w:after="450" w:line="312" w:lineRule="auto"/>
      </w:pPr>
      <w:r>
        <w:rPr>
          <w:rFonts w:ascii="宋体" w:hAnsi="宋体" w:eastAsia="宋体" w:cs="宋体"/>
          <w:color w:val="000"/>
          <w:sz w:val="28"/>
          <w:szCs w:val="28"/>
        </w:rPr>
        <w:t xml:space="preserve">　　21.在加强民族团结，促进宗教和谐等方面，本人在积极宣传党的民族宗教政策和惠民政策，积极参加“民族团结一家亲”及民族团结联谊活动等方面，存在思想重视程度与自治区党委的要求还有差距。</w:t>
      </w:r>
    </w:p>
    <w:p>
      <w:pPr>
        <w:ind w:left="0" w:right="0" w:firstLine="560"/>
        <w:spacing w:before="450" w:after="450" w:line="312" w:lineRule="auto"/>
      </w:pPr>
      <w:r>
        <w:rPr>
          <w:rFonts w:ascii="宋体" w:hAnsi="宋体" w:eastAsia="宋体" w:cs="宋体"/>
          <w:color w:val="000"/>
          <w:sz w:val="28"/>
          <w:szCs w:val="28"/>
        </w:rPr>
        <w:t xml:space="preserve">　　22.在做好教育文化意识形态领域工作等方面：无此方面问题。</w:t>
      </w:r>
    </w:p>
    <w:p>
      <w:pPr>
        <w:ind w:left="0" w:right="0" w:firstLine="560"/>
        <w:spacing w:before="450" w:after="450" w:line="312" w:lineRule="auto"/>
      </w:pPr>
      <w:r>
        <w:rPr>
          <w:rFonts w:ascii="宋体" w:hAnsi="宋体" w:eastAsia="宋体" w:cs="宋体"/>
          <w:color w:val="000"/>
          <w:sz w:val="28"/>
          <w:szCs w:val="28"/>
        </w:rPr>
        <w:t xml:space="preserve">　　23.在最大限度团结凝聚人心，依法治疆等方面：无此方面问题。</w:t>
      </w:r>
    </w:p>
    <w:p>
      <w:pPr>
        <w:ind w:left="0" w:right="0" w:firstLine="560"/>
        <w:spacing w:before="450" w:after="450" w:line="312" w:lineRule="auto"/>
      </w:pPr>
      <w:r>
        <w:rPr>
          <w:rFonts w:ascii="宋体" w:hAnsi="宋体" w:eastAsia="宋体" w:cs="宋体"/>
          <w:color w:val="000"/>
          <w:sz w:val="28"/>
          <w:szCs w:val="28"/>
        </w:rPr>
        <w:t xml:space="preserve">　　24.在推进全面从严治党，夯实党在新疆执政根基等方面：无此方面问题。</w:t>
      </w:r>
    </w:p>
    <w:p>
      <w:pPr>
        <w:ind w:left="0" w:right="0" w:firstLine="560"/>
        <w:spacing w:before="450" w:after="450" w:line="312" w:lineRule="auto"/>
      </w:pPr>
      <w:r>
        <w:rPr>
          <w:rFonts w:ascii="宋体" w:hAnsi="宋体" w:eastAsia="宋体" w:cs="宋体"/>
          <w:color w:val="000"/>
          <w:sz w:val="28"/>
          <w:szCs w:val="28"/>
        </w:rPr>
        <w:t xml:space="preserve">　　(一)理论武装有所放松</w:t>
      </w:r>
    </w:p>
    <w:p>
      <w:pPr>
        <w:ind w:left="0" w:right="0" w:firstLine="560"/>
        <w:spacing w:before="450" w:after="450" w:line="312" w:lineRule="auto"/>
      </w:pPr>
      <w:r>
        <w:rPr>
          <w:rFonts w:ascii="宋体" w:hAnsi="宋体" w:eastAsia="宋体" w:cs="宋体"/>
          <w:color w:val="000"/>
          <w:sz w:val="28"/>
          <w:szCs w:val="28"/>
        </w:rPr>
        <w:t xml:space="preserve">　　对学习的重要性认识不够，学习的热情不是很高，因而放松了思想武装，思想建设比较弱化。理论联系实际思考问题不深入、不持久，认识问题、分析问题、解决问题的胸襟和眼界不够开阔。</w:t>
      </w:r>
    </w:p>
    <w:p>
      <w:pPr>
        <w:ind w:left="0" w:right="0" w:firstLine="560"/>
        <w:spacing w:before="450" w:after="450" w:line="312" w:lineRule="auto"/>
      </w:pPr>
      <w:r>
        <w:rPr>
          <w:rFonts w:ascii="宋体" w:hAnsi="宋体" w:eastAsia="宋体" w:cs="宋体"/>
          <w:color w:val="000"/>
          <w:sz w:val="28"/>
          <w:szCs w:val="28"/>
        </w:rPr>
        <w:t xml:space="preserve">　　(二)宗旨意识树的不牢</w:t>
      </w:r>
    </w:p>
    <w:p>
      <w:pPr>
        <w:ind w:left="0" w:right="0" w:firstLine="560"/>
        <w:spacing w:before="450" w:after="450" w:line="312" w:lineRule="auto"/>
      </w:pPr>
      <w:r>
        <w:rPr>
          <w:rFonts w:ascii="宋体" w:hAnsi="宋体" w:eastAsia="宋体" w:cs="宋体"/>
          <w:color w:val="000"/>
          <w:sz w:val="28"/>
          <w:szCs w:val="28"/>
        </w:rPr>
        <w:t xml:space="preserve">　　在思想上也想在自己的职责内把工作做好，把群众的事情办好，也不愿留下骂名。但由于受到部分社会不良风气的影响，受体制机制的制约，工作热情有所减退，缺乏应有的进取精神，有得过且过的思想。</w:t>
      </w:r>
    </w:p>
    <w:p>
      <w:pPr>
        <w:ind w:left="0" w:right="0" w:firstLine="560"/>
        <w:spacing w:before="450" w:after="450" w:line="312" w:lineRule="auto"/>
      </w:pPr>
      <w:r>
        <w:rPr>
          <w:rFonts w:ascii="宋体" w:hAnsi="宋体" w:eastAsia="宋体" w:cs="宋体"/>
          <w:color w:val="000"/>
          <w:sz w:val="28"/>
          <w:szCs w:val="28"/>
        </w:rPr>
        <w:t xml:space="preserve">　　(三)党性修养有所弱化</w:t>
      </w:r>
    </w:p>
    <w:p>
      <w:pPr>
        <w:ind w:left="0" w:right="0" w:firstLine="560"/>
        <w:spacing w:before="450" w:after="450" w:line="312" w:lineRule="auto"/>
      </w:pPr>
      <w:r>
        <w:rPr>
          <w:rFonts w:ascii="宋体" w:hAnsi="宋体" w:eastAsia="宋体" w:cs="宋体"/>
          <w:color w:val="000"/>
          <w:sz w:val="28"/>
          <w:szCs w:val="28"/>
        </w:rPr>
        <w:t xml:space="preserve">　　对照党章来严格要求自己，我觉得自己对党内民主生活的基本内容全面学习掌握不够，在严格党性锻炼上所下的力气不够多。对批评与自我批评在思想认识上还不够到位，怕开展批评影响团结，怕影响同志们的工作积极性，怕失去人缘，怕工作上不好相处。总认为只要自己老实做人、干净干事、与人为善，就可以了。</w:t>
      </w:r>
    </w:p>
    <w:p>
      <w:pPr>
        <w:ind w:left="0" w:right="0" w:firstLine="560"/>
        <w:spacing w:before="450" w:after="450" w:line="312" w:lineRule="auto"/>
      </w:pPr>
      <w:r>
        <w:rPr>
          <w:rFonts w:ascii="宋体" w:hAnsi="宋体" w:eastAsia="宋体" w:cs="宋体"/>
          <w:color w:val="000"/>
          <w:sz w:val="28"/>
          <w:szCs w:val="28"/>
        </w:rPr>
        <w:t xml:space="preserve">　　(四)责任担当意识不足</w:t>
      </w:r>
    </w:p>
    <w:p>
      <w:pPr>
        <w:ind w:left="0" w:right="0" w:firstLine="560"/>
        <w:spacing w:before="450" w:after="450" w:line="312" w:lineRule="auto"/>
      </w:pPr>
      <w:r>
        <w:rPr>
          <w:rFonts w:ascii="宋体" w:hAnsi="宋体" w:eastAsia="宋体" w:cs="宋体"/>
          <w:color w:val="000"/>
          <w:sz w:val="28"/>
          <w:szCs w:val="28"/>
        </w:rPr>
        <w:t xml:space="preserve">　　用党性、党的先进性来严格对照，有时放松了对自己的严格要求。认为自己受党教育多年，党的纪律知识学习掌握的不少，但对党的路线是“王道”，党的纪律是“霸道”的重要性认识还不够，对党的纪律执行不到位的“破窗效应”的危害性认识还不足，对作风建设永远在路上的新要求认识还够，对执纪监督问责的理解还不够深刻。</w:t>
      </w:r>
    </w:p>
    <w:p>
      <w:pPr>
        <w:ind w:left="0" w:right="0" w:firstLine="560"/>
        <w:spacing w:before="450" w:after="450" w:line="312" w:lineRule="auto"/>
      </w:pPr>
      <w:r>
        <w:rPr>
          <w:rFonts w:ascii="宋体" w:hAnsi="宋体" w:eastAsia="宋体" w:cs="宋体"/>
          <w:color w:val="000"/>
          <w:sz w:val="28"/>
          <w:szCs w:val="28"/>
        </w:rPr>
        <w:t xml:space="preserve">　　(一)强化政治建设，提高政治站位</w:t>
      </w:r>
    </w:p>
    <w:p>
      <w:pPr>
        <w:ind w:left="0" w:right="0" w:firstLine="560"/>
        <w:spacing w:before="450" w:after="450" w:line="312" w:lineRule="auto"/>
      </w:pPr>
      <w:r>
        <w:rPr>
          <w:rFonts w:ascii="宋体" w:hAnsi="宋体" w:eastAsia="宋体" w:cs="宋体"/>
          <w:color w:val="000"/>
          <w:sz w:val="28"/>
          <w:szCs w:val="28"/>
        </w:rPr>
        <w:t xml:space="preserve">　　要坚持学为知之先，知为行之始，自觉加强学习，从马克思主义科学真理中获取认识客观世界和改造主观世界的锐利武器，从前人留下的思想宝库中汲取履职尽责的珍贵滋养，从人类创造的最新文明成果中寻找登高望远的思想阶梯。始终保持对马克思主义的坚定信仰，对共产主义和中国特色社会主义的坚定信念。要把为党和人民事业贡献力量作为自己的最高追求，以此开阔胸襟和眼界，以此增强政治定力和政治敏锐性。在任何情况下，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(二)强化理论武装，提升工作能力</w:t>
      </w:r>
    </w:p>
    <w:p>
      <w:pPr>
        <w:ind w:left="0" w:right="0" w:firstLine="560"/>
        <w:spacing w:before="450" w:after="450" w:line="312" w:lineRule="auto"/>
      </w:pPr>
      <w:r>
        <w:rPr>
          <w:rFonts w:ascii="宋体" w:hAnsi="宋体" w:eastAsia="宋体" w:cs="宋体"/>
          <w:color w:val="000"/>
          <w:sz w:val="28"/>
          <w:szCs w:val="28"/>
        </w:rPr>
        <w:t xml:space="preserve">　　自觉增强党的意识、宗旨意识、履职意识、大局意识、责任意识。把党的宗旨内化于心，外化于行，用党章的总规矩规范全部活动;以工作的职责时刻对照自己，以“功崇惟志，业广惟勤”的古训勉励自己，用热情生活，克服懒惰滑坡思想;用真心行事，尽心尽职尽责，勤省勤勉勤励，干好自己本职工作。</w:t>
      </w:r>
    </w:p>
    <w:p>
      <w:pPr>
        <w:ind w:left="0" w:right="0" w:firstLine="560"/>
        <w:spacing w:before="450" w:after="450" w:line="312" w:lineRule="auto"/>
      </w:pPr>
      <w:r>
        <w:rPr>
          <w:rFonts w:ascii="宋体" w:hAnsi="宋体" w:eastAsia="宋体" w:cs="宋体"/>
          <w:color w:val="000"/>
          <w:sz w:val="28"/>
          <w:szCs w:val="28"/>
        </w:rPr>
        <w:t xml:space="preserve">　　(三)加强党性锻炼，增强党性修养</w:t>
      </w:r>
    </w:p>
    <w:p>
      <w:pPr>
        <w:ind w:left="0" w:right="0" w:firstLine="560"/>
        <w:spacing w:before="450" w:after="450" w:line="312" w:lineRule="auto"/>
      </w:pPr>
      <w:r>
        <w:rPr>
          <w:rFonts w:ascii="宋体" w:hAnsi="宋体" w:eastAsia="宋体" w:cs="宋体"/>
          <w:color w:val="000"/>
          <w:sz w:val="28"/>
          <w:szCs w:val="28"/>
        </w:rPr>
        <w:t xml:space="preserve">　　牢固树立党章意识，把党章作为加强党性修养的根本标准，把作风建设作为党性修养的重要组成部分。自觉坚持党的群众路线，合理安排工作时间，加强调查研究，帮助他们解决实际困难和问题。对具体工作多做少说，加强调查研究，吃透情况，做到心中有数，提出有针对性、符合实际的建议和措施。遇到问题不回避，察实情，讲实话，敢作为，勇担当。</w:t>
      </w:r>
    </w:p>
    <w:p>
      <w:pPr>
        <w:ind w:left="0" w:right="0" w:firstLine="560"/>
        <w:spacing w:before="450" w:after="450" w:line="312" w:lineRule="auto"/>
      </w:pPr>
      <w:r>
        <w:rPr>
          <w:rFonts w:ascii="宋体" w:hAnsi="宋体" w:eastAsia="宋体" w:cs="宋体"/>
          <w:color w:val="000"/>
          <w:sz w:val="28"/>
          <w:szCs w:val="28"/>
        </w:rPr>
        <w:t xml:space="preserve">　　(四)树牢公仆意识，提升服务能力</w:t>
      </w:r>
    </w:p>
    <w:p>
      <w:pPr>
        <w:ind w:left="0" w:right="0" w:firstLine="560"/>
        <w:spacing w:before="450" w:after="450" w:line="312" w:lineRule="auto"/>
      </w:pPr>
      <w:r>
        <w:rPr>
          <w:rFonts w:ascii="宋体" w:hAnsi="宋体" w:eastAsia="宋体" w:cs="宋体"/>
          <w:color w:val="000"/>
          <w:sz w:val="28"/>
          <w:szCs w:val="28"/>
        </w:rPr>
        <w:t xml:space="preserve">　　牢牢坚持以人民为中心，树牢“公仆意识”，始终做到与人民群众心心相印、同甘共苦、团结奋斗。不断提升业务能力，进一步增强为群众服务能力，力争将党的十九大报告所描绘的“使人民获得感、幸福感、安全感更加充实、更有保障、更可持续”的美丽图景变为现实。</w:t>
      </w:r>
    </w:p>
    <w:p>
      <w:pPr>
        <w:ind w:left="0" w:right="0" w:firstLine="560"/>
        <w:spacing w:before="450" w:after="450" w:line="312" w:lineRule="auto"/>
      </w:pPr>
      <w:r>
        <w:rPr>
          <w:rFonts w:ascii="宋体" w:hAnsi="宋体" w:eastAsia="宋体" w:cs="宋体"/>
          <w:color w:val="000"/>
          <w:sz w:val="28"/>
          <w:szCs w:val="28"/>
        </w:rPr>
        <w:t xml:space="preserve">　　(五)持续担当作为，发挥表率作用</w:t>
      </w:r>
    </w:p>
    <w:p>
      <w:pPr>
        <w:ind w:left="0" w:right="0" w:firstLine="560"/>
        <w:spacing w:before="450" w:after="450" w:line="312" w:lineRule="auto"/>
      </w:pPr>
      <w:r>
        <w:rPr>
          <w:rFonts w:ascii="宋体" w:hAnsi="宋体" w:eastAsia="宋体" w:cs="宋体"/>
          <w:color w:val="000"/>
          <w:sz w:val="28"/>
          <w:szCs w:val="28"/>
        </w:rPr>
        <w:t xml:space="preserve">　　以实事求是、解放思想、改革创新的精神，立足本职，以创造一流佳绩的精气神名，当先锋、做表率，成为一名真正的合格党员，始终保持干事创业、开拓进取的精气神，立足岗位奉献，勇于担当作为，在本职岗位上发挥先锋模范作用，为党和人民的事业做贡献，为党旗添光彩。</w:t>
      </w:r>
    </w:p>
    <w:p>
      <w:pPr>
        <w:ind w:left="0" w:right="0" w:firstLine="560"/>
        <w:spacing w:before="450" w:after="450" w:line="312" w:lineRule="auto"/>
      </w:pPr>
      <w:r>
        <w:rPr>
          <w:rFonts w:ascii="宋体" w:hAnsi="宋体" w:eastAsia="宋体" w:cs="宋体"/>
          <w:color w:val="000"/>
          <w:sz w:val="28"/>
          <w:szCs w:val="28"/>
        </w:rPr>
        <w:t xml:space="preserve">　　(六)严格廉洁自律，树立良好形象</w:t>
      </w:r>
    </w:p>
    <w:p>
      <w:pPr>
        <w:ind w:left="0" w:right="0" w:firstLine="560"/>
        <w:spacing w:before="450" w:after="450" w:line="312" w:lineRule="auto"/>
      </w:pPr>
      <w:r>
        <w:rPr>
          <w:rFonts w:ascii="宋体" w:hAnsi="宋体" w:eastAsia="宋体" w:cs="宋体"/>
          <w:color w:val="000"/>
          <w:sz w:val="28"/>
          <w:szCs w:val="28"/>
        </w:rPr>
        <w:t xml:space="preserve">　　自觉贯彻执行中央“八项规定”精神，老实做人，公正处事，阳光用权，择善交友。自觉守住做人、处事、用权、交友的底线，守住党和人民交给自己的政治责任，守住自己的政治生命线，守住正确的人生价值，永葆共产党员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第二篇: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第三篇: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主题教育开展以来，本人认真贯彻落实习近平总书记记和党中央的决策部署，围绕守初心、担使命，找差距、抓落实的总要求，按照总书记记“抓思想认识到位、抓检视问题到位、抓整改落实到位、抓组织领导到位”的重要指示，增强“四个意识”、坚定“四个自信”、做到“两个维护”，把学习教育、调查研究、检视问题、整改落实贯穿主题教育全过程，认真开展个人自学，原原本本学习了《习近平新时代中国特色社会主义思想学习纲要》《习近平关于“不忘初心、牢记使命”重要论述选编》和《中国共产党章程》《关于新形势下党内政治生活的若干准则》《中国共产党纪律处分条例》，及时跟进学习总书记记重要讲话精神，在深入学习思考、调查研究的基础上，以彻底的自我革命精神，对照党章党规，逐一查找了自身在守初心、担使命上的问题和不足，深刻剖析了产生问题的根源，并制定了整改措施、明确了努力方向。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(一)在贯彻执行党章方面</w:t>
      </w:r>
    </w:p>
    <w:p>
      <w:pPr>
        <w:ind w:left="0" w:right="0" w:firstLine="560"/>
        <w:spacing w:before="450" w:after="450" w:line="312" w:lineRule="auto"/>
      </w:pPr>
      <w:r>
        <w:rPr>
          <w:rFonts w:ascii="宋体" w:hAnsi="宋体" w:eastAsia="宋体" w:cs="宋体"/>
          <w:color w:val="000"/>
          <w:sz w:val="28"/>
          <w:szCs w:val="28"/>
        </w:rPr>
        <w:t xml:space="preserve">　　1、本人始终牢记党的性质宗旨，坚定不移贯彻执行党的基本理论、基本路线、基本方略，毫不动摇坚持四项基本原则，坚持新发展理念，坚持中国特色社会主义事业“五位一体”总体布局和“四个全面”战略布局，在执行党的路线、方针、政策方面态度坚决、步调一致，不存在任何问题。</w:t>
      </w:r>
    </w:p>
    <w:p>
      <w:pPr>
        <w:ind w:left="0" w:right="0" w:firstLine="560"/>
        <w:spacing w:before="450" w:after="450" w:line="312" w:lineRule="auto"/>
      </w:pPr>
      <w:r>
        <w:rPr>
          <w:rFonts w:ascii="宋体" w:hAnsi="宋体" w:eastAsia="宋体" w:cs="宋体"/>
          <w:color w:val="000"/>
          <w:sz w:val="28"/>
          <w:szCs w:val="28"/>
        </w:rPr>
        <w:t xml:space="preserve">　　2、本人历来认真履行党员义务，严格践行入党誓词，充分发挥党员先锋模范作用。但认真对照起来，也有一些做得不到位的地方。一是学习党的基本理论还有差距，特别是学习习近平新时代中国特色社会主义思想还不够系统深入，一定程度上存在着与业务工作联系紧密的学得多一些、深入一些，其他方面学得少一些、浅一些的现象，有“急学急用”“现学现用”的现象，知识恐慌和本领恐慌越来越强烈。二是在克己奉公、多做贡献方面还有差距，虽然自己能始终保持革命精神、战斗精神和艰苦创业精神，但也有时受客观因素的影响，一些想法还没有完全落地，一些工作还做得不够具体，一些思路举措的成效还没有得到充分体现，尤其是对全面深化改革、体制机制创新、区域协调发展等方面还需要进一步加强研究。</w:t>
      </w:r>
    </w:p>
    <w:p>
      <w:pPr>
        <w:ind w:left="0" w:right="0" w:firstLine="560"/>
        <w:spacing w:before="450" w:after="450" w:line="312" w:lineRule="auto"/>
      </w:pPr>
      <w:r>
        <w:rPr>
          <w:rFonts w:ascii="宋体" w:hAnsi="宋体" w:eastAsia="宋体" w:cs="宋体"/>
          <w:color w:val="000"/>
          <w:sz w:val="28"/>
          <w:szCs w:val="28"/>
        </w:rPr>
        <w:t xml:space="preserve">　　3、本人始终坚持用总书记记明确的“信念坚定、为民服务、勤政务实、敢于担当、清正廉洁”20字好干部标准严格要求自己，时时处处发挥“关键少数”的示范带动作用，总体上看，党章规定党员领导干部六项基本条件我是符合的。但认真对照起来，在带头贯彻落实习近平新时代中国特色社会主义思想，努力用马克思主义立场、观点、方法分析和解决实际问题方面还有不足，有时因为调查研究不够、创新不够，听取基层意见不直接，导致工作中有主观臆断、凭经验办事、先入为主的现象;对一些常规性工作关注还不够多、不够全面，在如何更好地处理抓眼前和抓长远的关系上还需要加强。</w:t>
      </w:r>
    </w:p>
    <w:p>
      <w:pPr>
        <w:ind w:left="0" w:right="0" w:firstLine="560"/>
        <w:spacing w:before="450" w:after="450" w:line="312" w:lineRule="auto"/>
      </w:pPr>
      <w:r>
        <w:rPr>
          <w:rFonts w:ascii="宋体" w:hAnsi="宋体" w:eastAsia="宋体" w:cs="宋体"/>
          <w:color w:val="000"/>
          <w:sz w:val="28"/>
          <w:szCs w:val="28"/>
        </w:rPr>
        <w:t xml:space="preserve">　　4、我对遵守党的组织制度、严守党的政治纪律和政治规矩态度始终是坚定坚决的，始终做到总书记记和党中央提倡的坚决响应、总书记记和党中央决定的坚决执行、总书记记和党中央禁止的坚决不做，但认真对照起来，多数时候满足于自身不犯错误，对党员干部的教育监督管理缺位，特别是对工作中个别耍小聪明、拨小算盘、打擦边球搞上有政策、下有对策的现象，多是就事论事，只要求改正，而没有从违反政治纪律和政治规矩的高度来认识处理问题，在维护政治纪律和政治规矩严肃性问题上尺度掌握还不严。</w:t>
      </w:r>
    </w:p>
    <w:p>
      <w:pPr>
        <w:ind w:left="0" w:right="0" w:firstLine="560"/>
        <w:spacing w:before="450" w:after="450" w:line="312" w:lineRule="auto"/>
      </w:pPr>
      <w:r>
        <w:rPr>
          <w:rFonts w:ascii="宋体" w:hAnsi="宋体" w:eastAsia="宋体" w:cs="宋体"/>
          <w:color w:val="000"/>
          <w:sz w:val="28"/>
          <w:szCs w:val="28"/>
        </w:rPr>
        <w:t xml:space="preserve">　　5、我始终坚持党的群众路线，有强烈的宗旨意识和为民服务意识，经常深入基层、深入一线开展调查研究，从群众中来、到群众中去，不断提升做好新形势下群众工作的能力和水平。但认真对照起来，仍然有一些需要改进的地方。特别是深入基层调查研究不够，在调查研究中，有时因为时间紧、路途远，没有做到沉下心来“解剖麻雀”，实效性有待进一步提高;调研中大多采用“四不两直”的方式，但有时也有“被安排”的情况，导致看“窗口”的时候多，看“后院”的时候少，一些深层次问题没能及时发现、解决。</w:t>
      </w:r>
    </w:p>
    <w:p>
      <w:pPr>
        <w:ind w:left="0" w:right="0" w:firstLine="560"/>
        <w:spacing w:before="450" w:after="450" w:line="312" w:lineRule="auto"/>
      </w:pPr>
      <w:r>
        <w:rPr>
          <w:rFonts w:ascii="宋体" w:hAnsi="宋体" w:eastAsia="宋体" w:cs="宋体"/>
          <w:color w:val="000"/>
          <w:sz w:val="28"/>
          <w:szCs w:val="28"/>
        </w:rPr>
        <w:t xml:space="preserve">　　(二)在贯彻执行《准则》方面</w:t>
      </w:r>
    </w:p>
    <w:p>
      <w:pPr>
        <w:ind w:left="0" w:right="0" w:firstLine="560"/>
        <w:spacing w:before="450" w:after="450" w:line="312" w:lineRule="auto"/>
      </w:pPr>
      <w:r>
        <w:rPr>
          <w:rFonts w:ascii="宋体" w:hAnsi="宋体" w:eastAsia="宋体" w:cs="宋体"/>
          <w:color w:val="000"/>
          <w:sz w:val="28"/>
          <w:szCs w:val="28"/>
        </w:rPr>
        <w:t xml:space="preserve">　　1、本人对党绝对忠诚老实，无论何时何地从未怀疑自己的信仰、从未动摇自己的理想、从未放弃自己的选择，也时时处处用自己的实际行动教育干部职工。</w:t>
      </w:r>
    </w:p>
    <w:p>
      <w:pPr>
        <w:ind w:left="0" w:right="0" w:firstLine="560"/>
        <w:spacing w:before="450" w:after="450" w:line="312" w:lineRule="auto"/>
      </w:pPr>
      <w:r>
        <w:rPr>
          <w:rFonts w:ascii="宋体" w:hAnsi="宋体" w:eastAsia="宋体" w:cs="宋体"/>
          <w:color w:val="000"/>
          <w:sz w:val="28"/>
          <w:szCs w:val="28"/>
        </w:rPr>
        <w:t xml:space="preserve">　　2、本人始终在大是大非问题上立场坚定、态度坚决，旗帜鲜明、敢于斗争，旗帜鲜明拥护中国共产党的领导，拥护党的核心。但认真对照起来，仍有一些需要改进的地方。具体体现在，自身虽然能够做到自觉抵制不良思潮，但对社会上的一些错误思想观点和不当过激言论有“见怪不怪、不攻自败”的麻痹大意思想。</w:t>
      </w:r>
    </w:p>
    <w:p>
      <w:pPr>
        <w:ind w:left="0" w:right="0" w:firstLine="560"/>
        <w:spacing w:before="450" w:after="450" w:line="312" w:lineRule="auto"/>
      </w:pPr>
      <w:r>
        <w:rPr>
          <w:rFonts w:ascii="宋体" w:hAnsi="宋体" w:eastAsia="宋体" w:cs="宋体"/>
          <w:color w:val="000"/>
          <w:sz w:val="28"/>
          <w:szCs w:val="28"/>
        </w:rPr>
        <w:t xml:space="preserve">　　3、本人始终坚定不移维护习近平总书记记党中央的核心、全党的核心地位，坚定不移维护党中央权威和集中统一领导，不仅带头牢固树立“四个意识”，坚定“四个自信”，坚决做到“两个维护”，而且团结带领广大党员干部职工坚决拥戴信赖忠诚捍卫核心，对总书记记和党中央确定的大政方针不折不扣贯彻执行，对总书记记和党中央作出的重大决策部署一抓到底、确保落实，同时，严格执行请示报告制度，研究涉及全局的重大事项或作出重大决定都及时向上级党组织请示报告，如实向上级党组织报告个人、家庭、亲属重大事项。但认真对照起来，在履行管党治党“一岗双责”上还需进一步加强，特别是在教育党员干部严守政治纪律和政治规矩上还需要持续发力，比如在教育引导党员干部群众做到“两个维护”方面，采取有效措施推动工作往深里走、往实里做的力度还不够大，一些党员干部还把维护核心、维护党中央权威和集中统一领导停留在口头上，说得多做得少，真正体现在岗位上、落实到行动中还有差距。</w:t>
      </w:r>
    </w:p>
    <w:p>
      <w:pPr>
        <w:ind w:left="0" w:right="0" w:firstLine="560"/>
        <w:spacing w:before="450" w:after="450" w:line="312" w:lineRule="auto"/>
      </w:pPr>
      <w:r>
        <w:rPr>
          <w:rFonts w:ascii="宋体" w:hAnsi="宋体" w:eastAsia="宋体" w:cs="宋体"/>
          <w:color w:val="000"/>
          <w:sz w:val="28"/>
          <w:szCs w:val="28"/>
        </w:rPr>
        <w:t xml:space="preserve">　　4、本人始终把严格执行中央八项规定及其实施细则精神作为拥戴核心、对党忠诚的具体行动，深刻认识“四风”问题的多样性和变异性、长期性和复杂性，坚决克服形式主义、官僚主义、享乐主义和奢靡之风，要求班子成员做到的自己首先做到。但对照起来看，仍有一些做得不够好的地方。一是“静心”不够，文风话风不细致，撰写材料时热衷于推陈出新、标新立异，喜欢用一些花里胡哨的词来装门面、搞点缀，接地气上有欠缺，导致材料内容不形象、部分措辞不恰当等问题时有发生。二是“净化”不够，文稿把关不严格，有时明知道一些材料是假情况、假数字、假典型，也听之任之，甚至通过挖空心思造假来粉饰太平。</w:t>
      </w:r>
    </w:p>
    <w:p>
      <w:pPr>
        <w:ind w:left="0" w:right="0" w:firstLine="560"/>
        <w:spacing w:before="450" w:after="450" w:line="312" w:lineRule="auto"/>
      </w:pPr>
      <w:r>
        <w:rPr>
          <w:rFonts w:ascii="宋体" w:hAnsi="宋体" w:eastAsia="宋体" w:cs="宋体"/>
          <w:color w:val="000"/>
          <w:sz w:val="28"/>
          <w:szCs w:val="28"/>
        </w:rPr>
        <w:t xml:space="preserve">　　5、本人始终严格执行民主集中制原则，自觉服从组织安排，不独断专行各自为政，但有时由于议题安排多、时间紧，导致开会发言不积极。</w:t>
      </w:r>
    </w:p>
    <w:p>
      <w:pPr>
        <w:ind w:left="0" w:right="0" w:firstLine="560"/>
        <w:spacing w:before="450" w:after="450" w:line="312" w:lineRule="auto"/>
      </w:pPr>
      <w:r>
        <w:rPr>
          <w:rFonts w:ascii="宋体" w:hAnsi="宋体" w:eastAsia="宋体" w:cs="宋体"/>
          <w:color w:val="000"/>
          <w:sz w:val="28"/>
          <w:szCs w:val="28"/>
        </w:rPr>
        <w:t xml:space="preserve">　　6、本人始终坚持正确选人用人导向，认真贯彻落实总书记记20字好干部标准的要求，坚持从大局出发、从工作需要出发、从干部自身的特点出发选人用人，自觉防范和纠正用人上的不正之风和种种偏向。但在干部管理方面也还存在一些需要改进的地方，特别是感觉这两年任务比较重，干部职工比较辛苦，有不是原则问题就算了、不要求全责备的想法，很多时候高高举起、轻轻放下，狠不下心、下不了手。</w:t>
      </w:r>
    </w:p>
    <w:p>
      <w:pPr>
        <w:ind w:left="0" w:right="0" w:firstLine="560"/>
        <w:spacing w:before="450" w:after="450" w:line="312" w:lineRule="auto"/>
      </w:pPr>
      <w:r>
        <w:rPr>
          <w:rFonts w:ascii="宋体" w:hAnsi="宋体" w:eastAsia="宋体" w:cs="宋体"/>
          <w:color w:val="000"/>
          <w:sz w:val="28"/>
          <w:szCs w:val="28"/>
        </w:rPr>
        <w:t xml:space="preserve">　　7、在工作和生活中，本人时时处处注重自律、慎独慎微，一直按规则正确行使权力，在这些方面不存在任何问题。但在勇于开展批评和自我批评上还做得不够好，批评自己的时候多一些，红红脸、出出汗地批评同志还做得不够，批评同志的时候有碍于情面、怕一些同志有思想包袱的想法，批评起来不够直截了当，存在不敢批评、不敢坚持、不敢处理的问题。</w:t>
      </w:r>
    </w:p>
    <w:p>
      <w:pPr>
        <w:ind w:left="0" w:right="0" w:firstLine="560"/>
        <w:spacing w:before="450" w:after="450" w:line="312" w:lineRule="auto"/>
      </w:pPr>
      <w:r>
        <w:rPr>
          <w:rFonts w:ascii="宋体" w:hAnsi="宋体" w:eastAsia="宋体" w:cs="宋体"/>
          <w:color w:val="000"/>
          <w:sz w:val="28"/>
          <w:szCs w:val="28"/>
        </w:rPr>
        <w:t xml:space="preserve">　　8、本人始终保持清正廉洁的政治本色，坚持“三严三实”，清清白白做人，干干净净干事，从不越雷池半步，坚决同消极腐败作斗争，在清正廉洁上经得起组织和人民检验。但认真对照起来，自己在作风建设和反腐败斗争中还存在警惕性不够的问题，对党风廉政建设和反腐败斗争的长期性、复杂性、严峻性认识还有差距;在教育引导党员干部筑牢拒腐防变的思想防线上力度不够大、举措不够多、效果不够实。</w:t>
      </w:r>
    </w:p>
    <w:p>
      <w:pPr>
        <w:ind w:left="0" w:right="0" w:firstLine="560"/>
        <w:spacing w:before="450" w:after="450" w:line="312" w:lineRule="auto"/>
      </w:pPr>
      <w:r>
        <w:rPr>
          <w:rFonts w:ascii="宋体" w:hAnsi="宋体" w:eastAsia="宋体" w:cs="宋体"/>
          <w:color w:val="000"/>
          <w:sz w:val="28"/>
          <w:szCs w:val="28"/>
        </w:rPr>
        <w:t xml:space="preserve">　　(三)在贯彻执行《条例》方面</w:t>
      </w:r>
    </w:p>
    <w:p>
      <w:pPr>
        <w:ind w:left="0" w:right="0" w:firstLine="560"/>
        <w:spacing w:before="450" w:after="450" w:line="312" w:lineRule="auto"/>
      </w:pPr>
      <w:r>
        <w:rPr>
          <w:rFonts w:ascii="宋体" w:hAnsi="宋体" w:eastAsia="宋体" w:cs="宋体"/>
          <w:color w:val="000"/>
          <w:sz w:val="28"/>
          <w:szCs w:val="28"/>
        </w:rPr>
        <w:t xml:space="preserve">　　1、本人在重大原则问题上始终同党中央保持高度一致，坚定坚决地执行党组织决定，在这方面不存在任何问题。</w:t>
      </w:r>
    </w:p>
    <w:p>
      <w:pPr>
        <w:ind w:left="0" w:right="0" w:firstLine="560"/>
        <w:spacing w:before="450" w:after="450" w:line="312" w:lineRule="auto"/>
      </w:pPr>
      <w:r>
        <w:rPr>
          <w:rFonts w:ascii="宋体" w:hAnsi="宋体" w:eastAsia="宋体" w:cs="宋体"/>
          <w:color w:val="000"/>
          <w:sz w:val="28"/>
          <w:szCs w:val="28"/>
        </w:rPr>
        <w:t xml:space="preserve">　　2、不存在滥用职权、谋取私利，违规收受礼品礼金、经商办企业，违反公务接待管理、会议活动管理、办公用房管理等有关规定的问题。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3、不存在优亲厚友，为黑恶势力充当“保护伞”，弄虚作假、简单粗暴等损害群众利益的问题。</w:t>
      </w:r>
    </w:p>
    <w:p>
      <w:pPr>
        <w:ind w:left="0" w:right="0" w:firstLine="560"/>
        <w:spacing w:before="450" w:after="450" w:line="312" w:lineRule="auto"/>
      </w:pPr>
      <w:r>
        <w:rPr>
          <w:rFonts w:ascii="宋体" w:hAnsi="宋体" w:eastAsia="宋体" w:cs="宋体"/>
          <w:color w:val="000"/>
          <w:sz w:val="28"/>
          <w:szCs w:val="28"/>
        </w:rPr>
        <w:t xml:space="preserve">　　4、本人历来对工作高度负责，不存在干预和插手市场经济活动、司法活动、执纪执法活动等问题。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5、不存在生活奢靡、贪图享乐、追求低级趣味，违反社会公德、家庭美德等问题。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以上问题的产生，有客观原因，但归根结底还是个人主观原因造成的，突出反映在以下四个方面：</w:t>
      </w:r>
    </w:p>
    <w:p>
      <w:pPr>
        <w:ind w:left="0" w:right="0" w:firstLine="560"/>
        <w:spacing w:before="450" w:after="450" w:line="312" w:lineRule="auto"/>
      </w:pPr>
      <w:r>
        <w:rPr>
          <w:rFonts w:ascii="宋体" w:hAnsi="宋体" w:eastAsia="宋体" w:cs="宋体"/>
          <w:color w:val="000"/>
          <w:sz w:val="28"/>
          <w:szCs w:val="28"/>
        </w:rPr>
        <w:t xml:space="preserve">　　(一)理论学习有待进一步加强。习近平新时代中国特色社会主义思想博大精深，系统全面，内涵丰富，必须用一辈子来深学笃用。虽然我一直高度重视理论学习，但在常学常新、常悟常进上做得还不够好，工学矛盾处理的还不够好，长期学、持久学坚持得还不够好，存在实用主义;理论学习与个人思想、工作、生活、作风实际结合不够紧密，用习近平新时代中国特色社会主义思想武装头脑、指导实践、推动工作的自觉性还不够强。</w:t>
      </w:r>
    </w:p>
    <w:p>
      <w:pPr>
        <w:ind w:left="0" w:right="0" w:firstLine="560"/>
        <w:spacing w:before="450" w:after="450" w:line="312" w:lineRule="auto"/>
      </w:pPr>
      <w:r>
        <w:rPr>
          <w:rFonts w:ascii="宋体" w:hAnsi="宋体" w:eastAsia="宋体" w:cs="宋体"/>
          <w:color w:val="000"/>
          <w:sz w:val="28"/>
          <w:szCs w:val="28"/>
        </w:rPr>
        <w:t xml:space="preserve">　　(二)党性修养需要进一步提高。对照党章党规检视言行不够经常，以普通党员身份过组织生活不够经常，清理自己思想上的灰尘不够经常，开展批评与自我批评不够经常，与“三严三实”要求还有差距，有时以事务性工作代替了党性锻炼。</w:t>
      </w:r>
    </w:p>
    <w:p>
      <w:pPr>
        <w:ind w:left="0" w:right="0" w:firstLine="560"/>
        <w:spacing w:before="450" w:after="450" w:line="312" w:lineRule="auto"/>
      </w:pPr>
      <w:r>
        <w:rPr>
          <w:rFonts w:ascii="宋体" w:hAnsi="宋体" w:eastAsia="宋体" w:cs="宋体"/>
          <w:color w:val="000"/>
          <w:sz w:val="28"/>
          <w:szCs w:val="28"/>
        </w:rPr>
        <w:t xml:space="preserve">　　(三)宗旨意识有待进一步树牢。了解民情不够透、问政于民不经常、联系服务群众没有常态化，想问题、抓工作换位思考不够，听取基层意见建议不够，“从群众中来、到群众中去”的方法运用不自觉，还没有时时处处做到把群众利益作为最高利益，没有彻底解决好“为了谁、依靠谁、我是谁”这一根本问题。</w:t>
      </w:r>
    </w:p>
    <w:p>
      <w:pPr>
        <w:ind w:left="0" w:right="0" w:firstLine="560"/>
        <w:spacing w:before="450" w:after="450" w:line="312" w:lineRule="auto"/>
      </w:pPr>
      <w:r>
        <w:rPr>
          <w:rFonts w:ascii="宋体" w:hAnsi="宋体" w:eastAsia="宋体" w:cs="宋体"/>
          <w:color w:val="000"/>
          <w:sz w:val="28"/>
          <w:szCs w:val="28"/>
        </w:rPr>
        <w:t xml:space="preserve">　　(四)管党治党有待进一步从严。严肃党内政治生活、严格党员干部管理、严格纪律约束还没有完全落实到位，在把握“抓党建”与“抓发展稳定生态”的辩证关系、推进党建工作和中心工作的统筹结合上，还需要完善体制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定信念，始终保持对党忠诚。坚持用党的最新理论成果武装头脑，深入学习习近平新时代中国特色社会主义思想，始终做到真学、真懂、真信、真用，切实增强“四个意识”，牢固树立“四个自信”，严格遵守党的政治纪律和政治规矩，自觉在政治立场、政治方向、政治原则、政治道路上同以习近平同志为核心的党中央保持高度一致，坚决做党的理论和路线方针政策的模范执行者和忠诚捍卫者，带头不忘初心、牢记使命，把对党忠诚具体化为看得见的行动，贯穿到各项工作中，贯穿到坚决落实上级决策部署的全过程中。</w:t>
      </w:r>
    </w:p>
    <w:p>
      <w:pPr>
        <w:ind w:left="0" w:right="0" w:firstLine="560"/>
        <w:spacing w:before="450" w:after="450" w:line="312" w:lineRule="auto"/>
      </w:pPr>
      <w:r>
        <w:rPr>
          <w:rFonts w:ascii="宋体" w:hAnsi="宋体" w:eastAsia="宋体" w:cs="宋体"/>
          <w:color w:val="000"/>
          <w:sz w:val="28"/>
          <w:szCs w:val="28"/>
        </w:rPr>
        <w:t xml:space="preserve">　　二是率先垂范，始终保持优良作风。严格遵守执行中央八项规定及其实施细则，牢固树立艰苦奋斗的思想意识，从自身做起，从小事做起，驰而不息抓好作风改进。忠实践行党的群众路线，坚持深入基层、深入一线、深入群众，坚持问计于基层、问计于群众，深入开展调查研究，定期听取和收集干部职工意见建议，带动形成集思广益、科学决策的合力。</w:t>
      </w:r>
    </w:p>
    <w:p>
      <w:pPr>
        <w:ind w:left="0" w:right="0" w:firstLine="560"/>
        <w:spacing w:before="450" w:after="450" w:line="312" w:lineRule="auto"/>
      </w:pPr>
      <w:r>
        <w:rPr>
          <w:rFonts w:ascii="宋体" w:hAnsi="宋体" w:eastAsia="宋体" w:cs="宋体"/>
          <w:color w:val="000"/>
          <w:sz w:val="28"/>
          <w:szCs w:val="28"/>
        </w:rPr>
        <w:t xml:space="preserve">　　三是强化担当，始终保持进取精神。努力克服安于现状、求稳怕乱的思想，坚定信心、振奋精神、敢于担当，始终保持昂扬向上、奋发有为的精神状态，恪守职责、锐意进取、开拓创新，不松劲、不懈怠、不拖拉，全面落实从严管党治党各项要求，切实抓好自身建设、干部队伍和党建工作。</w:t>
      </w:r>
    </w:p>
    <w:p>
      <w:pPr>
        <w:ind w:left="0" w:right="0" w:firstLine="560"/>
        <w:spacing w:before="450" w:after="450" w:line="312" w:lineRule="auto"/>
      </w:pPr>
      <w:r>
        <w:rPr>
          <w:rFonts w:ascii="宋体" w:hAnsi="宋体" w:eastAsia="宋体" w:cs="宋体"/>
          <w:color w:val="000"/>
          <w:sz w:val="28"/>
          <w:szCs w:val="28"/>
        </w:rPr>
        <w:t xml:space="preserve">　　四是严守纪律，始终保持长管长严。严格执行党风廉政建设责任制，坚持原则，敢抓敢管，不做“老好人”，带头履行党风廉政建设“一岗双责”，落实反腐倡廉工作各项部署，加强党风廉政建设定期检查、定期考核，确保责任落实到岗位、落实到人头。</w:t>
      </w:r>
    </w:p>
    <w:p>
      <w:pPr>
        <w:ind w:left="0" w:right="0" w:firstLine="560"/>
        <w:spacing w:before="450" w:after="450" w:line="312" w:lineRule="auto"/>
      </w:pPr>
      <w:r>
        <w:rPr>
          <w:rFonts w:ascii="黑体" w:hAnsi="黑体" w:eastAsia="黑体" w:cs="黑体"/>
          <w:color w:val="000000"/>
          <w:sz w:val="36"/>
          <w:szCs w:val="36"/>
          <w:b w:val="1"/>
          <w:bCs w:val="1"/>
        </w:rPr>
        <w:t xml:space="preserve">第四篇: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第五篇: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560"/>
        <w:spacing w:before="450" w:after="450" w:line="312" w:lineRule="auto"/>
      </w:pPr>
      <w:r>
        <w:rPr>
          <w:rFonts w:ascii="黑体" w:hAnsi="黑体" w:eastAsia="黑体" w:cs="黑体"/>
          <w:color w:val="000000"/>
          <w:sz w:val="36"/>
          <w:szCs w:val="36"/>
          <w:b w:val="1"/>
          <w:bCs w:val="1"/>
        </w:rPr>
        <w:t xml:space="preserve">第六篇: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w:t>
      </w:r>
    </w:p>
    <w:p>
      <w:pPr>
        <w:ind w:left="0" w:right="0" w:firstLine="560"/>
        <w:spacing w:before="450" w:after="450" w:line="312" w:lineRule="auto"/>
      </w:pPr>
      <w:r>
        <w:rPr>
          <w:rFonts w:ascii="宋体" w:hAnsi="宋体" w:eastAsia="宋体" w:cs="宋体"/>
          <w:color w:val="000"/>
          <w:sz w:val="28"/>
          <w:szCs w:val="28"/>
        </w:rPr>
        <w:t xml:space="preserve">　　4、以人民为中心的思想树立得还不牢固，为人民服务的宗旨意识较前有所淡化，坚持从群众中来、到群众中去的工作方法上执行得不够好，对做好新形势下的群众工作存在“老办法不管用、新办法不会用”的本领恐慌和能力危机。(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马克思主义信仰和社会主义信念，但由于长期在基层工作，政治历练不够，比如，在对于网络、微信上浏览的一些资讯，对一些宣扬西方意识形态的信息政治鉴别力不够，对同事朋友转发的一些敏感信息只是简单地一删了之，不能给予坚决的抵制和批评这点做得不好。</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且身处基层，讲政治太空太远，简单地认为只要把自己的本职工作做好就行，只顾低头做事，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还存在有打折扣、搞变通的现象，在执行请示报告制度上仍有欠缺。比如，对本职工作中发生的一些应该报告的问题，认为只要及时处置妥当就行，不愿意主动向上级报告，唯恐给人留下自己驾驭能力和处置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w:t>
      </w:r>
    </w:p>
    <w:p>
      <w:pPr>
        <w:ind w:left="0" w:right="0" w:firstLine="560"/>
        <w:spacing w:before="450" w:after="450" w:line="312" w:lineRule="auto"/>
      </w:pPr>
      <w:r>
        <w:rPr>
          <w:rFonts w:ascii="宋体" w:hAnsi="宋体" w:eastAsia="宋体" w:cs="宋体"/>
          <w:color w:val="000"/>
          <w:sz w:val="28"/>
          <w:szCs w:val="28"/>
        </w:rPr>
        <w:t xml:space="preserve">　　5、能自觉坚持民主集中制原则，注意听取不同的意见，自觉服从组织分工安排。但反躬自省，在某些方面做得还不够到位。比如，有时遇到突发问题和棘手难题时，发扬民主作风不够，不能够充分听取意见和建议不够。</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民主生活会时，才进行全面系统地自我反思，听取组织成员和领导干部的意见，平时与组织成员和干部交心谈话不够，自我检视反思不够，信奉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但在执行党组织的决定中，存在“短斤少两”“打折缩水”现象，对一些重要的工作任务能想法设法去完成，对一些关系不大的工作任务则满足于能交差就行。</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比较特殊、与外界往来会更多，因而更要注重对黑恶势力的鉴别能力，要坚决做到不染、不碰，不接近，不充当黑恶势力“保护伞”、导致出现损害群众利益的问题。虽然在这方面没有上述问题，但自己作为一名党员，仍需提高认识，自觉克服麻痹大意的思想，从严管好自己、坚决防范此类问题发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抄写得多，理解的少遵守党章的自觉性和主动性欠缺。习近平总书记指出，认真学习党章、严格遵守党章，是全党同志的应尽义务和庄严责任。比照习近平总书记的要求，自己在学习党章上认识不到位，并且还肤浅地认为学党章是新入党员的事，学不学都无所谓，因而对党章基本内容的掌握一知半解。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党员干部的要求，讲政治是务虚的，谈政治是唱高调，自己只是一名普通党员，因而政治能力强弱关系不大。因此缘故，导致在作中不能把政治与业务很好地融合起来;导致观人察事缺乏政治敏锐性和政治鉴别力，对一些倾向性问题没有发现，不能从政治上辨别是非;导致在贯彻党的基本理论、基本路线、基本方略上仍有差距，在落实《关于新形势下党内政治生活的若干准则》上不够严格，在执行上级决定中不坚决不彻底。</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不忘初心和使命，推进党的自我革命。反观自己，在这方面做得还不够好、还不够到位。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以“不忘初心、牢记使命”主题教育为契机，按照学习教育的要求和安排，真正来一个大学习，把以前欠的课都补上。一是坚持读原著、学原文、悟原理，深入学习《习近平新时代中国特色社会主义思想学习纲要》和《习近平关于“不忘初心、牢记使命”重要论述选编》，在“学通弄懂做实”上下功夫，努力做到学思用贯通、知信行统一。二是把学习党章作为必修课、常修课。同时，坚持经常性温习入党誓词，在发挥党员的先锋模范作用上树标杆、作表率。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(二)坚决克服“学归学、说归说、做归做”的现象，不玩虚招数、不搞假把式，切实做到既要学得深更要做得好。进一步强化大局意识。坚决去除打折扣、搞变通、做选择的投机想法。</w:t>
      </w:r>
    </w:p>
    <w:p>
      <w:pPr>
        <w:ind w:left="0" w:right="0" w:firstLine="560"/>
        <w:spacing w:before="450" w:after="450" w:line="312" w:lineRule="auto"/>
      </w:pPr>
      <w:r>
        <w:rPr>
          <w:rFonts w:ascii="宋体" w:hAnsi="宋体" w:eastAsia="宋体" w:cs="宋体"/>
          <w:color w:val="000"/>
          <w:sz w:val="28"/>
          <w:szCs w:val="28"/>
        </w:rPr>
        <w:t xml:space="preserve">　　(三)在执行纪律上求严。严格遵守党章、“准则”“条例”等党纪党规，严格执行请示报告制度，凡事都坚持按制度办、按程序办、按规矩办，坚决防止和杜绝自作主张、先斩后奏等违反组织原则和组织纪律的行为。在工作作风上求严。廉洁自律上求严。严格执行中央八项规定精神和反“四风”各项规定，从小事做起，管住自己的心，管住自己的手，管住自己的嘴，管住自己的腿，才能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以上报告，恳请同志们批评指正，我虚心接受大家的意见，并努力加以改正。</w:t>
      </w:r>
    </w:p>
    <w:p>
      <w:pPr>
        <w:ind w:left="0" w:right="0" w:firstLine="560"/>
        <w:spacing w:before="450" w:after="450" w:line="312" w:lineRule="auto"/>
      </w:pPr>
      <w:r>
        <w:rPr>
          <w:rFonts w:ascii="黑体" w:hAnsi="黑体" w:eastAsia="黑体" w:cs="黑体"/>
          <w:color w:val="000000"/>
          <w:sz w:val="36"/>
          <w:szCs w:val="36"/>
          <w:b w:val="1"/>
          <w:bCs w:val="1"/>
        </w:rPr>
        <w:t xml:space="preserve">第七篇: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对习近平新时代中国特色社会主义思想和党中央治疆方略学习领会不深入。学习浮在面上，存在时紧时松的现象</w:t>
      </w:r>
    </w:p>
    <w:p>
      <w:pPr>
        <w:ind w:left="0" w:right="0" w:firstLine="560"/>
        <w:spacing w:before="450" w:after="450" w:line="312" w:lineRule="auto"/>
      </w:pPr>
      <w:r>
        <w:rPr>
          <w:rFonts w:ascii="宋体" w:hAnsi="宋体" w:eastAsia="宋体" w:cs="宋体"/>
          <w:color w:val="000"/>
          <w:sz w:val="28"/>
          <w:szCs w:val="28"/>
        </w:rPr>
        <w:t xml:space="preserve">　　整改措施：加强政治理论学习，不断增强理论学习的自觉性和主动性。认真学习贯彻习近平新时代中国特色社会主义思想和党中央治疆方略，牢固树立“四个意识”，坚定“四个自信”，做到“两个维护”。坚持理论联系实际的学风。认真参加单位每周一开展的政治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 对理论学习不系统、不透彻，有时候以忙于残疾人重点工作为借口，没有参加政治学习，导致了实际工作与政策理论脱节。</w:t>
      </w:r>
    </w:p>
    <w:p>
      <w:pPr>
        <w:ind w:left="0" w:right="0" w:firstLine="560"/>
        <w:spacing w:before="450" w:after="450" w:line="312" w:lineRule="auto"/>
      </w:pPr>
      <w:r>
        <w:rPr>
          <w:rFonts w:ascii="宋体" w:hAnsi="宋体" w:eastAsia="宋体" w:cs="宋体"/>
          <w:color w:val="000"/>
          <w:sz w:val="28"/>
          <w:szCs w:val="28"/>
        </w:rPr>
        <w:t xml:space="preserve">　　整改措施：进一步加强政治学习的系统性、自觉性,积极参加党组中心组、党支部理论学习。结合我市残疾人工作实际，加强业务工作的学习。了解掌握残疾人各项法规政策，努力提升自身的业务水平和服务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没有深入做好群众工作。走访入户存在有走形式的现象，日常工作中很少主动下基层了解掌握残疾人贫困户的的生活情况，仅在重大节日期间走访慰问个别残疾人家庭，对基层残疾人的生活生产了解不深入、不细致、不到位，解决困难问题的能力不足。</w:t>
      </w:r>
    </w:p>
    <w:p>
      <w:pPr>
        <w:ind w:left="0" w:right="0" w:firstLine="560"/>
        <w:spacing w:before="450" w:after="450" w:line="312" w:lineRule="auto"/>
      </w:pPr>
      <w:r>
        <w:rPr>
          <w:rFonts w:ascii="宋体" w:hAnsi="宋体" w:eastAsia="宋体" w:cs="宋体"/>
          <w:color w:val="000"/>
          <w:sz w:val="28"/>
          <w:szCs w:val="28"/>
        </w:rPr>
        <w:t xml:space="preserve">　　整改措施：强化宗旨意识，密切联系群众。坚持经常性的深入街道社区调查研究残疾人生产生活状况，着力解决残疾人最关心、最直接、最现实的利益问题。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 在清正廉洁、秉公用权方面，存在对干部监督管理有所放松，发现单位干部职工上班迟到早退，请长假不交假条提醒不够及时、批评不严肃。</w:t>
      </w:r>
    </w:p>
    <w:p>
      <w:pPr>
        <w:ind w:left="0" w:right="0" w:firstLine="560"/>
        <w:spacing w:before="450" w:after="450" w:line="312" w:lineRule="auto"/>
      </w:pPr>
      <w:r>
        <w:rPr>
          <w:rFonts w:ascii="宋体" w:hAnsi="宋体" w:eastAsia="宋体" w:cs="宋体"/>
          <w:color w:val="000"/>
          <w:sz w:val="28"/>
          <w:szCs w:val="28"/>
        </w:rPr>
        <w:t xml:space="preserve">　　整改措施：严守政治规矩，全面从严治党。在教育和引导党员干部对党忠诚方面做表率，如实向党组织反映和报告情况，发现党员干部存在的思想不坚定的问题及时教育。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5.在单位日常工作中亲力亲为、率先垂范作用发挥不明显。对业务科室的业务工作督导检查流于形式，重视工作的安排和要求，轻视完成情况的督促和检查落实。</w:t>
      </w:r>
    </w:p>
    <w:p>
      <w:pPr>
        <w:ind w:left="0" w:right="0" w:firstLine="560"/>
        <w:spacing w:before="450" w:after="450" w:line="312" w:lineRule="auto"/>
      </w:pPr>
      <w:r>
        <w:rPr>
          <w:rFonts w:ascii="宋体" w:hAnsi="宋体" w:eastAsia="宋体" w:cs="宋体"/>
          <w:color w:val="000"/>
          <w:sz w:val="28"/>
          <w:szCs w:val="28"/>
        </w:rPr>
        <w:t xml:space="preserve">　　整改措施：牢记党的宗旨，密切联系群众，带头深入基层，定期深入到残疾人托养中心和社区康复站，及时了解掌握基层单位的情况，虚心听取基层和群众的意见。针对基层单位提出的困难和问题，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 对残疾人工作缺乏创新意识，没有积极吸取对口援疆先进县市的工作亮点，不能结合我市实际创新残疾人工作新局面。</w:t>
      </w:r>
    </w:p>
    <w:p>
      <w:pPr>
        <w:ind w:left="0" w:right="0" w:firstLine="560"/>
        <w:spacing w:before="450" w:after="450" w:line="312" w:lineRule="auto"/>
      </w:pPr>
      <w:r>
        <w:rPr>
          <w:rFonts w:ascii="宋体" w:hAnsi="宋体" w:eastAsia="宋体" w:cs="宋体"/>
          <w:color w:val="000"/>
          <w:sz w:val="28"/>
          <w:szCs w:val="28"/>
        </w:rPr>
        <w:t xml:space="preserve">　　整改措施：创新工作思路，结合残联实际，打造残疾人工作亮点。做好残疾预防综合试验区创建试点工作，抓好残疾人康复工作，加强残疾人就业工作，开展扶残助残活动，有序做好残疾人证申领工作，开展好残疾人维权工作，积极组织残疾人参加文体活动，开展残疾人情况摸底调查工作。坚持全心全意为残疾人服务的根本宗旨，切实为残疾人提供人性化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7. 按照上级残联对残疾人工作的安排部署，不能有效落实残疾人普惠加特惠政策。</w:t>
      </w:r>
    </w:p>
    <w:p>
      <w:pPr>
        <w:ind w:left="0" w:right="0" w:firstLine="560"/>
        <w:spacing w:before="450" w:after="450" w:line="312" w:lineRule="auto"/>
      </w:pPr>
      <w:r>
        <w:rPr>
          <w:rFonts w:ascii="宋体" w:hAnsi="宋体" w:eastAsia="宋体" w:cs="宋体"/>
          <w:color w:val="000"/>
          <w:sz w:val="28"/>
          <w:szCs w:val="28"/>
        </w:rPr>
        <w:t xml:space="preserve">　　整改措施：认真落实惠及残疾人的各项惠民工程和民生实事;加快重点民生项目建设，力争在年内申报“奎屯市残疾人康复中心”建设项目立项;建立实施好残疾儿童康复救助制度;创新残疾人家庭医生签约工作。</w:t>
      </w:r>
    </w:p>
    <w:p>
      <w:pPr>
        <w:ind w:left="0" w:right="0" w:firstLine="560"/>
        <w:spacing w:before="450" w:after="450" w:line="312" w:lineRule="auto"/>
      </w:pPr>
      <w:r>
        <w:rPr>
          <w:rFonts w:ascii="宋体" w:hAnsi="宋体" w:eastAsia="宋体" w:cs="宋体"/>
          <w:color w:val="000"/>
          <w:sz w:val="28"/>
          <w:szCs w:val="28"/>
        </w:rPr>
        <w:t xml:space="preserve">　　同时，坚持立学立改、立行立改，力争主题教育期间在解决以下几个问题上取得明显成效：一是政治站位方面，采取集中学习和专题学习的方式，认真学习贯彻习近平新时代中国特色社会主义思想和党中央治疆方略，牢固树立“四个意识”，坚定“四个自信”，做到“两个维护”，进一步提高政治站位、强化思想自觉。二是宗旨意识方面，以残疾人动态更新工作为契机，充分发挥党员干部的表率作用，加强联系群众，深入残疾人家庭，倾听残疾人心声，及时了解残疾人基本情况变化、残疾人基本服务状况和真实需求，实施惠残政策。三是理论学习方面。采取自学和集中学习”的方式，以身作则，担当表率，带动残联党员干部统一思想、加强学习、提高认识，进一步提高政治站位、强化思想自觉，确保主题教育学习活动取得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第八篇: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区纪委、区委组织部相关文件精神，区委党校组织召开2024年度机关支部组织生活会。会前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结合实际情况，迅速行动，多措并举，组织动员学习党的十九大精神。一是同步收看现场学。提前下发通知, 组织集中收听收看十九大现场报告会、政治局常委见面会、十九大报告专家解读等;借助就地资源、会议系统、互联网进行同步收听收看;利用智能手机、网络媒体平台持续滚动报道之机, 组织单位跟进收听收看，确保大家第一时间了解掌握大会盛况及精神。二是领导干部引领学。党的十九大召开第二天,专门召开班子会议研究制定学习贯彻党的十九大的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第一时间到基层进行十九大精神宣讲,深入扶贫点腰窝村解读党的十九大精神。四是结合实践融入学。适时将大会精神融入新一年工作布置会等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　　一是集中学习的深度不够。虽然认真贯彻落实习近平新时代中国特色社会主义思想，但是学习中对领会这一思想的重大政治意义、理论意义、实践意义，有时有不求甚解、学用脱节现象。二是个别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监督力度不够大。虽然支部班子在各种场合，多次强调领导干部要老老实实按规定向组织报告个人有关事项，但是仍有个别同志，对个人事项不重视，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支部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涉深水、破坚冰、啃硬骨头”的勇气有所欠缺。比如，虽然2024年我校从教育遴选了三名优秀的年轻教师，聘用了一定的临时工作人员，一定程度上增强了基层一线人员力量，但随着业务量的增加和工作标准的提高，在大型接待及举办高级别大型培训班时还是会出现人员少与工作任务重的矛盾，干部加班较多，反映比较强烈，支部班子对此情况很了解，但苦于没有更好的良策解决这一矛盾。虽然支部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由于办公住房属于旧工程改造，所以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支部班子党风廉洁建设责任制作了细化和分解，但有的成员对党风廉政“一岗双责”责任缺乏充分的认识，甚至把党风廉政建设看成是主要领导的事情，认为自己只要把分管工作抓上去就行了，对分管科室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学习党的基本理论知识和业务知识不够，因此，在工作中的思想观念跟不上新的形势发展的需要，创新意识不够。个别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部分成员在统筹工作、统揽全局发展思路上还存在差距。存在按部就班、因循守旧的状况。成员之间还存有本位主义思想，工作协调配合不到位，从而影响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三是服务意识有待加强。个别成员深入群众了解民意不够，这是服务意识不强的表现，工作中不能很好的处理公与私的关系，总以个人私事为重，没有把工作放在第一位。</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各成员都有自己分管的工作，各自在自己的分管工作业务上虽能全身心的投入工作，但缺少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 一是强化支部班子的团结建设。坚持集体领导，民主决策，班子成员间相互协商、沟通，杜绝在工作中出现推诿扯皮的现象;二是强化支部班子的素质建设。不断加强班子成员的政治修养、道德修养、知识修养，提升班子的整体素质 。</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校干部全员参与的党风廉政建设责任制的贯彻实施;切实做到反对“四风”，经常“照镜子、正衣冠、洗洗澡、治治病”;班子成员既要管好自己，又要管好家属子女、严肃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第九篇: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一、增强“四个意识”，坚定“四个自信”，做到“两个维护”，把学深悟透习近平总书记重要讲话精神作为重要政治任务，真正掌握核心要义和精神实质</w:t>
      </w:r>
    </w:p>
    <w:p>
      <w:pPr>
        <w:ind w:left="0" w:right="0" w:firstLine="560"/>
        <w:spacing w:before="450" w:after="450" w:line="312" w:lineRule="auto"/>
      </w:pPr>
      <w:r>
        <w:rPr>
          <w:rFonts w:ascii="宋体" w:hAnsi="宋体" w:eastAsia="宋体" w:cs="宋体"/>
          <w:color w:val="000"/>
          <w:sz w:val="28"/>
          <w:szCs w:val="28"/>
        </w:rPr>
        <w:t xml:space="preserve">　　第三次中央新疆工作座谈会是党中央在全面建成小康社会的关键时期召开的一次重要会议，习近平总书记在座谈会上的重要讲话，全面总结了第二次中央新疆工作座谈会以来新疆工作取得的重大成效，深入分析了当前新疆工作面临的形势，阐释了新时代党的治疆方略，明确了当前和今后一个时期新疆工作的指导思想、目标任务、方针政策、战略举措，全面部署了推动新疆社会稳定和长治久安的重点工作，具有很强的政治性、思想性、理论性，是指导我们做好新疆工作的纲领性文献，是引领新疆工作守正创新、胜利前进的强大思想武器。第二次中央新疆工作座谈会以来，新疆工作取得重大成效，经济社会发展和民生改善取得前所未有的成就，各族群众的获得感幸福感安全感不断增强。我们要把学深悟透习近平总书记重要讲话精神作为重要政治任务，真正掌握核心要义和精神实质，把学习的过程变成提高认识、改进工作的过程，切实增强“四个意识”，坚定“四个自信”，做到“两个维护”，坚定不移持续深化政治巡察，完整准确贯彻新时代党的治疆方略，牢牢扭住新疆工作总目标，谋长久之策、行固本之举，在事关长治久安的深层次问题上聚焦发力，以强烈的责任感使命感，不折不扣完成好各项工作任务，确保新疆工作始终沿着正确方向前进，为建设团结和谐、繁荣富裕、文明进步、安居乐业、生态良好的新时代中国特色社会主义新疆提供坚强保障。</w:t>
      </w:r>
    </w:p>
    <w:p>
      <w:pPr>
        <w:ind w:left="0" w:right="0" w:firstLine="560"/>
        <w:spacing w:before="450" w:after="450" w:line="312" w:lineRule="auto"/>
      </w:pPr>
      <w:r>
        <w:rPr>
          <w:rFonts w:ascii="宋体" w:hAnsi="宋体" w:eastAsia="宋体" w:cs="宋体"/>
          <w:color w:val="000"/>
          <w:sz w:val="28"/>
          <w:szCs w:val="28"/>
        </w:rPr>
        <w:t xml:space="preserve">　　二、对标对表习近平总书记在第三次中央新疆工作座谈会上讲话精神要求，坚持把思想认识、工作开展情况摆进去，查找问题短板不足</w:t>
      </w:r>
    </w:p>
    <w:p>
      <w:pPr>
        <w:ind w:left="0" w:right="0" w:firstLine="560"/>
        <w:spacing w:before="450" w:after="450" w:line="312" w:lineRule="auto"/>
      </w:pPr>
      <w:r>
        <w:rPr>
          <w:rFonts w:ascii="宋体" w:hAnsi="宋体" w:eastAsia="宋体" w:cs="宋体"/>
          <w:color w:val="000"/>
          <w:sz w:val="28"/>
          <w:szCs w:val="28"/>
        </w:rPr>
        <w:t xml:space="preserve">　　对照工作实际深刻自查，巡察工作虽然取得了一些成绩，积累了一些经验，但距离巡察工作高质量发展的要求仍然还有差距。一是学习贯彻中央、自治区党委政治巡视巡察部署要求不够到位，学懂弄通做实不及时，监督重点不突出，围绕地委中心工作开展巡察监督不够。二是政治巡察定位不够准确，聚焦政治巡察不够，有的巡察组将巡察混同于党务检查、业务检查，存在泛化倾向。三是发现问题质量还不够高，聚焦被巡察党组织班子成员特别是主要领导发现的典型性和突出性问题还不够，对发现的问题，有的事实还不够清楚，政策依据还不够充分，定性还不够精准。四是巡察监督与其他监督贯通融合尚未做实，在思想贯通、责任贯通、机制贯通、组织贯通等方面办法不多，协同不够，效果不明显。五是督促推动巡察整改办法不多，效果不明显，一些被巡察党组织应付交差、避重就轻，甚至虚假整改、边改边犯，整改日常监督机制执行不到位，日常监督责任未压实，未形成巡察整改监督合力。六是工作基础有待提升，专职人员少，抽调干部难，管理难度大，人员力量、能力素质、工作作风与推进巡察高质量全覆盖任务还有差距。</w:t>
      </w:r>
    </w:p>
    <w:p>
      <w:pPr>
        <w:ind w:left="0" w:right="0" w:firstLine="560"/>
        <w:spacing w:before="450" w:after="450" w:line="312" w:lineRule="auto"/>
      </w:pPr>
      <w:r>
        <w:rPr>
          <w:rFonts w:ascii="宋体" w:hAnsi="宋体" w:eastAsia="宋体" w:cs="宋体"/>
          <w:color w:val="000"/>
          <w:sz w:val="28"/>
          <w:szCs w:val="28"/>
        </w:rPr>
        <w:t xml:space="preserve">　　三、牢牢扭住新疆工作总目标，完整准确贯彻新时代党的治疆方略，持续深化政治巡察，确保巡察工作有序有效全覆盖</w:t>
      </w:r>
    </w:p>
    <w:p>
      <w:pPr>
        <w:ind w:left="0" w:right="0" w:firstLine="560"/>
        <w:spacing w:before="450" w:after="450" w:line="312" w:lineRule="auto"/>
      </w:pPr>
      <w:r>
        <w:rPr>
          <w:rFonts w:ascii="宋体" w:hAnsi="宋体" w:eastAsia="宋体" w:cs="宋体"/>
          <w:color w:val="000"/>
          <w:sz w:val="28"/>
          <w:szCs w:val="28"/>
        </w:rPr>
        <w:t xml:space="preserve">　　认真学习贯彻落实习近平总书记在第三次中央新疆工作座谈会上重要讲话精神，忠诚履行党章赋予的职责，坚持党要管党、全面从严治党，聚焦完整准确贯彻新时代党的治疆方略、特别是社会稳定和长治久安总目标，以党的政治建设为统领，坚定不移深化政治巡察，坚持发现问题、形成震慑不动摇，推动全面从严治党向纵深发展，督促各级党组织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一）深入学习贯彻落实会议精神，准确把握政治巡察内涵。新时代党中央治疆方略特别是社会稳定和长治久安总目标是做好新疆工作的总抓手，各项工作都要聚焦和服务总目标，巡察工作也不例外，要发挥好巡察利剑作用，为落实总目标提供坚强政治保障。深化政治巡察，要以“四个意识”为标杆，以牢牢扭住新疆工作总目标为统领，紧盯政治立场、政治方向、政治责任和政治生态，深入检查被巡察党组织坚持和加强党的全面领导，学习贯彻落实第三次中央新疆工作座谈会精神情况，督促各级党组织旗帜鲜明讲政治，增强“四个意识”，坚定“四个自信”，做到“两个维护”，自觉用习近平新时代中国特色社会主义思想、第三次中央新疆工作座谈会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　　（二）加强统筹谋划，扎实推进巡察有形有效全面覆盖。创新组织形式，坚持常规巡察与专项巡察相结合，地县市统筹巡察与自主巡察相结合、板块轮动巡察与系统联动巡察相结合，“机动式”巡察与“点穴式”巡察相结合，综合运用提级巡察、交叉巡察、巡乡带村等方式方法，推动巡察向村（居）延伸。制定巡察工作指南，优化规范巡察工作流程，综合运用数据信息对比分析、改进谈话方式、提请专业支持、明察暗访、实地了解等，探索符合实际特点、群众容易接受的工作方式方法，使巡察工作形式更加灵活、方法更加多样、成效更加明显。截止目前，全地区共开展巡察114轮，巡察党组织2509个，覆盖率89.1%，其中：地委本级开展巡察15轮，巡察党组织198个，覆盖率100%；各县（市）开展巡察98轮，巡察党组织2311个，覆盖率88.3%。</w:t>
      </w:r>
    </w:p>
    <w:p>
      <w:pPr>
        <w:ind w:left="0" w:right="0" w:firstLine="560"/>
        <w:spacing w:before="450" w:after="450" w:line="312" w:lineRule="auto"/>
      </w:pPr>
      <w:r>
        <w:rPr>
          <w:rFonts w:ascii="宋体" w:hAnsi="宋体" w:eastAsia="宋体" w:cs="宋体"/>
          <w:color w:val="000"/>
          <w:sz w:val="28"/>
          <w:szCs w:val="28"/>
        </w:rPr>
        <w:t xml:space="preserve">　　（三）织密巡视巡察监督网，完善上下联动工作格局。围绕党中央重大决策部署、自治区党委工作要求和地委工作安排，联动开展监督检查，做到巡视巡察上下联动。将上级巡视反馈意见整改情况纳入本级巡察监督重点，做到成果运用上下联动。加强对县市巡察工作的指导，严格按照巡察工作五年规划要求，督促抓好《和田地区贯彻落实〈关于进一步加强巡视巡察上下联动工作的指导意见（试行）〉的实施意见》的贯彻落实，精心谋划部署，科学确定频次，优化力量配置，构建巡视巡察上下联动监督网。</w:t>
      </w:r>
    </w:p>
    <w:p>
      <w:pPr>
        <w:ind w:left="0" w:right="0" w:firstLine="560"/>
        <w:spacing w:before="450" w:after="450" w:line="312" w:lineRule="auto"/>
      </w:pPr>
      <w:r>
        <w:rPr>
          <w:rFonts w:ascii="宋体" w:hAnsi="宋体" w:eastAsia="宋体" w:cs="宋体"/>
          <w:color w:val="000"/>
          <w:sz w:val="28"/>
          <w:szCs w:val="28"/>
        </w:rPr>
        <w:t xml:space="preserve">　　（四）强化整改落实和成果运用，做实巡察“后半篇文章”。坚持落实巡察工作领导小组成员及纪委监委、组织部领导参加巡察情况反馈会制度。加强整改监督检查，督促被巡察党组织切实履行整改主体责任，主要领导扛起第一责任人职责、班子成员落实分管工作整改责任。被巡察单位要根据反馈意见建立问题清单、责任清单、任务清单，明确整改措施和时限，做到即知即改、立行立改、真改实改，对普遍性倾向性问题要分析研判，推动建章立制、堵塞漏洞、防范风险，发挥巡察治本功能。建立被巡察党组织定期报告整改情况制度，推动巡察整改常态化长效化。认真落实《关于推动和田地区纪委监委机关和派驻机构监督落实巡察整改任务的实施方案（试行）》，纪检监察机关和组织部门要认真履行监督责任，把督促巡察整改落实作为日常监督的重要内容，确保条条有整改、件件有着落、事事有成效。</w:t>
      </w:r>
    </w:p>
    <w:p>
      <w:pPr>
        <w:ind w:left="0" w:right="0" w:firstLine="560"/>
        <w:spacing w:before="450" w:after="450" w:line="312" w:lineRule="auto"/>
      </w:pPr>
      <w:r>
        <w:rPr>
          <w:rFonts w:ascii="宋体" w:hAnsi="宋体" w:eastAsia="宋体" w:cs="宋体"/>
          <w:color w:val="000"/>
          <w:sz w:val="28"/>
          <w:szCs w:val="28"/>
        </w:rPr>
        <w:t xml:space="preserve">　　（五）强化自身建设，打造忠诚干净担当的巡察铁军。认真贯彻落实《关于进一步加强巡察机构干部队伍建设实施意见》精神，牢固树立“打铁必须自身硬”思想，不断加强自身建设，做到信念过硬、政治过硬、责任过硬、能力过硬、作风过硬，坚决防止“四风”“四气”。严守职责边界，依规依纪依法开展巡察，严禁超越权限。积极与纪委监委、组织部门等沟通对接，加快健全完善巡察组长库、巡察人才库、专业人才库建设，确保入库人员抽得出、用得上。结合纪委监委“冬季大轮训”工作安排，利用好巡察间隙，邀请自治区党委巡视办、地区纪委监委、地委组织部等有关部门的领导和专家授课，通过专家讲授、交流讨论、知识竞赛等方式，对地、县两级巡察机构在编干部开展集中培训，切实提升巡察干部政治站位、巡察业务水平、综合能力等，为高质量开展巡察工作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第十篇: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第十一篇: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根据机关党委关于开好组织生活会的通知，深刻剖析、谈心谈话等方式，认真查摆、剖析问题自身存在存在的问题，现汇报如下。</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和党中央治疆方略，树牢“四个意识”，坚定“四个自信”，把准政治方向、站稳政治立场、保持政治定力，严守政治纪律特别是反分裂斗争纪律、严守政治规矩。不忘初心、对党忠诚，坚决维护习近平总书记的核心地位，坚决维护党中央权威和集中统一领导，坚决贯彻落实习近平总书记重要指示批示和党中央决策部署，坚决贯彻落实以习近平同志为核心的党中央治疆方略、特别是社会稳定和长治久安总目标方面的问题。</w:t>
      </w:r>
    </w:p>
    <w:p>
      <w:pPr>
        <w:ind w:left="0" w:right="0" w:firstLine="560"/>
        <w:spacing w:before="450" w:after="450" w:line="312" w:lineRule="auto"/>
      </w:pPr>
      <w:r>
        <w:rPr>
          <w:rFonts w:ascii="宋体" w:hAnsi="宋体" w:eastAsia="宋体" w:cs="宋体"/>
          <w:color w:val="000"/>
          <w:sz w:val="28"/>
          <w:szCs w:val="28"/>
        </w:rPr>
        <w:t xml:space="preserve">　　虽然能严格按照党支部的统一安排，进行学习，并做好贯彻落实工作，但学习不够深入，不够积极主动，时常认为，我的工作是财务工作、采购工作，认为只要业务工作做好了才是最实的东西，能看得见摸得着，政治理论是虚的东西，看不见摸不着，学习不深入，理论学习虚化，重业务知识学习，轻政治理论学习无法涉及但我们局主要的新闻出版广电影视等重要敏感事项，对自己要求不高。针对有些工作，没有从更深层次分析问题产生的原因。</w:t>
      </w:r>
    </w:p>
    <w:p>
      <w:pPr>
        <w:ind w:left="0" w:right="0" w:firstLine="560"/>
        <w:spacing w:before="450" w:after="450" w:line="312" w:lineRule="auto"/>
      </w:pPr>
      <w:r>
        <w:rPr>
          <w:rFonts w:ascii="宋体" w:hAnsi="宋体" w:eastAsia="宋体" w:cs="宋体"/>
          <w:color w:val="000"/>
          <w:sz w:val="28"/>
          <w:szCs w:val="28"/>
        </w:rPr>
        <w:t xml:space="preserve">　　(二)坚决贯彻新发展理念，以奋发进取的精神状态，积极应对新形势新挑战，敢于担当责任，勇于直面困难，创造性开展工作等方面的问题。</w:t>
      </w:r>
    </w:p>
    <w:p>
      <w:pPr>
        <w:ind w:left="0" w:right="0" w:firstLine="560"/>
        <w:spacing w:before="450" w:after="450" w:line="312" w:lineRule="auto"/>
      </w:pPr>
      <w:r>
        <w:rPr>
          <w:rFonts w:ascii="宋体" w:hAnsi="宋体" w:eastAsia="宋体" w:cs="宋体"/>
          <w:color w:val="000"/>
          <w:sz w:val="28"/>
          <w:szCs w:val="28"/>
        </w:rPr>
        <w:t xml:space="preserve">　　存在思想安于现状，积极进取心不强。对部分业务事情，认为不是重要事项，缺乏持续跟踪落实意识，常常贯彻执行不到位，缺乏足够的责任感、紧迫感，宗旨服务意识有所弱化，引领事业发展的责任意识有不强，缺乏直面矛盾敢于担当的勇气，执行时常与实际工作结合不到位，使决策意图难以实现，执行效果大打折扣。</w:t>
      </w:r>
    </w:p>
    <w:p>
      <w:pPr>
        <w:ind w:left="0" w:right="0" w:firstLine="560"/>
        <w:spacing w:before="450" w:after="450" w:line="312" w:lineRule="auto"/>
      </w:pPr>
      <w:r>
        <w:rPr>
          <w:rFonts w:ascii="宋体" w:hAnsi="宋体" w:eastAsia="宋体" w:cs="宋体"/>
          <w:color w:val="000"/>
          <w:sz w:val="28"/>
          <w:szCs w:val="28"/>
        </w:rPr>
        <w:t xml:space="preserve">　　(三)贯彻落实中央八项规定精神，清正廉洁、秉公用权，真抓实干，务求实效等方面。存在眼高手低，认为贯彻落实中央八项规定精神，清正廉洁等方面的问题。</w:t>
      </w:r>
    </w:p>
    <w:p>
      <w:pPr>
        <w:ind w:left="0" w:right="0" w:firstLine="560"/>
        <w:spacing w:before="450" w:after="450" w:line="312" w:lineRule="auto"/>
      </w:pPr>
      <w:r>
        <w:rPr>
          <w:rFonts w:ascii="宋体" w:hAnsi="宋体" w:eastAsia="宋体" w:cs="宋体"/>
          <w:color w:val="000"/>
          <w:sz w:val="28"/>
          <w:szCs w:val="28"/>
        </w:rPr>
        <w:t xml:space="preserve">　　存在思想麻痹，认为落实中央八项规定精神，清正廉洁等方面是领导层面的问题，与我们关系不大等思想认识不到位等情况。</w:t>
      </w:r>
    </w:p>
    <w:p>
      <w:pPr>
        <w:ind w:left="0" w:right="0" w:firstLine="560"/>
        <w:spacing w:before="450" w:after="450" w:line="312" w:lineRule="auto"/>
      </w:pPr>
      <w:r>
        <w:rPr>
          <w:rFonts w:ascii="宋体" w:hAnsi="宋体" w:eastAsia="宋体" w:cs="宋体"/>
          <w:color w:val="000"/>
          <w:sz w:val="28"/>
          <w:szCs w:val="28"/>
        </w:rPr>
        <w:t xml:space="preserve">　　(四)对履行落实全面从严治党，落实“一岗双责”，对党忠诚，遵守政治纪律和政治规矩，对党忠诚讲党性、顾大局等方面的问题。</w:t>
      </w:r>
    </w:p>
    <w:p>
      <w:pPr>
        <w:ind w:left="0" w:right="0" w:firstLine="560"/>
        <w:spacing w:before="450" w:after="450" w:line="312" w:lineRule="auto"/>
      </w:pPr>
      <w:r>
        <w:rPr>
          <w:rFonts w:ascii="宋体" w:hAnsi="宋体" w:eastAsia="宋体" w:cs="宋体"/>
          <w:color w:val="000"/>
          <w:sz w:val="28"/>
          <w:szCs w:val="28"/>
        </w:rPr>
        <w:t xml:space="preserve">　　虽然能严格按照全面从严治党、遵守政治纪律和政治规矩，但存在对自己的要求，满足于现状，工作上只求过得去、不求过得硬，标准上只求不违规，纪律松懈的思想有所抬头等问题。</w:t>
      </w:r>
    </w:p>
    <w:p>
      <w:pPr>
        <w:ind w:left="0" w:right="0" w:firstLine="560"/>
        <w:spacing w:before="450" w:after="450" w:line="312" w:lineRule="auto"/>
      </w:pPr>
      <w:r>
        <w:rPr>
          <w:rFonts w:ascii="宋体" w:hAnsi="宋体" w:eastAsia="宋体" w:cs="宋体"/>
          <w:color w:val="000"/>
          <w:sz w:val="28"/>
          <w:szCs w:val="28"/>
        </w:rPr>
        <w:t xml:space="preserve">　　(一)思想意识弱化。随着财务业务工作的不断繁杂，时常认为业务工作才是最实的东西，思想意识淡化，受社会现实环境的影响，思想容易安于现状不思进取，重眼前事务、轻打基础管长远建设，责任心有所缺失，缺乏直面矛盾敢于担当的勇气和强烈的责任心。宗旨意识意识有弱化，引领事业发展的责任意识有减弱。</w:t>
      </w:r>
    </w:p>
    <w:p>
      <w:pPr>
        <w:ind w:left="0" w:right="0" w:firstLine="560"/>
        <w:spacing w:before="450" w:after="450" w:line="312" w:lineRule="auto"/>
      </w:pPr>
      <w:r>
        <w:rPr>
          <w:rFonts w:ascii="宋体" w:hAnsi="宋体" w:eastAsia="宋体" w:cs="宋体"/>
          <w:color w:val="000"/>
          <w:sz w:val="28"/>
          <w:szCs w:val="28"/>
        </w:rPr>
        <w:t xml:space="preserve">　　(二)党性修养不强。缺少争先创优的劲头，没有作为共产党员吃苦在前、享受在后的崇高风范从严要求，艰苦奋斗的本色意志退化，导致享乐主义思想不同程度存在，工作实施、贯彻不够。在工作繁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　　(三)自我要求松懈。对自己的要求，满足于现状，工作上只求过得去、不求过得硬，标准上只求不违规，纪律松懈的思想有所抬头。</w:t>
      </w:r>
    </w:p>
    <w:p>
      <w:pPr>
        <w:ind w:left="0" w:right="0" w:firstLine="560"/>
        <w:spacing w:before="450" w:after="450" w:line="312" w:lineRule="auto"/>
      </w:pPr>
      <w:r>
        <w:rPr>
          <w:rFonts w:ascii="宋体" w:hAnsi="宋体" w:eastAsia="宋体" w:cs="宋体"/>
          <w:color w:val="000"/>
          <w:sz w:val="28"/>
          <w:szCs w:val="28"/>
        </w:rPr>
        <w:t xml:space="preserve">　　(一)加强政治思想学习。增强政治敏锐性和政治鉴别力。持续学习党中央治疆方略特别是自治区关于落实总目标各项举措的学习教育，深入学习自治区党委维护稳定组合拳各项措施及陈全国书记相关重要讲话精神。通过学习教育推动总目标入脑入心，用总目标统一思想和行动，以高度的政治责任感和敏锐性，认真履行意识形态工作责任，做好聚焦总目标、服务总目标、落实总目标的意识不断增强，思想素质和能力水平进一步提高，时刻保持对安全形势的高度警惕性，坚决维护社会稳定和长治久安。结合自身实际，在党建活动中，对外出办事等原因，而无法正常党的活动的，在会后本人能认真进行补学，同时加强党宗旨意识的学习，积极践行八项义务，确保党员义务才能真正落到实处。做到无重要事项，不得无故缺席党支部的学习、活动，因故确实不能参加的，做好事后补学工作。</w:t>
      </w:r>
    </w:p>
    <w:p>
      <w:pPr>
        <w:ind w:left="0" w:right="0" w:firstLine="560"/>
        <w:spacing w:before="450" w:after="450" w:line="312" w:lineRule="auto"/>
      </w:pPr>
      <w:r>
        <w:rPr>
          <w:rFonts w:ascii="宋体" w:hAnsi="宋体" w:eastAsia="宋体" w:cs="宋体"/>
          <w:color w:val="000"/>
          <w:sz w:val="28"/>
          <w:szCs w:val="28"/>
        </w:rPr>
        <w:t xml:space="preserve">　　(二)增强执行力。时刻保持清醒头脑，敢于发声、敢于亮剑，规范自己的言行，重点做好本职工作，牢固树立宗旨意识和敬业精神，不断提高自身综合素质。针对日常工作中存在解决问题不到位不深入的情况。在今后的工作中，一定加强学习，提高政治站位，做事要以解决问题为目的，摒弃怕问题、怕风险，不敢担当的情况，从提出问题、分析问题、解决问题、完善管理制度几方面入手，提出管长远管根本的解决之策，确保有实效。坚持学以致用、学用结合。切实端正学风，努力把科学理论转化为对客观实际的正确把握能力，转化为指导业务工作的思路和方法，转化为践行科学理论的实际行动，把学习成果应用到新闻出版广电影视行业的事业发展上来。</w:t>
      </w:r>
    </w:p>
    <w:p>
      <w:pPr>
        <w:ind w:left="0" w:right="0" w:firstLine="560"/>
        <w:spacing w:before="450" w:after="450" w:line="312" w:lineRule="auto"/>
      </w:pPr>
      <w:r>
        <w:rPr>
          <w:rFonts w:ascii="宋体" w:hAnsi="宋体" w:eastAsia="宋体" w:cs="宋体"/>
          <w:color w:val="000"/>
          <w:sz w:val="28"/>
          <w:szCs w:val="28"/>
        </w:rPr>
        <w:t xml:space="preserve">　　(三)强化作风建设。要有敢于负责、敢于担当的勇气，认真做好各项本职工作，严格执行中央八项规定，厉行节约，坚持勤俭节约。对于一些不属于“四风”但与办事人员切身利益相关的问题，我们也会认真对照检查，在整改方案中逐条落实，以切实的行动，强化服务。改变自身工作面貌。</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第十二篇: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问题不解决不松劲、解决不彻底不放手、群众不认可不罢休。“不忘初心、牢记使命”主题教育开展以来，自治区第一批参加主题教育的各部门单位发扬真抓实干的良好作风，坚持把专项整治作为主题教育重要抓手，紧盯中央明确的8个方面、自治区党委明确的2个方面的专项整治，结合实际精准发力，从具体问题抓起，从群众最不满意的地方改起，“真刀真枪”解决突出问题，推动专项整治落细落小落实，以实际成效取信于民。</w:t>
      </w:r>
    </w:p>
    <w:p>
      <w:pPr>
        <w:ind w:left="0" w:right="0" w:firstLine="560"/>
        <w:spacing w:before="450" w:after="450" w:line="312" w:lineRule="auto"/>
      </w:pPr>
      <w:r>
        <w:rPr>
          <w:rFonts w:ascii="宋体" w:hAnsi="宋体" w:eastAsia="宋体" w:cs="宋体"/>
          <w:color w:val="000"/>
          <w:sz w:val="28"/>
          <w:szCs w:val="28"/>
        </w:rPr>
        <w:t xml:space="preserve">　　■迅速启动</w:t>
      </w:r>
    </w:p>
    <w:p>
      <w:pPr>
        <w:ind w:left="0" w:right="0" w:firstLine="560"/>
        <w:spacing w:before="450" w:after="450" w:line="312" w:lineRule="auto"/>
      </w:pPr>
      <w:r>
        <w:rPr>
          <w:rFonts w:ascii="宋体" w:hAnsi="宋体" w:eastAsia="宋体" w:cs="宋体"/>
          <w:color w:val="000"/>
          <w:sz w:val="28"/>
          <w:szCs w:val="28"/>
        </w:rPr>
        <w:t xml:space="preserve">　　自治区党委高度重视专项整治工作，从主题教育一开始，就对整改落实提出明确要求。7月7日、8月5日又分别召开“不忘初心、牢记使命”主题教育专项整治工作专题会议，对自治区深入推进主题教育专项整治工作进行安排部署。</w:t>
      </w:r>
    </w:p>
    <w:p>
      <w:pPr>
        <w:ind w:left="0" w:right="0" w:firstLine="560"/>
        <w:spacing w:before="450" w:after="450" w:line="312" w:lineRule="auto"/>
      </w:pPr>
      <w:r>
        <w:rPr>
          <w:rFonts w:ascii="宋体" w:hAnsi="宋体" w:eastAsia="宋体" w:cs="宋体"/>
          <w:color w:val="000"/>
          <w:sz w:val="28"/>
          <w:szCs w:val="28"/>
        </w:rPr>
        <w:t xml:space="preserve">　　各部门单位迅速行动，对照整改任务和时限要求，细化责任，建立台账，抓住矛盾最突出、意见最集中、能够立行立改的问题，从一开始就改起来。</w:t>
      </w:r>
    </w:p>
    <w:p>
      <w:pPr>
        <w:ind w:left="0" w:right="0" w:firstLine="560"/>
        <w:spacing w:before="450" w:after="450" w:line="312" w:lineRule="auto"/>
      </w:pPr>
      <w:r>
        <w:rPr>
          <w:rFonts w:ascii="宋体" w:hAnsi="宋体" w:eastAsia="宋体" w:cs="宋体"/>
          <w:color w:val="000"/>
          <w:sz w:val="28"/>
          <w:szCs w:val="28"/>
        </w:rPr>
        <w:t xml:space="preserve">　　自治区党委办公厅落实为基层减负措施，充分发挥牵头抓总作用，制定了自治区关于统筹规范督查检查考核工作的实施意见，科学合理制定了自治区本级2024年督查检查考核事项，明确自治区本级文件精简目标，一项任务一项任务地推进，一个节点一个节点地抓好，并适时对区直部门文件会议目标任务执行情况进行跟踪，推动基层减负决策部署落实落地。</w:t>
      </w:r>
    </w:p>
    <w:p>
      <w:pPr>
        <w:ind w:left="0" w:right="0" w:firstLine="560"/>
        <w:spacing w:before="450" w:after="450" w:line="312" w:lineRule="auto"/>
      </w:pPr>
      <w:r>
        <w:rPr>
          <w:rFonts w:ascii="宋体" w:hAnsi="宋体" w:eastAsia="宋体" w:cs="宋体"/>
          <w:color w:val="000"/>
          <w:sz w:val="28"/>
          <w:szCs w:val="28"/>
        </w:rPr>
        <w:t xml:space="preserve">　　为解决基层报表多的问题，自治区党委政策研究室（自治区改革办）在伊犁哈萨克自治州、昌吉回族自治州等4地州市开展“基层一张表”专项改革试点，整治形式主义突出问题，为基层减负松绑。</w:t>
      </w:r>
    </w:p>
    <w:p>
      <w:pPr>
        <w:ind w:left="0" w:right="0" w:firstLine="560"/>
        <w:spacing w:before="450" w:after="450" w:line="312" w:lineRule="auto"/>
      </w:pPr>
      <w:r>
        <w:rPr>
          <w:rFonts w:ascii="宋体" w:hAnsi="宋体" w:eastAsia="宋体" w:cs="宋体"/>
          <w:color w:val="000"/>
          <w:sz w:val="28"/>
          <w:szCs w:val="28"/>
        </w:rPr>
        <w:t xml:space="preserve">　　通过改革，昌吉州实现了“一类工作一张表”“同类数据统一次”，对可有可无的表格和项目再精简再整合再压缩，目前只保留了6个部门8张表。玛纳斯县包家店镇党委副书记马欢说：“‘基层一张表’试点，大大减轻了基层干部的负担，现在我们可以把时间腾出来，帮助群众解决更多实际问题和困难。”</w:t>
      </w:r>
    </w:p>
    <w:p>
      <w:pPr>
        <w:ind w:left="0" w:right="0" w:firstLine="560"/>
        <w:spacing w:before="450" w:after="450" w:line="312" w:lineRule="auto"/>
      </w:pPr>
      <w:r>
        <w:rPr>
          <w:rFonts w:ascii="宋体" w:hAnsi="宋体" w:eastAsia="宋体" w:cs="宋体"/>
          <w:color w:val="000"/>
          <w:sz w:val="28"/>
          <w:szCs w:val="28"/>
        </w:rPr>
        <w:t xml:space="preserve">　　■找准问题</w:t>
      </w:r>
    </w:p>
    <w:p>
      <w:pPr>
        <w:ind w:left="0" w:right="0" w:firstLine="560"/>
        <w:spacing w:before="450" w:after="450" w:line="312" w:lineRule="auto"/>
      </w:pPr>
      <w:r>
        <w:rPr>
          <w:rFonts w:ascii="宋体" w:hAnsi="宋体" w:eastAsia="宋体" w:cs="宋体"/>
          <w:color w:val="000"/>
          <w:sz w:val="28"/>
          <w:szCs w:val="28"/>
        </w:rPr>
        <w:t xml:space="preserve">　　奔着问题去，瞄准症结改。自治区各部门单位把专项整治与学习教育、调查研究、检视问题衔接起来，把“改”字贯穿始终，逐项完善问题清单，对照细化实化整治措施，确保整治措施落到具体工作上，以专项整治的成效确保主题教育实效。</w:t>
      </w:r>
    </w:p>
    <w:p>
      <w:pPr>
        <w:ind w:left="0" w:right="0" w:firstLine="560"/>
        <w:spacing w:before="450" w:after="450" w:line="312" w:lineRule="auto"/>
      </w:pPr>
      <w:r>
        <w:rPr>
          <w:rFonts w:ascii="宋体" w:hAnsi="宋体" w:eastAsia="宋体" w:cs="宋体"/>
          <w:color w:val="000"/>
          <w:sz w:val="28"/>
          <w:szCs w:val="28"/>
        </w:rPr>
        <w:t xml:space="preserve">　　自治区人大常委会机关坚持边学习边调研边检视边整改，对照主题教育专项整治10个方面突出问题，认真查摆自身存在的突出问题和短板弱项，研究制定了9个专项整改方案，细化问题，提出具体整改措施，明确牵头领导、责任人、整改时限，逐一抓好整改落实。</w:t>
      </w:r>
    </w:p>
    <w:p>
      <w:pPr>
        <w:ind w:left="0" w:right="0" w:firstLine="560"/>
        <w:spacing w:before="450" w:after="450" w:line="312" w:lineRule="auto"/>
      </w:pPr>
      <w:r>
        <w:rPr>
          <w:rFonts w:ascii="宋体" w:hAnsi="宋体" w:eastAsia="宋体" w:cs="宋体"/>
          <w:color w:val="000"/>
          <w:sz w:val="28"/>
          <w:szCs w:val="28"/>
        </w:rPr>
        <w:t xml:space="preserve">　　近日，自治区财政厅召开会议，就财政厅承担的自治区扶贫领域和作风问题、惠农财政补贴资金管理等三项专项整治工作推进作出了安排部署。自治区财政、扶贫、审计等部门联合力量，坚持资金跟着项目走，对全区43个有扶贫任务的非贫困县开展扶贫资金使用安全性、有效性、合规性全面开展专项检查，特别是严查资金使用是否存在挪用、截留、滞留、贪污现象等问题。</w:t>
      </w:r>
    </w:p>
    <w:p>
      <w:pPr>
        <w:ind w:left="0" w:right="0" w:firstLine="560"/>
        <w:spacing w:before="450" w:after="450" w:line="312" w:lineRule="auto"/>
      </w:pPr>
      <w:r>
        <w:rPr>
          <w:rFonts w:ascii="宋体" w:hAnsi="宋体" w:eastAsia="宋体" w:cs="宋体"/>
          <w:color w:val="000"/>
          <w:sz w:val="28"/>
          <w:szCs w:val="28"/>
        </w:rPr>
        <w:t xml:space="preserve">　　为整治基层党组织软弱涣散问题，自治区国资委党委深入中泰集团、有色集团、新投集团等企业42个基层党委、96个基层党支部，开展主题教育专题调研，逐个排查摸底，找准突出问题，精准施策，抓好专项整治。</w:t>
      </w:r>
    </w:p>
    <w:p>
      <w:pPr>
        <w:ind w:left="0" w:right="0" w:firstLine="560"/>
        <w:spacing w:before="450" w:after="450" w:line="312" w:lineRule="auto"/>
      </w:pPr>
      <w:r>
        <w:rPr>
          <w:rFonts w:ascii="宋体" w:hAnsi="宋体" w:eastAsia="宋体" w:cs="宋体"/>
          <w:color w:val="000"/>
          <w:sz w:val="28"/>
          <w:szCs w:val="28"/>
        </w:rPr>
        <w:t xml:space="preserve">　　自治区国资委党委书记、副主任高江淮说，通过调研，进一步摸清了企业基层党组织建设中存在的突出问题，要以党支部标准化规范化建设为抓手，着力压紧压实企业党委“两个责任”，为贯彻新发展理念，推动高质量发展，落实新时代党的治疆方略作出贡献。</w:t>
      </w:r>
    </w:p>
    <w:p>
      <w:pPr>
        <w:ind w:left="0" w:right="0" w:firstLine="560"/>
        <w:spacing w:before="450" w:after="450" w:line="312" w:lineRule="auto"/>
      </w:pPr>
      <w:r>
        <w:rPr>
          <w:rFonts w:ascii="宋体" w:hAnsi="宋体" w:eastAsia="宋体" w:cs="宋体"/>
          <w:color w:val="000"/>
          <w:sz w:val="28"/>
          <w:szCs w:val="28"/>
        </w:rPr>
        <w:t xml:space="preserve">　　■关注民生</w:t>
      </w:r>
    </w:p>
    <w:p>
      <w:pPr>
        <w:ind w:left="0" w:right="0" w:firstLine="560"/>
        <w:spacing w:before="450" w:after="450" w:line="312" w:lineRule="auto"/>
      </w:pPr>
      <w:r>
        <w:rPr>
          <w:rFonts w:ascii="宋体" w:hAnsi="宋体" w:eastAsia="宋体" w:cs="宋体"/>
          <w:color w:val="000"/>
          <w:sz w:val="28"/>
          <w:szCs w:val="28"/>
        </w:rPr>
        <w:t xml:space="preserve">　　主题教育中，自治区各部门单位坚持以人民为中心的发展思想，切实找准专项整治的切入口，实事求是地确定主题教育期间能够完成的任务，着力解决群众最关心最现实的利益问题，使整改成效“看得见、摸得着”，各族群众获得感、幸福感、安全感不断提升。</w:t>
      </w:r>
    </w:p>
    <w:p>
      <w:pPr>
        <w:ind w:left="0" w:right="0" w:firstLine="560"/>
        <w:spacing w:before="450" w:after="450" w:line="312" w:lineRule="auto"/>
      </w:pPr>
      <w:r>
        <w:rPr>
          <w:rFonts w:ascii="宋体" w:hAnsi="宋体" w:eastAsia="宋体" w:cs="宋体"/>
          <w:color w:val="000"/>
          <w:sz w:val="28"/>
          <w:szCs w:val="28"/>
        </w:rPr>
        <w:t xml:space="preserve">　　前不久，自治区教育厅举办了2024年新疆区内初中班、内地新疆高中班录取工作开放日活动，把区内初中班办班地和生源地学校代表、学生和家长代表等邀请到现场，共同对“招生录取、随机分配、打印录取花名册、现场宣布分配结果”等环节进行全程监督。</w:t>
      </w:r>
    </w:p>
    <w:p>
      <w:pPr>
        <w:ind w:left="0" w:right="0" w:firstLine="560"/>
        <w:spacing w:before="450" w:after="450" w:line="312" w:lineRule="auto"/>
      </w:pPr>
      <w:r>
        <w:rPr>
          <w:rFonts w:ascii="宋体" w:hAnsi="宋体" w:eastAsia="宋体" w:cs="宋体"/>
          <w:color w:val="000"/>
          <w:sz w:val="28"/>
          <w:szCs w:val="28"/>
        </w:rPr>
        <w:t xml:space="preserve">　　学生代表马冰洁全程见证了这些环节后，深深感受到录取工作的公开公平公正。她说：“我参与了抽签录取这个环节，从这儿就能看出整个录取过程确实很严谨、也很透明。”</w:t>
      </w:r>
    </w:p>
    <w:p>
      <w:pPr>
        <w:ind w:left="0" w:right="0" w:firstLine="560"/>
        <w:spacing w:before="450" w:after="450" w:line="312" w:lineRule="auto"/>
      </w:pPr>
      <w:r>
        <w:rPr>
          <w:rFonts w:ascii="宋体" w:hAnsi="宋体" w:eastAsia="宋体" w:cs="宋体"/>
          <w:color w:val="000"/>
          <w:sz w:val="28"/>
          <w:szCs w:val="28"/>
        </w:rPr>
        <w:t xml:space="preserve">　　自治区教育厅将群众反映的热点难点问题作为主题教育专项整治工作的重要内容，制定“阳光招生”整治方案，自治区教育厅相关负责人表示，今后将进一步推动改革创新、源头治理，严格制度执行，加强规范管理，确保考试招生工作公开透明、公平公正、规范有序。</w:t>
      </w:r>
    </w:p>
    <w:p>
      <w:pPr>
        <w:ind w:left="0" w:right="0" w:firstLine="560"/>
        <w:spacing w:before="450" w:after="450" w:line="312" w:lineRule="auto"/>
      </w:pPr>
      <w:r>
        <w:rPr>
          <w:rFonts w:ascii="宋体" w:hAnsi="宋体" w:eastAsia="宋体" w:cs="宋体"/>
          <w:color w:val="000"/>
          <w:sz w:val="28"/>
          <w:szCs w:val="28"/>
        </w:rPr>
        <w:t xml:space="preserve">　　对医务人员拿“回扣”、收“红包”，串换药品、恶意骗取医保基金问题零容忍；进行联合执法打击“黑救护车”……主题教育中，自治区卫生健康委员会号召全区各级医疗卫生系统深入开展医疗卫生领域专项整治工作，将其作为开展主题教育的重要举措，扎实整改，改出成效，受到了各族群众的欢迎。</w:t>
      </w:r>
    </w:p>
    <w:p>
      <w:pPr>
        <w:ind w:left="0" w:right="0" w:firstLine="560"/>
        <w:spacing w:before="450" w:after="450" w:line="312" w:lineRule="auto"/>
      </w:pPr>
      <w:r>
        <w:rPr>
          <w:rFonts w:ascii="宋体" w:hAnsi="宋体" w:eastAsia="宋体" w:cs="宋体"/>
          <w:color w:val="000"/>
          <w:sz w:val="28"/>
          <w:szCs w:val="28"/>
        </w:rPr>
        <w:t xml:space="preserve">　　自治区医疗卫生领域专项整治工作领导小组办公室副主任梁枫说：“下一步，我们将紧密结合主题教育，继续加大打击医疗诈骗、诱导消费等医疗乱象力度，切实维护人民群众健康权益。”</w:t>
      </w:r>
    </w:p>
    <w:p>
      <w:pPr>
        <w:ind w:left="0" w:right="0" w:firstLine="560"/>
        <w:spacing w:before="450" w:after="450" w:line="312" w:lineRule="auto"/>
      </w:pPr>
      <w:r>
        <w:rPr>
          <w:rFonts w:ascii="黑体" w:hAnsi="黑体" w:eastAsia="黑体" w:cs="黑体"/>
          <w:color w:val="000000"/>
          <w:sz w:val="36"/>
          <w:szCs w:val="36"/>
          <w:b w:val="1"/>
          <w:bCs w:val="1"/>
        </w:rPr>
        <w:t xml:space="preserve">第十三篇: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县委、县政府的统一部署，现已进入调查问题、提出整改措施的阶段。在这个阶段，我局通过深入基层，参观群众，举办研讨会，建立意见箱，发布意见表，广泛征求服务对象、基层群众、投资者和各行各业的意见和建议，发现突出问题主要有四个方面：</w:t>
      </w:r>
    </w:p>
    <w:p>
      <w:pPr>
        <w:ind w:left="0" w:right="0" w:firstLine="560"/>
        <w:spacing w:before="450" w:after="450" w:line="312" w:lineRule="auto"/>
      </w:pPr>
      <w:r>
        <w:rPr>
          <w:rFonts w:ascii="宋体" w:hAnsi="宋体" w:eastAsia="宋体" w:cs="宋体"/>
          <w:color w:val="000"/>
          <w:sz w:val="28"/>
          <w:szCs w:val="28"/>
        </w:rPr>
        <w:t xml:space="preserve">　　第一个问题是工作热情，加强学习，改革创新意识。</w:t>
      </w:r>
    </w:p>
    <w:p>
      <w:pPr>
        <w:ind w:left="0" w:right="0" w:firstLine="560"/>
        <w:spacing w:before="450" w:after="450" w:line="312" w:lineRule="auto"/>
      </w:pPr>
      <w:r>
        <w:rPr>
          <w:rFonts w:ascii="宋体" w:hAnsi="宋体" w:eastAsia="宋体" w:cs="宋体"/>
          <w:color w:val="000"/>
          <w:sz w:val="28"/>
          <w:szCs w:val="28"/>
        </w:rPr>
        <w:t xml:space="preserve">　　1.学风不够扎实，足够强，学习联系不够，专业知识学习相对较少。</w:t>
      </w:r>
    </w:p>
    <w:p>
      <w:pPr>
        <w:ind w:left="0" w:right="0" w:firstLine="560"/>
        <w:spacing w:before="450" w:after="450" w:line="312" w:lineRule="auto"/>
      </w:pPr>
      <w:r>
        <w:rPr>
          <w:rFonts w:ascii="宋体" w:hAnsi="宋体" w:eastAsia="宋体" w:cs="宋体"/>
          <w:color w:val="000"/>
          <w:sz w:val="28"/>
          <w:szCs w:val="28"/>
        </w:rPr>
        <w:t xml:space="preserve">　　2.基层调查研究不够，特别是几个县的旅游发展、规划、建设和管理不够。</w:t>
      </w:r>
    </w:p>
    <w:p>
      <w:pPr>
        <w:ind w:left="0" w:right="0" w:firstLine="560"/>
        <w:spacing w:before="450" w:after="450" w:line="312" w:lineRule="auto"/>
      </w:pPr>
      <w:r>
        <w:rPr>
          <w:rFonts w:ascii="宋体" w:hAnsi="宋体" w:eastAsia="宋体" w:cs="宋体"/>
          <w:color w:val="000"/>
          <w:sz w:val="28"/>
          <w:szCs w:val="28"/>
        </w:rPr>
        <w:t xml:space="preserve">　　二是责任感和纪律作风。</w:t>
      </w:r>
    </w:p>
    <w:p>
      <w:pPr>
        <w:ind w:left="0" w:right="0" w:firstLine="560"/>
        <w:spacing w:before="450" w:after="450" w:line="312" w:lineRule="auto"/>
      </w:pPr>
      <w:r>
        <w:rPr>
          <w:rFonts w:ascii="宋体" w:hAnsi="宋体" w:eastAsia="宋体" w:cs="宋体"/>
          <w:color w:val="000"/>
          <w:sz w:val="28"/>
          <w:szCs w:val="28"/>
        </w:rPr>
        <w:t xml:space="preserve">　　1、个别人工作效率不够高，工作中有激情，没有积极谋事，缺乏创造性的工作，</w:t>
      </w:r>
    </w:p>
    <w:p>
      <w:pPr>
        <w:ind w:left="0" w:right="0" w:firstLine="560"/>
        <w:spacing w:before="450" w:after="450" w:line="312" w:lineRule="auto"/>
      </w:pPr>
      <w:r>
        <w:rPr>
          <w:rFonts w:ascii="宋体" w:hAnsi="宋体" w:eastAsia="宋体" w:cs="宋体"/>
          <w:color w:val="000"/>
          <w:sz w:val="28"/>
          <w:szCs w:val="28"/>
        </w:rPr>
        <w:t xml:space="preserve">　　2.部分工作人员纪律松懈，作风飘浮。个人有迟到、早退、随意离职等现象。</w:t>
      </w:r>
    </w:p>
    <w:p>
      <w:pPr>
        <w:ind w:left="0" w:right="0" w:firstLine="560"/>
        <w:spacing w:before="450" w:after="450" w:line="312" w:lineRule="auto"/>
      </w:pPr>
      <w:r>
        <w:rPr>
          <w:rFonts w:ascii="宋体" w:hAnsi="宋体" w:eastAsia="宋体" w:cs="宋体"/>
          <w:color w:val="000"/>
          <w:sz w:val="28"/>
          <w:szCs w:val="28"/>
        </w:rPr>
        <w:t xml:space="preserve">　　第三个问题，职能分工和依法行政方面。</w:t>
      </w:r>
    </w:p>
    <w:p>
      <w:pPr>
        <w:ind w:left="0" w:right="0" w:firstLine="560"/>
        <w:spacing w:before="450" w:after="450" w:line="312" w:lineRule="auto"/>
      </w:pPr>
      <w:r>
        <w:rPr>
          <w:rFonts w:ascii="宋体" w:hAnsi="宋体" w:eastAsia="宋体" w:cs="宋体"/>
          <w:color w:val="000"/>
          <w:sz w:val="28"/>
          <w:szCs w:val="28"/>
        </w:rPr>
        <w:t xml:space="preserve">　　1.局内部分部门职责不明确，部门间缺乏协调，分工不合理。</w:t>
      </w:r>
    </w:p>
    <w:p>
      <w:pPr>
        <w:ind w:left="0" w:right="0" w:firstLine="560"/>
        <w:spacing w:before="450" w:after="450" w:line="312" w:lineRule="auto"/>
      </w:pPr>
      <w:r>
        <w:rPr>
          <w:rFonts w:ascii="宋体" w:hAnsi="宋体" w:eastAsia="宋体" w:cs="宋体"/>
          <w:color w:val="000"/>
          <w:sz w:val="28"/>
          <w:szCs w:val="28"/>
        </w:rPr>
        <w:t xml:space="preserve">　　2.少数员工缺乏法律知识，法律意识不够强</w:t>
      </w:r>
    </w:p>
    <w:p>
      <w:pPr>
        <w:ind w:left="0" w:right="0" w:firstLine="560"/>
        <w:spacing w:before="450" w:after="450" w:line="312" w:lineRule="auto"/>
      </w:pPr>
      <w:r>
        <w:rPr>
          <w:rFonts w:ascii="宋体" w:hAnsi="宋体" w:eastAsia="宋体" w:cs="宋体"/>
          <w:color w:val="000"/>
          <w:sz w:val="28"/>
          <w:szCs w:val="28"/>
        </w:rPr>
        <w:t xml:space="preserve">　　对上述突出问题，我局将采取以下整改措施：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和改进机关作风建设，必须把思想作风建设摆在第一位。积极开展“三整治三提高和四讲四比”主题活动，即;整治得过且过、不思进取的萎靡之风，提高做好本职工作的责任感和事业心;整治推诿扯皮、办事缓慢的脱沓之风，提高为民服务的办事效率和工作效能;整治有令不行、有禁不止的涣散之风，提高雷厉风行抓落实和不折不扣执行上级的坚定性。讲大局比纪律，讲勤政比效率，讲奉献比政绩，讲廉洁比正气。以党支部的学习带动全体党员的学习，从而把全局党员干部的思想统一到落实“三个代表”重要思想和党的十七届六中全会精神上来，统一到仙游抓住机遇、加快发展的一系列战略部署和决策上来。围绕干部作风转变和加强机关效能建设的主题，增强责任意识，为机关作风建设深入持久进行奠定坚实的思想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积极推行“行政不作为责任追究制度”。 一要切实加强领导，明确责任。单位的主要负责人要亲自抓，亲自过问，才能真正推动机关效能建设;要建立健全以岗位责任制来明确工作职责，以承诺制来明确服务要求，以公示制来推行政务公开，以公开评议来强化民主监督，以失职追究来严肃工作纪律，实现以制度管人管事。二要切实解决目前机关作风中存在的突出问题。要严肃查处典型的人和事，查根源、寻对策，强力推进机关作风和效能建设，真正做好言必行、行必果，取信于民。三要接受群众监督。加强监督是效能建设的有力保证。将机关作风和效能建设置于群众监督和舆论监督之下，只有通过监督才能予以制约，只有通过监督才能予以规范。开通政务热线，设立投诉电话和投诉信箱，畅通民意沟通渠道，加强行政行为监管。严格实行责任追究，教育和引导全局党员干部在服务发展、服务大局、服务基层、服务群众中认真履行好职责，努力促进机关效能大提高。努力提高服务质量，提高依法行政、依法办事水平，创造行为规范、运动协调、公正透明、廉洁高效的政务环境。围绕“转变职能，加强服务，提高效率”的要求，切实转变职能，优化服务措施，提高服务质量，制定标准更高、内容更实、操作性更强的服务承诺内容，接受社会各界监督。推行首问责任制。机关第一办事负责人，必须负责的告知来机关办事人员所要找的部门和具体工作人员。要维护局机关形象，对来访者耐心接待，对群众投诉认真处理，做到事事有登记，件件有结果;对前来办事的人员，礼貌热情，尽量提供方便，防止出现门难进、事难办、话难听、脸难看的“四难”现象，强化机关干部服务群众的公仆意识。加强机关行政管理，提高干部的办事效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加强廉政建设，规范从政行为。围绕局机关的各项业务工作，加大从源头上治理腐败的力度。在廉洁从政方面，凡是要求大家做到的，局领导必须首先做到。在广大基层和老百姓中塑造旅游局机关执政为民的良好形象。工作讲程序，办事讲依据，没有规矩，不成方圆，机关运作要做到有法可依，有章可循，切实提高办事效率。一是要再次全面重温和学习局里制定的各项制度，结合单位和个人的实际对执行制度情况进行认真的“回头看”。加强机关管理，重点是抓好制度的执行。二是推行限时办结制。进一步完善机关工作计算机网络督办系统，对有关政务事项和审批事项实行限时办结;对上级的批办文、下级的请示或咨询、其他单位的函件等，做到件件有着落，事事有回音。坚决杜绝拖拉、推诿、误时误事现象。三是要及时、准确地做好有关统计工作。要杜绝办文差错，提高办文水平和文件运转速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要将机关作风建设列入单位目标考核。坚持将机关作风建设工作与年终目标考核和评先评优挂钩，对年度考核牌名靠后的，全局要进行问责制，一级问责一级，主要责任人要作出检查，严重的要进行处罚。要建章立制，注意收集机关党员干部、服务对象和群众的意见和建议，修订完善效能建设各项制度，建立长效机制，不断巩固和扩大机关作风建设成果。</w:t>
      </w:r>
    </w:p>
    <w:p>
      <w:pPr>
        <w:ind w:left="0" w:right="0" w:firstLine="560"/>
        <w:spacing w:before="450" w:after="450" w:line="312" w:lineRule="auto"/>
      </w:pPr>
      <w:r>
        <w:rPr>
          <w:rFonts w:ascii="黑体" w:hAnsi="黑体" w:eastAsia="黑体" w:cs="黑体"/>
          <w:color w:val="000000"/>
          <w:sz w:val="36"/>
          <w:szCs w:val="36"/>
          <w:b w:val="1"/>
          <w:bCs w:val="1"/>
        </w:rPr>
        <w:t xml:space="preserve">第十四篇: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按照《党委关于在“不忘初心、牢记使命”主题教育中对照党章党规找差距的工作方案》要求，我对照党章党规进行了深刻的反思，多角度地进行了自我检视。现对照检查如下。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新疆实现社会稳定和长治久安总目标做好基层工作;坚持践行全心全意为人民服务的根本宗旨，把实现新疆总目标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4、是否严格遵守党的组织制度,严守党的政治纪律和攻治规矩方面。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我对上门来办理各项业务的干部群众，做到了有求必应的服务理念，尽自已的所能去帮助干部群众。但主动自觉深入群众中去、上门服务群众行动不够。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财资科的党员，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和自治区决策部署，确保中央和自治区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认真贯彻落实中央八项规定和自治区实施细则精神，在实际工作中，坚决杜绝作风顽疾的在自已身上发生。但对标对表“第一等工作”，扎实性还不够到位，攻坚克难的办法不多。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本人始终注重从学习、思想和行动等方面严格要求和规范自已，已经养成接受自觉监督的好习惯。服从党和组织的工作大局出发，听党指挥。但在自我批评方面，缺乏勇气，怕丢面子。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我作为财资科党员，始终保持清正廉洁、干净担当的政治本色，严格按“三严三实”标准要求自已，积极发挥好党员效应。但坚决同消极腐败作斗争的锐气不足。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符合党内的各项规定，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16、是否存在优亲厚友,为黑恶势力充当“保护伞”,弄虚作假、筒单粗暴等损害群众利益等问题。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本人从来没有滥用职权、弄虚作假、筒单粗暴等损害群众利益来优亲厚友、谋取私利，没有为黑恶势力充当“保护伞”,坚决支持和拥护中央“扫黑除恶”专项斗争。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(二)对照新时代党的治疆方略找差距方面</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19.是否在贯彻落实习近平总书记关于新疆工作的重要讲话和重要指示精神，贯彻落实新时代党的治疆方略过程中存在不到位的问题。</w:t>
      </w:r>
    </w:p>
    <w:p>
      <w:pPr>
        <w:ind w:left="0" w:right="0" w:firstLine="560"/>
        <w:spacing w:before="450" w:after="450" w:line="312" w:lineRule="auto"/>
      </w:pPr>
      <w:r>
        <w:rPr>
          <w:rFonts w:ascii="宋体" w:hAnsi="宋体" w:eastAsia="宋体" w:cs="宋体"/>
          <w:color w:val="000"/>
          <w:sz w:val="28"/>
          <w:szCs w:val="28"/>
        </w:rPr>
        <w:t xml:space="preserve">　　坚决贯彻落实习近平总书记关于新疆工作的重要讲话和重要指示精神，贯彻落实新时代党的治疆方略过程中不存在不到位的问题。</w:t>
      </w:r>
    </w:p>
    <w:p>
      <w:pPr>
        <w:ind w:left="0" w:right="0" w:firstLine="560"/>
        <w:spacing w:before="450" w:after="450" w:line="312" w:lineRule="auto"/>
      </w:pPr>
      <w:r>
        <w:rPr>
          <w:rFonts w:ascii="宋体" w:hAnsi="宋体" w:eastAsia="宋体" w:cs="宋体"/>
          <w:color w:val="000"/>
          <w:sz w:val="28"/>
          <w:szCs w:val="28"/>
        </w:rPr>
        <w:t xml:space="preserve">　　20.是否在贯彻落实新发展理念推动高质量发展方面有不到位的问题。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坚决贯彻党和自治区的治疆战略和方针，不存在加强民族团结，促进宗教和谐方面有不到位的问题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24.是否在全面推进从严治党，夯实党在新疆执政根基方面有不到位的问题。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坚决贯彻全面推进从严治党，夯实党在新疆执政根基</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1、坚定理想信念。习近平总书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告诫我们“领导干部要慎用权力、敬畏权力。要深刻领会中央八项规定的精神实质，养成慎始、慎独、慎微的意识，走好人生每一步。”虽然我们单位的工作职能主要是地质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第十五篇: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黑体" w:hAnsi="黑体" w:eastAsia="黑体" w:cs="黑体"/>
          <w:color w:val="000000"/>
          <w:sz w:val="36"/>
          <w:szCs w:val="36"/>
          <w:b w:val="1"/>
          <w:bCs w:val="1"/>
        </w:rPr>
        <w:t xml:space="preserve">第十六篇: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在局党组统一部署下，我认真学习了党章、《关于新形势下党内政治生活的若干准则》、《中国共产党纪律处分条例》，深入对照党章党规，对照中央提出的“十八个是否”及新时代党的治疆方略査摆问题，逐条进行检视、找差距，主动把自已摆进去，查摆自身存在的不足，深刻反思剖析根源，制定了整改措施。对存在的不足之处，请各位领导及党员给予批评指正，现将有关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按照“对照党章党规找差距”要求对照的4个方面24个问题，我坚持把自已摆进去、把职责摆进去、把工作摆进去，深入开展检视自查，査找出了下列突出问题: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(一)在对照党章“五个是否方面”方面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存在的主要问题：一是对党的基本理论、基本路线、基本方略有关内容都能按要求学习，但是学习存在表面性，没有做到学懂弄通，理论基础较为薄弱。对其相互间的内在关联性认识不深，没有用心去做好理论实践二者的结合，造成学、用“两张皮”。二是贯彻落实的力度不坚决、不持久。对于一些需要长期坚持的工作，有时盯得不紧、抓的不牢，以致于有些工作虎头蛇尾、半途而废。</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存在的主要问题：一是党员意识不强。不能做到时时处处始终以党员标准严格要求自己，有时把自己等同于一般群众，工作标准不高、思想进取不够、创新观念不强、党员先进性有所弱化。二是发挥党员先锋模范作用的自觉性不够，存在松一阵紧一阵的现象。</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存在的主要问题：一是面对当前的复杂形势，政治定力不坚强，政治定力不充足，勇于担当的斗争精神还欠力度。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存在的主要问题：执行纪律不严，对自身的工作纪律要求偶有放松，有时有不佩戴党徽的现象。</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存在的主要问题：坚持以学生为中心的发展思想还不到位，不能始终坚持“为了学生一切，一切为了学生，为了一切学生”的观念，密切联系学生、家长不够，对学生的了解不够深入。</w:t>
      </w:r>
    </w:p>
    <w:p>
      <w:pPr>
        <w:ind w:left="0" w:right="0" w:firstLine="560"/>
        <w:spacing w:before="450" w:after="450" w:line="312" w:lineRule="auto"/>
      </w:pPr>
      <w:r>
        <w:rPr>
          <w:rFonts w:ascii="宋体" w:hAnsi="宋体" w:eastAsia="宋体" w:cs="宋体"/>
          <w:color w:val="000"/>
          <w:sz w:val="28"/>
          <w:szCs w:val="28"/>
        </w:rPr>
        <w:t xml:space="preserve">　　(二)在对照准则“八个是否”方面</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存在的主要问题：一是在政治理论学习中，对马克思主义原理学习不系统不深入，领会精神实质和科学内涵有差距。二是作为党员教师，虽然自己能够主动改造主观世界，但是在行动上还缺乏有效的措施带领党员和同事共同改造、共同进步。</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存在的主要问题：在工作与生活中，自己能够坚定不移贯彻党的路线、方针和政策，在大是大非面前立场坚定。但是面对一些错误言行，尤其是在非工作场所和面对非本单位人员，有时不愿较真，缺少理直气壮进行坚决反驳的勇气和行动。</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8、是否坚决维护以习近平同志为核心的党中央权威和集中统一领导，増强“四个意识”方面</w:t>
      </w:r>
    </w:p>
    <w:p>
      <w:pPr>
        <w:ind w:left="0" w:right="0" w:firstLine="560"/>
        <w:spacing w:before="450" w:after="450" w:line="312" w:lineRule="auto"/>
      </w:pPr>
      <w:r>
        <w:rPr>
          <w:rFonts w:ascii="宋体" w:hAnsi="宋体" w:eastAsia="宋体" w:cs="宋体"/>
          <w:color w:val="000"/>
          <w:sz w:val="28"/>
          <w:szCs w:val="28"/>
        </w:rPr>
        <w:t xml:space="preserve">　　存在的主要问题：一是政治站位不够高，有时认为自己只是一名基层的普通党员，大局意识不够强，在平时工作中考虑自身利益多一点。二是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9、是否严格落实中央八项规定精神，坚决反对“四风”方面</w:t>
      </w:r>
    </w:p>
    <w:p>
      <w:pPr>
        <w:ind w:left="0" w:right="0" w:firstLine="560"/>
        <w:spacing w:before="450" w:after="450" w:line="312" w:lineRule="auto"/>
      </w:pPr>
      <w:r>
        <w:rPr>
          <w:rFonts w:ascii="宋体" w:hAnsi="宋体" w:eastAsia="宋体" w:cs="宋体"/>
          <w:color w:val="000"/>
          <w:sz w:val="28"/>
          <w:szCs w:val="28"/>
        </w:rPr>
        <w:t xml:space="preserve">　　存在的主要问题：思想认识不到位，认为这些规定主要是针对大领导，与己无关。勤俭节约、艰苦奋斗的优良作风还没有真正在内心深处生根发芽，有时嘴上虽说坚持，但行动上并没有坚持。</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10、是否坚持民主集中制原则，发扬党内民主，保障党员权利，注意听取不同意见，自觉服从组织分工安排，不独断专行或各自为政方面</w:t>
      </w:r>
    </w:p>
    <w:p>
      <w:pPr>
        <w:ind w:left="0" w:right="0" w:firstLine="560"/>
        <w:spacing w:before="450" w:after="450" w:line="312" w:lineRule="auto"/>
      </w:pPr>
      <w:r>
        <w:rPr>
          <w:rFonts w:ascii="宋体" w:hAnsi="宋体" w:eastAsia="宋体" w:cs="宋体"/>
          <w:color w:val="000"/>
          <w:sz w:val="28"/>
          <w:szCs w:val="28"/>
        </w:rPr>
        <w:t xml:space="preserve">　　存在的主要问题：一是思想认识还有偏差。对民主与集中的关系认识不清，有时认为开会就是集中、征求意见就是民主，没有认识到民主与集中的辩证统一性。二是参与讨论不主动。在党会上一般只听不说，不发表自己的意见。</w:t>
      </w:r>
    </w:p>
    <w:p>
      <w:pPr>
        <w:ind w:left="0" w:right="0" w:firstLine="560"/>
        <w:spacing w:before="450" w:after="450" w:line="312" w:lineRule="auto"/>
      </w:pPr>
      <w:r>
        <w:rPr>
          <w:rFonts w:ascii="宋体" w:hAnsi="宋体" w:eastAsia="宋体" w:cs="宋体"/>
          <w:color w:val="000"/>
          <w:sz w:val="28"/>
          <w:szCs w:val="28"/>
        </w:rPr>
        <w:t xml:space="preserve">　　11、坚持正确选人用人导向，坚持好干部标准，自觉防范和纠正用人上的不正之风和种种偏向方面</w:t>
      </w:r>
    </w:p>
    <w:p>
      <w:pPr>
        <w:ind w:left="0" w:right="0" w:firstLine="560"/>
        <w:spacing w:before="450" w:after="450" w:line="312" w:lineRule="auto"/>
      </w:pPr>
      <w:r>
        <w:rPr>
          <w:rFonts w:ascii="宋体" w:hAnsi="宋体" w:eastAsia="宋体" w:cs="宋体"/>
          <w:color w:val="000"/>
          <w:sz w:val="28"/>
          <w:szCs w:val="28"/>
        </w:rPr>
        <w:t xml:space="preserve">　　存在的主要问题：在平时工作中，对学校领导选人用人关注较少，总觉得和自己无关，选人用人应该是领导的工作。</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12、是否勇于开展批评和自我批评，自觉接受对权力运行的制约和监督，加强自律、慎独慎微，按规则正确行使权力方面</w:t>
      </w:r>
    </w:p>
    <w:p>
      <w:pPr>
        <w:ind w:left="0" w:right="0" w:firstLine="560"/>
        <w:spacing w:before="450" w:after="450" w:line="312" w:lineRule="auto"/>
      </w:pPr>
      <w:r>
        <w:rPr>
          <w:rFonts w:ascii="宋体" w:hAnsi="宋体" w:eastAsia="宋体" w:cs="宋体"/>
          <w:color w:val="000"/>
          <w:sz w:val="28"/>
          <w:szCs w:val="28"/>
        </w:rPr>
        <w:t xml:space="preserve">　　存在的主要问题：一是自我批评时有所保留，谈问题浮于表面。开展自我批评力度和接受批评的勇气不足，对领导和同志们的批评及意见，有时不能坦然接受，甚至找原因解释。有时顾忌面子，对同事的批评不深刻，指出问题没有达到一针见血、入木三分的效果，有“老好人”思想。</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13、是否保持清正廉洁的政治本色，坚持“三严三实”，坚决同消极腐败作斗争方面</w:t>
      </w:r>
    </w:p>
    <w:p>
      <w:pPr>
        <w:ind w:left="0" w:right="0" w:firstLine="560"/>
        <w:spacing w:before="450" w:after="450" w:line="312" w:lineRule="auto"/>
      </w:pPr>
      <w:r>
        <w:rPr>
          <w:rFonts w:ascii="宋体" w:hAnsi="宋体" w:eastAsia="宋体" w:cs="宋体"/>
          <w:color w:val="000"/>
          <w:sz w:val="28"/>
          <w:szCs w:val="28"/>
        </w:rPr>
        <w:t xml:space="preserve">　　存在的主要问题：本人能保持清正廉洁的政治本色，但对反腐败斗争严峻性认识不足，没有时时刻刻做到自警、自省。</w:t>
      </w:r>
    </w:p>
    <w:p>
      <w:pPr>
        <w:ind w:left="0" w:right="0" w:firstLine="560"/>
        <w:spacing w:before="450" w:after="450" w:line="312" w:lineRule="auto"/>
      </w:pPr>
      <w:r>
        <w:rPr>
          <w:rFonts w:ascii="宋体" w:hAnsi="宋体" w:eastAsia="宋体" w:cs="宋体"/>
          <w:color w:val="000"/>
          <w:sz w:val="28"/>
          <w:szCs w:val="28"/>
        </w:rPr>
        <w:t xml:space="preserve">　　(三)在对照条例“五个是否”方面</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14、是否在重大原则问题上同党中央保持一致，自觉执行党组织决定方面</w:t>
      </w:r>
    </w:p>
    <w:p>
      <w:pPr>
        <w:ind w:left="0" w:right="0" w:firstLine="560"/>
        <w:spacing w:before="450" w:after="450" w:line="312" w:lineRule="auto"/>
      </w:pPr>
      <w:r>
        <w:rPr>
          <w:rFonts w:ascii="宋体" w:hAnsi="宋体" w:eastAsia="宋体" w:cs="宋体"/>
          <w:color w:val="000"/>
          <w:sz w:val="28"/>
          <w:szCs w:val="28"/>
        </w:rPr>
        <w:t xml:space="preserve">　　存在的主要问题：一是对某些不当言论的错误思想认识不足，缺少直接指出问题、纠正错误的斗争精神。</w:t>
      </w:r>
    </w:p>
    <w:p>
      <w:pPr>
        <w:ind w:left="0" w:right="0" w:firstLine="560"/>
        <w:spacing w:before="450" w:after="450" w:line="312" w:lineRule="auto"/>
      </w:pPr>
      <w:r>
        <w:rPr>
          <w:rFonts w:ascii="宋体" w:hAnsi="宋体" w:eastAsia="宋体" w:cs="宋体"/>
          <w:color w:val="000"/>
          <w:sz w:val="28"/>
          <w:szCs w:val="28"/>
        </w:rPr>
        <w:t xml:space="preserve">　　15、是否存在濫用职权、谋取私利，违规收受礼品礼金、经商办企业，违反公务接待管理、会议活动管理、办公用房管理等有关规定的问题方面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16、是否存在优亲厚友，为黑恶势力充当“保护伞”，弄虚作假、简单粗暴等损害群众利益等问题方面</w:t>
      </w:r>
    </w:p>
    <w:p>
      <w:pPr>
        <w:ind w:left="0" w:right="0" w:firstLine="560"/>
        <w:spacing w:before="450" w:after="450" w:line="312" w:lineRule="auto"/>
      </w:pPr>
      <w:r>
        <w:rPr>
          <w:rFonts w:ascii="宋体" w:hAnsi="宋体" w:eastAsia="宋体" w:cs="宋体"/>
          <w:color w:val="000"/>
          <w:sz w:val="28"/>
          <w:szCs w:val="28"/>
        </w:rPr>
        <w:t xml:space="preserve">　　存在的主要问题：虽然自己没有为黑恶势力充当“保护伞”，但是对扫黑除恶工作开展关心和宣传不够，没有很好和自己工作开展有效结合起来。</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17、是否存在工作不负责任，搞形式主义、官僚主义，干预和插手市场经济活动、司法活动、执纪执法活动等问题方面</w:t>
      </w:r>
    </w:p>
    <w:p>
      <w:pPr>
        <w:ind w:left="0" w:right="0" w:firstLine="560"/>
        <w:spacing w:before="450" w:after="450" w:line="312" w:lineRule="auto"/>
      </w:pPr>
      <w:r>
        <w:rPr>
          <w:rFonts w:ascii="宋体" w:hAnsi="宋体" w:eastAsia="宋体" w:cs="宋体"/>
          <w:color w:val="000"/>
          <w:sz w:val="28"/>
          <w:szCs w:val="28"/>
        </w:rPr>
        <w:t xml:space="preserve">　　存在的主要问题：本人在工作中认真负责，严格按各项制度办事，但有时为了完成工作存在形式主义的情况，工作中不存在官僚主义的作风，没有参与和插手市场经济活动、司法活动、执纪执法活动的情况。</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19、是否在贯彻落实习近平总书记关于新疆工作的重要讲话和重要指示批示精神，贯彻落实新时代党的治疆方略、特别是社会稳定和长治久安总目标过程中存在不到位的问题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存在的主要问题：对新疆目前的形势认识不够，在学校维稳值班工作中警惕性不高，精神状态不佳，没有以饱满的激情参与到工作中。</w:t>
      </w:r>
    </w:p>
    <w:p>
      <w:pPr>
        <w:ind w:left="0" w:right="0" w:firstLine="560"/>
        <w:spacing w:before="450" w:after="450" w:line="312" w:lineRule="auto"/>
      </w:pPr>
      <w:r>
        <w:rPr>
          <w:rFonts w:ascii="宋体" w:hAnsi="宋体" w:eastAsia="宋体" w:cs="宋体"/>
          <w:color w:val="000"/>
          <w:sz w:val="28"/>
          <w:szCs w:val="28"/>
        </w:rPr>
        <w:t xml:space="preserve">　　20、是否在贯彻新发展理念、推动高质量发展方面有不到位的问题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存在的主要问题：对新发展理念、推动高质量发展方面思想认识不到位，在平常的教学工作中缺乏创新意识，教学方法总是老一套，对待学生没有始终用发展的理念开展教学。</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一是在平时开展“民族团结一家亲”和“三进两联一交友”活动中，对党的政策及党的民族团结相关内容宣传不到位，没有让学生家长共同学习，共同进步。二是对新疆宗教工作的复杂性，长期性认识不到位。</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存在的主要问题：对党忠诚、老实，没有信仰宗教，不搞封建迷信。在反对分裂斗争中坚决同“两面人”、“两面派”作斗争。</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存在的主要问题：个人对依法治疆的客观要求还存在差距，团结凝聚人心、依法治疆能力和水平都有待提高。</w:t>
      </w:r>
    </w:p>
    <w:p>
      <w:pPr>
        <w:ind w:left="0" w:right="0" w:firstLine="560"/>
        <w:spacing w:before="450" w:after="450" w:line="312" w:lineRule="auto"/>
      </w:pPr>
      <w:r>
        <w:rPr>
          <w:rFonts w:ascii="宋体" w:hAnsi="宋体" w:eastAsia="宋体" w:cs="宋体"/>
          <w:color w:val="000"/>
          <w:sz w:val="28"/>
          <w:szCs w:val="28"/>
        </w:rPr>
        <w:t xml:space="preserve">　　24、是否在推进全面从严治党、夯实党在新疆执政根基方面方面有不到位的问题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存在的主要问题：能够自党在思想上政治上行动上同以习近平同志为核心的党中央保持高度一致，维护党中央权威和集中统一领导。日常有重教学轻党建的现象。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意识不强。理论学习不深入不系统，没有坚持用习近平新时代中国特色社会主义思想武装干部头脑，增强信心，增进自觉，鼓舞斗志。守初心担使命的责任意识不够强，“四个意识”树得不够牢，缺乏对党忠诚、为党分忧、为党尽职政治担当和实际行动。对新时代、新思想、新矛盾、新目标提出的新要求领会不深刻，缺乏时不我待、只争朝夕、勇立潮头的历史担当。在错误言行面前没有坚决地予以抵制与斗争，在开展批评与自我批评的时候有所顾忌，避重就轻。</w:t>
      </w:r>
    </w:p>
    <w:p>
      <w:pPr>
        <w:ind w:left="0" w:right="0" w:firstLine="560"/>
        <w:spacing w:before="450" w:after="450" w:line="312" w:lineRule="auto"/>
      </w:pPr>
      <w:r>
        <w:rPr>
          <w:rFonts w:ascii="宋体" w:hAnsi="宋体" w:eastAsia="宋体" w:cs="宋体"/>
          <w:color w:val="000"/>
          <w:sz w:val="28"/>
          <w:szCs w:val="28"/>
        </w:rPr>
        <w:t xml:space="preserve">　　（二）理论武装不够。对理论学习的重要性认识不到位，只把学习当成一项任务，没有真正当成一种习惯，理论学习的制度性、长期性较差。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工作作风不实。安于现状，缺乏危机感和紧迫感，缺乏主动性和争先意识，被动完成上级安排的任务和布置的工作。不善于学习，因循守旧，缺乏大胆创新的工作思路和方法，遇到困难缺少迎头赶上、主动克服的拼劲，而是—停二看三绕开，坚忍不拔、奋发有为的精神状态减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政治理论学习。自己存在的问题其实都源于政治理论学习不够，对马克思主义理论、习近平新时代中国特色社会主义思想没有学懂弄通做实。本次主题教育不分阶段，就是要将学习贯彻主题教育的始终。自己一定好好利用这次学习的机会，制定严密科学的学习计划，建立常态化学习机制，坚持全面系统学、深入思考学、联系实际学，真正把中国特色社会主义理论体系和习近平新时代中国特色社会主义思想学深悟透、融会贯通，切实达到理论学习有收获的目标。</w:t>
      </w:r>
    </w:p>
    <w:p>
      <w:pPr>
        <w:ind w:left="0" w:right="0" w:firstLine="560"/>
        <w:spacing w:before="450" w:after="450" w:line="312" w:lineRule="auto"/>
      </w:pPr>
      <w:r>
        <w:rPr>
          <w:rFonts w:ascii="宋体" w:hAnsi="宋体" w:eastAsia="宋体" w:cs="宋体"/>
          <w:color w:val="000"/>
          <w:sz w:val="28"/>
          <w:szCs w:val="28"/>
        </w:rPr>
        <w:t xml:space="preserve">　　（二）强化政治意识。时刻不忘自己的党员身份，努力提高政治站位，始终坚定马克思主义立场，坚持党性和人民性相统一，坚决站稳党性立场和人民立场。坚持做到以党的旗帜为旗帜、以党的方向为方向、以党的意志为意志，始终做到在党言党、在党忧党、在党为党，任何时候都同党同心同德。</w:t>
      </w:r>
    </w:p>
    <w:p>
      <w:pPr>
        <w:ind w:left="0" w:right="0" w:firstLine="560"/>
        <w:spacing w:before="450" w:after="450" w:line="312" w:lineRule="auto"/>
      </w:pPr>
      <w:r>
        <w:rPr>
          <w:rFonts w:ascii="宋体" w:hAnsi="宋体" w:eastAsia="宋体" w:cs="宋体"/>
          <w:color w:val="000"/>
          <w:sz w:val="28"/>
          <w:szCs w:val="28"/>
        </w:rPr>
        <w:t xml:space="preserve">　　（三）切实改变工作作风。把习近平新时代中国特色社会主义思想作为干事创业敢担当的坚强后盾和指路明灯，保持不甘落后、敢为人先、争先进位的劲头和勇气，尽自己最大的能力，努力去克服一切困难，出色完成每一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2024-07-08T23:55:55+08:00</dcterms:created>
  <dcterms:modified xsi:type="dcterms:W3CDTF">2024-07-08T23:55:55+08:00</dcterms:modified>
</cp:coreProperties>
</file>

<file path=docProps/custom.xml><?xml version="1.0" encoding="utf-8"?>
<Properties xmlns="http://schemas.openxmlformats.org/officeDocument/2006/custom-properties" xmlns:vt="http://schemas.openxmlformats.org/officeDocument/2006/docPropsVTypes"/>
</file>