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党员不准信教方面存在的问题及整改措施集合7篇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集合7篇，仅供参考，大家一起来看看吧。【篇一】党员不准信教方面存在的问题及整改措施　　根据《关于做好宗教工作整改任...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【篇六】党员不准信教方面存在的问题及整改措施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【篇七】党员不准信教方面存在的问题及整改措施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