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基层党建工作存在的问题、不足及整改措施范9篇</w:t>
      </w:r>
      <w:bookmarkEnd w:id="1"/>
    </w:p>
    <w:p>
      <w:pPr>
        <w:jc w:val="center"/>
        <w:spacing w:before="0" w:after="450"/>
      </w:pPr>
      <w:r>
        <w:rPr>
          <w:rFonts w:ascii="Arial" w:hAnsi="Arial" w:eastAsia="Arial" w:cs="Arial"/>
          <w:color w:val="999999"/>
          <w:sz w:val="20"/>
          <w:szCs w:val="20"/>
        </w:rPr>
        <w:t xml:space="preserve">来源：网络  作者：无殇蝶舞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党的建设是党的工作的属概念，又是党务工作的种概念，它是指党为保持自己的性质而从事的一系列自我完善的活动，不仅包括党务工作，还包括党的政治建设、思想建设、组织建设、作风建设、纪律建设和制度建设等。今天以下是小编整理的基层党建工作存在的问题、不...</w:t>
      </w:r>
    </w:p>
    <w:p>
      <w:pPr>
        <w:ind w:left="0" w:right="0" w:firstLine="560"/>
        <w:spacing w:before="450" w:after="450" w:line="312" w:lineRule="auto"/>
      </w:pPr>
      <w:r>
        <w:rPr>
          <w:rFonts w:ascii="宋体" w:hAnsi="宋体" w:eastAsia="宋体" w:cs="宋体"/>
          <w:color w:val="000"/>
          <w:sz w:val="28"/>
          <w:szCs w:val="28"/>
        </w:rPr>
        <w:t xml:space="preserve">党的建设是党的工作的属概念，又是党务工作的种概念，它是指党为保持自己的性质而从事的一系列自我完善的活动，不仅包括党务工作，还包括党的政治建设、思想建设、组织建设、作风建设、纪律建设和制度建设等。今天以下是小编整理的基层党建工作存在的问题、不足及整改措施范【9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基层党建工作存在的问题、不足及整改措施范篇1</w:t>
      </w:r>
    </w:p>
    <w:p>
      <w:pPr>
        <w:ind w:left="0" w:right="0" w:firstLine="560"/>
        <w:spacing w:before="450" w:after="450" w:line="312" w:lineRule="auto"/>
      </w:pPr>
      <w:r>
        <w:rPr>
          <w:rFonts w:ascii="宋体" w:hAnsi="宋体" w:eastAsia="宋体" w:cs="宋体"/>
          <w:color w:val="000"/>
          <w:sz w:val="28"/>
          <w:szCs w:val="28"/>
        </w:rPr>
        <w:t xml:space="preserve">　　班主任工作在学校教育中起着重要作用，在加强对班主任管理的过程中，我们发现班主任工作存在以下突出问题：</w:t>
      </w:r>
    </w:p>
    <w:p>
      <w:pPr>
        <w:ind w:left="0" w:right="0" w:firstLine="560"/>
        <w:spacing w:before="450" w:after="450" w:line="312" w:lineRule="auto"/>
      </w:pPr>
      <w:r>
        <w:rPr>
          <w:rFonts w:ascii="宋体" w:hAnsi="宋体" w:eastAsia="宋体" w:cs="宋体"/>
          <w:color w:val="000"/>
          <w:sz w:val="28"/>
          <w:szCs w:val="28"/>
        </w:rPr>
        <w:t xml:space="preserve">　　1、抓学习胜于抓思想教育，往往是德育工作受到教学的冲击，以学习好代替了一切。</w:t>
      </w:r>
    </w:p>
    <w:p>
      <w:pPr>
        <w:ind w:left="0" w:right="0" w:firstLine="560"/>
        <w:spacing w:before="450" w:after="450" w:line="312" w:lineRule="auto"/>
      </w:pPr>
      <w:r>
        <w:rPr>
          <w:rFonts w:ascii="宋体" w:hAnsi="宋体" w:eastAsia="宋体" w:cs="宋体"/>
          <w:color w:val="000"/>
          <w:sz w:val="28"/>
          <w:szCs w:val="28"/>
        </w:rPr>
        <w:t xml:space="preserve">　　2、忽视了工作的艺术性;例：在批评学生时多表现为头脑不冷静，有时把学生批得体无完肤，让学生无地自容，严重挫伤了学生的积极性，达不到教育学生的目的。</w:t>
      </w:r>
    </w:p>
    <w:p>
      <w:pPr>
        <w:ind w:left="0" w:right="0" w:firstLine="560"/>
        <w:spacing w:before="450" w:after="450" w:line="312" w:lineRule="auto"/>
      </w:pPr>
      <w:r>
        <w:rPr>
          <w:rFonts w:ascii="宋体" w:hAnsi="宋体" w:eastAsia="宋体" w:cs="宋体"/>
          <w:color w:val="000"/>
          <w:sz w:val="28"/>
          <w:szCs w:val="28"/>
        </w:rPr>
        <w:t xml:space="preserve">　　3、不能进行因材施教;不能根据学生自身的个性特征，进行针对性的教育教学而导致有些学生有各方面后退的现象。</w:t>
      </w:r>
    </w:p>
    <w:p>
      <w:pPr>
        <w:ind w:left="0" w:right="0" w:firstLine="560"/>
        <w:spacing w:before="450" w:after="450" w:line="312" w:lineRule="auto"/>
      </w:pPr>
      <w:r>
        <w:rPr>
          <w:rFonts w:ascii="宋体" w:hAnsi="宋体" w:eastAsia="宋体" w:cs="宋体"/>
          <w:color w:val="000"/>
          <w:sz w:val="28"/>
          <w:szCs w:val="28"/>
        </w:rPr>
        <w:t xml:space="preserve">　　4、班主任工作中没有发挥桥梁纽带作用。大家都知道班主任工作是学校开展教育工作的助手，是学校各部门联系学生的桥梁和纽带，是学校和学生家庭及社会教育因素的协调者。学校对学生的教育意图要通过班主任落实到学生身上，但目前大部分班主任都没有发挥应有的作用，主观原因是班主任的观念落后，思想有问题。</w:t>
      </w:r>
    </w:p>
    <w:p>
      <w:pPr>
        <w:ind w:left="0" w:right="0" w:firstLine="560"/>
        <w:spacing w:before="450" w:after="450" w:line="312" w:lineRule="auto"/>
      </w:pPr>
      <w:r>
        <w:rPr>
          <w:rFonts w:ascii="宋体" w:hAnsi="宋体" w:eastAsia="宋体" w:cs="宋体"/>
          <w:color w:val="000"/>
          <w:sz w:val="28"/>
          <w:szCs w:val="28"/>
        </w:rPr>
        <w:t xml:space="preserve">　　5、预科班的学生相对中学生来讲有一定的年龄差距，而且班级人数远远超过其他班级，导致学生平时的学习、生活习惯不能跟中学生相提并论，但是既然在同一个校园里生活学习，就应该尽量能够跟高年级的学生一样严格遵守学校各项规章制度。</w:t>
      </w:r>
    </w:p>
    <w:p>
      <w:pPr>
        <w:ind w:left="0" w:right="0" w:firstLine="560"/>
        <w:spacing w:before="450" w:after="450" w:line="312" w:lineRule="auto"/>
      </w:pPr>
      <w:r>
        <w:rPr>
          <w:rFonts w:ascii="宋体" w:hAnsi="宋体" w:eastAsia="宋体" w:cs="宋体"/>
          <w:color w:val="000"/>
          <w:sz w:val="28"/>
          <w:szCs w:val="28"/>
        </w:rPr>
        <w:t xml:space="preserve">　　6、几乎整班学生没有目标，没有理想观念，生活环境以及种种原因导致学生不知学习对他的将来有何应用。</w:t>
      </w:r>
    </w:p>
    <w:p>
      <w:pPr>
        <w:ind w:left="0" w:right="0" w:firstLine="560"/>
        <w:spacing w:before="450" w:after="450" w:line="312" w:lineRule="auto"/>
      </w:pPr>
      <w:r>
        <w:rPr>
          <w:rFonts w:ascii="宋体" w:hAnsi="宋体" w:eastAsia="宋体" w:cs="宋体"/>
          <w:color w:val="000"/>
          <w:sz w:val="28"/>
          <w:szCs w:val="28"/>
        </w:rPr>
        <w:t xml:space="preserve">　　这些问题的存在，会对我们的班级工作带来极大的危害，针对这些问题采取了一系列措施：</w:t>
      </w:r>
    </w:p>
    <w:p>
      <w:pPr>
        <w:ind w:left="0" w:right="0" w:firstLine="560"/>
        <w:spacing w:before="450" w:after="450" w:line="312" w:lineRule="auto"/>
      </w:pPr>
      <w:r>
        <w:rPr>
          <w:rFonts w:ascii="宋体" w:hAnsi="宋体" w:eastAsia="宋体" w:cs="宋体"/>
          <w:color w:val="000"/>
          <w:sz w:val="28"/>
          <w:szCs w:val="28"/>
        </w:rPr>
        <w:t xml:space="preserve">　　(一)、尽快提高班主任的自身素质</w:t>
      </w:r>
    </w:p>
    <w:p>
      <w:pPr>
        <w:ind w:left="0" w:right="0" w:firstLine="560"/>
        <w:spacing w:before="450" w:after="450" w:line="312" w:lineRule="auto"/>
      </w:pPr>
      <w:r>
        <w:rPr>
          <w:rFonts w:ascii="宋体" w:hAnsi="宋体" w:eastAsia="宋体" w:cs="宋体"/>
          <w:color w:val="000"/>
          <w:sz w:val="28"/>
          <w:szCs w:val="28"/>
        </w:rPr>
        <w:t xml:space="preserve">　　1、提高班主任自身的道德素质。(1)要忠诚于党的教育事业，树立全心全意为学生服务的观念;(2)从爱护学生出发，做到关心学生，服务于学生，以爱心去感化学生。(3)要有团结合作的精神。(4)要有严谨治学的态度。</w:t>
      </w:r>
    </w:p>
    <w:p>
      <w:pPr>
        <w:ind w:left="0" w:right="0" w:firstLine="560"/>
        <w:spacing w:before="450" w:after="450" w:line="312" w:lineRule="auto"/>
      </w:pPr>
      <w:r>
        <w:rPr>
          <w:rFonts w:ascii="宋体" w:hAnsi="宋体" w:eastAsia="宋体" w:cs="宋体"/>
          <w:color w:val="000"/>
          <w:sz w:val="28"/>
          <w:szCs w:val="28"/>
        </w:rPr>
        <w:t xml:space="preserve">　　(二)、抓好常规工作</w:t>
      </w:r>
    </w:p>
    <w:p>
      <w:pPr>
        <w:ind w:left="0" w:right="0" w:firstLine="560"/>
        <w:spacing w:before="450" w:after="450" w:line="312" w:lineRule="auto"/>
      </w:pPr>
      <w:r>
        <w:rPr>
          <w:rFonts w:ascii="宋体" w:hAnsi="宋体" w:eastAsia="宋体" w:cs="宋体"/>
          <w:color w:val="000"/>
          <w:sz w:val="28"/>
          <w:szCs w:val="28"/>
        </w:rPr>
        <w:t xml:space="preserve">　　1、了解学生思想状况,了解学生的学习和家庭情况,了解学生的爱好和特长。</w:t>
      </w:r>
    </w:p>
    <w:p>
      <w:pPr>
        <w:ind w:left="0" w:right="0" w:firstLine="560"/>
        <w:spacing w:before="450" w:after="450" w:line="312" w:lineRule="auto"/>
      </w:pPr>
      <w:r>
        <w:rPr>
          <w:rFonts w:ascii="宋体" w:hAnsi="宋体" w:eastAsia="宋体" w:cs="宋体"/>
          <w:color w:val="000"/>
          <w:sz w:val="28"/>
          <w:szCs w:val="28"/>
        </w:rPr>
        <w:t xml:space="preserve">　　2、抓好班主任的日常工作,做好日常管理工作,也就是常规工作,建立好班委会，选出学生信任的老师得力帮手，让学生管理学生，慢慢的培养班级整体学生的自觉能力和良好的生活习惯。</w:t>
      </w:r>
    </w:p>
    <w:p>
      <w:pPr>
        <w:ind w:left="0" w:right="0" w:firstLine="560"/>
        <w:spacing w:before="450" w:after="450" w:line="312" w:lineRule="auto"/>
      </w:pPr>
      <w:r>
        <w:rPr>
          <w:rFonts w:ascii="宋体" w:hAnsi="宋体" w:eastAsia="宋体" w:cs="宋体"/>
          <w:color w:val="000"/>
          <w:sz w:val="28"/>
          <w:szCs w:val="28"/>
        </w:rPr>
        <w:t xml:space="preserve">　　3、组织和培养班集体,教会学生干部学做事、能做事、会做事，培养学生干部的服务精神和工作能力，教育学生热心为班集体服务。</w:t>
      </w:r>
    </w:p>
    <w:p>
      <w:pPr>
        <w:ind w:left="0" w:right="0" w:firstLine="560"/>
        <w:spacing w:before="450" w:after="450" w:line="312" w:lineRule="auto"/>
      </w:pPr>
      <w:r>
        <w:rPr>
          <w:rFonts w:ascii="宋体" w:hAnsi="宋体" w:eastAsia="宋体" w:cs="宋体"/>
          <w:color w:val="000"/>
          <w:sz w:val="28"/>
          <w:szCs w:val="28"/>
        </w:rPr>
        <w:t xml:space="preserve">　　4、做好个别学生的教育工作，对个别学生要深入了解情况，找原因，多沟通，使全体学生都受到集体的关怀，乐意融入在班集体中。</w:t>
      </w:r>
    </w:p>
    <w:p>
      <w:pPr>
        <w:ind w:left="0" w:right="0" w:firstLine="560"/>
        <w:spacing w:before="450" w:after="450" w:line="312" w:lineRule="auto"/>
      </w:pPr>
      <w:r>
        <w:rPr>
          <w:rFonts w:ascii="宋体" w:hAnsi="宋体" w:eastAsia="宋体" w:cs="宋体"/>
          <w:color w:val="000"/>
          <w:sz w:val="28"/>
          <w:szCs w:val="28"/>
        </w:rPr>
        <w:t xml:space="preserve">　　5、通过各种手段激发学生学习兴趣，培养学生的理想观念;想尽一切办法让学生知道在这高速发展的现代化科技时代，没有文化的可怕性和严重性，通过生活实例让学生想象问题的可怕性。</w:t>
      </w:r>
    </w:p>
    <w:p>
      <w:pPr>
        <w:ind w:left="0" w:right="0" w:firstLine="560"/>
        <w:spacing w:before="450" w:after="450" w:line="312" w:lineRule="auto"/>
      </w:pPr>
      <w:r>
        <w:rPr>
          <w:rFonts w:ascii="宋体" w:hAnsi="宋体" w:eastAsia="宋体" w:cs="宋体"/>
          <w:color w:val="000"/>
          <w:sz w:val="28"/>
          <w:szCs w:val="28"/>
        </w:rPr>
        <w:t xml:space="preserve">　　(三)、班主任多从正面做学生的思想教育工作</w:t>
      </w:r>
    </w:p>
    <w:p>
      <w:pPr>
        <w:ind w:left="0" w:right="0" w:firstLine="560"/>
        <w:spacing w:before="450" w:after="450" w:line="312" w:lineRule="auto"/>
      </w:pPr>
      <w:r>
        <w:rPr>
          <w:rFonts w:ascii="宋体" w:hAnsi="宋体" w:eastAsia="宋体" w:cs="宋体"/>
          <w:color w:val="000"/>
          <w:sz w:val="28"/>
          <w:szCs w:val="28"/>
        </w:rPr>
        <w:t xml:space="preserve">　　做班主任工作，自然就要做学生的思想工作。针对学生自身的特点，不同类型的学生进行不同方法的教育教学，有时该体罚的进行适当的体罚;有时该赞扬的学生进行赞扬，为学生而感动;有时毫不掩饰地向学生表白心迹，或许比过多批评学生更有效果，更能触动学生的心灵，更能让学生明白自己应该怎样做人。俗话说：尊重见真情，爱心架桥梁。前苏联著名教育家苏霍姆林斯基，曾有感于学生自尊心的伤害而告诫老师，对待学生的自尊心“要像对待一朵玫瑰花上颤动欲坠的露珠那样小心”。学生是活生生的人，他们有自己的人格和尊严，他们不比谁缺少任何东西，做为班主任应相信和尊重每个学生，以发展的眼光看待学生，使他们始终处在愉悦的心境之中，形成良好的个性品质。毋庸置疑，如果一个学生生活在信任中，他便学会尊重;如果一个学生生活在怀疑中，他便学会自贱。一个真正的班主任，应该扮演朋友的角色，对待学生要有童心、有宽容、有理解。换一个角度、换一种方式，用我们班主任的美丽的语言和善良的行动，去点击学生单纯的心灵，何愁学生不健康成长。</w:t>
      </w:r>
    </w:p>
    <w:p>
      <w:pPr>
        <w:ind w:left="0" w:right="0" w:firstLine="560"/>
        <w:spacing w:before="450" w:after="450" w:line="312" w:lineRule="auto"/>
      </w:pPr>
      <w:r>
        <w:rPr>
          <w:rFonts w:ascii="宋体" w:hAnsi="宋体" w:eastAsia="宋体" w:cs="宋体"/>
          <w:color w:val="000"/>
          <w:sz w:val="28"/>
          <w:szCs w:val="28"/>
        </w:rPr>
        <w:t xml:space="preserve">　　(四)、班主任要有三种协调能力。</w:t>
      </w:r>
    </w:p>
    <w:p>
      <w:pPr>
        <w:ind w:left="0" w:right="0" w:firstLine="560"/>
        <w:spacing w:before="450" w:after="450" w:line="312" w:lineRule="auto"/>
      </w:pPr>
      <w:r>
        <w:rPr>
          <w:rFonts w:ascii="宋体" w:hAnsi="宋体" w:eastAsia="宋体" w:cs="宋体"/>
          <w:color w:val="000"/>
          <w:sz w:val="28"/>
          <w:szCs w:val="28"/>
        </w:rPr>
        <w:t xml:space="preserve">　　一是要协调好各任科教师的教学工作。班主任既是本班学生的领导者，又是本班任课教师的组织者。班主任要根据各科特点，调节、平衡学生的课业，减轻学生的课业负担。</w:t>
      </w:r>
    </w:p>
    <w:p>
      <w:pPr>
        <w:ind w:left="0" w:right="0" w:firstLine="560"/>
        <w:spacing w:before="450" w:after="450" w:line="312" w:lineRule="auto"/>
      </w:pPr>
      <w:r>
        <w:rPr>
          <w:rFonts w:ascii="宋体" w:hAnsi="宋体" w:eastAsia="宋体" w:cs="宋体"/>
          <w:color w:val="000"/>
          <w:sz w:val="28"/>
          <w:szCs w:val="28"/>
        </w:rPr>
        <w:t xml:space="preserve">　　二是要协调各任科教师之间的关系。班主任要团结、尊重各任课教师，进而协调关系，使大家彼此信任、尊重，顾全大局，识大体，步调一致。</w:t>
      </w:r>
    </w:p>
    <w:p>
      <w:pPr>
        <w:ind w:left="0" w:right="0" w:firstLine="560"/>
        <w:spacing w:before="450" w:after="450" w:line="312" w:lineRule="auto"/>
      </w:pPr>
      <w:r>
        <w:rPr>
          <w:rFonts w:ascii="宋体" w:hAnsi="宋体" w:eastAsia="宋体" w:cs="宋体"/>
          <w:color w:val="000"/>
          <w:sz w:val="28"/>
          <w:szCs w:val="28"/>
        </w:rPr>
        <w:t xml:space="preserve">　　三是协调好师生之间教与学的关系。六年级这种年龄的学生往往感情用事，主观随意性强，他们对任课教师的感情往往影响教学，因此，班主任在师生中间的协调、勾通非常重要。应及时获取师生间的信息，班主任要象纽带一样，紧紧地把师生连在一起，最大限度地发挥任课教师的教学潜能，最大限度地调动学生学习的积极性。</w:t>
      </w:r>
    </w:p>
    <w:p>
      <w:pPr>
        <w:ind w:left="0" w:right="0" w:firstLine="560"/>
        <w:spacing w:before="450" w:after="450" w:line="312" w:lineRule="auto"/>
      </w:pPr>
      <w:r>
        <w:rPr>
          <w:rFonts w:ascii="宋体" w:hAnsi="宋体" w:eastAsia="宋体" w:cs="宋体"/>
          <w:color w:val="000"/>
          <w:sz w:val="28"/>
          <w:szCs w:val="28"/>
        </w:rPr>
        <w:t xml:space="preserve">　　(五)、加强班级管理，培养优秀的学风、班风，深入全面地了解学生，努力培养\\\"严格、活跃、奋进\\\"的班集体。放手让他们自我设计、自我组织各种教育活动，在活动中把教育和娱乐融入一体。</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基层党建工作存在的问题、不足及整改措施范篇2</w:t>
      </w:r>
    </w:p>
    <w:p>
      <w:pPr>
        <w:ind w:left="0" w:right="0" w:firstLine="560"/>
        <w:spacing w:before="450" w:after="450" w:line="312" w:lineRule="auto"/>
      </w:pPr>
      <w:r>
        <w:rPr>
          <w:rFonts w:ascii="宋体" w:hAnsi="宋体" w:eastAsia="宋体" w:cs="宋体"/>
          <w:color w:val="000"/>
          <w:sz w:val="28"/>
          <w:szCs w:val="28"/>
        </w:rPr>
        <w:t xml:space="preserve">　　机关党建工作是党的组织建设的重要环节，是完成机关各项任务，促进机关全面建设的重要保证。按照新时期对党建工作提出的新要求,笔者根据本局基层党建工作的现状和存在的问题，就如何加强和改进机关党建工作进行了一些思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我局机关党组织坚持以邓小平理论、“三个代表”重要思想和党的__大精神为指导，以机关党建特色年为主题，以打造“五型”党组织和“四强”基层党组织创建活动为抓手，紧紧围绕全局工作大局，通过建立党建工作目标管理制度，创新党建工作载体，开展形式多样的组织活动等工作，狠抓了机关党员思想政治建设和基层党组织建设，促进了党支部各项建设水平的提升和党员先锋模范作用的发挥，形成了党建工作与业务工作相互促进、相互检验、相得益彰的良好局面，机关党建工作取得了较好成效，对全局工作的开展和全区经济发展起到了有力的保证和促进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随着时代的发展，形势和任务的变化，我局基层党建工作在与时俱进，不断创新的同时，也存在一定问题。</w:t>
      </w:r>
    </w:p>
    <w:p>
      <w:pPr>
        <w:ind w:left="0" w:right="0" w:firstLine="560"/>
        <w:spacing w:before="450" w:after="450" w:line="312" w:lineRule="auto"/>
      </w:pPr>
      <w:r>
        <w:rPr>
          <w:rFonts w:ascii="宋体" w:hAnsi="宋体" w:eastAsia="宋体" w:cs="宋体"/>
          <w:color w:val="000"/>
          <w:sz w:val="28"/>
          <w:szCs w:val="28"/>
        </w:rPr>
        <w:t xml:space="preserve">　　一是思想认识不到位。基层党建工作不同程度地存在“说起来重要，做起来次要，忙起来不要”的现象;部分党员重业务轻党建的思想还较为根深蒂固，党建工作摆不上应有的位置，即使抓党建工作也是被动应付，缺乏搞好机关党建工作的责任和激情。</w:t>
      </w:r>
    </w:p>
    <w:p>
      <w:pPr>
        <w:ind w:left="0" w:right="0" w:firstLine="560"/>
        <w:spacing w:before="450" w:after="450" w:line="312" w:lineRule="auto"/>
      </w:pPr>
      <w:r>
        <w:rPr>
          <w:rFonts w:ascii="宋体" w:hAnsi="宋体" w:eastAsia="宋体" w:cs="宋体"/>
          <w:color w:val="000"/>
          <w:sz w:val="28"/>
          <w:szCs w:val="28"/>
        </w:rPr>
        <w:t xml:space="preserve">　　二是党建工作机制不完善。基层党建工作的考核奖惩办法、党员的教育管理制度和激励约束机制没有建立、健全和完善，机关党建工作缺乏必要的实施手段，号召力不强，推动力不够，工作难以开展。三是党建工作内容不丰富。基层党内组织生活缺少创新意识和手段，存在流于形式的倾向，吸引力和凝聚力不够;部分党组织对党员的思想教育缺乏针对性，教育内容枯燥，方式方法单一，缺乏生机和活力;党建工作的载体创新不够，基层党建工作无特色。</w:t>
      </w:r>
    </w:p>
    <w:p>
      <w:pPr>
        <w:ind w:left="0" w:right="0" w:firstLine="560"/>
        <w:spacing w:before="450" w:after="450" w:line="312" w:lineRule="auto"/>
      </w:pPr>
      <w:r>
        <w:rPr>
          <w:rFonts w:ascii="宋体" w:hAnsi="宋体" w:eastAsia="宋体" w:cs="宋体"/>
          <w:color w:val="000"/>
          <w:sz w:val="28"/>
          <w:szCs w:val="28"/>
        </w:rPr>
        <w:t xml:space="preserve">　　四是党内监督不健全。机关党内监督机制缺乏抓手，不够健全，渠道不太畅通;一些党员和党员领导干部对党内监督的重要性认识不够，接受监督自觉性不高，存在着不愿监督和不敢监督的现象，机关党组织的管理、监督职能难以充分发挥。</w:t>
      </w:r>
    </w:p>
    <w:p>
      <w:pPr>
        <w:ind w:left="0" w:right="0" w:firstLine="560"/>
        <w:spacing w:before="450" w:after="450" w:line="312" w:lineRule="auto"/>
      </w:pPr>
      <w:r>
        <w:rPr>
          <w:rFonts w:ascii="宋体" w:hAnsi="宋体" w:eastAsia="宋体" w:cs="宋体"/>
          <w:color w:val="000"/>
          <w:sz w:val="28"/>
          <w:szCs w:val="28"/>
        </w:rPr>
        <w:t xml:space="preserve">　　五是党建工作保障不力。机关党建工作经费、人员等保障措施不落实。一方面因缺少经费，造成基层党组织学习教育难、开展活动难，推进工作难;另一方面基层党组织的党务干部绝大部分都是兼职，本身承担较多的业务工作，造成无时间、无精力去抓党务工作，同时，党务干部参加培训少，部分党务干部缺乏必要的党务知识，对新形势、新任务下的党务工作难以适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提高认识，创新党建工作的思想观念。机关党建必须坚持以科学发展观为指导，以改革创新的精神全面推进。一是深刻认识基层党建工作服务中心的重要作用。要树立发展为第一要务的观念，要明确机关党建工作必须服从服务于发展经济建设这个中心，要围绕发展抓党建，抓好党建促发展，以作为求地位，以地位谋作为，把基层党建工作做到干部职工关心的热点上，做到工商工作的难点上，放到机关作风的改进上，体现在各项业务工作的落实上，形成与业务工作相互渗透、互相促进的局面，充分发挥好机关党建工作的保障和促进作用;二是深刻认识新形势、新任务对基层党建工作的新要求。要克服“基层党建工作任务较软,内容较虚、中心、业务工作为主，党建工作为辅”的思想，要充分认识基层党建工作的重要性和党务干部的重要职责，树立“理直气壮抓党建、尽心尽职抓党建”的思想，不断增强机关党组织的亲合力与感召力;要坚持“虚工实做”，以机关党建实效去推动业务工作的顺利完成。</w:t>
      </w:r>
    </w:p>
    <w:p>
      <w:pPr>
        <w:ind w:left="0" w:right="0" w:firstLine="560"/>
        <w:spacing w:before="450" w:after="450" w:line="312" w:lineRule="auto"/>
      </w:pPr>
      <w:r>
        <w:rPr>
          <w:rFonts w:ascii="宋体" w:hAnsi="宋体" w:eastAsia="宋体" w:cs="宋体"/>
          <w:color w:val="000"/>
          <w:sz w:val="28"/>
          <w:szCs w:val="28"/>
        </w:rPr>
        <w:t xml:space="preserve">　　(二)强化管理，健全党建工作机制。要坚持党建工作“两手抓、两手都要硬”的方针，进一步健全和落实机关党建工作机制。一是健全机关党建工作责任制。机关党组主要领导同志要负起机关党建第一责任人的责任人，把党建作为机关整体工作的重要组成部分，统筹安排，定期研究;其他党组领导同志也要按“一岗双责”的要求，积极支持和配合做好分管联系单位的党建工作，形成党建与业务工作齐抓共管的工作责任机制。二是建立机关党建工作绩效考核评价机制。机关基层党组织的管理及领导体制上的特殊性，决定只有通过建立绩效考核评价机制，才能引导机关党组织自觉地围绕中心任务开展工作，提高服务发展、服务基层、服务群众的能力。三是落实党员教育管理制度。基层党组织要认真落实“三会一课”制度，加强对党员的教育管理，进一步增强党员的先进性;要把对党员的管理与实行目标管理有机结合起来，努力提高党员的综合素质和能力水平;要继续实行党员示范窗口、党员示范岗、党员责任区等党建工作激励机制，更好地激发党员的参与热情和创造活力。</w:t>
      </w:r>
    </w:p>
    <w:p>
      <w:pPr>
        <w:ind w:left="0" w:right="0" w:firstLine="560"/>
        <w:spacing w:before="450" w:after="450" w:line="312" w:lineRule="auto"/>
      </w:pPr>
      <w:r>
        <w:rPr>
          <w:rFonts w:ascii="宋体" w:hAnsi="宋体" w:eastAsia="宋体" w:cs="宋体"/>
          <w:color w:val="000"/>
          <w:sz w:val="28"/>
          <w:szCs w:val="28"/>
        </w:rPr>
        <w:t xml:space="preserve">　　(三)立足本职，丰富党建工作内容。要围绕全党的中心工作，把促进地方经济发展和社会稳定，促进工商职能工作任务的完成，作为加强和改进机关党建工作的出发点和落脚点;要创新机关党建工作的载体，丰富党建工作内容，在工作方式上有所改进、突破;要结合机关业务和党员干部的思想实际开展党建活动，突出“政治性、针对性、有效性、渗透性”，不搞形式主义，要在化解矛盾、理顺关系，调动积极性等方面来体现党建工作的成效，推进党的建设。</w:t>
      </w:r>
    </w:p>
    <w:p>
      <w:pPr>
        <w:ind w:left="0" w:right="0" w:firstLine="560"/>
        <w:spacing w:before="450" w:after="450" w:line="312" w:lineRule="auto"/>
      </w:pPr>
      <w:r>
        <w:rPr>
          <w:rFonts w:ascii="宋体" w:hAnsi="宋体" w:eastAsia="宋体" w:cs="宋体"/>
          <w:color w:val="000"/>
          <w:sz w:val="28"/>
          <w:szCs w:val="28"/>
        </w:rPr>
        <w:t xml:space="preserve">　　(四)加强教育，落实党内监督机制。要用“三个代表”重要思想武装机关广大党员干部的头脑，提高机关党员干部实践“三个代表”重要思想和落实科学发展观的能力;要按照党章的总体要求和监督条例的具体规定，强化机关党的纪检机构的监督职能，大力推进党务公开，对党员干部实行全方位、宽领域的监督，并切实加大对违法违纪党员干部的处置力度，促进广大党员干部自觉地做到“为民、务实、清廉”，始终保持党员队伍的先进性和纯洁性。</w:t>
      </w:r>
    </w:p>
    <w:p>
      <w:pPr>
        <w:ind w:left="0" w:right="0" w:firstLine="560"/>
        <w:spacing w:before="450" w:after="450" w:line="312" w:lineRule="auto"/>
      </w:pPr>
      <w:r>
        <w:rPr>
          <w:rFonts w:ascii="宋体" w:hAnsi="宋体" w:eastAsia="宋体" w:cs="宋体"/>
          <w:color w:val="000"/>
          <w:sz w:val="28"/>
          <w:szCs w:val="28"/>
        </w:rPr>
        <w:t xml:space="preserve">　　(五)完善制度，为党建工作提供保障。一是党务干部队伍专业化。专业稳定的党务干部队伍是加强和改进机关党建工作的基础，要改变党务干部兼职的现状，使基层党建工作有人抓、有人管。二是建立党务干部的学习培训制度。要加大学习培训的力度，为党务干部提供学习、考察、参观的机会，拓宽知识面，使党务干部成为“专党务、懂业务”的复合型人才，增强搞好机关党建工作的主动性、自觉性，保证机关党建工作顺利开展。三是建立经费保障制度。根据党建工作需要，制定各基层党组织年度经费预算计划，纳入单位开支的预算之中，改变党建工作无钱开展的尴尬的局面，为保证党建工作的顺利推进提供经费保障。</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基层党建工作存在的问题、不足及整改措施范篇3</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1.党小组活动不规范,开展组织活动流于形式问题</w:t>
      </w:r>
    </w:p>
    <w:p>
      <w:pPr>
        <w:ind w:left="0" w:right="0" w:firstLine="560"/>
        <w:spacing w:before="450" w:after="450" w:line="312" w:lineRule="auto"/>
      </w:pPr>
      <w:r>
        <w:rPr>
          <w:rFonts w:ascii="宋体" w:hAnsi="宋体" w:eastAsia="宋体" w:cs="宋体"/>
          <w:color w:val="000"/>
          <w:sz w:val="28"/>
          <w:szCs w:val="28"/>
        </w:rPr>
        <w:t xml:space="preserve">　　2.党支部分工不明确,职责不清问题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1.社区支部流动党小组缺乏规范管理,外出流动党员要经常与当地组织保持联系、沟通,组织能够找到党员,党员能够找到组织,加强流动党员的管理教育工作,并且对外流动的党员提出要求.</w:t>
      </w:r>
    </w:p>
    <w:p>
      <w:pPr>
        <w:ind w:left="0" w:right="0" w:firstLine="560"/>
        <w:spacing w:before="450" w:after="450" w:line="312" w:lineRule="auto"/>
      </w:pPr>
      <w:r>
        <w:rPr>
          <w:rFonts w:ascii="宋体" w:hAnsi="宋体" w:eastAsia="宋体" w:cs="宋体"/>
          <w:color w:val="000"/>
          <w:sz w:val="28"/>
          <w:szCs w:val="28"/>
        </w:rPr>
        <w:t xml:space="preserve">　　2.组织召开支委会,进一步明确分工,强化党支部书记管班子、带队伍、抓党建的主体责任,纪检、组织、宣传各履其责,分工合作的工作责任体系.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1.党员结构老龄化、能力弱化问题</w:t>
      </w:r>
    </w:p>
    <w:p>
      <w:pPr>
        <w:ind w:left="0" w:right="0" w:firstLine="560"/>
        <w:spacing w:before="450" w:after="450" w:line="312" w:lineRule="auto"/>
      </w:pPr>
      <w:r>
        <w:rPr>
          <w:rFonts w:ascii="宋体" w:hAnsi="宋体" w:eastAsia="宋体" w:cs="宋体"/>
          <w:color w:val="000"/>
          <w:sz w:val="28"/>
          <w:szCs w:val="28"/>
        </w:rPr>
        <w:t xml:space="preserve">　　2..强化党员管理监督问题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我支部现有党员83名,其中年老体弱党员14名,流动党员18名,预备党员1名,我支部决定每年新增2-3名有文化,有能力,综合素质较强的年轻党员加入到党组织部,让我们这支队伍变得有朝气、活力、强大起来.2024年我支部已确定发展对象3名.</w:t>
      </w:r>
    </w:p>
    <w:p>
      <w:pPr>
        <w:ind w:left="0" w:right="0" w:firstLine="560"/>
        <w:spacing w:before="450" w:after="450" w:line="312" w:lineRule="auto"/>
      </w:pPr>
      <w:r>
        <w:rPr>
          <w:rFonts w:ascii="宋体" w:hAnsi="宋体" w:eastAsia="宋体" w:cs="宋体"/>
          <w:color w:val="000"/>
          <w:sz w:val="28"/>
          <w:szCs w:val="28"/>
        </w:rPr>
        <w:t xml:space="preserve">　　2.全面实行无职党员设岗定责、有职党员定岗履责制度,用好《党员手册》,对党员履行义务、参加组织活动全程手册纪实管理,激发党员发挥先锋模范作用.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1.严格落实三会一课问题</w:t>
      </w:r>
    </w:p>
    <w:p>
      <w:pPr>
        <w:ind w:left="0" w:right="0" w:firstLine="560"/>
        <w:spacing w:before="450" w:after="450" w:line="312" w:lineRule="auto"/>
      </w:pPr>
      <w:r>
        <w:rPr>
          <w:rFonts w:ascii="宋体" w:hAnsi="宋体" w:eastAsia="宋体" w:cs="宋体"/>
          <w:color w:val="000"/>
          <w:sz w:val="28"/>
          <w:szCs w:val="28"/>
        </w:rPr>
        <w:t xml:space="preserve">　　2.严格组织生活会问题</w:t>
      </w:r>
    </w:p>
    <w:p>
      <w:pPr>
        <w:ind w:left="0" w:right="0" w:firstLine="560"/>
        <w:spacing w:before="450" w:after="450" w:line="312" w:lineRule="auto"/>
      </w:pPr>
      <w:r>
        <w:rPr>
          <w:rFonts w:ascii="宋体" w:hAnsi="宋体" w:eastAsia="宋体" w:cs="宋体"/>
          <w:color w:val="000"/>
          <w:sz w:val="28"/>
          <w:szCs w:val="28"/>
        </w:rPr>
        <w:t xml:space="preserve">　　3.严格党费收缴问题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开好三会一课,每季度党支部书记都要结合当前的工作实际和上级的指示精神,准备好党课题目,为全体党员讲上一堂生动的党课.激活党员的学习细胞,认真召开组织生活会和做好民主评议工作定期开展三会一课和民主评议等活动,进一步增强党员荣誉感和归属感.</w:t>
      </w:r>
    </w:p>
    <w:p>
      <w:pPr>
        <w:ind w:left="0" w:right="0" w:firstLine="560"/>
        <w:spacing w:before="450" w:after="450" w:line="312" w:lineRule="auto"/>
      </w:pPr>
      <w:r>
        <w:rPr>
          <w:rFonts w:ascii="宋体" w:hAnsi="宋体" w:eastAsia="宋体" w:cs="宋体"/>
          <w:color w:val="000"/>
          <w:sz w:val="28"/>
          <w:szCs w:val="28"/>
        </w:rPr>
        <w:t xml:space="preserve">　　2.每年至少召开1次组织生活会,支部书记带头开展批评与自我批评,引导党员联系思想实际检查发挥先锋模范作用情况.会后根据查摆问题,全面整改落实.组织生活会记录要清晰准确.</w:t>
      </w:r>
    </w:p>
    <w:p>
      <w:pPr>
        <w:ind w:left="0" w:right="0" w:firstLine="560"/>
        <w:spacing w:before="450" w:after="450" w:line="312" w:lineRule="auto"/>
      </w:pPr>
      <w:r>
        <w:rPr>
          <w:rFonts w:ascii="宋体" w:hAnsi="宋体" w:eastAsia="宋体" w:cs="宋体"/>
          <w:color w:val="000"/>
          <w:sz w:val="28"/>
          <w:szCs w:val="28"/>
        </w:rPr>
        <w:t xml:space="preserve">　　3.年初党组织统一核算锁定每名党员上交党费基数,由支部组织委员收缴,党员按月足额交纳党费,流动党员利用微信、支付宝按月交纳党费,杜绝党员欠交、少交、拖交、请人代交和一次性交纳党费现象,实现全体党员的党员意识、党性意识普遍增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1.开展无职党员设岗定责工作不落实问题</w:t>
      </w:r>
    </w:p>
    <w:p>
      <w:pPr>
        <w:ind w:left="0" w:right="0" w:firstLine="560"/>
        <w:spacing w:before="450" w:after="450" w:line="312" w:lineRule="auto"/>
      </w:pPr>
      <w:r>
        <w:rPr>
          <w:rFonts w:ascii="宋体" w:hAnsi="宋体" w:eastAsia="宋体" w:cs="宋体"/>
          <w:color w:val="000"/>
          <w:sz w:val="28"/>
          <w:szCs w:val="28"/>
        </w:rPr>
        <w:t xml:space="preserve">　　2.党员分类管理落实不到位,对老弱病残党员、流动党员分类管理措施不具体问题.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1.开展无职党员设岗定责工作,把全面从严治党落定到每个支部每个党员,并根据无职党员设岗定责人员名单对号入座,充分发挥广大党员在社会主义新农村建设中的先锋模范带头作用.</w:t>
      </w:r>
    </w:p>
    <w:p>
      <w:pPr>
        <w:ind w:left="0" w:right="0" w:firstLine="560"/>
        <w:spacing w:before="450" w:after="450" w:line="312" w:lineRule="auto"/>
      </w:pPr>
      <w:r>
        <w:rPr>
          <w:rFonts w:ascii="宋体" w:hAnsi="宋体" w:eastAsia="宋体" w:cs="宋体"/>
          <w:color w:val="000"/>
          <w:sz w:val="28"/>
          <w:szCs w:val="28"/>
        </w:rPr>
        <w:t xml:space="preserve">　　2.建立党员分类管理台帐,针对老弱病残党员、流动党员、农村无职党员的不同情况制定不同具体措施和办法,分别采取送学上门、网络服务管理、设岗定责等措施,把支部所有党员紧紧聚在一起,凝聚正能量,从各个层面,不同岗位发挥作用,把支部建成坚强战斗堡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1.集体经济发展效益缓慢问题</w:t>
      </w:r>
    </w:p>
    <w:p>
      <w:pPr>
        <w:ind w:left="0" w:right="0" w:firstLine="560"/>
        <w:spacing w:before="450" w:after="450" w:line="312" w:lineRule="auto"/>
      </w:pPr>
      <w:r>
        <w:rPr>
          <w:rFonts w:ascii="宋体" w:hAnsi="宋体" w:eastAsia="宋体" w:cs="宋体"/>
          <w:color w:val="000"/>
          <w:sz w:val="28"/>
          <w:szCs w:val="28"/>
        </w:rPr>
        <w:t xml:space="preserve">　　2.集体经济单一问题</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1.集体经济发展效益缓慢,让有能力的人,带头致富的人,带头搞发展,以增加农民收入为目标,大力宣传农村、农业结构调整,使村民提高意识,更新观念,优化品种,提高质量,增加经济效益.</w:t>
      </w:r>
    </w:p>
    <w:p>
      <w:pPr>
        <w:ind w:left="0" w:right="0" w:firstLine="560"/>
        <w:spacing w:before="450" w:after="450" w:line="312" w:lineRule="auto"/>
      </w:pPr>
      <w:r>
        <w:rPr>
          <w:rFonts w:ascii="宋体" w:hAnsi="宋体" w:eastAsia="宋体" w:cs="宋体"/>
          <w:color w:val="000"/>
          <w:sz w:val="28"/>
          <w:szCs w:val="28"/>
        </w:rPr>
        <w:t xml:space="preserve">　　2.将村级集体经济与产业发展有效结合,鼓励各村以现有村级集体经营公司为载体,通过有效利用本村资产、资源、资金,因村制宜,结合实际通过发展产业、提供劳务、租赁资产等方式增加村级集体经济收入,实现集体经济收入可持续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1.村党支部切实增强四个意识,提高政治站位,高度重视补短板工作,对短板问题不回避、不推脱、不弄虚作假,通过广泛征求党员群众意见建议,推动问题整改,以工作成效取信于民,推动落实管党治党政治责任.</w:t>
      </w:r>
    </w:p>
    <w:p>
      <w:pPr>
        <w:ind w:left="0" w:right="0" w:firstLine="560"/>
        <w:spacing w:before="450" w:after="450" w:line="312" w:lineRule="auto"/>
      </w:pPr>
      <w:r>
        <w:rPr>
          <w:rFonts w:ascii="宋体" w:hAnsi="宋体" w:eastAsia="宋体" w:cs="宋体"/>
          <w:color w:val="000"/>
          <w:sz w:val="28"/>
          <w:szCs w:val="28"/>
        </w:rPr>
        <w:t xml:space="preserve">　　2.在乡党委的统筹安排下,基层党建补短板工作自2024年7月开始,2024年12月基本完成.由支部书记、驻点领导牵头负责,实行一月一集中研讨,并在每月支部主题党日会议上向全体党员汇报工作进展情况。</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基层党建工作存在的问题、不足及整改措施范篇4</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一：支部组织理论学习不够，学习效果不好。</w:t>
      </w:r>
    </w:p>
    <w:p>
      <w:pPr>
        <w:ind w:left="0" w:right="0" w:firstLine="560"/>
        <w:spacing w:before="450" w:after="450" w:line="312" w:lineRule="auto"/>
      </w:pPr>
      <w:r>
        <w:rPr>
          <w:rFonts w:ascii="宋体" w:hAnsi="宋体" w:eastAsia="宋体" w:cs="宋体"/>
          <w:color w:val="000"/>
          <w:sz w:val="28"/>
          <w:szCs w:val="28"/>
        </w:rPr>
        <w:t xml:space="preserve">　　具体表现为支部组织党员理论学习缺少系统性计划，党员理论学习系统性不强，学习的主动自觉性和学习效果不好，对学习内容理解不深，对业务的学习不钻、不深，熟悉程度、灵活运用程度不够，支部未形成浓厚的学习氛围。</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在支部的学习上下功夫，营造讲学习、爱学习的良好氛围，努力创建学习型支部，提高党员思想素质，充分发挥党员的先锋模范作用，将理论学习不断引向深入，以解决思想和工作中存在的实际问题为着力点，通过学习来提高党员个人的思想政治素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政治理论和党史业务学习。以“三个代表”重要思想为学习主线，使全体党员通过学习在改造世界观上不断有新成效，在身体力行上不断有新进步，在推动工作上不断有新进展。政治理论学习要紧密联系国际、国内形势和党史工作的实际，结合业务学习，突出重点、有的放矢、形式多样、注重实效，在自觉性、经常性和实效性上狠下工夫。</w:t>
      </w:r>
    </w:p>
    <w:p>
      <w:pPr>
        <w:ind w:left="0" w:right="0" w:firstLine="560"/>
        <w:spacing w:before="450" w:after="450" w:line="312" w:lineRule="auto"/>
      </w:pPr>
      <w:r>
        <w:rPr>
          <w:rFonts w:ascii="宋体" w:hAnsi="宋体" w:eastAsia="宋体" w:cs="宋体"/>
          <w:color w:val="000"/>
          <w:sz w:val="28"/>
          <w:szCs w:val="28"/>
        </w:rPr>
        <w:t xml:space="preserve">　　2.支部委员起表率作用。支部委员要带头学好政治理论;要定期召开支委会议对党员思想情况进行认真分析，要根据党员各自不同的具体情况提出不同的学习要求;要在学习中注意解决支部内存在的主要问题;要注意及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3.改进学习方式，完善学习制度。(1)支部认真完成年度综合培训计划，建立党员学习制度，坚持以制度作保障，不断强化学习的重要作用。坚持集中学与党员个人自己学相结合的灵活学习机制，保证全体党员每月两次的集中学习时间，落实考勤制度，每月检查一次支部党员的学习笔记;建立学习考核制度，对党员学习效果，在适当时候进行抽查，通过考试的形式，考核学习成效。(2)继续开展读书活动。党支部定期向党员推荐读书书目，并有针对性的购置一批涉及党史、经济、法律、科技等方面的书籍，鼓励党员多读书，读好书。(3)加强时事教育。利用报刊、网络等传媒，组织党员阅读各类时事报道，引导党员进一步增强政治意识和大局意识，通过时事学习，抓住不同事物之间的联系，在不断将知识综合的过程中，提高党员综合分析问题的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二：对党员的理想信念和宗旨意识教育缺乏针对性。 整改目标：</w:t>
      </w:r>
    </w:p>
    <w:p>
      <w:pPr>
        <w:ind w:left="0" w:right="0" w:firstLine="560"/>
        <w:spacing w:before="450" w:after="450" w:line="312" w:lineRule="auto"/>
      </w:pPr>
      <w:r>
        <w:rPr>
          <w:rFonts w:ascii="宋体" w:hAnsi="宋体" w:eastAsia="宋体" w:cs="宋体"/>
          <w:color w:val="000"/>
          <w:sz w:val="28"/>
          <w:szCs w:val="28"/>
        </w:rPr>
        <w:t xml:space="preserve">　　促进党员坚定共产主义理想和中国特色社会主义信念，牢固树立宗旨意识，增强党员意识，增强事业心、责任感，立足本职岗位，坚持党史工作要为加强党的执政能力建设服务，为构建和谐宜宾多作贡献。</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党支部要灵活运用“正面教育、传统教育、形势教育、典型教育、警示教育、开放教育”等行之有效的方式，结合形势和党史工作实际，加强对党员的党性、党风、党纪，党的宗旨教育，认真落实党支部目</w:t>
      </w:r>
    </w:p>
    <w:p>
      <w:pPr>
        <w:ind w:left="0" w:right="0" w:firstLine="560"/>
        <w:spacing w:before="450" w:after="450" w:line="312" w:lineRule="auto"/>
      </w:pPr>
      <w:r>
        <w:rPr>
          <w:rFonts w:ascii="宋体" w:hAnsi="宋体" w:eastAsia="宋体" w:cs="宋体"/>
          <w:color w:val="000"/>
          <w:sz w:val="28"/>
          <w:szCs w:val="28"/>
        </w:rPr>
        <w:t xml:space="preserve">　　标管理制度，对党员严格管理，督促党员履行义务，保障党员的权利不受侵犯。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三：支部对党员教育管理措施不力，对党员日常学习、工作的监督力度不够，对党员的监督、约束机制不够完善，对其权利、义务、纪律需进一步明确和规范。</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支部通过加强对党员的教育管理，建立起一支高素质、高能力的党员队伍，使党员在各项工作中处处起好表率作用，切实起到先锋模范作用。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研究、探索建立以发挥党员先锋模范作用为核心的量化考核体系，把党员有没有发挥模范作用、发挥多大的模范作用作为考核党员的主要依据，并将党员考核纳入到个人综合考核中，目的是使党员工作中更好地发挥带头作用，以推动整体工作发展。</w:t>
      </w:r>
    </w:p>
    <w:p>
      <w:pPr>
        <w:ind w:left="0" w:right="0" w:firstLine="560"/>
        <w:spacing w:before="450" w:after="450" w:line="312" w:lineRule="auto"/>
      </w:pPr>
      <w:r>
        <w:rPr>
          <w:rFonts w:ascii="宋体" w:hAnsi="宋体" w:eastAsia="宋体" w:cs="宋体"/>
          <w:color w:val="000"/>
          <w:sz w:val="28"/>
          <w:szCs w:val="28"/>
        </w:rPr>
        <w:t xml:space="preserve">　　2.进一步健全党员大会制度和组织生活会制度，支部要定期召开党员大会和组织生活会，要真正发挥组织生活会在党员教育中的重要作用，引导党员在组织生活会上敞开思想，联系工作，结合问题，遵循“有则改之、无则加勉”的原则，实事求是地开展严肃、真诚的批评和自我批评活动，健全党内监督机制，帮助党员进步。</w:t>
      </w:r>
    </w:p>
    <w:p>
      <w:pPr>
        <w:ind w:left="0" w:right="0" w:firstLine="560"/>
        <w:spacing w:before="450" w:after="450" w:line="312" w:lineRule="auto"/>
      </w:pPr>
      <w:r>
        <w:rPr>
          <w:rFonts w:ascii="宋体" w:hAnsi="宋体" w:eastAsia="宋体" w:cs="宋体"/>
          <w:color w:val="000"/>
          <w:sz w:val="28"/>
          <w:szCs w:val="28"/>
        </w:rPr>
        <w:t xml:space="preserve">　　3.发挥群众的监督作用，主动接受群众监督。支部定期召开党外座谈会向非党群众征求意见和建议，向他们了解党员在学习、工作、生活等各方面的表现，使党外监督和党内管理有效地结合起来，逐步</w:t>
      </w:r>
    </w:p>
    <w:p>
      <w:pPr>
        <w:ind w:left="0" w:right="0" w:firstLine="560"/>
        <w:spacing w:before="450" w:after="450" w:line="312" w:lineRule="auto"/>
      </w:pPr>
      <w:r>
        <w:rPr>
          <w:rFonts w:ascii="宋体" w:hAnsi="宋体" w:eastAsia="宋体" w:cs="宋体"/>
          <w:color w:val="000"/>
          <w:sz w:val="28"/>
          <w:szCs w:val="28"/>
        </w:rPr>
        <w:t xml:space="preserve">　　探索建立党员教育管理工作的长效机制。党支部要公布监督电话和电子邮件地址，设立意见箱。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支部在开展各项工作、各类活动时，在形式、内容、深度(本文权属文秘之音所有，更多文章请登陆查看)等方面创新不够。支部特色活动、精品活动、品位活动推出不多，支部党员在日常的党史研究工作中，创新意识不够，缺乏新思路。 整改目标：</w:t>
      </w:r>
    </w:p>
    <w:p>
      <w:pPr>
        <w:ind w:left="0" w:right="0" w:firstLine="560"/>
        <w:spacing w:before="450" w:after="450" w:line="312" w:lineRule="auto"/>
      </w:pPr>
      <w:r>
        <w:rPr>
          <w:rFonts w:ascii="宋体" w:hAnsi="宋体" w:eastAsia="宋体" w:cs="宋体"/>
          <w:color w:val="000"/>
          <w:sz w:val="28"/>
          <w:szCs w:val="28"/>
        </w:rPr>
        <w:t xml:space="preserve">　　支部应充分发挥战斗堡垒的作用，努力把支部建设成为能开拓创新、锐意进取的集体。</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支部要积极鼓励党员解放思想、与时俱进，创造性地开展党史工作，凡是有利于促进工作上水平的事情要大胆去闯、大胆去干。对勤于思考，敢于突破，不断探索新方法、新途径的党员，要及时表扬并可给予适当的奖励，并将此作为各类评优的一个重要参考。</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基层党建工作存在的问题、不足及整改措施范篇5</w:t>
      </w:r>
    </w:p>
    <w:p>
      <w:pPr>
        <w:ind w:left="0" w:right="0" w:firstLine="560"/>
        <w:spacing w:before="450" w:after="450" w:line="312" w:lineRule="auto"/>
      </w:pPr>
      <w:r>
        <w:rPr>
          <w:rFonts w:ascii="宋体" w:hAnsi="宋体" w:eastAsia="宋体" w:cs="宋体"/>
          <w:color w:val="000"/>
          <w:sz w:val="28"/>
          <w:szCs w:val="28"/>
        </w:rPr>
        <w:t xml:space="preserve">　　根据公司党委组织部下发的《****党的建设工作规划反思阶段具体实施方案》有关要求，现就党支部党建工作中存在的问题及整改措施报告如下:</w:t>
      </w:r>
    </w:p>
    <w:p>
      <w:pPr>
        <w:ind w:left="0" w:right="0" w:firstLine="560"/>
        <w:spacing w:before="450" w:after="450" w:line="312" w:lineRule="auto"/>
      </w:pPr>
      <w:r>
        <w:rPr>
          <w:rFonts w:ascii="宋体" w:hAnsi="宋体" w:eastAsia="宋体" w:cs="宋体"/>
          <w:color w:val="000"/>
          <w:sz w:val="28"/>
          <w:szCs w:val="28"/>
        </w:rPr>
        <w:t xml:space="preserve">　　（一）严格落实“三会一课”制度有待提高</w:t>
      </w:r>
    </w:p>
    <w:p>
      <w:pPr>
        <w:ind w:left="0" w:right="0" w:firstLine="560"/>
        <w:spacing w:before="450" w:after="450" w:line="312" w:lineRule="auto"/>
      </w:pPr>
      <w:r>
        <w:rPr>
          <w:rFonts w:ascii="宋体" w:hAnsi="宋体" w:eastAsia="宋体" w:cs="宋体"/>
          <w:color w:val="000"/>
          <w:sz w:val="28"/>
          <w:szCs w:val="28"/>
        </w:rPr>
        <w:t xml:space="preserve">　　按照“三会一课”制度要求，每月应至少召开1次支部委员会，每月至少召开1次党小组会，每季度至少召开1次党员大会，每季度组织党员上1次党课，党支部书记每年至少给党员讲1次党课。对照上述标准，我支部均能按照公司党委要求定期召开支部党员大会，但存在支部委员会及党小组会议召开频度不够的问题。</w:t>
      </w:r>
    </w:p>
    <w:p>
      <w:pPr>
        <w:ind w:left="0" w:right="0" w:firstLine="560"/>
        <w:spacing w:before="450" w:after="450" w:line="312" w:lineRule="auto"/>
      </w:pPr>
      <w:r>
        <w:rPr>
          <w:rFonts w:ascii="宋体" w:hAnsi="宋体" w:eastAsia="宋体" w:cs="宋体"/>
          <w:color w:val="000"/>
          <w:sz w:val="28"/>
          <w:szCs w:val="28"/>
        </w:rPr>
        <w:t xml:space="preserve">　　（二）活动形式相对比较单一，学习效果不太理想</w:t>
      </w:r>
    </w:p>
    <w:p>
      <w:pPr>
        <w:ind w:left="0" w:right="0" w:firstLine="560"/>
        <w:spacing w:before="450" w:after="450" w:line="312" w:lineRule="auto"/>
      </w:pPr>
      <w:r>
        <w:rPr>
          <w:rFonts w:ascii="宋体" w:hAnsi="宋体" w:eastAsia="宋体" w:cs="宋体"/>
          <w:color w:val="000"/>
          <w:sz w:val="28"/>
          <w:szCs w:val="28"/>
        </w:rPr>
        <w:t xml:space="preserve">　　一是工作主动性不够，工作方式单一。我支部“三会一课”主动性还不强，存在“等待上面安排”的思想。特别是在组织学习上，更多的是执行上级党组织的安排和要求，仅仅以传达上级文件和学习政治理论为主，理论原文学习不够，学习时间偏少，开展专题研讨不多，存在过眼不过心的问题，学习效果还有待进一步加强。二是内容枯燥，比较死板，缺乏生动活泼的氛围。在学习贯彻“三会一课”制度上，规定内容做的翔实，自选动作很少，和广大青年党员的期待有一定差距的问题。</w:t>
      </w:r>
    </w:p>
    <w:p>
      <w:pPr>
        <w:ind w:left="0" w:right="0" w:firstLine="560"/>
        <w:spacing w:before="450" w:after="450" w:line="312" w:lineRule="auto"/>
      </w:pPr>
      <w:r>
        <w:rPr>
          <w:rFonts w:ascii="宋体" w:hAnsi="宋体" w:eastAsia="宋体" w:cs="宋体"/>
          <w:color w:val="000"/>
          <w:sz w:val="28"/>
          <w:szCs w:val="28"/>
        </w:rPr>
        <w:t xml:space="preserve">　　（三）谈心谈话制度落实不到位</w:t>
      </w:r>
    </w:p>
    <w:p>
      <w:pPr>
        <w:ind w:left="0" w:right="0" w:firstLine="560"/>
        <w:spacing w:before="450" w:after="450" w:line="312" w:lineRule="auto"/>
      </w:pPr>
      <w:r>
        <w:rPr>
          <w:rFonts w:ascii="宋体" w:hAnsi="宋体" w:eastAsia="宋体" w:cs="宋体"/>
          <w:color w:val="000"/>
          <w:sz w:val="28"/>
          <w:szCs w:val="28"/>
        </w:rPr>
        <w:t xml:space="preserve">　　支委班子成员与各党小组长之间、各党小组长与小组党员之间谈心谈话不经常，对党员的工作生活主动关心不够，不能及时发现党员的思想动态和实际困难，不能针对性地加强对党员的教育、管理、监督，没有把思想政治工作落实到实际工作中去。</w:t>
      </w:r>
    </w:p>
    <w:p>
      <w:pPr>
        <w:ind w:left="0" w:right="0" w:firstLine="560"/>
        <w:spacing w:before="450" w:after="450" w:line="312" w:lineRule="auto"/>
      </w:pPr>
      <w:r>
        <w:rPr>
          <w:rFonts w:ascii="宋体" w:hAnsi="宋体" w:eastAsia="宋体" w:cs="宋体"/>
          <w:color w:val="000"/>
          <w:sz w:val="28"/>
          <w:szCs w:val="28"/>
        </w:rPr>
        <w:t xml:space="preserve">　　（四）党建材料记录保存不规范</w:t>
      </w:r>
    </w:p>
    <w:p>
      <w:pPr>
        <w:ind w:left="0" w:right="0" w:firstLine="560"/>
        <w:spacing w:before="450" w:after="450" w:line="312" w:lineRule="auto"/>
      </w:pPr>
      <w:r>
        <w:rPr>
          <w:rFonts w:ascii="宋体" w:hAnsi="宋体" w:eastAsia="宋体" w:cs="宋体"/>
          <w:color w:val="000"/>
          <w:sz w:val="28"/>
          <w:szCs w:val="28"/>
        </w:rPr>
        <w:t xml:space="preserve">　　支部“三会一课”个别会议记录不全、不规范，预备党员、入党积极分子思想汇报、谈心谈话记录收集不全。</w:t>
      </w:r>
    </w:p>
    <w:p>
      <w:pPr>
        <w:ind w:left="0" w:right="0" w:firstLine="560"/>
        <w:spacing w:before="450" w:after="450" w:line="312" w:lineRule="auto"/>
      </w:pPr>
      <w:r>
        <w:rPr>
          <w:rFonts w:ascii="宋体" w:hAnsi="宋体" w:eastAsia="宋体" w:cs="宋体"/>
          <w:color w:val="000"/>
          <w:sz w:val="28"/>
          <w:szCs w:val="28"/>
        </w:rPr>
        <w:t xml:space="preserve">　　针对上述存在问题，党支部将重点从以下几个方面努力，认真加以整改解决。</w:t>
      </w:r>
    </w:p>
    <w:p>
      <w:pPr>
        <w:ind w:left="0" w:right="0" w:firstLine="560"/>
        <w:spacing w:before="450" w:after="450" w:line="312" w:lineRule="auto"/>
      </w:pPr>
      <w:r>
        <w:rPr>
          <w:rFonts w:ascii="宋体" w:hAnsi="宋体" w:eastAsia="宋体" w:cs="宋体"/>
          <w:color w:val="000"/>
          <w:sz w:val="28"/>
          <w:szCs w:val="28"/>
        </w:rPr>
        <w:t xml:space="preserve">　　（一）强化制度落实。坚持从基本制度、基本活动、基本内容抓起，认真落实“三会一课”，增强组织生活严肃性。一方面重点抓支委班子建设，带头落实党内政治生活的各项要求，着力发挥支委班子领头雁作用，加强支委班子党务工作培训力度，不断提高支委班子履职能力，切实开好支委会，谋划支部党建工作。另一方面要切实发挥好党小组主阵地作用，制定完善党小组活动计划，认真落实党员领导干部双重组织生活会制度，支委班子成员带头参加所在党小组活动，推动小组活动常态化。</w:t>
      </w:r>
    </w:p>
    <w:p>
      <w:pPr>
        <w:ind w:left="0" w:right="0" w:firstLine="560"/>
        <w:spacing w:before="450" w:after="450" w:line="312" w:lineRule="auto"/>
      </w:pPr>
      <w:r>
        <w:rPr>
          <w:rFonts w:ascii="宋体" w:hAnsi="宋体" w:eastAsia="宋体" w:cs="宋体"/>
          <w:color w:val="000"/>
          <w:sz w:val="28"/>
          <w:szCs w:val="28"/>
        </w:rPr>
        <w:t xml:space="preserve">　　（二）创新党支部工作的方式方法。新时代新形势下，尽可能丰富理论学习的形式，充分运用“两微一端”等新媒体，谋划好政治生活载体。同时坚持继承与创新相结合，积极探索主题党日、党员活动日等创新做法，增强组织生活时代性。</w:t>
      </w:r>
    </w:p>
    <w:p>
      <w:pPr>
        <w:ind w:left="0" w:right="0" w:firstLine="560"/>
        <w:spacing w:before="450" w:after="450" w:line="312" w:lineRule="auto"/>
      </w:pPr>
      <w:r>
        <w:rPr>
          <w:rFonts w:ascii="宋体" w:hAnsi="宋体" w:eastAsia="宋体" w:cs="宋体"/>
          <w:color w:val="000"/>
          <w:sz w:val="28"/>
          <w:szCs w:val="28"/>
        </w:rPr>
        <w:t xml:space="preserve">　　（三）履职尽责，突出党支部的思想政治功能，不折不扣地落实谈心谈话制度，及时掌握党员思想、工作动态，切实做到关心人、理解人和爱护人，调动党员的积极性，增强支部党员的凝聚力、战斗力，引导党员发挥先锋模范作用。</w:t>
      </w:r>
    </w:p>
    <w:p>
      <w:pPr>
        <w:ind w:left="0" w:right="0" w:firstLine="560"/>
        <w:spacing w:before="450" w:after="450" w:line="312" w:lineRule="auto"/>
      </w:pPr>
      <w:r>
        <w:rPr>
          <w:rFonts w:ascii="宋体" w:hAnsi="宋体" w:eastAsia="宋体" w:cs="宋体"/>
          <w:color w:val="000"/>
          <w:sz w:val="28"/>
          <w:szCs w:val="28"/>
        </w:rPr>
        <w:t xml:space="preserve">　　（四）加强党务台账档案建设，建立党支部基础工作台账，确保全程纪实、过程留痕、有迹可查。对党员名册、“三会一课”记录、党员党费缴纳登记、党支部工作计划总结等档案台账确保及时收集、分类归档，支部学习教育、组织生活开展情况以及其他相关工作记录内容完备、要素齐全、格式规范。</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基层党建工作存在的问题、不足及整改措施范篇6</w:t>
      </w:r>
    </w:p>
    <w:p>
      <w:pPr>
        <w:ind w:left="0" w:right="0" w:firstLine="560"/>
        <w:spacing w:before="450" w:after="450" w:line="312" w:lineRule="auto"/>
      </w:pPr>
      <w:r>
        <w:rPr>
          <w:rFonts w:ascii="宋体" w:hAnsi="宋体" w:eastAsia="宋体" w:cs="宋体"/>
          <w:color w:val="000"/>
          <w:sz w:val="28"/>
          <w:szCs w:val="28"/>
        </w:rPr>
        <w:t xml:space="preserve">　　(一)“落实党建工作责任有差距”问题</w:t>
      </w:r>
    </w:p>
    <w:p>
      <w:pPr>
        <w:ind w:left="0" w:right="0" w:firstLine="560"/>
        <w:spacing w:before="450" w:after="450" w:line="312" w:lineRule="auto"/>
      </w:pPr>
      <w:r>
        <w:rPr>
          <w:rFonts w:ascii="宋体" w:hAnsi="宋体" w:eastAsia="宋体" w:cs="宋体"/>
          <w:color w:val="000"/>
          <w:sz w:val="28"/>
          <w:szCs w:val="28"/>
        </w:rPr>
        <w:t xml:space="preserve">　　在镇村两级建立党建工作“三个责任”清单，制定党建工作年度计划，签订党建工作责任书。做到有人管事、有人办事、目标明确、责任清晰，严格落实党委书记“第一责任”、分管书记“具体责任”，党员领导干部的“基本责任”，基层党支部书记“直接责任”的工作职责。让每一个党组织成员切实肩负起从严管党治党的政治责任，形成党建工作一级抓一级、一级管一级、层层抓落实的局面。</w:t>
      </w:r>
    </w:p>
    <w:p>
      <w:pPr>
        <w:ind w:left="0" w:right="0" w:firstLine="560"/>
        <w:spacing w:before="450" w:after="450" w:line="312" w:lineRule="auto"/>
      </w:pPr>
      <w:r>
        <w:rPr>
          <w:rFonts w:ascii="宋体" w:hAnsi="宋体" w:eastAsia="宋体" w:cs="宋体"/>
          <w:color w:val="000"/>
          <w:sz w:val="28"/>
          <w:szCs w:val="28"/>
        </w:rPr>
        <w:t xml:space="preserve">　　(二)“落实上级党建工作决策部署有差距”问题</w:t>
      </w:r>
    </w:p>
    <w:p>
      <w:pPr>
        <w:ind w:left="0" w:right="0" w:firstLine="560"/>
        <w:spacing w:before="450" w:after="450" w:line="312" w:lineRule="auto"/>
      </w:pPr>
      <w:r>
        <w:rPr>
          <w:rFonts w:ascii="宋体" w:hAnsi="宋体" w:eastAsia="宋体" w:cs="宋体"/>
          <w:color w:val="000"/>
          <w:sz w:val="28"/>
          <w:szCs w:val="28"/>
        </w:rPr>
        <w:t xml:space="preserve">　　镇党委进一步加强党员干部教育培训，切实贯彻落实市委提出的“六个坚持”、“三个要”、“四个严起来”战略思想，全面推进党的建设。细化“两个主体责任”，整顿发生在身边“四风”问题，把建设“五个好”党组织作为目标，镇党委班子按照“三个责任”清单要求，在“四个亲自”上下定决心，保证全镇党员干部与上级党组织同心同向、步调一致，贯彻执行上级党建工作决策部署不走样、掷地有声。</w:t>
      </w:r>
    </w:p>
    <w:p>
      <w:pPr>
        <w:ind w:left="0" w:right="0" w:firstLine="560"/>
        <w:spacing w:before="450" w:after="450" w:line="312" w:lineRule="auto"/>
      </w:pPr>
      <w:r>
        <w:rPr>
          <w:rFonts w:ascii="宋体" w:hAnsi="宋体" w:eastAsia="宋体" w:cs="宋体"/>
          <w:color w:val="000"/>
          <w:sz w:val="28"/>
          <w:szCs w:val="28"/>
        </w:rPr>
        <w:t xml:space="preserve">　　(三)“从严从实抓班子带队伍有差距”问题</w:t>
      </w:r>
    </w:p>
    <w:p>
      <w:pPr>
        <w:ind w:left="0" w:right="0" w:firstLine="560"/>
        <w:spacing w:before="450" w:after="450" w:line="312" w:lineRule="auto"/>
      </w:pPr>
      <w:r>
        <w:rPr>
          <w:rFonts w:ascii="宋体" w:hAnsi="宋体" w:eastAsia="宋体" w:cs="宋体"/>
          <w:color w:val="000"/>
          <w:sz w:val="28"/>
          <w:szCs w:val="28"/>
        </w:rPr>
        <w:t xml:space="preserve">　　把抓基层党组织班子建设作为首要任务来抓，在班子组成结构上，注重发挥班子的整体功能。同时强化了任期目标责任，落实党建工作“书记抓、抓书记”责任制，制定符合本镇和本村实际的任期目标，增强每位班子“在其位，谋其政”的事业心和责任感。抓干部思想教育，强化用人制度。对不适应村级组织发展的支部书记，按照思想不换就换人的原则，加强管理和选配，着重对个别经教育变化不大,工作仍没起色或闹不团结的班子采取“选、调、配“等方法,进行组织调整。进一步提高党组织班子素质和能力水平，发挥火车头作用，适应新常态，展示新作为。</w:t>
      </w:r>
    </w:p>
    <w:p>
      <w:pPr>
        <w:ind w:left="0" w:right="0" w:firstLine="560"/>
        <w:spacing w:before="450" w:after="450" w:line="312" w:lineRule="auto"/>
      </w:pPr>
      <w:r>
        <w:rPr>
          <w:rFonts w:ascii="宋体" w:hAnsi="宋体" w:eastAsia="宋体" w:cs="宋体"/>
          <w:color w:val="000"/>
          <w:sz w:val="28"/>
          <w:szCs w:val="28"/>
        </w:rPr>
        <w:t xml:space="preserve">　　(四)“工作亮点不够凸显”问题</w:t>
      </w:r>
    </w:p>
    <w:p>
      <w:pPr>
        <w:ind w:left="0" w:right="0" w:firstLine="560"/>
        <w:spacing w:before="450" w:after="450" w:line="312" w:lineRule="auto"/>
      </w:pPr>
      <w:r>
        <w:rPr>
          <w:rFonts w:ascii="宋体" w:hAnsi="宋体" w:eastAsia="宋体" w:cs="宋体"/>
          <w:color w:val="000"/>
          <w:sz w:val="28"/>
          <w:szCs w:val="28"/>
        </w:rPr>
        <w:t xml:space="preserve">　　镇党委成立党委书记任组长的党建工作领导小组，把党的建设工作纳入全镇目标管理，与日常工作一起安排部署、一起监督检查、一起考核奖惩。建立党员联系点制度，党委委员联系党支部，亲自到村社区、机关单位督查重点难点问题，促进党建工作创新。党委组织员定期到各村进行基层党建工作业务指导，解决各村在党建工作中遇到的实际问题。下派第一书记，承担软弱涣散党支部整改责任。以坚强有力的措施提升全镇党组织整体水平。坚持用项目化手段，聚力打造寿星、石堡、茨垭、扬帆等村党建工作示范点，凸显特色亮点。</w:t>
      </w:r>
    </w:p>
    <w:p>
      <w:pPr>
        <w:ind w:left="0" w:right="0" w:firstLine="560"/>
        <w:spacing w:before="450" w:after="450" w:line="312" w:lineRule="auto"/>
      </w:pPr>
      <w:r>
        <w:rPr>
          <w:rFonts w:ascii="宋体" w:hAnsi="宋体" w:eastAsia="宋体" w:cs="宋体"/>
          <w:color w:val="000"/>
          <w:sz w:val="28"/>
          <w:szCs w:val="28"/>
        </w:rPr>
        <w:t xml:space="preserve">　　(五)“思想认识不到位”问题</w:t>
      </w:r>
    </w:p>
    <w:p>
      <w:pPr>
        <w:ind w:left="0" w:right="0" w:firstLine="560"/>
        <w:spacing w:before="450" w:after="450" w:line="312" w:lineRule="auto"/>
      </w:pPr>
      <w:r>
        <w:rPr>
          <w:rFonts w:ascii="宋体" w:hAnsi="宋体" w:eastAsia="宋体" w:cs="宋体"/>
          <w:color w:val="000"/>
          <w:sz w:val="28"/>
          <w:szCs w:val="28"/>
        </w:rPr>
        <w:t xml:space="preserve">　　引导全镇各级党组织、党组织书记和党组织班子成员牢固树立“抓好党建是最大政绩、根本政治责任”理念，强化“主责、主业”意识。让党员干部深刻认识到党要管党、从严治党的重要性，充分认识到党组织在中国特色社会主义建设中的必要性。</w:t>
      </w:r>
    </w:p>
    <w:p>
      <w:pPr>
        <w:ind w:left="0" w:right="0" w:firstLine="560"/>
        <w:spacing w:before="450" w:after="450" w:line="312" w:lineRule="auto"/>
      </w:pPr>
      <w:r>
        <w:rPr>
          <w:rFonts w:ascii="宋体" w:hAnsi="宋体" w:eastAsia="宋体" w:cs="宋体"/>
          <w:color w:val="000"/>
          <w:sz w:val="28"/>
          <w:szCs w:val="28"/>
        </w:rPr>
        <w:t xml:space="preserve">　　(六)“统筹推进不够有力”问题</w:t>
      </w:r>
    </w:p>
    <w:p>
      <w:pPr>
        <w:ind w:left="0" w:right="0" w:firstLine="560"/>
        <w:spacing w:before="450" w:after="450" w:line="312" w:lineRule="auto"/>
      </w:pPr>
      <w:r>
        <w:rPr>
          <w:rFonts w:ascii="宋体" w:hAnsi="宋体" w:eastAsia="宋体" w:cs="宋体"/>
          <w:color w:val="000"/>
          <w:sz w:val="28"/>
          <w:szCs w:val="28"/>
        </w:rPr>
        <w:t xml:space="preserve">　　直面全镇党组织发展不平衡问题，抓点带面，以点促面，打到均衡发展。下深水抓好“三分类三升级”工作，坚定不移按照“先进党组织上水平、一般党组织上台阶、后进党组织换新颜”要求，加强支部治理，对后进党组织逐个解剖，分别制定整改方案，实行“一村一社区一方案”，专项整顿、限期整改，统筹推进基层党组织建设。</w:t>
      </w:r>
    </w:p>
    <w:p>
      <w:pPr>
        <w:ind w:left="0" w:right="0" w:firstLine="560"/>
        <w:spacing w:before="450" w:after="450" w:line="312" w:lineRule="auto"/>
      </w:pPr>
      <w:r>
        <w:rPr>
          <w:rFonts w:ascii="宋体" w:hAnsi="宋体" w:eastAsia="宋体" w:cs="宋体"/>
          <w:color w:val="000"/>
          <w:sz w:val="28"/>
          <w:szCs w:val="28"/>
        </w:rPr>
        <w:t xml:space="preserve">　　(七)“加强基层组织建设有差距”的问题</w:t>
      </w:r>
    </w:p>
    <w:p>
      <w:pPr>
        <w:ind w:left="0" w:right="0" w:firstLine="560"/>
        <w:spacing w:before="450" w:after="450" w:line="312" w:lineRule="auto"/>
      </w:pPr>
      <w:r>
        <w:rPr>
          <w:rFonts w:ascii="宋体" w:hAnsi="宋体" w:eastAsia="宋体" w:cs="宋体"/>
          <w:color w:val="000"/>
          <w:sz w:val="28"/>
          <w:szCs w:val="28"/>
        </w:rPr>
        <w:t xml:space="preserve">　　加快服务型党组织建设。规范发展党员程序，做到标准不降、程序规范、手续完备，切实保证新发展党员的质量，改善党员队伍结构，全面提高党员队伍素质，增强党的战斗力。优化党政干部年龄结构，吸收培养年轻有为的后备干部。开拓年轻干部选拔培养道路，做好人才储备工作，为明年换届逐步实现新老干部的过渡。坚持“规划科学，合理布局，功能齐全，规模适度”的原则，按照“1+N”的模式，加大村级组织阵地建设。对无活动场所的中和村、永红村、二龙场村、大垭村、石堡村、店子河社区实施新建，对活动场所面积小于90m2的飞马村实施扩建，对公路主干线的扬帆村、寿星村、茨垭村实施规范化建设，确保村级组织有功能实用的服务阵地。</w:t>
      </w:r>
    </w:p>
    <w:p>
      <w:pPr>
        <w:ind w:left="0" w:right="0" w:firstLine="560"/>
        <w:spacing w:before="450" w:after="450" w:line="312" w:lineRule="auto"/>
      </w:pPr>
      <w:r>
        <w:rPr>
          <w:rFonts w:ascii="宋体" w:hAnsi="宋体" w:eastAsia="宋体" w:cs="宋体"/>
          <w:color w:val="000"/>
          <w:sz w:val="28"/>
          <w:szCs w:val="28"/>
        </w:rPr>
        <w:t xml:space="preserve">　　(八)“抓思想建党与制度治党结合有差距”问题</w:t>
      </w:r>
    </w:p>
    <w:p>
      <w:pPr>
        <w:ind w:left="0" w:right="0" w:firstLine="560"/>
        <w:spacing w:before="450" w:after="450" w:line="312" w:lineRule="auto"/>
      </w:pPr>
      <w:r>
        <w:rPr>
          <w:rFonts w:ascii="宋体" w:hAnsi="宋体" w:eastAsia="宋体" w:cs="宋体"/>
          <w:color w:val="000"/>
          <w:sz w:val="28"/>
          <w:szCs w:val="28"/>
        </w:rPr>
        <w:t xml:space="preserve">　　加强党员队伍政治思想教育，强化理论、理想武装，严格党内政治生活，刚性执行“三会一课”和组织生活会制度，帮助党员干部牢固树立廉洁从政的正确观念，筑牢拒腐防变的思想防线。保持党员队伍的先进性和纯洁性。坚持制度化管党治党，建立健全党内规章制度。重点建立健全民主议事和决策制度、民主生活会制度、民主评议党员干部制度、党务政务财务公开制度、党建工作目标管理制度、廉洁自律制度和“三个责任”清单。形成用制度管权、按制度办事、靠制度管人的长效机制。</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基层党建工作存在的问题、不足及整改措施范篇7</w:t>
      </w:r>
    </w:p>
    <w:p>
      <w:pPr>
        <w:ind w:left="0" w:right="0" w:firstLine="560"/>
        <w:spacing w:before="450" w:after="450" w:line="312" w:lineRule="auto"/>
      </w:pPr>
      <w:r>
        <w:rPr>
          <w:rFonts w:ascii="宋体" w:hAnsi="宋体" w:eastAsia="宋体" w:cs="宋体"/>
          <w:color w:val="000"/>
          <w:sz w:val="28"/>
          <w:szCs w:val="28"/>
        </w:rPr>
        <w:t xml:space="preserve">　　根据龙沙区纪检委和区委组织部《的通知精神》，龙沙区城管大队第一支部委员会扎实做好专题民主生活会的各项准备，认真制定了民主生活会实施方案、深化学习研讨成果、广泛征求意见建议、深入开展谈心谈话、召开专门会议集体研究、班子成员认真撰写发言提纲，支部班子按照通知要求认真进行了自我剖析。</w:t>
      </w:r>
    </w:p>
    <w:p>
      <w:pPr>
        <w:ind w:left="0" w:right="0" w:firstLine="560"/>
        <w:spacing w:before="450" w:after="450" w:line="312" w:lineRule="auto"/>
      </w:pPr>
      <w:r>
        <w:rPr>
          <w:rFonts w:ascii="宋体" w:hAnsi="宋体" w:eastAsia="宋体" w:cs="宋体"/>
          <w:color w:val="000"/>
          <w:sz w:val="28"/>
          <w:szCs w:val="28"/>
        </w:rPr>
        <w:t xml:space="preserve">　　（一）“修身不严”方面的表现。支部班子成员对理论学习的重要性认识不够，虽然按要求遵规遵矩的进行了学习，但满足于走过场、搞形式，学得不深不透，读原著、学原文也仅局限于文字上的表面理解，没有深入细致地去分析思考、指导实践。党性观念还需进一步强化，在党言党、在党忧党、在党为党的意识不强，对社会上流传的一些政治谣言缺乏坚决抵制，对如何匡正社情舆论对城管队员的偏见认识不足，不能站在中国特色社会主义理论的高度自觉探索城市管理的规律，不能按照四个全面的战略指导加强城市管理工作。有的时候宗旨意识表现淡薄，对群众的利益诉求存在应付思想，不耐烦情绪。</w:t>
      </w:r>
    </w:p>
    <w:p>
      <w:pPr>
        <w:ind w:left="0" w:right="0" w:firstLine="560"/>
        <w:spacing w:before="450" w:after="450" w:line="312" w:lineRule="auto"/>
      </w:pPr>
      <w:r>
        <w:rPr>
          <w:rFonts w:ascii="宋体" w:hAnsi="宋体" w:eastAsia="宋体" w:cs="宋体"/>
          <w:color w:val="000"/>
          <w:sz w:val="28"/>
          <w:szCs w:val="28"/>
        </w:rPr>
        <w:t xml:space="preserve">　　（二）“用权不严”方面的表现。对权力观念的认识存在着误解和偏差，“权系民所赋，权为民所用”的意识不强烈，不能正确地认识权力的来源，片面地把权力仅仅看做是组织的指定，因此，在具体城市管理过程中，对组织负责多、对上级负责多，但对基层、对群众负责却往往思考不到位，执行不全面;把权力关进制度的笼子里的法制观念不强烈、不自觉、不习惯。有时存在着权大于法的惯性思维，行使城市管理权时对下级存在的特权思想管控不住；还有个别同志对权力行使不够主动，不愿担当、不敢担当，有时存在“有权不用”的情况。</w:t>
      </w:r>
    </w:p>
    <w:p>
      <w:pPr>
        <w:ind w:left="0" w:right="0" w:firstLine="560"/>
        <w:spacing w:before="450" w:after="450" w:line="312" w:lineRule="auto"/>
      </w:pPr>
      <w:r>
        <w:rPr>
          <w:rFonts w:ascii="宋体" w:hAnsi="宋体" w:eastAsia="宋体" w:cs="宋体"/>
          <w:color w:val="000"/>
          <w:sz w:val="28"/>
          <w:szCs w:val="28"/>
        </w:rPr>
        <w:t xml:space="preserve">　　（三）“律己不严”方面的表现。班子成员在有些时候、有些方面政治纪律意识表现不够凸显，对党的政治纪律认识不够全面，许多认识仍停留在表面上，特别是对党的十八大以来的线、方针、政策的深刻内涵把握不够;虽然对党的各项方针政策、纪律规定能够做到态度坚决、严格执行，但对于一些具体的制度规矩执行还存在偏差，特别是在廉洁自律方面，个别同志在日常小事和生活细节上仍存在“小节无害”的想法，把自己等同于普通群众，在工作八小时以内要求严格，八小时以外要求就相对放松，没有始终做到以一名合格共产党员的标准严格要求自己。</w:t>
      </w:r>
    </w:p>
    <w:p>
      <w:pPr>
        <w:ind w:left="0" w:right="0" w:firstLine="560"/>
        <w:spacing w:before="450" w:after="450" w:line="312" w:lineRule="auto"/>
      </w:pPr>
      <w:r>
        <w:rPr>
          <w:rFonts w:ascii="宋体" w:hAnsi="宋体" w:eastAsia="宋体" w:cs="宋体"/>
          <w:color w:val="000"/>
          <w:sz w:val="28"/>
          <w:szCs w:val="28"/>
        </w:rPr>
        <w:t xml:space="preserve">　　（四）“谋事不实”方面的表现。支部虽然工作上取得了一定的成绩，但仔细分析，仍然存在着谋事不实的情况。安于现状，缺乏进取意识，工作中不能始终坚持高标准、严要求，在领导视察的路线地段就高度重视，严加管理，高标准要求，反之则效果次之。另外，结合中央精神研究大城管格局，探索具有龙沙区特色的城管模式和理论经验缺乏;没有立足自身实际来有效服务全局;存在为了完成任务而完成任务的现象，没有切实根据实际情况开展工作。</w:t>
      </w:r>
    </w:p>
    <w:p>
      <w:pPr>
        <w:ind w:left="0" w:right="0" w:firstLine="560"/>
        <w:spacing w:before="450" w:after="450" w:line="312" w:lineRule="auto"/>
      </w:pPr>
      <w:r>
        <w:rPr>
          <w:rFonts w:ascii="宋体" w:hAnsi="宋体" w:eastAsia="宋体" w:cs="宋体"/>
          <w:color w:val="000"/>
          <w:sz w:val="28"/>
          <w:szCs w:val="28"/>
        </w:rPr>
        <w:t xml:space="preserve">　　(五)“创业不实”方面的表现。领导班子主动作为意识、创新意识还不强，缺乏探索新事物，研究新问题，开拓新局面的改革进取精神，在完成工作任务时习惯于老思路、老办法、老经验，不敢大胆创新，过多墨守成规。对于国家城市化进程过程中城市管理的理论创新、思想创新、方法创新、制度创新、机制创新等方面缺乏积极主动开拓前进的精神，存在着等、靠、看的思想。对深入推进综合改革的认识不深，积极性、主动性不够，甚至漠不关心，存在观望态度，缺乏主角的思维;个别同志创新意识不强，奋斗干事的激情不足，平时循规蹈矩做事，工作中遇到问题讲困难的多，想办法的少，缺乏攻坚克难、勇于创新的精气神和推进城管事业阔步前进的紧迫感和责任感。</w:t>
      </w:r>
    </w:p>
    <w:p>
      <w:pPr>
        <w:ind w:left="0" w:right="0" w:firstLine="560"/>
        <w:spacing w:before="450" w:after="450" w:line="312" w:lineRule="auto"/>
      </w:pPr>
      <w:r>
        <w:rPr>
          <w:rFonts w:ascii="宋体" w:hAnsi="宋体" w:eastAsia="宋体" w:cs="宋体"/>
          <w:color w:val="000"/>
          <w:sz w:val="28"/>
          <w:szCs w:val="28"/>
        </w:rPr>
        <w:t xml:space="preserve">　　（六）“做人不实”方面的表现。班子成员存在着好人主义倾向，坚持原则怕得罪人、开展批评怕影响团结、严格要求怕伤同志之间感情。民主生活会时批评意见不深刻，不尖锐，不接触实质问题，不深入挖掘根源，不积极提出切合实际的改进意见。在工作中存在着对别人要求严，对自己要求松的现象，有的时候以身作则差。团结协作，拼搏奋斗精神发扬不够，本位主义有所表现，缺乏任劳任怨的精神境界。</w:t>
      </w:r>
    </w:p>
    <w:p>
      <w:pPr>
        <w:ind w:left="0" w:right="0" w:firstLine="560"/>
        <w:spacing w:before="450" w:after="450" w:line="312" w:lineRule="auto"/>
      </w:pPr>
      <w:r>
        <w:rPr>
          <w:rFonts w:ascii="宋体" w:hAnsi="宋体" w:eastAsia="宋体" w:cs="宋体"/>
          <w:color w:val="000"/>
          <w:sz w:val="28"/>
          <w:szCs w:val="28"/>
        </w:rPr>
        <w:t xml:space="preserve">规矩和组织纪律，遵守廉洁纪律方面存在的突出问题</w:t>
      </w:r>
    </w:p>
    <w:p>
      <w:pPr>
        <w:ind w:left="0" w:right="0" w:firstLine="560"/>
        <w:spacing w:before="450" w:after="450" w:line="312" w:lineRule="auto"/>
      </w:pPr>
      <w:r>
        <w:rPr>
          <w:rFonts w:ascii="宋体" w:hAnsi="宋体" w:eastAsia="宋体" w:cs="宋体"/>
          <w:color w:val="000"/>
          <w:sz w:val="28"/>
          <w:szCs w:val="28"/>
        </w:rPr>
        <w:t xml:space="preserve">　　（一）落实党风廉政建设主体责任和监督责任的问题</w:t>
      </w:r>
    </w:p>
    <w:p>
      <w:pPr>
        <w:ind w:left="0" w:right="0" w:firstLine="560"/>
        <w:spacing w:before="450" w:after="450" w:line="312" w:lineRule="auto"/>
      </w:pPr>
      <w:r>
        <w:rPr>
          <w:rFonts w:ascii="宋体" w:hAnsi="宋体" w:eastAsia="宋体" w:cs="宋体"/>
          <w:color w:val="000"/>
          <w:sz w:val="28"/>
          <w:szCs w:val="28"/>
        </w:rPr>
        <w:t xml:space="preserve">　　一是一体双责和主体责任落实不到位，普遍存在着党风廉政建设精力和时间投入不够的现象，党建工作系统性、扎实性、效率性明显不足。</w:t>
      </w:r>
    </w:p>
    <w:p>
      <w:pPr>
        <w:ind w:left="0" w:right="0" w:firstLine="560"/>
        <w:spacing w:before="450" w:after="450" w:line="312" w:lineRule="auto"/>
      </w:pPr>
      <w:r>
        <w:rPr>
          <w:rFonts w:ascii="宋体" w:hAnsi="宋体" w:eastAsia="宋体" w:cs="宋体"/>
          <w:color w:val="000"/>
          <w:sz w:val="28"/>
          <w:szCs w:val="28"/>
        </w:rPr>
        <w:t xml:space="preserve">　　二是对《中国共产党廉洁自律准则》和《中国共产党纪律处分条例》的执行力度不够，纪检监察力量相对薄弱、作用发挥不够充分，对党员干部监管失之于宽、失之于软；</w:t>
      </w:r>
    </w:p>
    <w:p>
      <w:pPr>
        <w:ind w:left="0" w:right="0" w:firstLine="560"/>
        <w:spacing w:before="450" w:after="450" w:line="312" w:lineRule="auto"/>
      </w:pPr>
      <w:r>
        <w:rPr>
          <w:rFonts w:ascii="宋体" w:hAnsi="宋体" w:eastAsia="宋体" w:cs="宋体"/>
          <w:color w:val="000"/>
          <w:sz w:val="28"/>
          <w:szCs w:val="28"/>
        </w:rPr>
        <w:t xml:space="preserve">　　三是内部防控还是存在一些漏洞和隐患，针对城管工作覆盖范围广，涉及内容多，遇到矛盾复杂的情况采取的管控措施不够完善，防范机制不扎实；</w:t>
      </w:r>
    </w:p>
    <w:p>
      <w:pPr>
        <w:ind w:left="0" w:right="0" w:firstLine="560"/>
        <w:spacing w:before="450" w:after="450" w:line="312" w:lineRule="auto"/>
      </w:pPr>
      <w:r>
        <w:rPr>
          <w:rFonts w:ascii="宋体" w:hAnsi="宋体" w:eastAsia="宋体" w:cs="宋体"/>
          <w:color w:val="000"/>
          <w:sz w:val="28"/>
          <w:szCs w:val="28"/>
        </w:rPr>
        <w:t xml:space="preserve">　　四是在落实中央八项规定和“反四风”精神方面，深入基层不够，掌握情况不够全面；管理教育管控防范行动相对滞后，干群队伍中存在着主动服务意识不强，担当精神缺乏，办事效率不高等问题。</w:t>
      </w:r>
    </w:p>
    <w:p>
      <w:pPr>
        <w:ind w:left="0" w:right="0" w:firstLine="560"/>
        <w:spacing w:before="450" w:after="450" w:line="312" w:lineRule="auto"/>
      </w:pPr>
      <w:r>
        <w:rPr>
          <w:rFonts w:ascii="宋体" w:hAnsi="宋体" w:eastAsia="宋体" w:cs="宋体"/>
          <w:color w:val="000"/>
          <w:sz w:val="28"/>
          <w:szCs w:val="28"/>
        </w:rPr>
        <w:t xml:space="preserve">　　五是在执行民主集中制和选人用人方面，执行民主集中制和落实“三重一大”不严格，选人用人视野不够开阔，存在重使用、轻管理、疏教育的问题，对干部监督监管不够严格。</w:t>
      </w:r>
    </w:p>
    <w:p>
      <w:pPr>
        <w:ind w:left="0" w:right="0" w:firstLine="560"/>
        <w:spacing w:before="450" w:after="450" w:line="312" w:lineRule="auto"/>
      </w:pPr>
      <w:r>
        <w:rPr>
          <w:rFonts w:ascii="宋体" w:hAnsi="宋体" w:eastAsia="宋体" w:cs="宋体"/>
          <w:color w:val="000"/>
          <w:sz w:val="28"/>
          <w:szCs w:val="28"/>
        </w:rPr>
        <w:t xml:space="preserve">　　（二）遵守政治纪律、政治规矩方面。</w:t>
      </w:r>
    </w:p>
    <w:p>
      <w:pPr>
        <w:ind w:left="0" w:right="0" w:firstLine="560"/>
        <w:spacing w:before="450" w:after="450" w:line="312" w:lineRule="auto"/>
      </w:pPr>
      <w:r>
        <w:rPr>
          <w:rFonts w:ascii="宋体" w:hAnsi="宋体" w:eastAsia="宋体" w:cs="宋体"/>
          <w:color w:val="000"/>
          <w:sz w:val="28"/>
          <w:szCs w:val="28"/>
        </w:rPr>
        <w:t xml:space="preserve">　　一是对党的民主集中制认识不深，理解不透，执行不实，对个人服从组织，少数服从多数，下级服从上级的政治规矩缺乏认真遵守的自觉性。特别是在工作压力大、面对困难多的时候，容易产生抱怨情绪，对一级服从一级，一级向一级汇报等政治纪律执行不好，在一定程度上削弱了上级领导部门的权威性。</w:t>
      </w:r>
    </w:p>
    <w:p>
      <w:pPr>
        <w:ind w:left="0" w:right="0" w:firstLine="560"/>
        <w:spacing w:before="450" w:after="450" w:line="312" w:lineRule="auto"/>
      </w:pPr>
      <w:r>
        <w:rPr>
          <w:rFonts w:ascii="宋体" w:hAnsi="宋体" w:eastAsia="宋体" w:cs="宋体"/>
          <w:color w:val="000"/>
          <w:sz w:val="28"/>
          <w:szCs w:val="28"/>
        </w:rPr>
        <w:t xml:space="preserve">　　二是缺乏维护党的大政方针的认真态度和负责精神，工作中就事论事的倾向比较普遍，对四个全面从严治党治国理政方针和中国特色社会主义的奋斗目标缺乏认真地研究领悟，单纯业务观点比较突出。</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一是遵守党的组织纪律不够严格。执行民主集中制基本程序不严格，存在随意性和简单化现象时有发生。</w:t>
      </w:r>
    </w:p>
    <w:p>
      <w:pPr>
        <w:ind w:left="0" w:right="0" w:firstLine="560"/>
        <w:spacing w:before="450" w:after="450" w:line="312" w:lineRule="auto"/>
      </w:pPr>
      <w:r>
        <w:rPr>
          <w:rFonts w:ascii="宋体" w:hAnsi="宋体" w:eastAsia="宋体" w:cs="宋体"/>
          <w:color w:val="000"/>
          <w:sz w:val="28"/>
          <w:szCs w:val="28"/>
        </w:rPr>
        <w:t xml:space="preserve">　　二是党内生活制度执行欠缺，致使“三会一课”等党内生活制度执行的不扎实，有时走过场。学习教育搞形式，班子成员之间批评与自我批评氛围不浓，火药味不足，搞一团和气。对干部职工中存在的一些不良风气批评和整治力度不大，总是手下留情。</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一是遵守廉洁纪律的意识还有待于加强。存在着城管局职小权微，没有什么大的贪腐可能，因此上思想上防范意识不严密，对廉政风险没有充分估量。</w:t>
      </w:r>
    </w:p>
    <w:p>
      <w:pPr>
        <w:ind w:left="0" w:right="0" w:firstLine="560"/>
        <w:spacing w:before="450" w:after="450" w:line="312" w:lineRule="auto"/>
      </w:pPr>
      <w:r>
        <w:rPr>
          <w:rFonts w:ascii="宋体" w:hAnsi="宋体" w:eastAsia="宋体" w:cs="宋体"/>
          <w:color w:val="000"/>
          <w:sz w:val="28"/>
          <w:szCs w:val="28"/>
        </w:rPr>
        <w:t xml:space="preserve">　　二是对廉洁纪律监督不力。监督机制软化，监督力度弱化，存在着求稳怕乱，畏惧监督；以和为贵，回避监督；机制欠缺，缺乏监督；情况复杂，难以监督的现象，致使系统内部违纪行为仍有存在。</w:t>
      </w:r>
    </w:p>
    <w:p>
      <w:pPr>
        <w:ind w:left="0" w:right="0" w:firstLine="560"/>
        <w:spacing w:before="450" w:after="450" w:line="312" w:lineRule="auto"/>
      </w:pPr>
      <w:r>
        <w:rPr>
          <w:rFonts w:ascii="宋体" w:hAnsi="宋体" w:eastAsia="宋体" w:cs="宋体"/>
          <w:color w:val="000"/>
          <w:sz w:val="28"/>
          <w:szCs w:val="28"/>
        </w:rPr>
        <w:t xml:space="preserve">　　一是理想信念不够坚定。由于班子整体的政治觉悟，政治敏感，政治理论程度不够，加上平时在具体事务上投入精力较多，致使对理想信念等问题思考不够或疏于思考，失于三省吾身，修身自律的自觉性，不能严格按照共产党员和党员领导干部的标准要求自己，理想信念营养不良，立场原则“钙”质流失，不严不实问题时有发生。</w:t>
      </w:r>
    </w:p>
    <w:p>
      <w:pPr>
        <w:ind w:left="0" w:right="0" w:firstLine="560"/>
        <w:spacing w:before="450" w:after="450" w:line="312" w:lineRule="auto"/>
      </w:pPr>
      <w:r>
        <w:rPr>
          <w:rFonts w:ascii="宋体" w:hAnsi="宋体" w:eastAsia="宋体" w:cs="宋体"/>
          <w:color w:val="000"/>
          <w:sz w:val="28"/>
          <w:szCs w:val="28"/>
        </w:rPr>
        <w:t xml:space="preserve">　　二是宗旨意识有所淡薄。凡是不能从“我们所做的一切都是为人民服务”的高度来行政执法和管理城市，领导班子深入群众不够，群众观点树得不牢，群众路线践行不力，全心全意为人民服务的宗旨意识并没有真正地在每位班子成员心中牢牢扎根。致使“为民务实清廉”的宗旨意识思想有所退化。平素工作中考虑强力整治、完成指令、整顿秩序等强势行政作为较多，对涉及群众切身利益的问题思考不全面，解决缺措施，协调不到位，缺乏为人民群众谋事创业的担当意识和责任意识，为人民服务的成效也自然打了折扣。</w:t>
      </w:r>
    </w:p>
    <w:p>
      <w:pPr>
        <w:ind w:left="0" w:right="0" w:firstLine="560"/>
        <w:spacing w:before="450" w:after="450" w:line="312" w:lineRule="auto"/>
      </w:pPr>
      <w:r>
        <w:rPr>
          <w:rFonts w:ascii="宋体" w:hAnsi="宋体" w:eastAsia="宋体" w:cs="宋体"/>
          <w:color w:val="000"/>
          <w:sz w:val="28"/>
          <w:szCs w:val="28"/>
        </w:rPr>
        <w:t xml:space="preserve">　　三是纪律观念有所弱化。班子成员并没有形成强烈的纪律意识和氛围，认识纪律缺乏自觉性，执行纪律缺乏严肃性，纠正违纪缺乏彻底性。有时存在严于律人，宽于律己，有时存在既宽于律人，又宽于律人的现象。特别是在法治思维和廉洁自律方面，班子成员还没有真正形成本能意识和良好的自觉，切实把纪律和规矩挺在前面。法治素养、纪律警觉、规矩戒心不高，成为不能严以律己的重要思想因素。</w:t>
      </w:r>
    </w:p>
    <w:p>
      <w:pPr>
        <w:ind w:left="0" w:right="0" w:firstLine="560"/>
        <w:spacing w:before="450" w:after="450" w:line="312" w:lineRule="auto"/>
      </w:pPr>
      <w:r>
        <w:rPr>
          <w:rFonts w:ascii="宋体" w:hAnsi="宋体" w:eastAsia="宋体" w:cs="宋体"/>
          <w:color w:val="000"/>
          <w:sz w:val="28"/>
          <w:szCs w:val="28"/>
        </w:rPr>
        <w:t xml:space="preserve">　　四是党性修养有所松懈。总的看来领导班子的理论修养、政治修养、思想修养还不到家。其表现为学习的钻劲不大，韧劲不强；党性原则不强，自我锤炼不够，思想涵养境界不高，思想方法修炼不够。平时在工作、思想和生活上自我要求过宽、自我约束过松，对党员领导干部严以修身的重要性认识不足，重视不够。使得重物质、轻精神，重硬件、轻软件，追求个人安逸舒适等享乐主义表现有了滋生和抬头的倾向，共产党员谦虚谨慎、戒骄戒躁、艰苦奋斗的优良传统有所淡化，世界观、人生观、价值观标尺和准星有所偏离。</w:t>
      </w:r>
    </w:p>
    <w:p>
      <w:pPr>
        <w:ind w:left="0" w:right="0" w:firstLine="560"/>
        <w:spacing w:before="450" w:after="450" w:line="312" w:lineRule="auto"/>
      </w:pPr>
      <w:r>
        <w:rPr>
          <w:rFonts w:ascii="宋体" w:hAnsi="宋体" w:eastAsia="宋体" w:cs="宋体"/>
          <w:color w:val="000"/>
          <w:sz w:val="28"/>
          <w:szCs w:val="28"/>
        </w:rPr>
        <w:t xml:space="preserve">　　一是加强修养，坚定信念。领导班子成员要自觉加强党性锤炼，切实提升道德境界，追求高尚情操，自觉抵制歪风邪气，自觉远离低级趣味，坚持不懈抓好党的科学理论武装，加强对中国特色社会主义理论学习，重点学深悟透习近平总书记系列重要讲话精神，坚持和完善党委理论中心组学习制度，党委中心组每年集体学习不少于12次，集体学习研讨不少于6次，综合运用个人自学、集体研讨、专家辅导、实地调研等多种形式，进一步抓好专题学习和延伸学习，确保学有所思、学有所获。要进一步认识党性修养的重要性，把牢政治方向、站稳政治立场，始终保持高度的政治敏锐性和政治鉴别力，自觉厘清思想认识上的误区，切实纠正行动上的偏差，使“在党言党、在党为党、在党忧党，对党忠诚、为党奉献”成为领导班子全体成员的行动自觉。</w:t>
      </w:r>
    </w:p>
    <w:p>
      <w:pPr>
        <w:ind w:left="0" w:right="0" w:firstLine="560"/>
        <w:spacing w:before="450" w:after="450" w:line="312" w:lineRule="auto"/>
      </w:pPr>
      <w:r>
        <w:rPr>
          <w:rFonts w:ascii="宋体" w:hAnsi="宋体" w:eastAsia="宋体" w:cs="宋体"/>
          <w:color w:val="000"/>
          <w:sz w:val="28"/>
          <w:szCs w:val="28"/>
        </w:rPr>
        <w:t xml:space="preserve">　　二是严于律己，敬畏规矩。领导班子成员要进一步正确对待个人私欲与党性原则，时刻保持政治定力、守住法纪底线，做到手握戒尺，慎独慎微、勤于自省，自觉遵守党的政治纪律和政治规矩，谨记“五个必须”标准，不断增强政治敏锐性、提升政治鉴别力，准确判断什么是政治问题，什么是一般问题；什么是正确认识，什么是错误认识，什么是清风正气，什么是歪风邪气，从而旗帜鲜明地坚持真理、反对错误，无论何时何地都能够坚定不移的坚持党的路线方针政策，自觉遵守党的政治纪律，恪守党的政治规矩，坚决维护党中央的权威。要严格遵守工作纪律和各项法律规章制度，坚持依法行政、按章办事，特别是“三重一大”制度必须做到坚持原则、恪守底线、经得考验，决不私下搞变通、弄虚作假、独断专行，更不能利用职权损公肥私、贪污腐败。要严格遵守中央“八项规定”、“六项禁令”，坚决做到“三个决不允许”，厉行勤俭节约，自觉遵守廉洁从政有关规定，不断增强自我约束力、控制力，做到不追逐低级趣味，不寻求感官刺激，不做与党员领导干部身份不相符的事情，始终保持共产党人优秀品质。</w:t>
      </w:r>
    </w:p>
    <w:p>
      <w:pPr>
        <w:ind w:left="0" w:right="0" w:firstLine="560"/>
        <w:spacing w:before="450" w:after="450" w:line="312" w:lineRule="auto"/>
      </w:pPr>
      <w:r>
        <w:rPr>
          <w:rFonts w:ascii="宋体" w:hAnsi="宋体" w:eastAsia="宋体" w:cs="宋体"/>
          <w:color w:val="000"/>
          <w:sz w:val="28"/>
          <w:szCs w:val="28"/>
        </w:rPr>
        <w:t xml:space="preserve">　　三是秉公用权，完善监督。领导班子成员要做到正确对待权力，始终敬畏权力，依法依规用权，真正做到心中有戒、谨慎用权，在遵守规矩、规则的前提下用好、用对手中的权力。只要是从城市管理的大局出发，真正能够解决群众切身利益，有利于现代文明城市建设的事情就应该大胆去干、去闯、去尝试探索。要强化制度约束，坚持规范用权，切实落实习总书记关于“把制度关进笼子里”的指示精神，严格执行干部人事、资产管理、民主决策、廉洁自律等方面现有制度，做到议事有规则、决策有依据、执行有要求、检查有标准，切实形成用制度管权、管人、管事的良好局面。要加强有效监督，坚持阳光用权，按照党务公开、政务公开、财务公开制度的相关要求，确定公开的内容、范围、形式、载体和时间，进一步明确权力的幅度和依据，健全权力监督机制，使领导班子成员习惯在监督的环境中工作、在公开透明的条件下行权。</w:t>
      </w:r>
    </w:p>
    <w:p>
      <w:pPr>
        <w:ind w:left="0" w:right="0" w:firstLine="560"/>
        <w:spacing w:before="450" w:after="450" w:line="312" w:lineRule="auto"/>
      </w:pPr>
      <w:r>
        <w:rPr>
          <w:rFonts w:ascii="宋体" w:hAnsi="宋体" w:eastAsia="宋体" w:cs="宋体"/>
          <w:color w:val="000"/>
          <w:sz w:val="28"/>
          <w:szCs w:val="28"/>
        </w:rPr>
        <w:t xml:space="preserve">　　四是谋事创业，践行宗旨。局领导班子要切实担当好依法管理城市，建设现代文明城市的带头人、领路人，充分发挥基层执法中队和环卫站队的积极作用，全局上下集思广益，从体制机制上探索创新城市管理的新格局；从技术设备上提升城市管理的新质量；从方法措施上增强城市管理的新效果，从思想观念上创建城市管理的新思维，从理论研究上破解城市管理的新课题。要进一步强化管理就是服务的意识，坚持“真心为民、真诚待民、真情为民”的人性化执法原则，以创建适合人民群众需要的城市环境为城市管理的工作的原则目标，充分考虑普通群众的生计出路，考虑困难群体的艰难处境，凭借自我牺牲、义务奉献、勤奋工作、科学运作的精神建立党和人民群众之间的密切联系，把党的宗旨切切实实地贯彻到城管工作的全方位，各领域。</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基层党建工作存在的问题、不足及整改措施范篇8</w:t>
      </w:r>
    </w:p>
    <w:p>
      <w:pPr>
        <w:ind w:left="0" w:right="0" w:firstLine="560"/>
        <w:spacing w:before="450" w:after="450" w:line="312" w:lineRule="auto"/>
      </w:pPr>
      <w:r>
        <w:rPr>
          <w:rFonts w:ascii="宋体" w:hAnsi="宋体" w:eastAsia="宋体" w:cs="宋体"/>
          <w:color w:val="000"/>
          <w:sz w:val="28"/>
          <w:szCs w:val="28"/>
        </w:rPr>
        <w:t xml:space="preserve">　　(一)落实党建工作责任有差距;</w:t>
      </w:r>
    </w:p>
    <w:p>
      <w:pPr>
        <w:ind w:left="0" w:right="0" w:firstLine="560"/>
        <w:spacing w:before="450" w:after="450" w:line="312" w:lineRule="auto"/>
      </w:pPr>
      <w:r>
        <w:rPr>
          <w:rFonts w:ascii="宋体" w:hAnsi="宋体" w:eastAsia="宋体" w:cs="宋体"/>
          <w:color w:val="000"/>
          <w:sz w:val="28"/>
          <w:szCs w:val="28"/>
        </w:rPr>
        <w:t xml:space="preserve">　　(二)落实上级党建工作决策部署有差距;</w:t>
      </w:r>
    </w:p>
    <w:p>
      <w:pPr>
        <w:ind w:left="0" w:right="0" w:firstLine="560"/>
        <w:spacing w:before="450" w:after="450" w:line="312" w:lineRule="auto"/>
      </w:pPr>
      <w:r>
        <w:rPr>
          <w:rFonts w:ascii="宋体" w:hAnsi="宋体" w:eastAsia="宋体" w:cs="宋体"/>
          <w:color w:val="000"/>
          <w:sz w:val="28"/>
          <w:szCs w:val="28"/>
        </w:rPr>
        <w:t xml:space="preserve">　　(三)从严从实抓班子带队伍有差距;</w:t>
      </w:r>
    </w:p>
    <w:p>
      <w:pPr>
        <w:ind w:left="0" w:right="0" w:firstLine="560"/>
        <w:spacing w:before="450" w:after="450" w:line="312" w:lineRule="auto"/>
      </w:pPr>
      <w:r>
        <w:rPr>
          <w:rFonts w:ascii="宋体" w:hAnsi="宋体" w:eastAsia="宋体" w:cs="宋体"/>
          <w:color w:val="000"/>
          <w:sz w:val="28"/>
          <w:szCs w:val="28"/>
        </w:rPr>
        <w:t xml:space="preserve">　　(四)工作亮点不够凸显;</w:t>
      </w:r>
    </w:p>
    <w:p>
      <w:pPr>
        <w:ind w:left="0" w:right="0" w:firstLine="560"/>
        <w:spacing w:before="450" w:after="450" w:line="312" w:lineRule="auto"/>
      </w:pPr>
      <w:r>
        <w:rPr>
          <w:rFonts w:ascii="宋体" w:hAnsi="宋体" w:eastAsia="宋体" w:cs="宋体"/>
          <w:color w:val="000"/>
          <w:sz w:val="28"/>
          <w:szCs w:val="28"/>
        </w:rPr>
        <w:t xml:space="preserve">　　(五)思想认识不到位;</w:t>
      </w:r>
    </w:p>
    <w:p>
      <w:pPr>
        <w:ind w:left="0" w:right="0" w:firstLine="560"/>
        <w:spacing w:before="450" w:after="450" w:line="312" w:lineRule="auto"/>
      </w:pPr>
      <w:r>
        <w:rPr>
          <w:rFonts w:ascii="宋体" w:hAnsi="宋体" w:eastAsia="宋体" w:cs="宋体"/>
          <w:color w:val="000"/>
          <w:sz w:val="28"/>
          <w:szCs w:val="28"/>
        </w:rPr>
        <w:t xml:space="preserve">　　(六)统筹推进不够有力;</w:t>
      </w:r>
    </w:p>
    <w:p>
      <w:pPr>
        <w:ind w:left="0" w:right="0" w:firstLine="560"/>
        <w:spacing w:before="450" w:after="450" w:line="312" w:lineRule="auto"/>
      </w:pPr>
      <w:r>
        <w:rPr>
          <w:rFonts w:ascii="宋体" w:hAnsi="宋体" w:eastAsia="宋体" w:cs="宋体"/>
          <w:color w:val="000"/>
          <w:sz w:val="28"/>
          <w:szCs w:val="28"/>
        </w:rPr>
        <w:t xml:space="preserve">　　(七)加强基层组织建设有差距;</w:t>
      </w:r>
    </w:p>
    <w:p>
      <w:pPr>
        <w:ind w:left="0" w:right="0" w:firstLine="560"/>
        <w:spacing w:before="450" w:after="450" w:line="312" w:lineRule="auto"/>
      </w:pPr>
      <w:r>
        <w:rPr>
          <w:rFonts w:ascii="宋体" w:hAnsi="宋体" w:eastAsia="宋体" w:cs="宋体"/>
          <w:color w:val="000"/>
          <w:sz w:val="28"/>
          <w:szCs w:val="28"/>
        </w:rPr>
        <w:t xml:space="preserve">　　(八)抓思想建党与制度治党结合有差距。</w:t>
      </w:r>
    </w:p>
    <w:p>
      <w:pPr>
        <w:ind w:left="0" w:right="0" w:firstLine="560"/>
        <w:spacing w:before="450" w:after="450" w:line="312" w:lineRule="auto"/>
      </w:pPr>
      <w:r>
        <w:rPr>
          <w:rFonts w:ascii="黑体" w:hAnsi="黑体" w:eastAsia="黑体" w:cs="黑体"/>
          <w:color w:val="000000"/>
          <w:sz w:val="36"/>
          <w:szCs w:val="36"/>
          <w:b w:val="1"/>
          <w:bCs w:val="1"/>
        </w:rPr>
        <w:t xml:space="preserve">基层党建工作存在的问题、不足及整改措施范篇9</w:t>
      </w:r>
    </w:p>
    <w:p>
      <w:pPr>
        <w:ind w:left="0" w:right="0" w:firstLine="560"/>
        <w:spacing w:before="450" w:after="450" w:line="312" w:lineRule="auto"/>
      </w:pPr>
      <w:r>
        <w:rPr>
          <w:rFonts w:ascii="宋体" w:hAnsi="宋体" w:eastAsia="宋体" w:cs="宋体"/>
          <w:color w:val="000"/>
          <w:sz w:val="28"/>
          <w:szCs w:val="28"/>
        </w:rPr>
        <w:t xml:space="preserve">　　为进一步推进学校党组织建设，提升党建工作水平。根据XX市XX区教育局机关党委《XX区教育系统20-年上半年党建工作“互查互评互学”促提升活动通报》（党字【20-】27号）文件精神，针对我校党建工作中存在的问题进行了全面的自查，现将自查情况汇报如下。</w:t>
      </w:r>
    </w:p>
    <w:p>
      <w:pPr>
        <w:ind w:left="0" w:right="0" w:firstLine="560"/>
        <w:spacing w:before="450" w:after="450" w:line="312" w:lineRule="auto"/>
      </w:pPr>
      <w:r>
        <w:rPr>
          <w:rFonts w:ascii="宋体" w:hAnsi="宋体" w:eastAsia="宋体" w:cs="宋体"/>
          <w:color w:val="000"/>
          <w:sz w:val="28"/>
          <w:szCs w:val="28"/>
        </w:rPr>
        <w:t xml:space="preserve">　　(一)部分党员对学习教育重视不够，存在重教学、轻学习的倾向，少数同志把主要精力集中抓教学工作及业务工作上，对理论学习只是应付、被动地去学，对政治学习兴趣不浓，思想观念陈旧落后，宗旨意识淡化，没有归宿感和荣誉感。《教师理论学习手册》，记载内容不全，支部书记或副书记没有及时签阅。</w:t>
      </w:r>
    </w:p>
    <w:p>
      <w:pPr>
        <w:ind w:left="0" w:right="0" w:firstLine="560"/>
        <w:spacing w:before="450" w:after="450" w:line="312" w:lineRule="auto"/>
      </w:pPr>
      <w:r>
        <w:rPr>
          <w:rFonts w:ascii="宋体" w:hAnsi="宋体" w:eastAsia="宋体" w:cs="宋体"/>
          <w:color w:val="000"/>
          <w:sz w:val="28"/>
          <w:szCs w:val="28"/>
        </w:rPr>
        <w:t xml:space="preserve">　　(二)党员先锋意识发挥不突出。</w:t>
      </w:r>
    </w:p>
    <w:p>
      <w:pPr>
        <w:ind w:left="0" w:right="0" w:firstLine="560"/>
        <w:spacing w:before="450" w:after="450" w:line="312" w:lineRule="auto"/>
      </w:pPr>
      <w:r>
        <w:rPr>
          <w:rFonts w:ascii="宋体" w:hAnsi="宋体" w:eastAsia="宋体" w:cs="宋体"/>
          <w:color w:val="000"/>
          <w:sz w:val="28"/>
          <w:szCs w:val="28"/>
        </w:rPr>
        <w:t xml:space="preserve">　　不注重党员发挥先锋模范作用，有的党员党性淡簿，私心较重，只顾自身发展，帮扶作用没有有效发挥;有的党员纪律意识淡薄，懒惰思想严重，这些个问题的存在，严重影响工作的健康发展。</w:t>
      </w:r>
    </w:p>
    <w:p>
      <w:pPr>
        <w:ind w:left="0" w:right="0" w:firstLine="560"/>
        <w:spacing w:before="450" w:after="450" w:line="312" w:lineRule="auto"/>
      </w:pPr>
      <w:r>
        <w:rPr>
          <w:rFonts w:ascii="宋体" w:hAnsi="宋体" w:eastAsia="宋体" w:cs="宋体"/>
          <w:color w:val="000"/>
          <w:sz w:val="28"/>
          <w:szCs w:val="28"/>
        </w:rPr>
        <w:t xml:space="preserve">　　1.加强党员教师教育培训工作。把党员教师理论学习纳入教师年终考核之中。采取分散自学和集中学习等多种形式，加强对党员教师理论学习，不断提高党员教师的思想政治素质。注重用好微信、学习强国等新载体，提高学习教育水平。及时检查学习情况，做好签阅。</w:t>
      </w:r>
    </w:p>
    <w:p>
      <w:pPr>
        <w:ind w:left="0" w:right="0" w:firstLine="560"/>
        <w:spacing w:before="450" w:after="450" w:line="312" w:lineRule="auto"/>
      </w:pPr>
      <w:r>
        <w:rPr>
          <w:rFonts w:ascii="宋体" w:hAnsi="宋体" w:eastAsia="宋体" w:cs="宋体"/>
          <w:color w:val="000"/>
          <w:sz w:val="28"/>
          <w:szCs w:val="28"/>
        </w:rPr>
        <w:t xml:space="preserve">　　2.抓好党员管理工作。严格落实组织生活制度，切实把“三会一课”、组织生活会、民主评议党员等基本制度落实好，规范党员管理。定期与党员谈心谈话，对党员进行“党性体检、民主评议”，及时公布考评结果。</w:t>
      </w:r>
    </w:p>
    <w:p>
      <w:pPr>
        <w:ind w:left="0" w:right="0" w:firstLine="560"/>
        <w:spacing w:before="450" w:after="450" w:line="312" w:lineRule="auto"/>
      </w:pPr>
      <w:r>
        <w:rPr>
          <w:rFonts w:ascii="宋体" w:hAnsi="宋体" w:eastAsia="宋体" w:cs="宋体"/>
          <w:color w:val="000"/>
          <w:sz w:val="28"/>
          <w:szCs w:val="28"/>
        </w:rPr>
        <w:t xml:space="preserve">　　3.党组织书记要履行好责任，把学校党建工作紧紧抓在手上。建立党建问题清单、任务清单、责任清单，深入开展述职评议考核，推动党建工作责任落实，切实形成长效机制。建立问责制度，对履行党建责任不到位的，进行严肃批评;对问题较多的党员教师，及时约谈;对出现严重后果的，要进行严肃处理。</w:t>
      </w:r>
    </w:p>
    <w:p>
      <w:pPr>
        <w:ind w:left="0" w:right="0" w:firstLine="560"/>
        <w:spacing w:before="450" w:after="450" w:line="312" w:lineRule="auto"/>
      </w:pPr>
      <w:r>
        <w:rPr>
          <w:rFonts w:ascii="宋体" w:hAnsi="宋体" w:eastAsia="宋体" w:cs="宋体"/>
          <w:color w:val="000"/>
          <w:sz w:val="28"/>
          <w:szCs w:val="28"/>
        </w:rPr>
        <w:t xml:space="preserve">　　4.建立完善学校党建工作“互查互学互评”小组。学校党办要负起具体的牵头抓总职责，开展工作督促落实，抓好各方面任务的组织协调。学校各相关办公室要支持学校党建工作，全方位推动学校加强党建、思想教育、作风、能力建设，提高教育教学工作的水平，促进学校党建互融共进、整体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2024-07-08T05:29:36+08:00</dcterms:created>
  <dcterms:modified xsi:type="dcterms:W3CDTF">2024-07-08T05:29:36+08:00</dcterms:modified>
</cp:coreProperties>
</file>

<file path=docProps/custom.xml><?xml version="1.0" encoding="utf-8"?>
<Properties xmlns="http://schemas.openxmlformats.org/officeDocument/2006/custom-properties" xmlns:vt="http://schemas.openxmlformats.org/officeDocument/2006/docPropsVTypes"/>
</file>