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关于两个维护两个确立方面存在的问题7篇</w:t>
      </w:r>
      <w:bookmarkEnd w:id="1"/>
    </w:p>
    <w:p>
      <w:pPr>
        <w:jc w:val="center"/>
        <w:spacing w:before="0" w:after="450"/>
      </w:pPr>
      <w:r>
        <w:rPr>
          <w:rFonts w:ascii="Arial" w:hAnsi="Arial" w:eastAsia="Arial" w:cs="Arial"/>
          <w:color w:val="999999"/>
          <w:sz w:val="20"/>
          <w:szCs w:val="20"/>
        </w:rPr>
        <w:t xml:space="preserve">来源：网络  作者：落花时节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两个确立”是指：确立习近平同志党中央的核心、全党的核心地位，确立习近平新时代中国特色社会主义思想的指导地位。以下是为大家整理的关于两个维护两个确立方面存在的问题【七篇】,欢迎品鉴!两个维护两个确立方面存在的问题篇1　　办好中国的事情，关键...</w:t>
      </w:r>
    </w:p>
    <w:p>
      <w:pPr>
        <w:ind w:left="0" w:right="0" w:firstLine="560"/>
        <w:spacing w:before="450" w:after="450" w:line="312" w:lineRule="auto"/>
      </w:pPr>
      <w:r>
        <w:rPr>
          <w:rFonts w:ascii="宋体" w:hAnsi="宋体" w:eastAsia="宋体" w:cs="宋体"/>
          <w:color w:val="000"/>
          <w:sz w:val="28"/>
          <w:szCs w:val="28"/>
        </w:rPr>
        <w:t xml:space="preserve">“两个确立”是指：确立习近平同志党中央的核心、全党的核心地位，确立习近平新时代中国特色社会主义思想的指导地位。以下是为大家整理的关于两个维护两个确立方面存在的问题【七篇】,欢迎品鉴!</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两个维护两个确立方面存在的问题篇1</w:t>
      </w:r>
    </w:p>
    <w:p>
      <w:pPr>
        <w:ind w:left="0" w:right="0" w:firstLine="560"/>
        <w:spacing w:before="450" w:after="450" w:line="312" w:lineRule="auto"/>
      </w:pPr>
      <w:r>
        <w:rPr>
          <w:rFonts w:ascii="宋体" w:hAnsi="宋体" w:eastAsia="宋体" w:cs="宋体"/>
          <w:color w:val="000"/>
          <w:sz w:val="28"/>
          <w:szCs w:val="28"/>
        </w:rPr>
        <w:t xml:space="preserve">　　办好中国的事情，关键在党。要从党的百年奋斗中看清楚过去我们为什么能够成功、弄明白未来我们怎样才能继续成功，从而更加坚定、更加自觉地践行初心使命，在新时代更好地坚持和发展中国特色社会主义。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坚持党的领导，坚持人民至上，坚持理论创新，坚持独立自主，坚持中国道路，坚持胸怀天下，坚持开拓创新，坚持敢于斗争，坚持统一战线，坚持自我革命”，这“十个坚持”深刻揭示了推进事业成功的根本保证，揭示了立于不败之地的力量源泉，揭示了掌握历史主动的根本原因，揭示了永葆先进性和纯洁性、始终走在时代前列的根本途径，具有重大的历史意义和现实指导意义，必须倍加珍惜、长期坚持，并在新时代实践中不断丰富和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把坚持党的领导放在“十个坚持”百年历史经验的第一条，是因为中国共产党是最高政治领导力量，党的领导是社会主义中国最大的国情、中国特色社会主义最本质的特征、中国特色社会主义制度的最大优势、实现中华民族伟大复兴的有力保证。</w:t>
      </w:r>
    </w:p>
    <w:p>
      <w:pPr>
        <w:ind w:left="0" w:right="0" w:firstLine="560"/>
        <w:spacing w:before="450" w:after="450" w:line="312" w:lineRule="auto"/>
      </w:pPr>
      <w:r>
        <w:rPr>
          <w:rFonts w:ascii="宋体" w:hAnsi="宋体" w:eastAsia="宋体" w:cs="宋体"/>
          <w:color w:val="000"/>
          <w:sz w:val="28"/>
          <w:szCs w:val="28"/>
        </w:rPr>
        <w:t xml:space="preserve">　　党的领导地位是历史的选择、人民的选择。1840年鸦片战争失败，中国逐步沦为半殖民地半封建社会。之后，接连爆发第二次鸦片战争、中法战争、中日战争、八国联军侵华战争，结果都以腐朽清政府的失败而告终。</w:t>
      </w:r>
    </w:p>
    <w:p>
      <w:pPr>
        <w:ind w:left="0" w:right="0" w:firstLine="560"/>
        <w:spacing w:before="450" w:after="450" w:line="312" w:lineRule="auto"/>
      </w:pPr>
      <w:r>
        <w:rPr>
          <w:rFonts w:ascii="宋体" w:hAnsi="宋体" w:eastAsia="宋体" w:cs="宋体"/>
          <w:color w:val="000"/>
          <w:sz w:val="28"/>
          <w:szCs w:val="28"/>
        </w:rPr>
        <w:t xml:space="preserve">　　国家蒙辱、人民蒙难、文明蒙尘，中华民族遭受了前所未有的劫难。为了拯救民族危亡，中国人民奋起反抗，仁人志士奔走呐喊，太平天国运动、戊戌变法、义和团运动、辛亥革命接连而起，各种救国方案轮番出台，但都以失败而告终。</w:t>
      </w:r>
    </w:p>
    <w:p>
      <w:pPr>
        <w:ind w:left="0" w:right="0" w:firstLine="560"/>
        <w:spacing w:before="450" w:after="450" w:line="312" w:lineRule="auto"/>
      </w:pPr>
      <w:r>
        <w:rPr>
          <w:rFonts w:ascii="宋体" w:hAnsi="宋体" w:eastAsia="宋体" w:cs="宋体"/>
          <w:color w:val="000"/>
          <w:sz w:val="28"/>
          <w:szCs w:val="28"/>
        </w:rPr>
        <w:t xml:space="preserve">　　中国迫切需要新的思想引领救亡运动，迫切需要新的组织凝聚革命力量。中国共产党在这样的背景下应运而生。这是开天辟地的大事变，中国革命的面貌从此焕然一新。当时成立的各种政党和政治组织有二三百个，但大都半途而废、烟消云散，而中国共产党脱颖而出、胜利前行。</w:t>
      </w:r>
    </w:p>
    <w:p>
      <w:pPr>
        <w:ind w:left="0" w:right="0" w:firstLine="560"/>
        <w:spacing w:before="450" w:after="450" w:line="312" w:lineRule="auto"/>
      </w:pPr>
      <w:r>
        <w:rPr>
          <w:rFonts w:ascii="宋体" w:hAnsi="宋体" w:eastAsia="宋体" w:cs="宋体"/>
          <w:color w:val="000"/>
          <w:sz w:val="28"/>
          <w:szCs w:val="28"/>
        </w:rPr>
        <w:t xml:space="preserve">　　这是因为，中国共产党一成立就担起了民族振兴、人民幸福的历史重任，明确宣告要推翻帝国主义、封建主义、官僚资本主义“三座大山”在中国的统治，建立没有剥削压迫、人民幸福的新社会，建立自立自强于世界之林的新中国。这个初心和使命既是特定时代背景下与生俱来的，也是其他任何政党和政治组织所没有的，更是由其所代表的无产阶级先进性和其指导思想先进性决定的。</w:t>
      </w:r>
    </w:p>
    <w:p>
      <w:pPr>
        <w:ind w:left="0" w:right="0" w:firstLine="560"/>
        <w:spacing w:before="450" w:after="450" w:line="312" w:lineRule="auto"/>
      </w:pPr>
      <w:r>
        <w:rPr>
          <w:rFonts w:ascii="宋体" w:hAnsi="宋体" w:eastAsia="宋体" w:cs="宋体"/>
          <w:color w:val="000"/>
          <w:sz w:val="28"/>
          <w:szCs w:val="28"/>
        </w:rPr>
        <w:t xml:space="preserve">　　谁能带领人民创造幸福生活、实现民族复兴，历史就会选择谁，人民就会拥护谁。中国共产党领导人民创造了新民主主义革命的伟大成就，实现了中国从几千年封建专制政治向人民民主的伟大飞跃；创造了社会主义革命和建设的伟大成就，实现了一穷二白、人口众多的东方大国大步迈进社会主义社会的伟大飞跃；创造了改革开放和社会主义现代化建设的伟大成就，推进了中华民族从站起来到富起来的伟大飞跃；创造了新时代中国特色社会主义的伟大成就，推动党和国家事业取得历史性成就、发生历史性变革，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中国共产党没有辜负历史和人民的郑重选择！</w:t>
      </w:r>
    </w:p>
    <w:p>
      <w:pPr>
        <w:ind w:left="0" w:right="0" w:firstLine="560"/>
        <w:spacing w:before="450" w:after="450" w:line="312" w:lineRule="auto"/>
      </w:pPr>
      <w:r>
        <w:rPr>
          <w:rFonts w:ascii="宋体" w:hAnsi="宋体" w:eastAsia="宋体" w:cs="宋体"/>
          <w:color w:val="000"/>
          <w:sz w:val="28"/>
          <w:szCs w:val="28"/>
        </w:rPr>
        <w:t xml:space="preserve">　　“两个确立”是坚持党的领导必然要求。</w:t>
      </w:r>
    </w:p>
    <w:p>
      <w:pPr>
        <w:ind w:left="0" w:right="0" w:firstLine="560"/>
        <w:spacing w:before="450" w:after="450" w:line="312" w:lineRule="auto"/>
      </w:pPr>
      <w:r>
        <w:rPr>
          <w:rFonts w:ascii="宋体" w:hAnsi="宋体" w:eastAsia="宋体" w:cs="宋体"/>
          <w:color w:val="000"/>
          <w:sz w:val="28"/>
          <w:szCs w:val="28"/>
        </w:rPr>
        <w:t xml:space="preserve">　　一个国家、一个政党，领导核心至关重要。列宁深刻指出，群众是划分为阶级的，阶级通常是由政党来领导的，政党通常是由最有威信、最有影响、最有经验、被选出担任最重要职务而称为领袖的人们所组成的比较稳定的集团所主持的。</w:t>
      </w:r>
    </w:p>
    <w:p>
      <w:pPr>
        <w:ind w:left="0" w:right="0" w:firstLine="560"/>
        <w:spacing w:before="450" w:after="450" w:line="312" w:lineRule="auto"/>
      </w:pPr>
      <w:r>
        <w:rPr>
          <w:rFonts w:ascii="宋体" w:hAnsi="宋体" w:eastAsia="宋体" w:cs="宋体"/>
          <w:color w:val="000"/>
          <w:sz w:val="28"/>
          <w:szCs w:val="28"/>
        </w:rPr>
        <w:t xml:space="preserve">　　邓小平同志强调，任何一个领导集体都要有一个核心，没有核心的领导是靠不住的。他还深有感慨地说：没有毛主席，至少我们中国人民还要在黑暗中摸索更长的时间。</w:t>
      </w:r>
    </w:p>
    <w:p>
      <w:pPr>
        <w:ind w:left="0" w:right="0" w:firstLine="560"/>
        <w:spacing w:before="450" w:after="450" w:line="312" w:lineRule="auto"/>
      </w:pPr>
      <w:r>
        <w:rPr>
          <w:rFonts w:ascii="宋体" w:hAnsi="宋体" w:eastAsia="宋体" w:cs="宋体"/>
          <w:color w:val="000"/>
          <w:sz w:val="28"/>
          <w:szCs w:val="28"/>
        </w:rPr>
        <w:t xml:space="preserve">　　我们党从石库门到天安门用了28年，遵义会议正好处在中间点上。之前14年，一直被敌人“围剿”追杀、几乎灭亡；之后14年，一路凯歌、夺取了全国政权。这不能不说是确立毛泽东同志核心领导地位的结果。</w:t>
      </w:r>
    </w:p>
    <w:p>
      <w:pPr>
        <w:ind w:left="0" w:right="0" w:firstLine="560"/>
        <w:spacing w:before="450" w:after="450" w:line="312" w:lineRule="auto"/>
      </w:pPr>
      <w:r>
        <w:rPr>
          <w:rFonts w:ascii="宋体" w:hAnsi="宋体" w:eastAsia="宋体" w:cs="宋体"/>
          <w:color w:val="000"/>
          <w:sz w:val="28"/>
          <w:szCs w:val="28"/>
        </w:rPr>
        <w:t xml:space="preserve">　　中国是一个有着56个民族和14亿人口的大国，我们党是一个有着9500多万党员的大党，如果党中央没有核心、全党没有核心，那就像一盘散沙，什么事情也办不成。党中央有核心、全党有核心，党才有力量，党的领导才能坚强。</w:t>
      </w:r>
    </w:p>
    <w:p>
      <w:pPr>
        <w:ind w:left="0" w:right="0" w:firstLine="560"/>
        <w:spacing w:before="450" w:after="450" w:line="312" w:lineRule="auto"/>
      </w:pPr>
      <w:r>
        <w:rPr>
          <w:rFonts w:ascii="宋体" w:hAnsi="宋体" w:eastAsia="宋体" w:cs="宋体"/>
          <w:color w:val="000"/>
          <w:sz w:val="28"/>
          <w:szCs w:val="28"/>
        </w:rPr>
        <w:t xml:space="preserve">　　党的十八大以来，党和国家事业取得历史性成就、发生历史性变革，人民军队实现革命性整体性重塑，根本在于有以习近平同志为核心的党中央的坚强领导，有习近平新时代中国特色社会主义思想的科学指引。“两个确立”体现了时代的呼唤、回应了实践的要求、凝聚了民心的期望。</w:t>
      </w:r>
    </w:p>
    <w:p>
      <w:pPr>
        <w:ind w:left="0" w:right="0" w:firstLine="560"/>
        <w:spacing w:before="450" w:after="450" w:line="312" w:lineRule="auto"/>
      </w:pPr>
      <w:r>
        <w:rPr>
          <w:rFonts w:ascii="宋体" w:hAnsi="宋体" w:eastAsia="宋体" w:cs="宋体"/>
          <w:color w:val="000"/>
          <w:sz w:val="28"/>
          <w:szCs w:val="28"/>
        </w:rPr>
        <w:t xml:space="preserve">　　贯彻“两个确立”，必须坚决做到“两个维护”、不断深化理论武装。</w:t>
      </w:r>
    </w:p>
    <w:p>
      <w:pPr>
        <w:ind w:left="0" w:right="0" w:firstLine="560"/>
        <w:spacing w:before="450" w:after="450" w:line="312" w:lineRule="auto"/>
      </w:pPr>
      <w:r>
        <w:rPr>
          <w:rFonts w:ascii="宋体" w:hAnsi="宋体" w:eastAsia="宋体" w:cs="宋体"/>
          <w:color w:val="000"/>
          <w:sz w:val="28"/>
          <w:szCs w:val="28"/>
        </w:rPr>
        <w:t xml:space="preserve">　　旗帜鲜明讲政治，是马克思主义政党的本质要求。坚决维护习近平同志党中央的核心、全党的核心地位，坚决维护党中央权威和集中统一领导，是最高的政治要求、最核心的政治纪律、最严肃的政治规矩。在这个根本政治原则问题上，必须做到头脑特别清醒、态度特别鲜明、行动特别坚决，不能有任何动摇、任何迟疑、任何含糊。</w:t>
      </w:r>
    </w:p>
    <w:p>
      <w:pPr>
        <w:ind w:left="0" w:right="0" w:firstLine="560"/>
        <w:spacing w:before="450" w:after="450" w:line="312" w:lineRule="auto"/>
      </w:pPr>
      <w:r>
        <w:rPr>
          <w:rFonts w:ascii="宋体" w:hAnsi="宋体" w:eastAsia="宋体" w:cs="宋体"/>
          <w:color w:val="000"/>
          <w:sz w:val="28"/>
          <w:szCs w:val="28"/>
        </w:rPr>
        <w:t xml:space="preserve">　　要以正确的认识、正确的行动，坚决做到“两个维护”，坚决防止和纠正一切偏离“两个维护”的错误言行，不得搞任何形式的“低级红”“高级黑”，不允许对党中央阳奉阴违做两面人、搞两面派、搞伪忠诚。</w:t>
      </w:r>
    </w:p>
    <w:p>
      <w:pPr>
        <w:ind w:left="0" w:right="0" w:firstLine="560"/>
        <w:spacing w:before="450" w:after="450" w:line="312" w:lineRule="auto"/>
      </w:pPr>
      <w:r>
        <w:rPr>
          <w:rFonts w:ascii="宋体" w:hAnsi="宋体" w:eastAsia="宋体" w:cs="宋体"/>
          <w:color w:val="000"/>
          <w:sz w:val="28"/>
          <w:szCs w:val="28"/>
        </w:rPr>
        <w:t xml:space="preserve">　　理论上的成熟是政治上成熟的基础，政治上的坚定源于理论上的清醒。“中国共产党为什么能，中国特色社会主义为什么好，归根到底是因为马克思主义行！”坚持以理论创新引领事业发展，是我们党能够始终掌握历史主动的根本原因。</w:t>
      </w:r>
    </w:p>
    <w:p>
      <w:pPr>
        <w:ind w:left="0" w:right="0" w:firstLine="560"/>
        <w:spacing w:before="450" w:after="450" w:line="312" w:lineRule="auto"/>
      </w:pPr>
      <w:r>
        <w:rPr>
          <w:rFonts w:ascii="宋体" w:hAnsi="宋体" w:eastAsia="宋体" w:cs="宋体"/>
          <w:color w:val="000"/>
          <w:sz w:val="28"/>
          <w:szCs w:val="28"/>
        </w:rPr>
        <w:t xml:space="preserve">　　面向未来，必须增强深入学习贯彻习近平新时代中国特色社会主义思想的自觉性和坚定性，做到理论创新每前进一步，理论武装就跟进一步。一定意义上说，掌握马克思主义理论的深度，决定着政治敏感的程度、思维视野的广度、思想境界的高度。防止和克服自满松劲、浅尝辄止、理论武装低层次循环，把学习贯彻习近平新时代中国特色社会主义思想引向深入，是需要着力研究解决的重大课题。</w:t>
      </w:r>
    </w:p>
    <w:p>
      <w:pPr>
        <w:ind w:left="0" w:right="0" w:firstLine="560"/>
        <w:spacing w:before="450" w:after="450" w:line="312" w:lineRule="auto"/>
      </w:pPr>
      <w:r>
        <w:rPr>
          <w:rFonts w:ascii="宋体" w:hAnsi="宋体" w:eastAsia="宋体" w:cs="宋体"/>
          <w:color w:val="000"/>
          <w:sz w:val="28"/>
          <w:szCs w:val="28"/>
        </w:rPr>
        <w:t xml:space="preserve">　　习近平总书记强调的“学懂、弄通、做实”，为推进理论武装不断深化指明了正确方向。要从跟进式学习了解基本观点向体系化学习把握转变，从全面了解理论体系内容向领悟把握科学理论所蕴含的立场观点方法深化，把学习、思考、应用连成一线，把认知、笃信、践行融为一体，切实推进从理论到实践、从“内化于心”到“外化于行”、从“两个确立”到“两个维护”的结合转化，努力在新征程上赢得更加伟大的胜利。</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两个维护两个确立方面存在的问题篇2</w:t>
      </w:r>
    </w:p>
    <w:p>
      <w:pPr>
        <w:ind w:left="0" w:right="0" w:firstLine="560"/>
        <w:spacing w:before="450" w:after="450" w:line="312" w:lineRule="auto"/>
      </w:pPr>
      <w:r>
        <w:rPr>
          <w:rFonts w:ascii="宋体" w:hAnsi="宋体" w:eastAsia="宋体" w:cs="宋体"/>
          <w:color w:val="000"/>
          <w:sz w:val="28"/>
          <w:szCs w:val="28"/>
        </w:rPr>
        <w:t xml:space="preserve">　　根据区委、街道党工委关于召开**年度民主生活会的统一部署安排，机关党总支坚持“两个维护”、树牢“四个意识”，认真组织开展学习研讨、广泛征求意见建议、开展谈心谈话，深入查摆问题。现将党总支班子对照检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贯彻习近平新时代中国特色社会主义思想方面。一是学习不深入。主要表现在对习近平新思想学习还浮在面上，学习的深度和广度不够，整体理论素养还不高，还达不到用先进理论武装自己的目标。二是钻研不透彻。日常学习还满足于读一读、听一听等“被动学”的状态，真正静下来聚精会神研读少、讨论少、交流少，、亲力亲为不够，导致工作出现各种问题。</w:t>
      </w:r>
    </w:p>
    <w:p>
      <w:pPr>
        <w:ind w:left="0" w:right="0" w:firstLine="560"/>
        <w:spacing w:before="450" w:after="450" w:line="312" w:lineRule="auto"/>
      </w:pPr>
      <w:r>
        <w:rPr>
          <w:rFonts w:ascii="宋体" w:hAnsi="宋体" w:eastAsia="宋体" w:cs="宋体"/>
          <w:color w:val="000"/>
          <w:sz w:val="28"/>
          <w:szCs w:val="28"/>
        </w:rPr>
        <w:t xml:space="preserve">　　（2）贯彻执行中央八项规定精神及省市有关规定方面。一是表率作用发挥不到位。有的同志习惯在办公室坐等办公多，真正带头沉入社区指导工作偏少，抓服务、抓细节、抓落实不够。也有个别同志没有很好地遵守效能建设规定，给党员干部带来负面影响。二是抓党风廉政建设不到位。有的同志认为自己是老党员，管好自己就行了，而放松了对身边党员的监管。</w:t>
      </w:r>
    </w:p>
    <w:p>
      <w:pPr>
        <w:ind w:left="0" w:right="0" w:firstLine="560"/>
        <w:spacing w:before="450" w:after="450" w:line="312" w:lineRule="auto"/>
      </w:pPr>
      <w:r>
        <w:rPr>
          <w:rFonts w:ascii="宋体" w:hAnsi="宋体" w:eastAsia="宋体" w:cs="宋体"/>
          <w:color w:val="000"/>
          <w:sz w:val="28"/>
          <w:szCs w:val="28"/>
        </w:rPr>
        <w:t xml:space="preserve">　　前期民主生活会整改落实情况说明：**年度民主生活会上，党总支班子共查摆出理论学习不扎实、规矩意识不强等问题13条。针对上述问题，机关党总支坚持统一思想、举一反三，认真制定整改清单，均已整改到位。</w:t>
      </w:r>
    </w:p>
    <w:p>
      <w:pPr>
        <w:ind w:left="0" w:right="0" w:firstLine="560"/>
        <w:spacing w:before="450" w:after="450" w:line="312" w:lineRule="auto"/>
      </w:pPr>
      <w:r>
        <w:rPr>
          <w:rFonts w:ascii="宋体" w:hAnsi="宋体" w:eastAsia="宋体" w:cs="宋体"/>
          <w:color w:val="000"/>
          <w:sz w:val="28"/>
          <w:szCs w:val="28"/>
        </w:rPr>
        <w:t xml:space="preserve">　　其他需要说明的情况：坚持把抓好意识形态工作纳入机关党总支全年工作重要内容，注重引导、督促、监管。通过组织开展“党员读书会”“专家宣讲”以及各支部“三会一课”等方式，加强党员理论武装学习。加强机关支部组织建设，对各支部组织员进行调整，并通过开展党务工作培训提高业务水平，进一步提升开展意识形态工作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认真对照查摆出的问题，经过认真梳理分析，一致认为主要根源如下：</w:t>
      </w:r>
    </w:p>
    <w:p>
      <w:pPr>
        <w:ind w:left="0" w:right="0" w:firstLine="560"/>
        <w:spacing w:before="450" w:after="450" w:line="312" w:lineRule="auto"/>
      </w:pPr>
      <w:r>
        <w:rPr>
          <w:rFonts w:ascii="宋体" w:hAnsi="宋体" w:eastAsia="宋体" w:cs="宋体"/>
          <w:color w:val="000"/>
          <w:sz w:val="28"/>
          <w:szCs w:val="28"/>
        </w:rPr>
        <w:t xml:space="preserve">　　1、政治认识不高。对贯彻落实习近平新时代新思想认识不深，对党的顶层设计把握不透彻，政治站位不高、政治担当不够。</w:t>
      </w:r>
    </w:p>
    <w:p>
      <w:pPr>
        <w:ind w:left="0" w:right="0" w:firstLine="560"/>
        <w:spacing w:before="450" w:after="450" w:line="312" w:lineRule="auto"/>
      </w:pPr>
      <w:r>
        <w:rPr>
          <w:rFonts w:ascii="宋体" w:hAnsi="宋体" w:eastAsia="宋体" w:cs="宋体"/>
          <w:color w:val="000"/>
          <w:sz w:val="28"/>
          <w:szCs w:val="28"/>
        </w:rPr>
        <w:t xml:space="preserve">　　2、宗旨意识不强。全心全意为人民服务的宗旨意识还没有树牢，是工作缺乏动力、勤奋不足的主要根源。</w:t>
      </w:r>
    </w:p>
    <w:p>
      <w:pPr>
        <w:ind w:left="0" w:right="0" w:firstLine="560"/>
        <w:spacing w:before="450" w:after="450" w:line="312" w:lineRule="auto"/>
      </w:pPr>
      <w:r>
        <w:rPr>
          <w:rFonts w:ascii="宋体" w:hAnsi="宋体" w:eastAsia="宋体" w:cs="宋体"/>
          <w:color w:val="000"/>
          <w:sz w:val="28"/>
          <w:szCs w:val="28"/>
        </w:rPr>
        <w:t xml:space="preserve">　　3、纪律意识放松。还存在“老好人”思想、怕得罪人，导致政治规矩执行偏弱。个别同志身上还不同程度存在庸懒散拖、贪图安逸等现象，还不能很好地为全街党员干部立好标杆、作好示范。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针对上述查摆出的问题，党工委班子将着力从以下四个方面立行立改、确保整改到位。</w:t>
      </w:r>
    </w:p>
    <w:p>
      <w:pPr>
        <w:ind w:left="0" w:right="0" w:firstLine="560"/>
        <w:spacing w:before="450" w:after="450" w:line="312" w:lineRule="auto"/>
      </w:pPr>
      <w:r>
        <w:rPr>
          <w:rFonts w:ascii="宋体" w:hAnsi="宋体" w:eastAsia="宋体" w:cs="宋体"/>
          <w:color w:val="000"/>
          <w:sz w:val="28"/>
          <w:szCs w:val="28"/>
        </w:rPr>
        <w:t xml:space="preserve">　　1、加强理论学习，提高理想信念。坚持把学习习近平新思想作为党总支班子思想建设的必修课，作为强化机关党员干部理论武装的重要内容，抓实意识形态主动权，继续通过开展“党员读书会”“专家辅导”“三会一课”“廉政学习”等方式，引导党员干部读原著、学原文、悟原理，引导党员干部进一步树牢“四个意识”，增强“四个自信”，坚决做到“两个维护”。</w:t>
      </w:r>
    </w:p>
    <w:p>
      <w:pPr>
        <w:ind w:left="0" w:right="0" w:firstLine="560"/>
        <w:spacing w:before="450" w:after="450" w:line="312" w:lineRule="auto"/>
      </w:pPr>
      <w:r>
        <w:rPr>
          <w:rFonts w:ascii="宋体" w:hAnsi="宋体" w:eastAsia="宋体" w:cs="宋体"/>
          <w:color w:val="000"/>
          <w:sz w:val="28"/>
          <w:szCs w:val="28"/>
        </w:rPr>
        <w:t xml:space="preserve">　　2、强化纪律意识，弘扬新风正气。认真落实党风廉政建设责任，要求总支班子带头对照理想信念、党规党纪、民心民生。</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两个维护两个确立方面存在的问题篇3</w:t>
      </w:r>
    </w:p>
    <w:p>
      <w:pPr>
        <w:ind w:left="0" w:right="0" w:firstLine="560"/>
        <w:spacing w:before="450" w:after="450" w:line="312" w:lineRule="auto"/>
      </w:pPr>
      <w:r>
        <w:rPr>
          <w:rFonts w:ascii="宋体" w:hAnsi="宋体" w:eastAsia="宋体" w:cs="宋体"/>
          <w:color w:val="000"/>
          <w:sz w:val="28"/>
          <w:szCs w:val="28"/>
        </w:rPr>
        <w:t xml:space="preserve">　　党的十九届六中全会指出，党确立习近平同志党中央的核心，全党的核心地位，确立习近平新时代中国特色社会主义思想的指导地位，对新时代党和国家事业发展、对推进中华民族伟大复兴历史进程具有决定性意义。</w:t>
      </w:r>
    </w:p>
    <w:p>
      <w:pPr>
        <w:ind w:left="0" w:right="0" w:firstLine="560"/>
        <w:spacing w:before="450" w:after="450" w:line="312" w:lineRule="auto"/>
      </w:pPr>
      <w:r>
        <w:rPr>
          <w:rFonts w:ascii="宋体" w:hAnsi="宋体" w:eastAsia="宋体" w:cs="宋体"/>
          <w:color w:val="000"/>
          <w:sz w:val="28"/>
          <w:szCs w:val="28"/>
        </w:rPr>
        <w:t xml:space="preserve">　　坚持“两个确立”，做到“两个维护”，两者精神同源、内核同质、目标同向，“两个确立”是“两个维护”的政治前提和思想基础，“两个维护”是“两个确立”的政治责任和实践要求。必须铸牢政治忠诚、坚定政治信仰、强化政治担当、扛起政治责任，把坚持“两个确立”做到“两个维护”贯彻落实到各项工作实践中。“两个确立”回答了我们党举什么旗、走什么路、朝什么方向前进的重大问题，蕴含着铁心向党，看齐追随的政治要求，也为党的二十大胜利召开统一了全党思想。</w:t>
      </w:r>
    </w:p>
    <w:p>
      <w:pPr>
        <w:ind w:left="0" w:right="0" w:firstLine="560"/>
        <w:spacing w:before="450" w:after="450" w:line="312" w:lineRule="auto"/>
      </w:pPr>
      <w:r>
        <w:rPr>
          <w:rFonts w:ascii="宋体" w:hAnsi="宋体" w:eastAsia="宋体" w:cs="宋体"/>
          <w:color w:val="000"/>
          <w:sz w:val="28"/>
          <w:szCs w:val="28"/>
        </w:rPr>
        <w:t xml:space="preserve">　　“两个确立”是时代呼唤、历史选择、民心所向，具有强大的历史穿透力、文化感染力和精神感召力，蕴含理论必然、实践必然、历史必然和党自身建设必然。“两个确立”体现理论发展的必然逻辑，为复兴伟业提供更为牢靠的思想基础。习近平新时代中国特色社会主义思想是党的十八大以来历史性成就和历史性变革的理论结晶，形成了许多原创性、标志性、引领性新观点，实现了对中国特色社会主义建设规律认识的新跃升，开辟了管党治党，兴党强党的新境界是马克思主义中国化新的飞跃。习近平总书记是这一思想的主要创立者，为之发挥了决定性作用，作出了决定性贡献。党确立习近平同志党中央的核心，全党的核心地位，确立习近平新时代中国特色社会主义思想的指导地位，为推进复兴伟，提供了根本思想基础。</w:t>
      </w:r>
    </w:p>
    <w:p>
      <w:pPr>
        <w:ind w:left="0" w:right="0" w:firstLine="560"/>
        <w:spacing w:before="450" w:after="450" w:line="312" w:lineRule="auto"/>
      </w:pPr>
      <w:r>
        <w:rPr>
          <w:rFonts w:ascii="宋体" w:hAnsi="宋体" w:eastAsia="宋体" w:cs="宋体"/>
          <w:color w:val="000"/>
          <w:sz w:val="28"/>
          <w:szCs w:val="28"/>
        </w:rPr>
        <w:t xml:space="preserve">　　“两个维护”是提高政治能力持续动力。践行“两个维护”，做到“心中有责”，夯实责任担当。心中有责，才能实现党的目标。习近平总书记强调，干部就要有担当，有多大担当才能干多大事业，尽多大责任才会有多大成就。</w:t>
      </w:r>
    </w:p>
    <w:p>
      <w:pPr>
        <w:ind w:left="0" w:right="0" w:firstLine="560"/>
        <w:spacing w:before="450" w:after="450" w:line="312" w:lineRule="auto"/>
      </w:pPr>
      <w:r>
        <w:rPr>
          <w:rFonts w:ascii="宋体" w:hAnsi="宋体" w:eastAsia="宋体" w:cs="宋体"/>
          <w:color w:val="000"/>
          <w:sz w:val="28"/>
          <w:szCs w:val="28"/>
        </w:rPr>
        <w:t xml:space="preserve">　　即将召开的党的二十大，是在进入全面建设社会主义现代化国家新征程的关键时刻召开的一次十分重要的大会，将明确党在新征程上举什么旗、走什么路、以什么样的精神状态、朝着什么样的目标继续前进。迎接这一继往开来的党代会，在思想政治建设上，最重要的，就是要坚持“两个确立”，做到“两个维护”，自觉用习近平新时代中国特色社会主义思想武装头脑、指导实践，把自己摆进去，把党员义务摆进去，把职责使命摆进去，深刻理解新思想的重大意义、科学体系、丰富内涵、精神实质、实践要求，做到真学、真懂、真信、真用。</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两个维护两个确立方面存在的问题篇4</w:t>
      </w:r>
    </w:p>
    <w:p>
      <w:pPr>
        <w:ind w:left="0" w:right="0" w:firstLine="560"/>
        <w:spacing w:before="450" w:after="450" w:line="312" w:lineRule="auto"/>
      </w:pPr>
      <w:r>
        <w:rPr>
          <w:rFonts w:ascii="宋体" w:hAnsi="宋体" w:eastAsia="宋体" w:cs="宋体"/>
          <w:color w:val="000"/>
          <w:sz w:val="28"/>
          <w:szCs w:val="28"/>
        </w:rPr>
        <w:t xml:space="preserve">　　确立习近平同志党中央的核心、全党的核心地位，确立习近平新时代中国特色社会主义思想的指导地位，是党的十九届六中全会最重大的政治成果，是我们党以史为鉴、开创未来的重要政治保证。党员干部必须提高政治站位、深化思想认识，切实增强拥护“两个确立”的思想自觉、政治自觉、行动自觉，并将其转化为做到“两个维护”的实际行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强的领导核心、科学的理论指导是马克思主义政党的本质特征和要求。马克思恩格斯指出，“革命活动只有在集中的条件下才能发挥全部力量”，强调“没有权威就不可能有任何的一致行动”。列宁在建党伊始就提出“任何一个阶级，如果不推举出自己善于组织运动和领导运动的政治领袖和先进代表，就不可能取得统治地位”，强调“没有革命的理论，就不会有革命的运动”。中国共产党在百年奋斗史中，不仅在理论上坚持和完善马克思主义建党原则，而且付诸革命和建设实践，为事业成功提供根本保证、积累了宝贵经验。</w:t>
      </w:r>
    </w:p>
    <w:p>
      <w:pPr>
        <w:ind w:left="0" w:right="0" w:firstLine="560"/>
        <w:spacing w:before="450" w:after="450" w:line="312" w:lineRule="auto"/>
      </w:pPr>
      <w:r>
        <w:rPr>
          <w:rFonts w:ascii="宋体" w:hAnsi="宋体" w:eastAsia="宋体" w:cs="宋体"/>
          <w:color w:val="000"/>
          <w:sz w:val="28"/>
          <w:szCs w:val="28"/>
        </w:rPr>
        <w:t xml:space="preserve">　　遵义会议前，由于党没有形成坚强有力的中央领导集体和成熟稳定的领导核心，未能实现马克思主义基本原理同中国革命实际紧密结合，使中国革命付出鲜血代价。延安时期，党提出“马克思主义中国化”重大命题，开展整风运动、总结经验教训，在党的六届七中全会上通过了《关于若干历史问题的决议》，鲜明提出“两个空前”，即全党“空前一致地认识了毛泽东同志的路线的正确性，空前自觉地团结在毛泽东的旗帜下”。新中国成立后，党取得社会主义革命和建设伟大成就，但在探索过程中也经历了严重曲折。在历史重要转折关头，党的十一届六中全会深刻总结新中国成立以来正反两方面经验，通过了《关于建国以来党的若干历史问题的决议》，鲜明提出“两个公认”，指出“毛泽东同志被公认为中国共产党和中国各族人民的伟大领袖，在党和人民集体奋斗中产生的毛泽东思想被公认为党的指导思想”。中国特色社会主义进入新时代，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党的十九届六中全会通过的《中共中央关于党的百年奋斗重大成就和历史经验的决议》，鲜明提出“两个确立”，指出“反映了全党全军全国各族人民共同心愿，对新时代党和国家事业发展、对推进中华民族伟大复兴历史进程具有决定性意义”。</w:t>
      </w:r>
    </w:p>
    <w:p>
      <w:pPr>
        <w:ind w:left="0" w:right="0" w:firstLine="560"/>
        <w:spacing w:before="450" w:after="450" w:line="312" w:lineRule="auto"/>
      </w:pPr>
      <w:r>
        <w:rPr>
          <w:rFonts w:ascii="宋体" w:hAnsi="宋体" w:eastAsia="宋体" w:cs="宋体"/>
          <w:color w:val="000"/>
          <w:sz w:val="28"/>
          <w:szCs w:val="28"/>
        </w:rPr>
        <w:t xml:space="preserve">　　从“两个空前”到“两个公认”再到“两个确立”，一脉相承、相互贯通、交相印证，贯穿着马克思主义政党建设普遍原则，蕴含着历史唯物主义和辩证唯物主义的世界观方法论，是我们党百年奋斗成功经验的深刻凝练，是颠扑不破的历史规律。回望历史，坚强的领导核心、科学的理论指导为全党思想统一、政治团结、步调一致提供了根本前提、根本遵循和根本保证，为推进党和国家伟大事业发挥了举旗定向、把舵领航、凝心聚力的重大作用。立于“两个一百年”奋斗目标历史交汇点，“两个大局”交织激荡，形势环境变化之快、改革发展稳定任务之重、矛盾风险挑战之多前所未有；面对“四大考验”“四种危险”，进行伟大斗争、建设伟大工程、推进伟大事业、实现伟大梦想的难度之大超乎想象，更加需要坚强领导核心与科学理论指引。习近平同志党中央的核心、全党的核心地位是在中国特色社会主义事业的伟大实践中形成的，有了习近平总书记带领，全党就有了“主心骨”“掌舵人”。习近平新时代中国特色社会主义思想是被实践证明了的科学真理，有了这一当代中国马克思主义、21世纪马克思主义武装头脑，党和国家事业就有了“定盘星”“指南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“两个确立”内涵深刻、思想深邃、要求明确，党员干部要始终知行合一、以知促行，带头做到“两个维护”，落实到强化理论武装、锤炼党性修养、增强执政本领各方面。</w:t>
      </w:r>
    </w:p>
    <w:p>
      <w:pPr>
        <w:ind w:left="0" w:right="0" w:firstLine="560"/>
        <w:spacing w:before="450" w:after="450" w:line="312" w:lineRule="auto"/>
      </w:pPr>
      <w:r>
        <w:rPr>
          <w:rFonts w:ascii="宋体" w:hAnsi="宋体" w:eastAsia="宋体" w:cs="宋体"/>
          <w:color w:val="000"/>
          <w:sz w:val="28"/>
          <w:szCs w:val="28"/>
        </w:rPr>
        <w:t xml:space="preserve">　　培育忠诚之“心”。“两个确立”贯穿着坚持党的领导的最高原则，在理论上是坚持党的领导的本质特征，在政治上是坚持党的领导的根本原则，在实践上是坚持党的领导的基本规矩。拥护、践行“两个确立”，首先要对党忠诚。要始终忠于党、忠于党的核心、忠于党的组织、忠于党的信仰、忠于党的事业，心怀“国之大者”、心系民族复兴，怀大局、识大体、观大势、谋大事，居其位、担其责、尽其忠、竭其诚，披肝沥胆、鞠躬尽瘁，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夯实理论之“基”。“两个确立”蕴含着坚持追求真理的内在逻辑，是伟大真理在伟大事业中的展开与体现，是坚持真理、实践真理、捍卫真理的必然要求。拥护、践行“两个确立”，基础在于理论武装。要把深入学习贯彻习近平新时代中国特色社会主义思想作为基本功，努力掌握党的创新理论的重大意义、科学体系、丰富内涵、精髓要义和实践要求，领会其中的立场观点方法、道理学理哲理，做到常学常悟、常悟常新。</w:t>
      </w:r>
    </w:p>
    <w:p>
      <w:pPr>
        <w:ind w:left="0" w:right="0" w:firstLine="560"/>
        <w:spacing w:before="450" w:after="450" w:line="312" w:lineRule="auto"/>
      </w:pPr>
      <w:r>
        <w:rPr>
          <w:rFonts w:ascii="宋体" w:hAnsi="宋体" w:eastAsia="宋体" w:cs="宋体"/>
          <w:color w:val="000"/>
          <w:sz w:val="28"/>
          <w:szCs w:val="28"/>
        </w:rPr>
        <w:t xml:space="preserve">　　淬炼信念之“魂”。“两个确立”体现着坚定理想信念、坚持正确道路的自觉自信，向党中央看齐，坚决维护党中央权威和集中统一领导，自觉在思想上政治上行动上同党中央保持高度一致，按照党中央指引的道路毅然前行。拥护、践行“两个确立”，根本在于信仰信念。要始终坚持革命理想高于天，坚守马克思主义信仰、共产主义远大理想、中国特色社会主义共同理想，坚定道路自信、理论自信、制度自信、文化自信，深刻领会科学社会主义与中国特色社会主义的逻辑关系、改革开放前后两个历史时期的辩证关系等事关方向道路的重大问题，坚定不移走好中国特色社会主义道路。</w:t>
      </w:r>
    </w:p>
    <w:p>
      <w:pPr>
        <w:ind w:left="0" w:right="0" w:firstLine="560"/>
        <w:spacing w:before="450" w:after="450" w:line="312" w:lineRule="auto"/>
      </w:pPr>
      <w:r>
        <w:rPr>
          <w:rFonts w:ascii="宋体" w:hAnsi="宋体" w:eastAsia="宋体" w:cs="宋体"/>
          <w:color w:val="000"/>
          <w:sz w:val="28"/>
          <w:szCs w:val="28"/>
        </w:rPr>
        <w:t xml:space="preserve">　　常修为民之“志”。“两个确立”彰显着坚持人民至上的根本立场，其价值旨归就在于要实现党的初心使命，既突出人民领袖、先进理论对人民群众伟大事业的引导，又坚持“江山就是人民、人民就是江山”，体现了党的领导与人民立场的高度统一。拥护、践行“两个确立”，底色在于始终为民。要把践行全心全意为人民服务根本宗旨落实到具体行动中，始终认清“我是谁、为了谁、依靠谁”，牢记初心使命，兢兢业业、无私奉献，大公无私、公而忘私，以“为有牺牲多壮志，敢教日月换新天”的豪迈信念，以“功成不必在我、功成必定有我”的气度胸怀，实现共产党人应有价值。</w:t>
      </w:r>
    </w:p>
    <w:p>
      <w:pPr>
        <w:ind w:left="0" w:right="0" w:firstLine="560"/>
        <w:spacing w:before="450" w:after="450" w:line="312" w:lineRule="auto"/>
      </w:pPr>
      <w:r>
        <w:rPr>
          <w:rFonts w:ascii="宋体" w:hAnsi="宋体" w:eastAsia="宋体" w:cs="宋体"/>
          <w:color w:val="000"/>
          <w:sz w:val="28"/>
          <w:szCs w:val="28"/>
        </w:rPr>
        <w:t xml:space="preserve">　　永葆青春之“力”。“两个确立”凸显着推进党的建设的本质要求，既构成了党的建设的核心内容，同时又是党的建设的政治成果。拥护、践行“两个确立”，动力在于自我革命。要在核心领航下、旗帜引领下，始终发扬斗争精神，勇于推进自我革命，不断进行革命锻造和斗争淬炼，坚决克服“四风”问题，坚决避免“七个有之”，全面推进党的建设新的伟大工程，回答好跳出“周期率”的历史之问，推动把党建设成为始终走在时代前列、人民衷心拥护、勇于自我革命、经得起各种风浪考验、朝气蓬勃的马克思主义执政党，在新时代、新征程上赢得更加伟大的胜利和荣光。</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两个维护两个确立方面存在的问题篇5</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在认真学习上级规定学习篇目的基础上，我重点学习了习近平总书记系列重要讲话精神，和省、市领导同志关于教育实践活动重要讲话精神，通过深入基层、深入群众、谈心交流等多种形式，广泛征求了各方面群众的意见和建议，联系自己的思想、工作实际，对照“三严三实”和“四面镜子”，深刻体会到自己在“四风”方面还存在很多问题。现就这些问题进行对照检查，请领导和同志们批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中央到地方的各项方针政策，贯彻落实镇党委的各项决定，工作中坚持民主集中制的原则，镇政府的各项规章制度的制定，做到从群众中来到群众中去，充分尊重民意、民权。认真贯彻落实中央八项规定，厉行节约，廉洁自律，深入调研，重点整治“四风”问题，倡导为民务实、清廉的工作作风。通过对照检查，我在遵守党的政治纪律还存在一定的差距：</w:t>
      </w:r>
    </w:p>
    <w:p>
      <w:pPr>
        <w:ind w:left="0" w:right="0" w:firstLine="560"/>
        <w:spacing w:before="450" w:after="450" w:line="312" w:lineRule="auto"/>
      </w:pPr>
      <w:r>
        <w:rPr>
          <w:rFonts w:ascii="宋体" w:hAnsi="宋体" w:eastAsia="宋体" w:cs="宋体"/>
          <w:color w:val="000"/>
          <w:sz w:val="28"/>
          <w:szCs w:val="28"/>
        </w:rPr>
        <w:t xml:space="preserve">　　一是理想信念有所弱化。对上级党委的重大决策、重要部署有时认识不深、理解不透，对党的政策进行系统的学习不够，致使自己理想信念有所弱化、政治敏锐性不够强。</w:t>
      </w:r>
    </w:p>
    <w:p>
      <w:pPr>
        <w:ind w:left="0" w:right="0" w:firstLine="560"/>
        <w:spacing w:before="450" w:after="450" w:line="312" w:lineRule="auto"/>
      </w:pPr>
      <w:r>
        <w:rPr>
          <w:rFonts w:ascii="宋体" w:hAnsi="宋体" w:eastAsia="宋体" w:cs="宋体"/>
          <w:color w:val="000"/>
          <w:sz w:val="28"/>
          <w:szCs w:val="28"/>
        </w:rPr>
        <w:t xml:space="preserve">　　二是政治鉴别力不够强。对“三严三实”的实质领会不深，不能入脑入心，自觉遵循，有时对错误言行、负面言论缺乏基本的鉴别力。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　　贯彻执行中央八项规定情况：本人从内心拥护中央八项规定，严格执行各项规章制度，自觉做好廉洁自律工作，不奢侈浪费，工作中带头转变工作作风，对干部群众反映的问题真心真意地解决。但对照中央八项规定还存在不足，调查研究不够、不深入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分管乡建的副镇长，本应多下基层了解情况，但总是以事务缠身为借口，没有经常深入基层调查研究，导致工作浮在表面。例如，在去年全镇的危房改造工作中，我没有深入到农户家中详细了解实际情况，而是指挥、调度浮在上面，忙来忙去，虽然也安排了专门人员负责，但还是忽视了对这项工作的跟踪检查，而且亲自过问和督促检查的较少，不够深入细致</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服务群众责任心不够强造成的。如在去年的危旧房改造过程中，认为工程完工就万事大吉。但由于监管不到位，导致改造完成的房屋出现了质量问题，给群众生活带来了不便，产生了不良好的影响（西太平村王树发家烟囱开裂）。另外在抓土地清查工作中，没有经过真细致的前期调研，武断认为每个村出7、8个村民就能完成测量工作，但实际每个村用4、5个人完全能够完成，造成了人力浪费，增加了开支，这都是工作责任心不强、跑粗造成的。</w:t>
      </w:r>
    </w:p>
    <w:p>
      <w:pPr>
        <w:ind w:left="0" w:right="0" w:firstLine="560"/>
        <w:spacing w:before="450" w:after="450" w:line="312" w:lineRule="auto"/>
      </w:pPr>
      <w:r>
        <w:rPr>
          <w:rFonts w:ascii="宋体" w:hAnsi="宋体" w:eastAsia="宋体" w:cs="宋体"/>
          <w:color w:val="000"/>
          <w:sz w:val="28"/>
          <w:szCs w:val="28"/>
        </w:rPr>
        <w:t xml:space="preserve">　　三是存在工作作风不扎实问题。在落实领导交办的有些工作时，有时只把自己当成了领导的“传话筒”，领导怎么说的就同下面怎么学，没有进行全面把握、认真研究安排，自己仅是工作送达、事情交待清，时限到时催一下，没能对深入村组去办，去听取群众意见，拉开了同群众的距离，难以掌握群众所想所期盼。而在重点工作上，自己去干，干完后，不计较工作效果，不总结工作经验，不提创新方法。比如，在排水沟改造、道路整修尤其负责危房改造等民生工程，涉及群众的切身利益，作为班子成员、领导干部，负有时时督查问效的职责。但因督查不深入、不细致、不及时，导致对有的工作进展情况不够了解，出现了给领导提供信息不够详、不够准的情况。</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存在联系服务群众不够问题。工作中没有真正关心群众想什么、盼什么，缺乏全心全意为人民服务的意识，对群众普遍关心的热点、难点问题了解关心不够，不关心群众冷暖，坐等上门多、主动问需少，听取特困群体呼声不够。如在下村工作时，多数进村就猫在村部，不愿意去群众家中，不愿面对面倾听群众的呼声，导致危房改造过程中漏报了一些改造户数，损害了群众切身利益，现在看来这就是典型的官僚主义思想在作祟。</w:t>
      </w:r>
    </w:p>
    <w:p>
      <w:pPr>
        <w:ind w:left="0" w:right="0" w:firstLine="560"/>
        <w:spacing w:before="450" w:after="450" w:line="312" w:lineRule="auto"/>
      </w:pPr>
      <w:r>
        <w:rPr>
          <w:rFonts w:ascii="宋体" w:hAnsi="宋体" w:eastAsia="宋体" w:cs="宋体"/>
          <w:color w:val="000"/>
          <w:sz w:val="28"/>
          <w:szCs w:val="28"/>
        </w:rPr>
        <w:t xml:space="preserve">　　二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如在沉陷区改造工作中，需要到沉陷区658户居民家中进行入户调查核实，而我把这项工作直接交给了具体工作人员，自己没有及时督促检查，导致所上报户数和类型出现了工作上的误差，造成了群众不满意。</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存在工作有时贪图安逸问题。工作上存在事业心不强，责任心不足现象，有艰苦的岗位不要去，艰巨的工作别人干的思想。受社会上的歪风邪气影响较大，工作不讲奉献、讲回报，处事不讲原则、讲人情，热衷于“小圈子”、结交“小朋友”。例如，领导让我负责全镇的危房改造任务，我怕路不好走，不愿意吃苦受累，就将相关工作任务直接交给工作人员去办了。工作干好了，成绩自然而然是我的，干不好，就是具体工作人员的。</w:t>
      </w:r>
    </w:p>
    <w:p>
      <w:pPr>
        <w:ind w:left="0" w:right="0" w:firstLine="560"/>
        <w:spacing w:before="450" w:after="450" w:line="312" w:lineRule="auto"/>
      </w:pPr>
      <w:r>
        <w:rPr>
          <w:rFonts w:ascii="宋体" w:hAnsi="宋体" w:eastAsia="宋体" w:cs="宋体"/>
          <w:color w:val="000"/>
          <w:sz w:val="28"/>
          <w:szCs w:val="28"/>
        </w:rPr>
        <w:t xml:space="preserve">　　二是有收礼送礼，吃吃喝喝的现象。在中央八项规定出台前，为了拓展社会交往，沟通个人感情，在工作期间有接受过同事吃请和请吃现象，请吃时候为了所谓好面子，菜要的多吃的少，造成了不必要的浪费。面对朋友、熟人或多年同志节日的走动，总觉得是人之常情、礼尚往来，有时怕伤了感情和面子，收下后，再给人家送点别的礼品，作为互赠。现在想想，还是拒绝的态度不坚定，对风气的认识不够深刻，原则性不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二是有向高标准看齐的不良思想。随着经济社会的发展，人民群众生活水平逐步提高，在衣食住行方面有时看见身边一小部分同学、朋友开好车、住好房，偶尔也会滋生攀比的想法。生活中偶尔也抽点好烟，喝点好酒，认为乡村基层没什么高档会所，休闲娱乐场所，没有名贵菜肴，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感觉在同志们面前谈学习会格格不入，装清高。即使学了，也是迫于压力，搞搞形式，记住支言片语，没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乡亲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违反党的政治、组织纪律的一些小问题、小毛病，也持有即使偶尔逾越规矩、也不会出大格的“活思想”，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己对勤政优政的宗旨意识树立的还不够牢固，自觉用党的纪律和党员干部廉洁自律的有关规定约束自己还不够深入，进一步讲就是谦虚谨慎、戒骄戒躁，厉行勤俭节约、反对铺张浪费，发扬艰苦奋斗的作风还不够强；反腐倡廉和拒腐防变的自觉性还不够强，没有真正做到坚决反对一切消极腐败现象，也没有真正做到政治清明、作风清正、行为清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针对自身在“四风”方面存在的问题和不足，我要在以下四个方面加以改进和努力提高自己。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下乡时间达到10天，入农户家中10次以上，每次至少要帮助解决一个问题，想群众之所想，急群众之所急，忙群众之所需，同群众建立起水乳交融的关系，努力做到善于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四风”方面9个问题，细化具体措施、认真进行整改。在形式主义方面，端正自已的思想态度，工作中改掉要面子不要里子的虚荣心理，切实发扬求真务实的工作精神，重执行、勤问效，平时力戒粗心大意，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两个维护两个确立方面存在的问题篇6</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求真务实，真抓实干精神不足。存在求稳怕乱的思想，闯劲不足，开拓精神不强。一是对全年工作提前谋划不到位，安排工作没有长远性的打算，遇到一件解决一件，缺乏周全细致和前瞻性。二是副职作用发挥的不够充分。对分管的工作用心谋划不够，以身作则带动作用不够。三是深入基层调查研究工作较少。整天忙于事务，疲于应付;闭门造车多，实地考察少;凭空想象多，调查研究少，对当前全县各行政事业单位履职情况了解不够深，对体制机制方面存在的问题缺乏前瞻性研究，为县委、政府和上级业务部门提供有创新的思路、对策、措施不多。</w:t>
      </w:r>
    </w:p>
    <w:p>
      <w:pPr>
        <w:ind w:left="0" w:right="0" w:firstLine="560"/>
        <w:spacing w:before="450" w:after="450" w:line="312" w:lineRule="auto"/>
      </w:pPr>
      <w:r>
        <w:rPr>
          <w:rFonts w:ascii="宋体" w:hAnsi="宋体" w:eastAsia="宋体" w:cs="宋体"/>
          <w:color w:val="000"/>
          <w:sz w:val="28"/>
          <w:szCs w:val="28"/>
        </w:rPr>
        <w:t xml:space="preserve">　　2、学习系统性不强，学习深度广度不够。从整体上来说，班子成员比较注重学习，但整体学风还不够浓，学习方法单一。把理论学习简单地理解为读读报纸、听听报告、做做读书笔记、写写心得体会，存在着一定的实用主义，学习内容缺乏系统性、全面性，没有在学活、学透上下功夫。尤其是对机构编制方面的知识没有深层次学习，在理论和实践相结合上还有差距，对机构编制工作中的一些新情况、新问题，缺乏从理论层面上进行深入研究思考。反映到工作中，就是看问题、做事情眼光不远、视野不宽，跳不出“机构编制”这个圈子，不能从全县经济社会发展的大局出发，编制部门的综合职能作用发挥不够充分，对当前做好机构编制管理工作的前瞻性不够强。</w:t>
      </w:r>
    </w:p>
    <w:p>
      <w:pPr>
        <w:ind w:left="0" w:right="0" w:firstLine="560"/>
        <w:spacing w:before="450" w:after="450" w:line="312" w:lineRule="auto"/>
      </w:pPr>
      <w:r>
        <w:rPr>
          <w:rFonts w:ascii="宋体" w:hAnsi="宋体" w:eastAsia="宋体" w:cs="宋体"/>
          <w:color w:val="000"/>
          <w:sz w:val="28"/>
          <w:szCs w:val="28"/>
        </w:rPr>
        <w:t xml:space="preserve">　　3、班子自身建设还有差距。班子成员之间、班子成员与干部间交心谈心活动开展的少，听取党员干部群众意见和建议不够充分，对干部职工的工作生活关心不够。</w:t>
      </w:r>
    </w:p>
    <w:p>
      <w:pPr>
        <w:ind w:left="0" w:right="0" w:firstLine="560"/>
        <w:spacing w:before="450" w:after="450" w:line="312" w:lineRule="auto"/>
      </w:pPr>
      <w:r>
        <w:rPr>
          <w:rFonts w:ascii="宋体" w:hAnsi="宋体" w:eastAsia="宋体" w:cs="宋体"/>
          <w:color w:val="000"/>
          <w:sz w:val="28"/>
          <w:szCs w:val="28"/>
        </w:rPr>
        <w:t xml:space="preserve">　　4、对外宣传力度不够，机构编制工作的重要性没有充分发挥。机构编制工作承担着改革机构、整合资源、转变职能、理顺关系、优化结构、提高效能等重大责任。但多少年以来，由于从事机构编制工作涉及利益的重大性和敏感性，机构编制工作默默奉献多、后方保障多，其工作的重要性对外宣传少，外界了解不多不深。究其原因，主要是编办直接服务对象是行政事业单位，一般来说，与个人关系不大，受普通群众关注较少。</w:t>
      </w:r>
    </w:p>
    <w:p>
      <w:pPr>
        <w:ind w:left="0" w:right="0" w:firstLine="560"/>
        <w:spacing w:before="450" w:after="450" w:line="312" w:lineRule="auto"/>
      </w:pPr>
      <w:r>
        <w:rPr>
          <w:rFonts w:ascii="宋体" w:hAnsi="宋体" w:eastAsia="宋体" w:cs="宋体"/>
          <w:color w:val="000"/>
          <w:sz w:val="28"/>
          <w:szCs w:val="28"/>
        </w:rPr>
        <w:t xml:space="preserve">　　5、思想不够解放，创新意识不强。班子成员的思想还不够解放，眼界不够宽阔，开拓创新意识不够强烈，存在着安于现状，墨守成规，有等靠思想。解决问题的办法不够多，思路不够宽。遇事凭经验，缺少敢闯敢试、敢为人先的勇气。对机构编制工作中出现的新情况、新问题，创新性的开展工作的办法不多、不灵活，尤其是对体制机制和机构编制管理方面存在的深层次的矛盾和问题研究不深，习惯用固有的思路和工作经验来解决问题，有“求稳”、求“当前”的思想，紧迫感、危机意识、创新意识都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(一)抓学习、提素质，努力提高党员干部综合能力。</w:t>
      </w:r>
    </w:p>
    <w:p>
      <w:pPr>
        <w:ind w:left="0" w:right="0" w:firstLine="560"/>
        <w:spacing w:before="450" w:after="450" w:line="312" w:lineRule="auto"/>
      </w:pPr>
      <w:r>
        <w:rPr>
          <w:rFonts w:ascii="宋体" w:hAnsi="宋体" w:eastAsia="宋体" w:cs="宋体"/>
          <w:color w:val="000"/>
          <w:sz w:val="28"/>
          <w:szCs w:val="28"/>
        </w:rPr>
        <w:t xml:space="preserve">　　坚持把学习作为提高班子和党员干部的政治思想水平、增强发展能力、创新工作理念的主要途径，不断创新方法，健全机制，提高学习的实效。一是丰富学习内容。组织党员干部认真学习了党的十八大报告、十八届三中全会、自治区第十次、第十一次党代会和市委第九次党代会、九届四次全会以及县委十三届五次会议等重要精神，深入贯彻中央和区、市重大政策部署，用理论武装头脑，不断增强全体党员干部的大局意识、服务意识、责任意识。结合机构编制工作实际深入学习了机构改革、法律法规等方面的内容，不断提高运用科学理论解决实际问题的能力和水平，增强服务全县经济社会又好又快发展的自觉性和主动性。二是改进学习方式。改变过去“一人念、众人听”、只啃书本、不重实践的枯燥、单调学习方式，采取集中学与自学相结合，通过网络学习、外出参加培训等形式不断提高学习成效。三是深化学习效果。凡是重要理论和会议精神，都进行反复“回笼”学习，组织党员干部写心得、谈体会、说感受，加深对重要知识点的理解和记忆。对专题调研报告、工作突出问题等，引导党员干部积极发言、展开讨论、相互点评，增强了学习的实效性，提高了党员干部的政治理论素质。</w:t>
      </w:r>
    </w:p>
    <w:p>
      <w:pPr>
        <w:ind w:left="0" w:right="0" w:firstLine="560"/>
        <w:spacing w:before="450" w:after="450" w:line="312" w:lineRule="auto"/>
      </w:pPr>
      <w:r>
        <w:rPr>
          <w:rFonts w:ascii="宋体" w:hAnsi="宋体" w:eastAsia="宋体" w:cs="宋体"/>
          <w:color w:val="000"/>
          <w:sz w:val="28"/>
          <w:szCs w:val="28"/>
        </w:rPr>
        <w:t xml:space="preserve">　　(二)深入基层查实情、解民忧，服务群众</w:t>
      </w:r>
    </w:p>
    <w:p>
      <w:pPr>
        <w:ind w:left="0" w:right="0" w:firstLine="560"/>
        <w:spacing w:before="450" w:after="450" w:line="312" w:lineRule="auto"/>
      </w:pPr>
      <w:r>
        <w:rPr>
          <w:rFonts w:ascii="宋体" w:hAnsi="宋体" w:eastAsia="宋体" w:cs="宋体"/>
          <w:color w:val="000"/>
          <w:sz w:val="28"/>
          <w:szCs w:val="28"/>
        </w:rPr>
        <w:t xml:space="preserve">　　积极深入基层，解民忧、办实事。办领导先后多次深入到宝丰社区、高庄乡金星村，通过召开村民大会、进村入户等形式，深入开展送政策、促发展活动。主动与结对学校、村、社区开展结对帮扶工作。在资金紧缺的情况下，克服困难，多方筹措资金，为学校、村和移民送去帮扶资金物资3万多元。春节前后，领导带领干部职工慰问姚伏镇上桥、向前村冯汉民等8户困难群众，并为他们送上价值3000余元的米、面、油等慰问品。筹措资金1万元，支持金星村进行环境卫生整治;资助宝丰社区资金物资3万元、城关镇北郊社区资金3000元，用于改善社区办公环境，为解决基层困难尽了绵薄之力。“六一”儿童节之际，到渠口乡中心学校，开展“爱在起点，真情帮扶”慰问活动，为80余生送去价值6000元的慰问品，弘扬了爱心助学的传统美德，传承了机关文化。</w:t>
      </w:r>
    </w:p>
    <w:p>
      <w:pPr>
        <w:ind w:left="0" w:right="0" w:firstLine="560"/>
        <w:spacing w:before="450" w:after="450" w:line="312" w:lineRule="auto"/>
      </w:pPr>
      <w:r>
        <w:rPr>
          <w:rFonts w:ascii="宋体" w:hAnsi="宋体" w:eastAsia="宋体" w:cs="宋体"/>
          <w:color w:val="000"/>
          <w:sz w:val="28"/>
          <w:szCs w:val="28"/>
        </w:rPr>
        <w:t xml:space="preserve">　　(三)加强对外宣传、提高编制部门知名度</w:t>
      </w:r>
    </w:p>
    <w:p>
      <w:pPr>
        <w:ind w:left="0" w:right="0" w:firstLine="560"/>
        <w:spacing w:before="450" w:after="450" w:line="312" w:lineRule="auto"/>
      </w:pPr>
      <w:r>
        <w:rPr>
          <w:rFonts w:ascii="宋体" w:hAnsi="宋体" w:eastAsia="宋体" w:cs="宋体"/>
          <w:color w:val="000"/>
          <w:sz w:val="28"/>
          <w:szCs w:val="28"/>
        </w:rPr>
        <w:t xml:space="preserve">　　201x年以来，我办在着力加强部门职责职能建设的同时，不断加大对外宣传力度，拓宽了人们了解机构编制工作的途径，把抓好机构编制信息宣传作为宣传机构编制政策法规，提升机构编制部门形象，扩大机构编制工作知晓度和影响力的重要举措来抓。一是丰富宣传形式。积极向自治区机构编制网、《xx政府信息网》等信息平台投稿发送信息，大力宣传有关机构编制政策规定和工作等方面的内容，让全县各党政群机关、事业单位更好的认识、理解机构编制工作，助推机构编制工作取得新发展，再上新水平。二是拓展宣传平台。借助自治区机构编制网对我县行政事业单位财政供养人员进行实名制公示，将编制试行“阳光”化管理，提高编制管理工作的透明度。</w:t>
      </w:r>
    </w:p>
    <w:p>
      <w:pPr>
        <w:ind w:left="0" w:right="0" w:firstLine="560"/>
        <w:spacing w:before="450" w:after="450" w:line="312" w:lineRule="auto"/>
      </w:pPr>
      <w:r>
        <w:rPr>
          <w:rFonts w:ascii="宋体" w:hAnsi="宋体" w:eastAsia="宋体" w:cs="宋体"/>
          <w:color w:val="000"/>
          <w:sz w:val="28"/>
          <w:szCs w:val="28"/>
        </w:rPr>
        <w:t xml:space="preserve">　　(四)抓班子、带队伍，不断增强班子向心力。</w:t>
      </w:r>
    </w:p>
    <w:p>
      <w:pPr>
        <w:ind w:left="0" w:right="0" w:firstLine="560"/>
        <w:spacing w:before="450" w:after="450" w:line="312" w:lineRule="auto"/>
      </w:pPr>
      <w:r>
        <w:rPr>
          <w:rFonts w:ascii="宋体" w:hAnsi="宋体" w:eastAsia="宋体" w:cs="宋体"/>
          <w:color w:val="000"/>
          <w:sz w:val="28"/>
          <w:szCs w:val="28"/>
        </w:rPr>
        <w:t xml:space="preserve">　　班子成员严格按照分工，认真履行自己的职责，做到分工不分家，大胆开展工作，遇到问题，共同研究解决，在工作中大家心往一处想，劲往一处使，积极营造风清气正的工作环境，以实际行动树立了编办领导班子的良好形象，圆满完了年初制定的各项工作目标任务。</w:t>
      </w:r>
    </w:p>
    <w:p>
      <w:pPr>
        <w:ind w:left="0" w:right="0" w:firstLine="560"/>
        <w:spacing w:before="450" w:after="450" w:line="312" w:lineRule="auto"/>
      </w:pPr>
      <w:r>
        <w:rPr>
          <w:rFonts w:ascii="宋体" w:hAnsi="宋体" w:eastAsia="宋体" w:cs="宋体"/>
          <w:color w:val="000"/>
          <w:sz w:val="28"/>
          <w:szCs w:val="28"/>
        </w:rPr>
        <w:t xml:space="preserve">　　总之，201x年以来，我办认真整改存在的问题和不足，围绕中心，服务大局，不断创新工作思路，全力做好机构编制管理工作，各项工作取得了一定的成效。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两个确立”是党在新时代取得的最重大的政治成果，是推动党和国家事业取得历史性成就、发生历史性变革的决定性因素。新时代新征程，我们必须深刻领悟“两个确立”的决定性意义，把握新时代新征程党的中心任务，坚定不移把“两个确立”真正转化为坚决做到“两个维护”的思想自觉、政治自觉、行动自觉，为全面建成社会主义现代化强国、全面推进中华民族伟大复兴提供根本政治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作为世界上最大的马克思主义执政党，要始终赢得人民拥护、巩固长期执政地位，必须时刻保持解决大党独有难题的清醒和坚定。维护党中央权威和集中统一领导，坚持以先进理论为指导，是我国革命、建设、改革的重要经验，也是一个成熟的马克思主义执政党的重大管党治党方略。党的十八大以来，我们党正式确立了习近平同志党中央的核心、全党的核心地位，并坚定拥护和维护习近平总书记的核心地位，既实现了党内部的高度团结统一，又高度凝聚了全社会的政治共识，推动党解决“如何始终不忘初心、牢记使命，如何始终统一思想、统一意志、统一行动，如何始终具备强大的执政能力和领导水平，如何始终保持干事创业精神状态，如何始终能够及时发现和解决自身存在的问题，如何始终保持风清气正的政治生态”等独有难题的战略自信和战略能力不断增强。</w:t>
      </w:r>
    </w:p>
    <w:p>
      <w:pPr>
        <w:ind w:left="0" w:right="0" w:firstLine="560"/>
        <w:spacing w:before="450" w:after="450" w:line="312" w:lineRule="auto"/>
      </w:pPr>
      <w:r>
        <w:rPr>
          <w:rFonts w:ascii="宋体" w:hAnsi="宋体" w:eastAsia="宋体" w:cs="宋体"/>
          <w:color w:val="000"/>
          <w:sz w:val="28"/>
          <w:szCs w:val="28"/>
        </w:rPr>
        <w:t xml:space="preserve">　　“两个确立”为新时代新征程中解决独有难题提供了坚定的政治保证、思想保证和组织保证。我们党是长期执政的马克思主义政党，面临的“四大考验”“四种危险”长期存在。形势越复杂，任务越艰巨，越需要坚决捍卫“两个确立”，增强政治定力，坚定政治方向，尤其是要坚持好、运用好贯穿于习近平新时代中国特色社会主义思想的立场观点方法，不断提高攻坚克难、化解矛盾、驾驭复杂局面的能力，不断有效化解独有难题带来的挑战和危险，不断夺取新的更大胜利。</w:t>
      </w:r>
    </w:p>
    <w:p>
      <w:pPr>
        <w:ind w:left="0" w:right="0" w:firstLine="560"/>
        <w:spacing w:before="450" w:after="450" w:line="312" w:lineRule="auto"/>
      </w:pPr>
      <w:r>
        <w:rPr>
          <w:rFonts w:ascii="宋体" w:hAnsi="宋体" w:eastAsia="宋体" w:cs="宋体"/>
          <w:color w:val="000"/>
          <w:sz w:val="28"/>
          <w:szCs w:val="28"/>
        </w:rPr>
        <w:t xml:space="preserve">　　“两个确立”为时刻保持解决大党独有难题的清醒和坚定指明了方向、提供了指南。新征程中，我们要深刻领悟“两个确立”的决定性意义，增强“四个意识”、坚定“四个自信”、做到“两个维护”，必须深刻认识“六个如何”大党独有难题的独特之处，积极探索破解之道，坚持用马克思主义之“矢”射新时代中国之“的”，并在自我革命的淬炼中把党建设成为始终走在时代前列、人民衷心拥护、勇于自我革命、经得起各种风浪考验、朝气蓬勃的马克思主义执政党，在新的赶考之路上向历史和人民交出新的优异答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时代十年极不寻常、极不平凡，党团结带领人民有效应对来自政治、经济、意识形态、自然界等方面的考验，取得历史性成就、发生历史性变革，根本在于习近平总书记作为党中央的核心、全党的核心掌舵领航，在于习近平新时代中国特色社会主义思想的科学指引。党的二十大报告指出，“从现在起，中国共产党的中心任务就是团结带领全国各族人民全面建成社会主义现代化强国、实现第二个百年奋斗目标，以中国式现代化全面推进中华民族伟大复兴”。中国共产党作为一个肩负重大使命的马克思主义执政党，尤其是面对复杂的国家治理、政党治理、社会治理、基层治理环境，坚强的领导核心和科学的理论指导两者缺一不可。</w:t>
      </w:r>
    </w:p>
    <w:p>
      <w:pPr>
        <w:ind w:left="0" w:right="0" w:firstLine="560"/>
        <w:spacing w:before="450" w:after="450" w:line="312" w:lineRule="auto"/>
      </w:pPr>
      <w:r>
        <w:rPr>
          <w:rFonts w:ascii="宋体" w:hAnsi="宋体" w:eastAsia="宋体" w:cs="宋体"/>
          <w:color w:val="000"/>
          <w:sz w:val="28"/>
          <w:szCs w:val="28"/>
        </w:rPr>
        <w:t xml:space="preserve">　　“两个确立”的提出，是在中国特色社会主义进入新时代的历史条件下形成的最重要政治成果，是党和国家各项事业发展的重要政治原则和思想指引。新时代，我们坚持以习近平同志为核心的党中央的坚强领导，坚决依照和遵循党中央精神进行新的伟大实践探索，才能不断推进国家治理体系和治理能力的现代化，巩固马克思主义政党长期执政的政治基石。只有深刻领悟“两个确立”与“两个一百年”奋斗目标尤其是第二个百年奋斗目标的关系，才能使我们党在“两个大局”交织的复杂条件下，始终坚持正确的政治方向，不断实现自身发展目标，为以中国式现代化全面推进中华民族伟大复兴奠定坚实的政治基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“两个维护”是党的最高政治原则和根本政治规矩。新时代新征程上，如何把拥护“两个确立”真正转化为做到“两个维护”的思想自觉、政治自觉、行动自觉，关乎党和国家前途命运，关乎党和人民事业成败。</w:t>
      </w:r>
    </w:p>
    <w:p>
      <w:pPr>
        <w:ind w:left="0" w:right="0" w:firstLine="560"/>
        <w:spacing w:before="450" w:after="450" w:line="312" w:lineRule="auto"/>
      </w:pPr>
      <w:r>
        <w:rPr>
          <w:rFonts w:ascii="宋体" w:hAnsi="宋体" w:eastAsia="宋体" w:cs="宋体"/>
          <w:color w:val="000"/>
          <w:sz w:val="28"/>
          <w:szCs w:val="28"/>
        </w:rPr>
        <w:t xml:space="preserve">　　把“两个确立”真正转化为坚决做到“两个维护”的思想自觉。“两个确立”思想自觉的转化需要筑牢思想根基，就要用习近平新时代中国特色社会主义思想武装头脑。学深悟透习近平新时代中国特色社会主义思想，把对马克思主义的坚定信仰、对中国特色社会主义的坚定信念、对中华民族伟大复兴的坚强信心，转化为实现中华民族伟大复兴的实际行动，确保新时代使命任务的实现。</w:t>
      </w:r>
    </w:p>
    <w:p>
      <w:pPr>
        <w:ind w:left="0" w:right="0" w:firstLine="560"/>
        <w:spacing w:before="450" w:after="450" w:line="312" w:lineRule="auto"/>
      </w:pPr>
      <w:r>
        <w:rPr>
          <w:rFonts w:ascii="宋体" w:hAnsi="宋体" w:eastAsia="宋体" w:cs="宋体"/>
          <w:color w:val="000"/>
          <w:sz w:val="28"/>
          <w:szCs w:val="28"/>
        </w:rPr>
        <w:t xml:space="preserve">　　把“两个确立”真正转化为坚决做到“两个维护”的政治自觉。奋进新征程需要确立航标，我们要紧密团结在以习近平同志为核心的党中央周围，自觉同党中央对标对表。党员干部要强化政治自觉，始终聚焦党的工作大局、服从党和国家发展大局，坚守政治关，站稳政治立场，保持政治清醒和政治定力，把政治纪律和政治规矩落实好，扎实把党中央部署的各项任务落到实处，切实做到在思想上认同核心、在政治上围绕核心、在组织上服从核心、在行动上维护核心。</w:t>
      </w:r>
    </w:p>
    <w:p>
      <w:pPr>
        <w:ind w:left="0" w:right="0" w:firstLine="560"/>
        <w:spacing w:before="450" w:after="450" w:line="312" w:lineRule="auto"/>
      </w:pPr>
      <w:r>
        <w:rPr>
          <w:rFonts w:ascii="宋体" w:hAnsi="宋体" w:eastAsia="宋体" w:cs="宋体"/>
          <w:color w:val="000"/>
          <w:sz w:val="28"/>
          <w:szCs w:val="28"/>
        </w:rPr>
        <w:t xml:space="preserve">　　把“两个确立”真正转化为坚决做到“两个维护”的行动自觉。“两个确立”行动自觉的转化要切实贯彻执行党中央决策部署，坚决把党的领导落实到党和国家事业各领域各方面各环节，主动担当作为。要立足全面建设社会主义现代化国家的战略布局，做到党中央号召的坚决响应、要求的坚决照办、禁止的坚决不干、部署的坚决落实，确保中央政令畅通无阻，真正做到在思想上、政治上、行动上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两个维护两个确立方面存在的问题篇7</w:t>
      </w:r>
    </w:p>
    <w:p>
      <w:pPr>
        <w:ind w:left="0" w:right="0" w:firstLine="560"/>
        <w:spacing w:before="450" w:after="450" w:line="312" w:lineRule="auto"/>
      </w:pPr>
      <w:r>
        <w:rPr>
          <w:rFonts w:ascii="宋体" w:hAnsi="宋体" w:eastAsia="宋体" w:cs="宋体"/>
          <w:color w:val="000"/>
          <w:sz w:val="28"/>
          <w:szCs w:val="28"/>
        </w:rPr>
        <w:t xml:space="preserve">　　（一）在坚决维护“两个确立”、坚决做到“两个维护”方面。结合自身实际情况，深刻感悟到自身的学习能力及思考的思维层次没有完全适应新时代、新体制、新形势的要求。如：平时对企业相关的知识学习不够深，对企业发展的思考不全面，仅停留在眼前工作，在研究分管领域工作时没有前瞻性。缺乏融会贯通精神。对习近平总书记的重大战略、重大决策部署只是就事论事，片面地理解字面含义，没有融会贯通到自身的实际工作上来，导致思维方式单一，工作方法缺乏创新性。如：在日常分管领域工作会议中，为了学习而学习，没有深刻领会文件精神，未带领各部门将文件精神融入到各版块工作中去，工作效率没有得到提升。</w:t>
      </w:r>
    </w:p>
    <w:p>
      <w:pPr>
        <w:ind w:left="0" w:right="0" w:firstLine="560"/>
        <w:spacing w:before="450" w:after="450" w:line="312" w:lineRule="auto"/>
      </w:pPr>
      <w:r>
        <w:rPr>
          <w:rFonts w:ascii="宋体" w:hAnsi="宋体" w:eastAsia="宋体" w:cs="宋体"/>
          <w:color w:val="000"/>
          <w:sz w:val="28"/>
          <w:szCs w:val="28"/>
        </w:rPr>
        <w:t xml:space="preserve">　　（二）在坚决维护“两个确立”、坚决做到“两个维护”方面的差距。“两个确立”是党的十九届x中全会的突出历史贡献、是党的十八大以来最重要的政治成果，对新时代党和国家的事业发展、对推进中华民族伟大复兴的历史进程具有决定性意义。“两个确立”是党中央站在中华民族伟大复兴战略全局和世界百年未有之大变局的制高点，遵循历史规律、把握历史主动、应对风险挑战的重大抉择。我坚决忠诚拥护“两个确立”，坚定用习近平新时代中国特色社会主义思想武装头脑、指导实践、推动工作，不断增强“四个意识”、坚定“四个自信”、做到“两个维护”。但是与中央要求和工作需要相比，在高标准高质量上仍有差距。一是理论学习不够深入。自己虽然能够按照提高政治判断力、政治领悟力、政治执行力的要求抓好自身政治理论学习，做到了每一次聆听讲话、学习书目、研读文献都有新收获、新感悟、新提升，但是也深感自己以往的学习还不够深入、不够透彻，对蕴含其中的立场、观点、方法、道理、学理、哲理领悟还不够，离完全认清理论全貌、吃透内在逻辑、领悟核心要义还有差距。二是感悟领悟不够透彻。能够始终把学习习近平新时代中国特色社会主义思想作为首要政治任务，坚持认真读原著、学原文、悟原理，但是对习近平总书记治国理政的新思想、新理念、新战略理解把握还不到位，站在“进入新发展阶段、贯彻新发展理念、构建新发展格局”的高度去思考问题、谋划工作还不够，用政治大局统揽业务工作的能力还需要进一步提高。三是指导实践不够到位。自己能够自觉把新思想、新理念融入工作实践，但结合工作实际深入思考理解习近平总书记关于实现高质量发展等重要论述还不到位，将学习成果转化为推进我局工作高质量发展的思路、办法、措施上还有不少差距。对面临的新形势、新业态、新机遇、新挑战分析研究不深，对如何创造性地加强分管领域工作，特别是谋划长远发展战略研等工作思考还不深入，运用理论指导实践、破解难题、推动发展的思路还不够宽、办法也够不多，还没能将学习成果完全转化为推动工作的强大思想武器和力量源泉。</w:t>
      </w:r>
    </w:p>
    <w:p>
      <w:pPr>
        <w:ind w:left="0" w:right="0" w:firstLine="560"/>
        <w:spacing w:before="450" w:after="450" w:line="312" w:lineRule="auto"/>
      </w:pPr>
      <w:r>
        <w:rPr>
          <w:rFonts w:ascii="宋体" w:hAnsi="宋体" w:eastAsia="宋体" w:cs="宋体"/>
          <w:color w:val="000"/>
          <w:sz w:val="28"/>
          <w:szCs w:val="28"/>
        </w:rPr>
        <w:t xml:space="preserve">　　（三）在坚决维护“两个确立”、坚决做到“两个维护”方面的差距。一是常学常新做的不够。虽然通过各种形式认真学习了习近平新时代中国特色社会主义思想、党的十九届x中全会和省市县党代会精神，但认为刚换届很多工作还没有理顺，忽略了主动学习的重要性，平时自己以工作忙、事物多为借口，没有做到时学时新、常学常新，导致对一些最新理论、最新要求，没有第一时间掌握，导致没有很好衔接新时代工作的新任务、新要求。二是对坚守理想信念的认识还有差距。认为理想信念比较抽象、遥远，工作中、生活中还存在一些问题。不够细致，不够广泛，在办公室听汇报多，深入各部门、深入实际、深入病人的时间相对较少，和一些科主任深度交流的也不是太多，致使导致看问题片面性，一些工作落实的还不够到位，不够理想，一切为了大众健康的宗旨意识应该进一步增强。三是与班子成员和干部职工的沟通交流不够。与医院班子成员间相互沟通少，与干部职工和患者真正交流、谈话不足，对干部职工的生活关心不够。对于患者的呼声和诉求还重视不够，没能站在员工的利益上想问题，解决具体困难和问题。同时对《中国共产党简史》、《论中国共产党历史》的研读和理解不够深不够透，缺乏深学苦读的恒心韧劲，没有把学习当作一种责任、一种境界的自觉行动，从党史学习教育中汲取\"精神之钙\"不充分、不丰富，对\"四个意识\"、\"四个自信\"还没有真正融入灵魂，融入骨髓，同时在实际工作中，由于受理论水平、实践经验等因素的影响，不能很好的将理论知识运用到实践中，用来指导工作，推进工作开展。如，碎片化时间学习多，学《中国共产党简史》等页数多的理论著作时有时存在\"挑着读\"、\"跳着看\"，静下心专门拿出时间来系统学比较少，结合本职工作深入思考比较少，没有做到百分百入脑入心。</w:t>
      </w:r>
    </w:p>
    <w:p>
      <w:pPr>
        <w:ind w:left="0" w:right="0" w:firstLine="560"/>
        <w:spacing w:before="450" w:after="450" w:line="312" w:lineRule="auto"/>
      </w:pPr>
      <w:r>
        <w:rPr>
          <w:rFonts w:ascii="宋体" w:hAnsi="宋体" w:eastAsia="宋体" w:cs="宋体"/>
          <w:color w:val="000"/>
          <w:sz w:val="28"/>
          <w:szCs w:val="28"/>
        </w:rPr>
        <w:t xml:space="preserve">　　（四）在坚决维护“两个确立”、坚决做到“两个维护”方面的差距。一是研读党史文献不深。学习《中国共产党简史》《中国共产党的xx周年》等党史资料不深不透，对党史的主要脉络、对党史上的重大事件、重要会议、重要人物学习了解还不够深入，对党的思想理论、精神谱系、历史经验学习理解不够透彻，有时候要引用论述时还需要翻书，还不能做到信手拈来，还存在孤立地看待和理解，没达到融会贯通的要求。二是理论联系实际不紧。学习贯彻党的创新理论学得不透、悟得不深、理论研究力度不够的问题仍然存在，对字面词句学得多，对核心内涵理解少；学用“两张皮”的问题依然存在，过多关注“要求是什么、主要学什么”，对如何运用思考不够、思谋不深，存在零打碎敲、浅尝辄止的现象，在“大学习、深调研、真落实”方面与上级要求还有不少差距。比如，在使用“学习强国”平台的过程中，看到什么读什么，想到什么学什么，往往满足于学习积分，但在“学到什么”上收获不大，在入脑入心、指导实践、推动工作上见效不快。三是锤炼政治素养不足。能够做到始终注重强化政治意识，不断提高政治判断力、政治领悟力、政治执行力，在大是大非前保持清醒头脑，但还存在站位不高、眼光不锐的问题，有时就工作说工作，就业务抓业务，遇事从政治意义、政治要求、政治影响等方面想得不够深入，对于从倾向性、苗头性问题中发现政治端倪的能力有待加强。</w:t>
      </w:r>
    </w:p>
    <w:p>
      <w:pPr>
        <w:ind w:left="0" w:right="0" w:firstLine="560"/>
        <w:spacing w:before="450" w:after="450" w:line="312" w:lineRule="auto"/>
      </w:pPr>
      <w:r>
        <w:rPr>
          <w:rFonts w:ascii="宋体" w:hAnsi="宋体" w:eastAsia="宋体" w:cs="宋体"/>
          <w:color w:val="000"/>
          <w:sz w:val="28"/>
          <w:szCs w:val="28"/>
        </w:rPr>
        <w:t xml:space="preserve">　　（五）在坚决维护“两个确立”、坚决做到“两个维护”方面的差距。一是政治理论学习学思践悟还不够。对照习近平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二是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六）在坚决维护“两个确立”、坚决做到“两个维护”方面的差距。今年，学院召开党委会会议x次，党委理论学习中心组x次，及时跟进习近平总书记“七一”等重要讲话、党的十九届六中全会精神和重要指示批示精神，但同时班子还存在不足。一是学深悟透有差距。新思想内涵丰富、具有极强的政治要求和标准，实际工作中对“两个相结合”没有真正做到深学深悟，对“党史观”也未能站在全局高度和相互联系上透彻理解。例如通过理论学习中心组对《中国共产党简史》、《论中国共产党历史》学习中存在研读和理解不够深不够透问题，缺乏深学苦读的恒心韧劲，从党史学习教育中汲取“精神之钙”不充分、不丰富，对“四个意识”、“四个自信”还没有真正融入灵魂，融入骨髓。二是政治站位不够高。运用新思想对基层党组织政治方向导引不明确，对政策理论把握不牢，理论修为支撑不力，目前仍习惯于以干代学、以会代学，集体学习多，个人自学少，浅层学习多、深度研讨少。比如对党史学习教育动员大会上首次提出的“树立正确党史观”，没有结合实际工作进行有效创新性的开展。</w:t>
      </w:r>
    </w:p>
    <w:p>
      <w:pPr>
        <w:ind w:left="0" w:right="0" w:firstLine="560"/>
        <w:spacing w:before="450" w:after="450" w:line="312" w:lineRule="auto"/>
      </w:pPr>
      <w:r>
        <w:rPr>
          <w:rFonts w:ascii="宋体" w:hAnsi="宋体" w:eastAsia="宋体" w:cs="宋体"/>
          <w:color w:val="000"/>
          <w:sz w:val="28"/>
          <w:szCs w:val="28"/>
        </w:rPr>
        <w:t xml:space="preserve">　　（七）在坚决维护“两个确立”、坚决做到“两个维护”方面的差距。对“两个确立”认识不足，作为党委委员和自来水公司党支部书记，没有认真思考和研究“两个确立”对于我们工作和学习方向的指导作用和决定性意义。比如：在贯彻落实第一议题上面，对第一议题界面不是非常清楚，学习仅限于带头学习习近平新时代中国特色社会主义思想和习近平总书记系列重要讲话精神，没有完全发挥第一议题制度的真实作用，始终没有把“两个确立”明确的讲出来，从而在学习中进一步加深对党史、新中国史的认识，以史为鉴，切实做到知史爱党、知史爱国，拥护习近平总书记的领导，切实把爱国热情倾注到工作、学习、生活中。</w:t>
      </w:r>
    </w:p>
    <w:p>
      <w:pPr>
        <w:ind w:left="0" w:right="0" w:firstLine="560"/>
        <w:spacing w:before="450" w:after="450" w:line="312" w:lineRule="auto"/>
      </w:pPr>
      <w:r>
        <w:rPr>
          <w:rFonts w:ascii="宋体" w:hAnsi="宋体" w:eastAsia="宋体" w:cs="宋体"/>
          <w:color w:val="000"/>
          <w:sz w:val="28"/>
          <w:szCs w:val="28"/>
        </w:rPr>
        <w:t xml:space="preserve">　　（八）在坚决维护“两个确立”、坚决做到“两个维护”方面的差距。作为党委组织委员，思想上认识不足，带头抓理论学习学习仅满足于一般性的会议学习。如，对习近平新时代中国特色社会主义思想、习近平重要讲话精神等没有知识参加了集团学习，下来后没有深入自学，没有深入思考领悟思想内涵、精神实质，没有达到入脑入心的效果。二是用理论指导具体实践的精度不够。运用习近平新时代中国特色社会主义思想指导当前党建工作不够全面深入，统筹谋划工作缺乏应有政治站位，落实习近平总书记关于党建、意识形态、群团工作的指示批示精神标准不够高。如，在意识形态工作上，就文件落实文件，没有站在守牢意识形态、促进公司和谐、推动经济发展的政治高度去认识，去结合实际开展工作。</w:t>
      </w:r>
    </w:p>
    <w:p>
      <w:pPr>
        <w:ind w:left="0" w:right="0" w:firstLine="560"/>
        <w:spacing w:before="450" w:after="450" w:line="312" w:lineRule="auto"/>
      </w:pPr>
      <w:r>
        <w:rPr>
          <w:rFonts w:ascii="宋体" w:hAnsi="宋体" w:eastAsia="宋体" w:cs="宋体"/>
          <w:color w:val="000"/>
          <w:sz w:val="28"/>
          <w:szCs w:val="28"/>
        </w:rPr>
        <w:t xml:space="preserve">　　（九）在坚决维护“两个确立”、坚决做到“两个维护”方面的差距。一是理论学习不够深入，开展学习比较单一，大多围绕上级要求的特定主题开展，对习近平新时代中国特色社会主义思想的学习钻研不够，自学程度不高，自学意识不强，学习笔记不全。比如对党史“四本书”理论学习不深入，仅从头到尾学习一遍，没有反复学习研究，存在时间一久就学了后面忘前面的情况，自学学习笔记少；二是学习不够认真，思考不深，不能够创造性的开展工作。认为只要思想上、政治上、行动上与党中央保持一致，积极干好本职工作就可以了，对党和国家的一些重要政策精神学习理解不够，基本的政治素养还不够过硬，尤其不善于运用政治的眼光、全局性的头脑，分析思考现实问题，如，有时也有说说讲讲、发发牢骚的现象，反映出自己的政治判断力、政治领悟力、政治执行力还有差距。三是学以致用上有差距，与业务工作结合不紧密。针对分管的工作更多的考虑是如何推进业务工作的开展，对带头学习党史、学习贯彻习近平新时代中国特色社会主义思想、坚持“两个确立”、树立“四个意识”、增强“四个自信”、做到“两个维护”上起带头引领作用发挥不够好，引导分管部门员工的思想及意识形态的教育不够。比如对分管部门仅局限于党委安排的规定动作的教育学习，自觉主动开展教育学习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2024-10-06T09:40:00+08:00</dcterms:created>
  <dcterms:modified xsi:type="dcterms:W3CDTF">2024-10-06T09:40:00+08:00</dcterms:modified>
</cp:coreProperties>
</file>

<file path=docProps/custom.xml><?xml version="1.0" encoding="utf-8"?>
<Properties xmlns="http://schemas.openxmlformats.org/officeDocument/2006/custom-properties" xmlns:vt="http://schemas.openxmlformats.org/officeDocument/2006/docPropsVTypes"/>
</file>