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2024年组织生活会党支部对照检查材料8篇</w:t>
      </w:r>
      <w:bookmarkEnd w:id="1"/>
    </w:p>
    <w:p>
      <w:pPr>
        <w:jc w:val="center"/>
        <w:spacing w:before="0" w:after="450"/>
      </w:pPr>
      <w:r>
        <w:rPr>
          <w:rFonts w:ascii="Arial" w:hAnsi="Arial" w:eastAsia="Arial" w:cs="Arial"/>
          <w:color w:val="999999"/>
          <w:sz w:val="20"/>
          <w:szCs w:val="20"/>
        </w:rPr>
        <w:t xml:space="preserve">来源：网络  作者：雨声轻语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2024年组织生活会党支部对照检查材料【8篇】，仅供参考，大家一起来看看吧。2024年组织生活会党支部对照检查材料篇1　　根据...</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组织生活会：是党支部或党小组以交流思想，总结交流经验，开展批评与自我批评为中心内容的组织活动制度。以下是小编整理的2024年组织生活会党支部对照检查材料【8篇】，仅供参考，大家一起来看看吧。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2024年组织生活会党支部对照检查材料篇1</w:t>
      </w:r>
    </w:p>
    <w:p>
      <w:pPr>
        <w:ind w:left="0" w:right="0" w:firstLine="560"/>
        <w:spacing w:before="450" w:after="450" w:line="312" w:lineRule="auto"/>
      </w:pPr>
      <w:r>
        <w:rPr>
          <w:rFonts w:ascii="宋体" w:hAnsi="宋体" w:eastAsia="宋体" w:cs="宋体"/>
          <w:color w:val="000"/>
          <w:sz w:val="28"/>
          <w:szCs w:val="28"/>
        </w:rPr>
        <w:t xml:space="preserve">　　根据市委组织部通知要求和局党组的具体安排，会前，XX党支部就此次组织生活会充分征求了意见建议，班子成员严肃开展谈心谈话，从严从实做好各项准备工作，通过谈心谈话、座谈了解、意见征求、班子成员自我剖析等方式，围绕政治功能强不强、“四个意识”牢不牢、“四个自信”有没有、工作作风实不实、发挥作用好不好、自我要求严不严深刻查找了存在的问题和不足，时刻剖析问题产生的原因，深挖症结根源，明确了今后努力努力方向和措施。下面，我代表支委班子报告对照检查情况。</w:t>
      </w:r>
    </w:p>
    <w:p>
      <w:pPr>
        <w:ind w:left="0" w:right="0" w:firstLine="560"/>
        <w:spacing w:before="450" w:after="450" w:line="312" w:lineRule="auto"/>
      </w:pPr>
      <w:r>
        <w:rPr>
          <w:rFonts w:ascii="宋体" w:hAnsi="宋体" w:eastAsia="宋体" w:cs="宋体"/>
          <w:color w:val="000"/>
          <w:sz w:val="28"/>
          <w:szCs w:val="28"/>
        </w:rPr>
        <w:t xml:space="preserve">　　(一)在政治功能方面：习总书记指出，讲政治既看态度，更靠能力。去年以来，支部围绕“两学一做”突出改造思想、改进工作、改转作风、改正问题，带头落实“学党史、读党章、过当日、上党课、交党费”活动，可以讲，党组织教育、管理、培养和监督党员的熔炉作用发挥是好的。但也存在“三重三轻”的问题，重形式轻内容，制度落实严肃性不够，有的看似落实了但质量不高;重人情轻党性，组织功能战斗性不够，批评与自我批评力度弱化，“古田味”“整风味”不浓;重奖优轻罚劣，党员作用先进性不够，评先进、树典型抓得多，硬起手腕纠治问题少，导致个别党员空有身份、形象不端。</w:t>
      </w:r>
    </w:p>
    <w:p>
      <w:pPr>
        <w:ind w:left="0" w:right="0" w:firstLine="560"/>
        <w:spacing w:before="450" w:after="450" w:line="312" w:lineRule="auto"/>
      </w:pPr>
      <w:r>
        <w:rPr>
          <w:rFonts w:ascii="宋体" w:hAnsi="宋体" w:eastAsia="宋体" w:cs="宋体"/>
          <w:color w:val="000"/>
          <w:sz w:val="28"/>
          <w:szCs w:val="28"/>
        </w:rPr>
        <w:t xml:space="preserve">　　(二)在“四个意识”方面：班子成员普遍感到，自己能够成长为一名党员干部，每一步都离不开党的培养、组织的培养，特别是见证了十八大以来，以习*同志为总书记的党中央，带领开创了党和国家建设发展的新局面，更加坚定了对党的信赖，坚定了对习总书记的拥护爱戴，坚决听从习总书记和党中央指挥，坚决贯彻执行上级党组织的各项决策部署。但对照标准更高的要求，也还存在工作落实的针对性实效性不高的问题，特别是在落实中遇到困难时，积极主动协调做得还不够，有时过多考虑本科室的实际情况，强调客观调研，政治执行力还有差距。</w:t>
      </w:r>
    </w:p>
    <w:p>
      <w:pPr>
        <w:ind w:left="0" w:right="0" w:firstLine="560"/>
        <w:spacing w:before="450" w:after="450" w:line="312" w:lineRule="auto"/>
      </w:pPr>
      <w:r>
        <w:rPr>
          <w:rFonts w:ascii="宋体" w:hAnsi="宋体" w:eastAsia="宋体" w:cs="宋体"/>
          <w:color w:val="000"/>
          <w:sz w:val="28"/>
          <w:szCs w:val="28"/>
        </w:rPr>
        <w:t xml:space="preserve">　　(三)在“四个自信”方面：都能够自觉用习*新时代中国特色社会主义思想武装头脑、指导实践，问题主要是学习的系统性深入性还不够，虽然都制定了个人自学计划，但有时受工作矛盾的冲突，学习上缺乏深度思考，零打碎敲多、系统学习少，浮在面上多、深入研究少，被动接受多、主动获取少;对一些新指示新要求的学习比较及时，但全纵深学习、全方位理解还不够;在学习上有时还存有任务观念、实用主义，对上级强调多、要求严的内容抓得比较紧，还有突击式、被动式学习的现象。</w:t>
      </w:r>
    </w:p>
    <w:p>
      <w:pPr>
        <w:ind w:left="0" w:right="0" w:firstLine="560"/>
        <w:spacing w:before="450" w:after="450" w:line="312" w:lineRule="auto"/>
      </w:pPr>
      <w:r>
        <w:rPr>
          <w:rFonts w:ascii="宋体" w:hAnsi="宋体" w:eastAsia="宋体" w:cs="宋体"/>
          <w:color w:val="000"/>
          <w:sz w:val="28"/>
          <w:szCs w:val="28"/>
        </w:rPr>
        <w:t xml:space="preserve">　　(四)在工作作风方面：支委班子能够认真践行党的群众路线和“三严三实”要求，坚持一切从实际出发的优良作风。但也还存在两个方面问题，一是没有落细落小的问题。有时抓工作满足于安排了、部署了、强调了，没能很好地关注全程、关注细节。比如，文山会海问题一直喊一直抓，却总是尾大不掉，红头文件少了，便签类材料、电话类通知仍有反复;有些制度规定在末端落实方面做得不够好，存在打折扣、搞变通现象。二是缺乏常态推进的问题。对去年“XX专项清理整治”中存在的问题，虽然都对照标准逐个过了筛子，但在加强经常性检查、完善规范性制度措施上还有不足，有的问题转入常态化整改阶段便出现成效打折扣的现象，存在“一阵风”的倾向。</w:t>
      </w:r>
    </w:p>
    <w:p>
      <w:pPr>
        <w:ind w:left="0" w:right="0" w:firstLine="560"/>
        <w:spacing w:before="450" w:after="450" w:line="312" w:lineRule="auto"/>
      </w:pPr>
      <w:r>
        <w:rPr>
          <w:rFonts w:ascii="宋体" w:hAnsi="宋体" w:eastAsia="宋体" w:cs="宋体"/>
          <w:color w:val="000"/>
          <w:sz w:val="28"/>
          <w:szCs w:val="28"/>
        </w:rPr>
        <w:t xml:space="preserve">　　(五)在作用发挥方面：一是主体责任落实不够。我们支部作为单位党风廉政建设的责任部门，推动全面从严治党落地生根的力度还不够大，对党员教育从集中性向经常性延伸的衔接还不够紧密，对各级党组织落实“三会一课”制度指导监督不够，不严肃、不认真、不经常的问题没有得到很好解决，把中心任务与党的建设割裂开，存在党建责任“部门化”“政工化”的倾向。二是精品意识树立不够。聚焦推进XX转型抬高建设标准有差距，对照“新时代要有气象，更要有新样子”要求，赶考意识、创业意识、打赢意识、品牌意识树得还不够牢，比如脱贫攻坚工作，定点帮扶的XX村还没有摘帽;干部队伍建设方面，结构老化的问题还没有很好解决。</w:t>
      </w:r>
    </w:p>
    <w:p>
      <w:pPr>
        <w:ind w:left="0" w:right="0" w:firstLine="560"/>
        <w:spacing w:before="450" w:after="450" w:line="312" w:lineRule="auto"/>
      </w:pPr>
      <w:r>
        <w:rPr>
          <w:rFonts w:ascii="宋体" w:hAnsi="宋体" w:eastAsia="宋体" w:cs="宋体"/>
          <w:color w:val="000"/>
          <w:sz w:val="28"/>
          <w:szCs w:val="28"/>
        </w:rPr>
        <w:t xml:space="preserve">　　(六)在自我要求方面：支部班子高度重视自身建设，能够严格遵守中央八项规定和省X条、市X条，自觉落实“三严三实”要求，不断提高支部班子的凝聚力和战斗力。但需要高度关注的问题也不少，有的同志认为依法办事*手脚、程序太多、效率太低，总认为只要是为了工作违反法规制度也没什么，导致制度落实上打了折扣;有的同志在大的原则性问题上始终坚持高标准，但对小事小节管控还不够，比如工作中的纸张浪费、迟到早退等现象还没有完全杜绝。</w:t>
      </w:r>
    </w:p>
    <w:p>
      <w:pPr>
        <w:ind w:left="0" w:right="0" w:firstLine="560"/>
        <w:spacing w:before="450" w:after="450" w:line="312" w:lineRule="auto"/>
      </w:pPr>
      <w:r>
        <w:rPr>
          <w:rFonts w:ascii="宋体" w:hAnsi="宋体" w:eastAsia="宋体" w:cs="宋体"/>
          <w:color w:val="000"/>
          <w:sz w:val="28"/>
          <w:szCs w:val="28"/>
        </w:rPr>
        <w:t xml:space="preserve">　　(一)跟紧跟上的能力素质不足。学习理解和准确把握习*新时代中国特色社会主义思想的意识和能力还不强，思想认识提高慢，思考谋划思路窄，工作落实办法少，“跟得上”的标准不高，“走前列”的能力不够，思想上动力虽足，但工作上成效不够。</w:t>
      </w:r>
    </w:p>
    <w:p>
      <w:pPr>
        <w:ind w:left="0" w:right="0" w:firstLine="560"/>
        <w:spacing w:before="450" w:after="450" w:line="312" w:lineRule="auto"/>
      </w:pPr>
      <w:r>
        <w:rPr>
          <w:rFonts w:ascii="宋体" w:hAnsi="宋体" w:eastAsia="宋体" w:cs="宋体"/>
          <w:color w:val="000"/>
          <w:sz w:val="28"/>
          <w:szCs w:val="28"/>
        </w:rPr>
        <w:t xml:space="preserve">　　(二)革弊鼎新的思想观念不牢。部分问题一直在抓、一直在改，但收效不明显，归根结底是思想观念没有完全转变，实际工作中问题意识树得不牢，很多时候还缺少猛药去疴的决心和刮骨疗毒的勇气，缺少积极主动破解矛盾、化解难题的思路和方法。</w:t>
      </w:r>
    </w:p>
    <w:p>
      <w:pPr>
        <w:ind w:left="0" w:right="0" w:firstLine="560"/>
        <w:spacing w:before="450" w:after="450" w:line="312" w:lineRule="auto"/>
      </w:pPr>
      <w:r>
        <w:rPr>
          <w:rFonts w:ascii="宋体" w:hAnsi="宋体" w:eastAsia="宋体" w:cs="宋体"/>
          <w:color w:val="000"/>
          <w:sz w:val="28"/>
          <w:szCs w:val="28"/>
        </w:rPr>
        <w:t xml:space="preserve">　　(三)敢于担当的信心决心不强。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　　(四)从严治党责任担当还有欠缺。抓落实、抓督促、抓检查力度小方法少，缺少追查倒逼的硬手段，制度没有真正“铁起来”“硬起来”，致使党组织功能弱化，少数党员意识有所缺失，没有体现坚强的原则性战斗性。</w:t>
      </w:r>
    </w:p>
    <w:p>
      <w:pPr>
        <w:ind w:left="0" w:right="0" w:firstLine="560"/>
        <w:spacing w:before="450" w:after="450" w:line="312" w:lineRule="auto"/>
      </w:pPr>
      <w:r>
        <w:rPr>
          <w:rFonts w:ascii="宋体" w:hAnsi="宋体" w:eastAsia="宋体" w:cs="宋体"/>
          <w:color w:val="000"/>
          <w:sz w:val="28"/>
          <w:szCs w:val="28"/>
        </w:rPr>
        <w:t xml:space="preserve">　　下一步，我们将把严实要求贯彻到各项工作当中去，不断强化“四种意识”，以“跟得上、走前列”的政治自觉正确对待问题，以求创新、谋发展的使命自觉奋力破解问题，以班子自身的全面过硬带动全面发展再上一个新台阶。</w:t>
      </w:r>
    </w:p>
    <w:p>
      <w:pPr>
        <w:ind w:left="0" w:right="0" w:firstLine="560"/>
        <w:spacing w:before="450" w:after="450" w:line="312" w:lineRule="auto"/>
      </w:pPr>
      <w:r>
        <w:rPr>
          <w:rFonts w:ascii="宋体" w:hAnsi="宋体" w:eastAsia="宋体" w:cs="宋体"/>
          <w:color w:val="000"/>
          <w:sz w:val="28"/>
          <w:szCs w:val="28"/>
        </w:rPr>
        <w:t xml:space="preserve">　　(一)注重深化理论武装，确保时刻看齐追随。始终把加强理论学习作为提高班子自身建设水平的重要途径紧抓不放，围绕“不忘初心、牢记使命”主题教育，原原本本抓好十九大精神尤其是习*新时代中国特色社会主义思想学习，不断深化对习总书记重大战略思想、重要理论观点的理解领悟。扎实开展“新时代、新要求、新使命”大讨论，切实把学习成果转化为高举旗帜、听党指挥的坚定信仰，转化为统筹谋划、开展工作的思路办法，转化为解决问题、推动发展的实际举措。搞好经常性警示教育，引导全体党员自觉抵制不正之风，筑牢思想防线。紧盯单位发展目标，着眼解决现实问题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　　(二)注重主动担当作为，全力推进任务完成。真正从工作成效出发，聚焦工作全局，把各项工作的落脚点放在促进任务完成、推动单位建设、助力干部成长上。坚持问题导向，着力解决制约年度XX改革任务完成的各类问题，逐条逐项建立台账，拿出管用举措，持续推动整改。着眼增强党组织标准化建设，按照“一年创建达标、两年完善巩固、三年全面上台阶”的目标，重点在推进党员教育管理、发挥服务作用、工作运行机制等方面下功夫。牢牢扭住改革、发展、稳定抓党建工作，着力打牢单位发展的思想基础和组织基础。</w:t>
      </w:r>
    </w:p>
    <w:p>
      <w:pPr>
        <w:ind w:left="0" w:right="0" w:firstLine="560"/>
        <w:spacing w:before="450" w:after="450" w:line="312" w:lineRule="auto"/>
      </w:pPr>
      <w:r>
        <w:rPr>
          <w:rFonts w:ascii="宋体" w:hAnsi="宋体" w:eastAsia="宋体" w:cs="宋体"/>
          <w:color w:val="000"/>
          <w:sz w:val="28"/>
          <w:szCs w:val="28"/>
        </w:rPr>
        <w:t xml:space="preserve">　　(三)注重从严制度落实，不断提高党建质效。扎实组织专题教育。以“高质量稳定思想，高标准尽好职责”为主题，每年组织进行一次集中教育;每半年围绕党员思想作风、履职尽责等，采取党员大会的形式进行集中讲评。认真落实党日制度。深入开展“读党史、学党章、上党课、过党日、交党费”活动，从严落实“三会一课”、*评议党员、组织生活会等制度，强化大家“第一身份是党员、根本依靠是组织”的观念。注重抓好典型引导。以“双星双评”活动为牵引，积极开展“模范党员”“示范党支部”和“科室工作品牌”，努力营造比学赶帮超的浓厚氛围。</w:t>
      </w:r>
    </w:p>
    <w:p>
      <w:pPr>
        <w:ind w:left="0" w:right="0" w:firstLine="560"/>
        <w:spacing w:before="450" w:after="450" w:line="312" w:lineRule="auto"/>
      </w:pPr>
      <w:r>
        <w:rPr>
          <w:rFonts w:ascii="宋体" w:hAnsi="宋体" w:eastAsia="宋体" w:cs="宋体"/>
          <w:color w:val="000"/>
          <w:sz w:val="28"/>
          <w:szCs w:val="28"/>
        </w:rPr>
        <w:t xml:space="preserve">　　(四)注重狠抓正风肃纪，营造清风正气氛围。自觉把纪律和规矩挺在前面，从严抓好来人接待、物资采购等规章制度的贯彻落实，形成用制度管权、按制度办事、靠制度管人的生动局面。履行好从严治党“主体责任”，加强监督检查，严格请示报告，公平公正、公开透明处理群众切身利益问题，保持整风整改的高压态势。结合“两学一做”教育制度化常态化，督促班子成员贯彻落实承诺践诺事项，给全体党员作好表率、当好样板。持续推动深入基层、党性锤炼活动，开展调查研究，把群众的期盼和现实困难查实摸准，增强工作指导的科学性、针对性。</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2024年组织生活会党支部对照检查材料篇2</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2024年组织生活会党支部对照检查材料篇3</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近日对制止餐饮浪费行为作出重要指示。他指出，餐饮浪费现象，触目惊心、令人痛心!“谁知盘中餐，粒粒皆辛苦。”尽管我国粮食生产连年丰收，对粮食安全还是始终要有危机意识，今年全球新冠肺炎疫情所带来的影响更是给我们敲响了警钟。按照市委组织部“关于学习领会习总书记重要批示，坚决抵制餐饮浪费”的通知要求，今天，我们机关党支部召开专题组织生活会，认真分析自己在餐饮上存在的浪费问题，深刻剖析原因，制定整改措施。会前，大家进行了认真准备。下面，首先由我进行剖析发言。</w:t>
      </w:r>
    </w:p>
    <w:p>
      <w:pPr>
        <w:ind w:left="0" w:right="0" w:firstLine="560"/>
        <w:spacing w:before="450" w:after="450" w:line="312" w:lineRule="auto"/>
      </w:pPr>
      <w:r>
        <w:rPr>
          <w:rFonts w:ascii="宋体" w:hAnsi="宋体" w:eastAsia="宋体" w:cs="宋体"/>
          <w:color w:val="000"/>
          <w:sz w:val="28"/>
          <w:szCs w:val="28"/>
        </w:rPr>
        <w:t xml:space="preserve">　　作为单位的党工委书记，经过认真反思餐饮浪费问题，我感到主要是三个方面：</w:t>
      </w:r>
    </w:p>
    <w:p>
      <w:pPr>
        <w:ind w:left="0" w:right="0" w:firstLine="560"/>
        <w:spacing w:before="450" w:after="450" w:line="312" w:lineRule="auto"/>
      </w:pPr>
      <w:r>
        <w:rPr>
          <w:rFonts w:ascii="宋体" w:hAnsi="宋体" w:eastAsia="宋体" w:cs="宋体"/>
          <w:color w:val="000"/>
          <w:sz w:val="28"/>
          <w:szCs w:val="28"/>
        </w:rPr>
        <w:t xml:space="preserve">　　(一)食堂餐饮浪费严重。我x机关食堂开办于200x年，自开办以来，极大地方便了广大干部职工。但是经过调查和大家反馈，还存在以下浪费问题：机关采购计划把控不严，没有根据机关干部职工外出、加班、休假等情况，科学合理确定采购主副食的种类和数量，普遍存在多买多存的问题;干部职工没有落实用餐需求提前申报制度，食堂对于就餐的人数不能精确的预测，导致就餐人员不多的时候，经常产生大量食物浪费问题;食堂工作人员在食材加工处理中，还存在根茎菜削皮过深、叶茎菜去除过多等问题，在厨余垃圾中能够看到大量的白菜叶、芹菜杆和厚土豆皮;由于食堂采购食材多，加上储存不当、天气炎热，经常发生腐败变质的问题。部分机关干部职工挑食，在就餐中，对于自己喜欢的食物就多打些，对于不喜欢吃的食物就不打，导致有些食物被人为地倒进垃圾桶。</w:t>
      </w:r>
    </w:p>
    <w:p>
      <w:pPr>
        <w:ind w:left="0" w:right="0" w:firstLine="560"/>
        <w:spacing w:before="450" w:after="450" w:line="312" w:lineRule="auto"/>
      </w:pPr>
      <w:r>
        <w:rPr>
          <w:rFonts w:ascii="宋体" w:hAnsi="宋体" w:eastAsia="宋体" w:cs="宋体"/>
          <w:color w:val="000"/>
          <w:sz w:val="28"/>
          <w:szCs w:val="28"/>
        </w:rPr>
        <w:t xml:space="preserve">　　(二)家庭用餐不够节约。到超市购买食物前，没有做好计划、列好清单;在超市和菜市场购物时，有时看到打折、优惠等活动是，存在冲动消费的问题，但是买了很多，因食用不完或者不食用，导致食物被扔掉，产生浪费。食物制作缺乏统筹，有时导致餐后剩下食物较多;对于剩下的食物，有时为了身体健康或者外出就餐等原因，直接倒掉，不再食用，产生浪费。在制作食物过程中，有时为了提升味道，食用油放的多，既有害于身体健康，又产生了浪费;有时对于炸制食物的食用油，没有重复利用，直接扔掉。家人和自己在饮食取用上，没有做到少量多次，有时主食盛的太多，吃不完，导致剩下很多。每当有客人来访，“大摆筵宴”，做出最拿手的菜。这样一来，每次都要剩下一大堆饭菜。</w:t>
      </w:r>
    </w:p>
    <w:p>
      <w:pPr>
        <w:ind w:left="0" w:right="0" w:firstLine="560"/>
        <w:spacing w:before="450" w:after="450" w:line="312" w:lineRule="auto"/>
      </w:pPr>
      <w:r>
        <w:rPr>
          <w:rFonts w:ascii="宋体" w:hAnsi="宋体" w:eastAsia="宋体" w:cs="宋体"/>
          <w:color w:val="000"/>
          <w:sz w:val="28"/>
          <w:szCs w:val="28"/>
        </w:rPr>
        <w:t xml:space="preserve">　　(三)餐馆吃饭铺张浪费。个人消费心理存在“爱面子”的成分，在点餐时存在点多的问题。有时候自己做东请客吃饭，觉得要多点菜以示热情大方，客人走后，吃不完的都被店主倒进了油水桶，结果却造成了不必要的浪费。尽管请客后会“吃不了兜着走”，但奢侈待客造成的浪费依然数目可观。在外吃自助餐时，经常抱着“宁浪费不吃亏”的消费心理，过度取餐;没想到拿多了，实在吃不下了。有时是自己“手大肚小”造成浪费，有时则是“乐于助人”，吃到了好吃的，就主动给桌上每个人都拿一份，结果最后拿多了，造成浪费。</w:t>
      </w:r>
    </w:p>
    <w:p>
      <w:pPr>
        <w:ind w:left="0" w:right="0" w:firstLine="560"/>
        <w:spacing w:before="450" w:after="450" w:line="312" w:lineRule="auto"/>
      </w:pPr>
      <w:r>
        <w:rPr>
          <w:rFonts w:ascii="宋体" w:hAnsi="宋体" w:eastAsia="宋体" w:cs="宋体"/>
          <w:color w:val="000"/>
          <w:sz w:val="28"/>
          <w:szCs w:val="28"/>
        </w:rPr>
        <w:t xml:space="preserve">　　经过深入剖析，出现以上问题，主要在于以下原因：</w:t>
      </w:r>
    </w:p>
    <w:p>
      <w:pPr>
        <w:ind w:left="0" w:right="0" w:firstLine="560"/>
        <w:spacing w:before="450" w:after="450" w:line="312" w:lineRule="auto"/>
      </w:pPr>
      <w:r>
        <w:rPr>
          <w:rFonts w:ascii="宋体" w:hAnsi="宋体" w:eastAsia="宋体" w:cs="宋体"/>
          <w:color w:val="000"/>
          <w:sz w:val="28"/>
          <w:szCs w:val="28"/>
        </w:rPr>
        <w:t xml:space="preserve">　　(一)思想认识不到位。没有把“厉行节约、抵制浪费”当成作风整改的重要工作，摆上重要位置;在组织机关干部开展理论学习时，没有把勤俭节约作为一项重要内容。个人在学习上，对于各级关于厉行节约的重要指示精神学习不到位、领悟不深入，感觉浪费是小事末节，不是大错，不需要特别注意。</w:t>
      </w:r>
    </w:p>
    <w:p>
      <w:pPr>
        <w:ind w:left="0" w:right="0" w:firstLine="560"/>
        <w:spacing w:before="450" w:after="450" w:line="312" w:lineRule="auto"/>
      </w:pPr>
      <w:r>
        <w:rPr>
          <w:rFonts w:ascii="宋体" w:hAnsi="宋体" w:eastAsia="宋体" w:cs="宋体"/>
          <w:color w:val="000"/>
          <w:sz w:val="28"/>
          <w:szCs w:val="28"/>
        </w:rPr>
        <w:t xml:space="preserve">　　(二)责任担当不到位。在发现机关食堂出现餐饮浪费问题时，没有及时制止;指导机关在组织党员开展活动时，没有把“抵制浪费”作为一项重要的主题，开展特色活动;没有利用微信公众号、政务网站等平台，积极宣传“厉行节约、抵制浪费”的重要意义。</w:t>
      </w:r>
    </w:p>
    <w:p>
      <w:pPr>
        <w:ind w:left="0" w:right="0" w:firstLine="560"/>
        <w:spacing w:before="450" w:after="450" w:line="312" w:lineRule="auto"/>
      </w:pPr>
      <w:r>
        <w:rPr>
          <w:rFonts w:ascii="宋体" w:hAnsi="宋体" w:eastAsia="宋体" w:cs="宋体"/>
          <w:color w:val="000"/>
          <w:sz w:val="28"/>
          <w:szCs w:val="28"/>
        </w:rPr>
        <w:t xml:space="preserve">　　(三)不良心理在作怪。在餐饮上存在攀比心理，认为“吃穿住用行”，吃最重要，在餐饮上追求档次，盲目攀比，最终导致浪费问题的产生。存在随大流、盲从的心理，片面认为，请客吃饭时，餐桌上有剩菜才表示吃饱了，如果菜量刚刚好，都剩下空盘，就是不够吃，传统的陋习直接导致了超量点菜，并且餐后大多不打包。</w:t>
      </w:r>
    </w:p>
    <w:p>
      <w:pPr>
        <w:ind w:left="0" w:right="0" w:firstLine="560"/>
        <w:spacing w:before="450" w:after="450" w:line="312" w:lineRule="auto"/>
      </w:pPr>
      <w:r>
        <w:rPr>
          <w:rFonts w:ascii="宋体" w:hAnsi="宋体" w:eastAsia="宋体" w:cs="宋体"/>
          <w:color w:val="000"/>
          <w:sz w:val="28"/>
          <w:szCs w:val="28"/>
        </w:rPr>
        <w:t xml:space="preserve">　　(一)完善机关制度，坚决制止食堂浪费现象。认真贯彻落实习近平总书记关于坚决制止餐饮浪费行为的重要指示，坚决杜绝机关食堂餐饮浪费现象。一是加强宣传引导。在干部职工中形成浪费可耻节约为荣的浓厚氛围。充分利用电子屏、展板、标语进行宣传，倡导“文明就餐、杜绝浪费”的用餐文化，切实培养节约习惯，让就餐者自觉加入“光盘行动”中。二是提高餐品质量。创新供餐模式，采购适量新鲜原材料，精心烹调，一餐多炒，提供色香味俱佳食品，实施“份餐+自助”模式，积极尝试“标准+小份”模式，主食实行自助，为广大干部职工提供个性化的就餐服务。三是强化考核监督。坚决遏制“舌尖上的浪费”，对机关食堂的“光盘行动”实行日检查、周小结、月考核，根据考核结果进行奖罚，打通制止餐饮浪费最后一公里。</w:t>
      </w:r>
    </w:p>
    <w:p>
      <w:pPr>
        <w:ind w:left="0" w:right="0" w:firstLine="560"/>
        <w:spacing w:before="450" w:after="450" w:line="312" w:lineRule="auto"/>
      </w:pPr>
      <w:r>
        <w:rPr>
          <w:rFonts w:ascii="宋体" w:hAnsi="宋体" w:eastAsia="宋体" w:cs="宋体"/>
          <w:color w:val="000"/>
          <w:sz w:val="28"/>
          <w:szCs w:val="28"/>
        </w:rPr>
        <w:t xml:space="preserve">　　(二)改善餐饮家风，坚决制止家庭浪费现象。在家庭就餐时，把节约作为好的家风，传递给家人。一个是加强道德教育。认真学习领悟各级关于厉行节约的指示精神，确保思想上真重视，行动上真实践;加强对家庭成员的教育，共同营造“节约为荣、浪费为耻”的良好氛围。要以身作则，带动督促每名家庭成员树立浪费可耻、节约为荣的观念，从节约一粒米、一滴油、一棵菜做起，自觉养成勤俭节约美德;要言传身教，教育引导子女亲属深刻领悟“一粥一饭，当思来处不易;半丝半缕，恒念物力维艰”的内涵，珍惜来之不易的粮食，切实让厉行勤俭节约，反对铺张浪费成为梅县人民的良好家风。另一个是改进生活方式。根据当天家庭的就餐人数确定购买的食材量，既保证新鲜又避免浪费;留意家庭每个人的喜好，避免出现买了又没人吃的情况;根据不同食物的保鲜期长短做好统筹，保质期短的食物可以少买一些。在家庭日常饮食中，将食物做成小份菜，多备几种，既可以实现食物多样化，保证营养摄入，又能减少浪费。</w:t>
      </w:r>
    </w:p>
    <w:p>
      <w:pPr>
        <w:ind w:left="0" w:right="0" w:firstLine="560"/>
        <w:spacing w:before="450" w:after="450" w:line="312" w:lineRule="auto"/>
      </w:pPr>
      <w:r>
        <w:rPr>
          <w:rFonts w:ascii="宋体" w:hAnsi="宋体" w:eastAsia="宋体" w:cs="宋体"/>
          <w:color w:val="000"/>
          <w:sz w:val="28"/>
          <w:szCs w:val="28"/>
        </w:rPr>
        <w:t xml:space="preserve">　　(三)践行文明新风，坚决制止外出就餐浪费。在外就餐聚餐时，做到科学点餐、理性消费、文明用餐，让不够吃再点和吃不完打包成为经常。自觉践行“光盘行动”，争做“光盘一族”“打包一族”，让节约光荣、浪费可耻成为一种内化于心、外化于行的习惯和修养，培育“舌尖上的美德”。带头摒弃爱面子、讲排场、比阔气等消费陋习，理性消费、合理配餐，做到用餐不多点、办酒不铺张，与文明携手、与陋习告别，吃出文明、吃出修养。购买外卖食品注意适度适量，不贪多、不剩余、不随意丢弃。自觉抵制婚丧喜庆事宜大操大办，坚决破除讲排场、比阔气、搞攀比等陋习，切实防止“舌尖上的浪费”，以自身的示范行动带动更多人践行节俭节约新风尚。</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2024年组织生活会党支部对照检查材料篇4</w:t>
      </w:r>
    </w:p>
    <w:p>
      <w:pPr>
        <w:ind w:left="0" w:right="0" w:firstLine="560"/>
        <w:spacing w:before="450" w:after="450" w:line="312" w:lineRule="auto"/>
      </w:pPr>
      <w:r>
        <w:rPr>
          <w:rFonts w:ascii="宋体" w:hAnsi="宋体" w:eastAsia="宋体" w:cs="宋体"/>
          <w:color w:val="000"/>
          <w:sz w:val="28"/>
          <w:szCs w:val="28"/>
        </w:rPr>
        <w:t xml:space="preserve">　　按照市委组织部、市直机关工委关于召开2024年度基层党组织组织生活会的要求，我支委班子认真从发挥政治引领作用、贯彻落实上级党组织工作部署、定期开展党的组织生活、严格党员日常教育管理监督、联系服务群众、改进工作作风及《中国共产党支部工作条例(试行)》第十条职责等七个方面查找问题，分析原因，明确了整改方向，形成对照检查报告如下：</w:t>
      </w:r>
    </w:p>
    <w:p>
      <w:pPr>
        <w:ind w:left="0" w:right="0" w:firstLine="560"/>
        <w:spacing w:before="450" w:after="450" w:line="312" w:lineRule="auto"/>
      </w:pPr>
      <w:r>
        <w:rPr>
          <w:rFonts w:ascii="宋体" w:hAnsi="宋体" w:eastAsia="宋体" w:cs="宋体"/>
          <w:color w:val="000"/>
          <w:sz w:val="28"/>
          <w:szCs w:val="28"/>
        </w:rPr>
        <w:t xml:space="preserve">　　(一)发挥政治引领作用方面，主要是班子的核心力发挥还不够强。虽然班子一直坚持学习党的十九大精神、习近平新时代中国特色社会主义思想，但大多浅尝辄止，学思用结合不够，对党建工作实践中还不能更高更深层理解和实践，围绕大局服务中心抓党建办法不多，出现的新情况研究不深，习惯于凭经验，老套路，在依靠组织管思想聚人心、作决策强领导、提能力促建设等方面还有一定的差距。</w:t>
      </w:r>
    </w:p>
    <w:p>
      <w:pPr>
        <w:ind w:left="0" w:right="0" w:firstLine="560"/>
        <w:spacing w:before="450" w:after="450" w:line="312" w:lineRule="auto"/>
      </w:pPr>
      <w:r>
        <w:rPr>
          <w:rFonts w:ascii="宋体" w:hAnsi="宋体" w:eastAsia="宋体" w:cs="宋体"/>
          <w:color w:val="000"/>
          <w:sz w:val="28"/>
          <w:szCs w:val="28"/>
        </w:rPr>
        <w:t xml:space="preserve">　　(二)贯彻落实上级党组织工作部署方面，存在重部署轻落实的问题。虽然对于上级的部署能做到立说立行，制定工作方案计划安排等，但对于工作抓落实不够，还有“雷声大、雨点小”的现象，致使一些工作浮在表面，出现前紧后松的现象。</w:t>
      </w:r>
    </w:p>
    <w:p>
      <w:pPr>
        <w:ind w:left="0" w:right="0" w:firstLine="560"/>
        <w:spacing w:before="450" w:after="450" w:line="312" w:lineRule="auto"/>
      </w:pPr>
      <w:r>
        <w:rPr>
          <w:rFonts w:ascii="宋体" w:hAnsi="宋体" w:eastAsia="宋体" w:cs="宋体"/>
          <w:color w:val="000"/>
          <w:sz w:val="28"/>
          <w:szCs w:val="28"/>
        </w:rPr>
        <w:t xml:space="preserve">　　(三)定期开展党的组织生活方面，存在党组织生活质量不高、形式单一的问题。虽然支委十分重视“三会一课”、组织生活会、民主评议党员、主题党日等党组织活动，但由于本身属于业务部门，各党员承担的业务工作职责较多，目前为止一直没有办法使主题党日活动的日期做到相对固定，有时候开展组织活动存在临时召集组织的情况，研究酝酿不够，致使党组织活动质量不高，形式单一。</w:t>
      </w:r>
    </w:p>
    <w:p>
      <w:pPr>
        <w:ind w:left="0" w:right="0" w:firstLine="560"/>
        <w:spacing w:before="450" w:after="450" w:line="312" w:lineRule="auto"/>
      </w:pPr>
      <w:r>
        <w:rPr>
          <w:rFonts w:ascii="宋体" w:hAnsi="宋体" w:eastAsia="宋体" w:cs="宋体"/>
          <w:color w:val="000"/>
          <w:sz w:val="28"/>
          <w:szCs w:val="28"/>
        </w:rPr>
        <w:t xml:space="preserve">　　(四)严格党员日常教育管理监督方面，存在不会管和不敢管的问题。目前，支委对机关全体党员干部的教育管理还是停留在“会议要求”上，对于党员干部出现的作风纪律问题，没有能及时指出，严厉批评和引导改正。</w:t>
      </w:r>
    </w:p>
    <w:p>
      <w:pPr>
        <w:ind w:left="0" w:right="0" w:firstLine="560"/>
        <w:spacing w:before="450" w:after="450" w:line="312" w:lineRule="auto"/>
      </w:pPr>
      <w:r>
        <w:rPr>
          <w:rFonts w:ascii="宋体" w:hAnsi="宋体" w:eastAsia="宋体" w:cs="宋体"/>
          <w:color w:val="000"/>
          <w:sz w:val="28"/>
          <w:szCs w:val="28"/>
        </w:rPr>
        <w:t xml:space="preserve">　　(五)联系服务群众方面，还存在一定的形式主义。虽然组织开展了一系列服务企业、服务社区、服务群众的活动，但在切实为群众解决实际问题和困难上下的功夫不够，群众的所思、所想、所困还缺乏调查和了解，只是面片的组织完成进社区、进学校、进企业的目标任务。</w:t>
      </w:r>
    </w:p>
    <w:p>
      <w:pPr>
        <w:ind w:left="0" w:right="0" w:firstLine="560"/>
        <w:spacing w:before="450" w:after="450" w:line="312" w:lineRule="auto"/>
      </w:pPr>
      <w:r>
        <w:rPr>
          <w:rFonts w:ascii="宋体" w:hAnsi="宋体" w:eastAsia="宋体" w:cs="宋体"/>
          <w:color w:val="000"/>
          <w:sz w:val="28"/>
          <w:szCs w:val="28"/>
        </w:rPr>
        <w:t xml:space="preserve">　　(六)改进工作作风方面，开拓创新不够。在工作中，首先想到的是怎样尽快完成，而不是怎样做到最好，存在着应付以求过关的想法，没有很好的思考如何实现工作创新，如何更好地开展支部组织生活，如何更好的为党员群众服务，致使支部工作平平淡淡，缺乏亮点。</w:t>
      </w:r>
    </w:p>
    <w:p>
      <w:pPr>
        <w:ind w:left="0" w:right="0" w:firstLine="560"/>
        <w:spacing w:before="450" w:after="450" w:line="312" w:lineRule="auto"/>
      </w:pPr>
      <w:r>
        <w:rPr>
          <w:rFonts w:ascii="宋体" w:hAnsi="宋体" w:eastAsia="宋体" w:cs="宋体"/>
          <w:color w:val="000"/>
          <w:sz w:val="28"/>
          <w:szCs w:val="28"/>
        </w:rPr>
        <w:t xml:space="preserve">　　(七)履行《中国共产党支部工作条例(试行)》第十条职责方面，存在协助不够的问题。主要是还没有能发挥出支部协助单位主要负责人高质量的完成工作任务，给予工作建议和意见的作用。有时即使有了想法，但请示汇报做得不够到位，也没有能很好的与局党总支、局党组沟通，在发挥支部堡垒作用服务大局上还有一定的差距。</w:t>
      </w:r>
    </w:p>
    <w:p>
      <w:pPr>
        <w:ind w:left="0" w:right="0" w:firstLine="560"/>
        <w:spacing w:before="450" w:after="450" w:line="312" w:lineRule="auto"/>
      </w:pPr>
      <w:r>
        <w:rPr>
          <w:rFonts w:ascii="宋体" w:hAnsi="宋体" w:eastAsia="宋体" w:cs="宋体"/>
          <w:color w:val="000"/>
          <w:sz w:val="28"/>
          <w:szCs w:val="28"/>
        </w:rPr>
        <w:t xml:space="preserve">　　针对上述问题，深究原因，主要有以下几个方面：</w:t>
      </w:r>
    </w:p>
    <w:p>
      <w:pPr>
        <w:ind w:left="0" w:right="0" w:firstLine="560"/>
        <w:spacing w:before="450" w:after="450" w:line="312" w:lineRule="auto"/>
      </w:pPr>
      <w:r>
        <w:rPr>
          <w:rFonts w:ascii="宋体" w:hAnsi="宋体" w:eastAsia="宋体" w:cs="宋体"/>
          <w:color w:val="000"/>
          <w:sz w:val="28"/>
          <w:szCs w:val="28"/>
        </w:rPr>
        <w:t xml:space="preserve">　　(一)理论学习欠缺系统性，造成工作方法不多，思路不开阔。由于业务繁重，班子成员静下心来认真学习党的基本理论知识和党务业务知识不多，运用马克思列宁主义，唯物主义辩证法解决工作中具体问题的水平不高，造成了日常工作中常规性动作多，创新思维不够。</w:t>
      </w:r>
    </w:p>
    <w:p>
      <w:pPr>
        <w:ind w:left="0" w:right="0" w:firstLine="560"/>
        <w:spacing w:before="450" w:after="450" w:line="312" w:lineRule="auto"/>
      </w:pPr>
      <w:r>
        <w:rPr>
          <w:rFonts w:ascii="宋体" w:hAnsi="宋体" w:eastAsia="宋体" w:cs="宋体"/>
          <w:color w:val="000"/>
          <w:sz w:val="28"/>
          <w:szCs w:val="28"/>
        </w:rPr>
        <w:t xml:space="preserve">　　(二)执政意识不强，思考问题高度不够。班子成员想问题、干事情就事论事的时候多，政治敏锐性和鉴别力还不强，因而在抓具体的工作中就缺乏一种政治自觉性和历史紧迫感，缺乏力度和深度，继而造成工作中服务大局不够主动。</w:t>
      </w:r>
    </w:p>
    <w:p>
      <w:pPr>
        <w:ind w:left="0" w:right="0" w:firstLine="560"/>
        <w:spacing w:before="450" w:after="450" w:line="312" w:lineRule="auto"/>
      </w:pPr>
      <w:r>
        <w:rPr>
          <w:rFonts w:ascii="宋体" w:hAnsi="宋体" w:eastAsia="宋体" w:cs="宋体"/>
          <w:color w:val="000"/>
          <w:sz w:val="28"/>
          <w:szCs w:val="28"/>
        </w:rPr>
        <w:t xml:space="preserve">　　(三)具体工作多，深入群众不够。日常工作过程中，班子成员的工作负担都很重。具体事务挤占了很多时间，很少有时间与党员干部和群众交心谈心，了解所思所想，听取他们的意见和建议，解决他们的实际困难，为人民服务的宗旨没有得到认真贯彻落实。</w:t>
      </w:r>
    </w:p>
    <w:p>
      <w:pPr>
        <w:ind w:left="0" w:right="0" w:firstLine="560"/>
        <w:spacing w:before="450" w:after="450" w:line="312" w:lineRule="auto"/>
      </w:pPr>
      <w:r>
        <w:rPr>
          <w:rFonts w:ascii="宋体" w:hAnsi="宋体" w:eastAsia="宋体" w:cs="宋体"/>
          <w:color w:val="000"/>
          <w:sz w:val="28"/>
          <w:szCs w:val="28"/>
        </w:rPr>
        <w:t xml:space="preserve">　　(一)加强政治理论学习，提升班子政策理论水平和组织领导能力。一是注重学习质量和效果。坚持做到利用每次支委会及时组织开展政治理论学习和党务知识，重点学习习近平新时代中国特色社会主义思想和《中国共产党支部工作条例》，做到真学、真懂、真用，不断提升综合素质和管理水平。二是适应新常态，提高支部的组织领导能力。始终保持专注发展定力，加强机关党建工作研究和科学谋划，深入学习新理论，准确把握新常态，激活发展新潜能，不断提升班子战略思维能力、统筹施策能力和政治引领能力。</w:t>
      </w:r>
    </w:p>
    <w:p>
      <w:pPr>
        <w:ind w:left="0" w:right="0" w:firstLine="560"/>
        <w:spacing w:before="450" w:after="450" w:line="312" w:lineRule="auto"/>
      </w:pPr>
      <w:r>
        <w:rPr>
          <w:rFonts w:ascii="宋体" w:hAnsi="宋体" w:eastAsia="宋体" w:cs="宋体"/>
          <w:color w:val="000"/>
          <w:sz w:val="28"/>
          <w:szCs w:val="28"/>
        </w:rPr>
        <w:t xml:space="preserve">　　(二)强化执行力，发扬钉钉子精神，确保决策部署落地生效。支委班子要在工作中做好表率，切实履职，带领党员干部发扬锲而不舍、一抓到底、盯住不放的“钉钉子”精神，遇事不避难，就是做好沟通协调工作，全力确保各项工作又部署、有落实，有序推进。</w:t>
      </w:r>
    </w:p>
    <w:p>
      <w:pPr>
        <w:ind w:left="0" w:right="0" w:firstLine="560"/>
        <w:spacing w:before="450" w:after="450" w:line="312" w:lineRule="auto"/>
      </w:pPr>
      <w:r>
        <w:rPr>
          <w:rFonts w:ascii="宋体" w:hAnsi="宋体" w:eastAsia="宋体" w:cs="宋体"/>
          <w:color w:val="000"/>
          <w:sz w:val="28"/>
          <w:szCs w:val="28"/>
        </w:rPr>
        <w:t xml:space="preserve">　　(三)严格党内政治生活，提升党组织生活质量。一是严格执行党的组织生活各项制度，坚持民主集中制，坚持“三会一课”制度，坚持领导干部过双重组织生活会制度，坚持民主评议党员等制度，使党的组织生活制度化、常态化、规范化、民主化。二是创新组织生活方式方法，丰富组织活动的载体和方式，提升组织生活的吸引力和质量。</w:t>
      </w:r>
    </w:p>
    <w:p>
      <w:pPr>
        <w:ind w:left="0" w:right="0" w:firstLine="560"/>
        <w:spacing w:before="450" w:after="450" w:line="312" w:lineRule="auto"/>
      </w:pPr>
      <w:r>
        <w:rPr>
          <w:rFonts w:ascii="宋体" w:hAnsi="宋体" w:eastAsia="宋体" w:cs="宋体"/>
          <w:color w:val="000"/>
          <w:sz w:val="28"/>
          <w:szCs w:val="28"/>
        </w:rPr>
        <w:t xml:space="preserve">　　(四)坚持党管干部，拧紧党员教育管理的“螺丝扣”。一是加强教育。通过强化政治理论学习，经常性开展专题教育活动，坚持用身边的先进典型对干部进行示范引导，用反面典型进行警示教育，进而提升干部队伍的素质，锤炼干部队伍的作风。二是加强管理。要克服“老好人”思想，对庸、懒、散、慢、拖、混等现象大胆管理，严格要求、敢于较真，重视问题的抓早抓小，杜绝优亲厚友现象，不要让“制度管人管事”成为一句空口号，切实将各项管理制度落实到位，形成风清气正的工作氛围。</w:t>
      </w:r>
    </w:p>
    <w:p>
      <w:pPr>
        <w:ind w:left="0" w:right="0" w:firstLine="560"/>
        <w:spacing w:before="450" w:after="450" w:line="312" w:lineRule="auto"/>
      </w:pPr>
      <w:r>
        <w:rPr>
          <w:rFonts w:ascii="宋体" w:hAnsi="宋体" w:eastAsia="宋体" w:cs="宋体"/>
          <w:color w:val="000"/>
          <w:sz w:val="28"/>
          <w:szCs w:val="28"/>
        </w:rPr>
        <w:t xml:space="preserve">　　(五)牢固树立群众观念，加强沉底调研。要坚持从群众来来，到群众中去。通过开展交心谈心、走访等活动，掌握群众思想实情和工作动态，把群众的疾苦和需求真实的反映上来，尤其在解决深层次矛盾问题上谋思路、出举措，真心实意地服务群众帮助他们解决工作、生活中遇到的实际困难，充分调动群众的积极性。</w:t>
      </w:r>
    </w:p>
    <w:p>
      <w:pPr>
        <w:ind w:left="0" w:right="0" w:firstLine="560"/>
        <w:spacing w:before="450" w:after="450" w:line="312" w:lineRule="auto"/>
      </w:pPr>
      <w:r>
        <w:rPr>
          <w:rFonts w:ascii="宋体" w:hAnsi="宋体" w:eastAsia="宋体" w:cs="宋体"/>
          <w:color w:val="000"/>
          <w:sz w:val="28"/>
          <w:szCs w:val="28"/>
        </w:rPr>
        <w:t xml:space="preserve">　　(六)锐意进取，开拓创新，提升党建工作水平。支委班子要进一步强化责任担当意识，认真研究分析机关党建工作的特点和规律，开拓思维和视野，改变应付过关的思想，主动借鉴汲取先进单位的工作经验，因地制宜的组织开展好支部活动，创建起有影响力的党建工作品牌。</w:t>
      </w:r>
    </w:p>
    <w:p>
      <w:pPr>
        <w:ind w:left="0" w:right="0" w:firstLine="560"/>
        <w:spacing w:before="450" w:after="450" w:line="312" w:lineRule="auto"/>
      </w:pPr>
      <w:r>
        <w:rPr>
          <w:rFonts w:ascii="宋体" w:hAnsi="宋体" w:eastAsia="宋体" w:cs="宋体"/>
          <w:color w:val="000"/>
          <w:sz w:val="28"/>
          <w:szCs w:val="28"/>
        </w:rPr>
        <w:t xml:space="preserve">　　(七)增强大局意识，推动党建工作与业务工作有机融合。</w:t>
      </w:r>
    </w:p>
    <w:p>
      <w:pPr>
        <w:ind w:left="0" w:right="0" w:firstLine="560"/>
        <w:spacing w:before="450" w:after="450" w:line="312" w:lineRule="auto"/>
      </w:pPr>
      <w:r>
        <w:rPr>
          <w:rFonts w:ascii="宋体" w:hAnsi="宋体" w:eastAsia="宋体" w:cs="宋体"/>
          <w:color w:val="000"/>
          <w:sz w:val="28"/>
          <w:szCs w:val="28"/>
        </w:rPr>
        <w:t xml:space="preserve">　　一是牢固树立“抓党建、带队伍、促发展”的理念，强化“两手抓”的责任意识，结合单位实际，谋划好党建工作，使单位的各项工作都有党员的身影和奉献，使党建工作和业务工作相得益彰。二是主动为单位发展献言献策，做好主要领导的参谋助手，发挥出支部服务中心大局的功能。</w:t>
      </w:r>
    </w:p>
    <w:p>
      <w:pPr>
        <w:ind w:left="0" w:right="0" w:firstLine="560"/>
        <w:spacing w:before="450" w:after="450" w:line="312" w:lineRule="auto"/>
      </w:pPr>
      <w:r>
        <w:rPr>
          <w:rFonts w:ascii="宋体" w:hAnsi="宋体" w:eastAsia="宋体" w:cs="宋体"/>
          <w:color w:val="000"/>
          <w:sz w:val="28"/>
          <w:szCs w:val="28"/>
        </w:rPr>
        <w:t xml:space="preserve">　　党支部是党联系群众的桥梁和纽带，是党对党员进行教育、管理和监督的基本单位，是党最丰富、最可利用的组织资源，我们将在接下来的工作中对问题做到立查立改，狠抓落实，切实打造出求真务实、敢于担当的支委班子，更好地带领全体支部党员开展工作，建设“五好党支部”。</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2024年组织生活会党支部对照检查材料篇5</w:t>
      </w:r>
    </w:p>
    <w:p>
      <w:pPr>
        <w:ind w:left="0" w:right="0" w:firstLine="560"/>
        <w:spacing w:before="450" w:after="450" w:line="312" w:lineRule="auto"/>
      </w:pPr>
      <w:r>
        <w:rPr>
          <w:rFonts w:ascii="宋体" w:hAnsi="宋体" w:eastAsia="宋体" w:cs="宋体"/>
          <w:color w:val="000"/>
          <w:sz w:val="28"/>
          <w:szCs w:val="28"/>
        </w:rPr>
        <w:t xml:space="preserve">　　根据集团党委和公司党总支统一安排，我积极参加组织生活会会前各项准备工作，按照作风大检查大整顿中的“四个方面”重点，认真学习、自我查摆、集中讨论、相互谈话、征求意见等方式，深入剖析了存在的问题，反思了问题产生的根源，明晰了问题整改的措施，现将有关情况进行对照检查，请大家对我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(一)工作纪律方面</w:t>
      </w:r>
    </w:p>
    <w:p>
      <w:pPr>
        <w:ind w:left="0" w:right="0" w:firstLine="560"/>
        <w:spacing w:before="450" w:after="450" w:line="312" w:lineRule="auto"/>
      </w:pPr>
      <w:r>
        <w:rPr>
          <w:rFonts w:ascii="宋体" w:hAnsi="宋体" w:eastAsia="宋体" w:cs="宋体"/>
          <w:color w:val="000"/>
          <w:sz w:val="28"/>
          <w:szCs w:val="28"/>
        </w:rPr>
        <w:t xml:space="preserve">　　1、总认为党风廉政建设是领导干部的事情，在知敬畏、存戒惧、守底线方面存在一定差距。</w:t>
      </w:r>
    </w:p>
    <w:p>
      <w:pPr>
        <w:ind w:left="0" w:right="0" w:firstLine="560"/>
        <w:spacing w:before="450" w:after="450" w:line="312" w:lineRule="auto"/>
      </w:pPr>
      <w:r>
        <w:rPr>
          <w:rFonts w:ascii="宋体" w:hAnsi="宋体" w:eastAsia="宋体" w:cs="宋体"/>
          <w:color w:val="000"/>
          <w:sz w:val="28"/>
          <w:szCs w:val="28"/>
        </w:rPr>
        <w:t xml:space="preserve">　　2、工作主动性有所欠缺，自己对自己没有严格要求，往往满足于完成任务，如何创造性地开展工作思考的不够</w:t>
      </w:r>
    </w:p>
    <w:p>
      <w:pPr>
        <w:ind w:left="0" w:right="0" w:firstLine="560"/>
        <w:spacing w:before="450" w:after="450" w:line="312" w:lineRule="auto"/>
      </w:pPr>
      <w:r>
        <w:rPr>
          <w:rFonts w:ascii="宋体" w:hAnsi="宋体" w:eastAsia="宋体" w:cs="宋体"/>
          <w:color w:val="000"/>
          <w:sz w:val="28"/>
          <w:szCs w:val="28"/>
        </w:rPr>
        <w:t xml:space="preserve">　　(二)执行党章党规方面</w:t>
      </w:r>
    </w:p>
    <w:p>
      <w:pPr>
        <w:ind w:left="0" w:right="0" w:firstLine="560"/>
        <w:spacing w:before="450" w:after="450" w:line="312" w:lineRule="auto"/>
      </w:pPr>
      <w:r>
        <w:rPr>
          <w:rFonts w:ascii="宋体" w:hAnsi="宋体" w:eastAsia="宋体" w:cs="宋体"/>
          <w:color w:val="000"/>
          <w:sz w:val="28"/>
          <w:szCs w:val="28"/>
        </w:rPr>
        <w:t xml:space="preserve">　　1、做为支部委员，对支部工作开展的经验有所欠缺，能力有所不足。在平时的工作中与党员之间的谈心谈话交流不够。</w:t>
      </w:r>
    </w:p>
    <w:p>
      <w:pPr>
        <w:ind w:left="0" w:right="0" w:firstLine="560"/>
        <w:spacing w:before="450" w:after="450" w:line="312" w:lineRule="auto"/>
      </w:pPr>
      <w:r>
        <w:rPr>
          <w:rFonts w:ascii="宋体" w:hAnsi="宋体" w:eastAsia="宋体" w:cs="宋体"/>
          <w:color w:val="000"/>
          <w:sz w:val="28"/>
          <w:szCs w:val="28"/>
        </w:rPr>
        <w:t xml:space="preserve">　　2、存在有“不求有功但求无过”的思想，工作中存在精神懈怠现象，一些工作只求过得去，不求过得硬</w:t>
      </w:r>
    </w:p>
    <w:p>
      <w:pPr>
        <w:ind w:left="0" w:right="0" w:firstLine="560"/>
        <w:spacing w:before="450" w:after="450" w:line="312" w:lineRule="auto"/>
      </w:pPr>
      <w:r>
        <w:rPr>
          <w:rFonts w:ascii="宋体" w:hAnsi="宋体" w:eastAsia="宋体" w:cs="宋体"/>
          <w:color w:val="000"/>
          <w:sz w:val="28"/>
          <w:szCs w:val="28"/>
        </w:rPr>
        <w:t xml:space="preserve">　　(三)政务服务质量方面</w:t>
      </w:r>
    </w:p>
    <w:p>
      <w:pPr>
        <w:ind w:left="0" w:right="0" w:firstLine="560"/>
        <w:spacing w:before="450" w:after="450" w:line="312" w:lineRule="auto"/>
      </w:pPr>
      <w:r>
        <w:rPr>
          <w:rFonts w:ascii="宋体" w:hAnsi="宋体" w:eastAsia="宋体" w:cs="宋体"/>
          <w:color w:val="000"/>
          <w:sz w:val="28"/>
          <w:szCs w:val="28"/>
        </w:rPr>
        <w:t xml:space="preserve">　　1、责任意识有所松懈，在工作中群众意识有所谈薄，有时没有考虑到群众的利益。</w:t>
      </w:r>
    </w:p>
    <w:p>
      <w:pPr>
        <w:ind w:left="0" w:right="0" w:firstLine="560"/>
        <w:spacing w:before="450" w:after="450" w:line="312" w:lineRule="auto"/>
      </w:pPr>
      <w:r>
        <w:rPr>
          <w:rFonts w:ascii="宋体" w:hAnsi="宋体" w:eastAsia="宋体" w:cs="宋体"/>
          <w:color w:val="000"/>
          <w:sz w:val="28"/>
          <w:szCs w:val="28"/>
        </w:rPr>
        <w:t xml:space="preserve">　　2、在工作中担当作为精神不够，存在老好人思想。</w:t>
      </w:r>
    </w:p>
    <w:p>
      <w:pPr>
        <w:ind w:left="0" w:right="0" w:firstLine="560"/>
        <w:spacing w:before="450" w:after="450" w:line="312" w:lineRule="auto"/>
      </w:pPr>
      <w:r>
        <w:rPr>
          <w:rFonts w:ascii="宋体" w:hAnsi="宋体" w:eastAsia="宋体" w:cs="宋体"/>
          <w:color w:val="000"/>
          <w:sz w:val="28"/>
          <w:szCs w:val="28"/>
        </w:rPr>
        <w:t xml:space="preserve">　　(四)“四风”回潮反弹方面</w:t>
      </w:r>
    </w:p>
    <w:p>
      <w:pPr>
        <w:ind w:left="0" w:right="0" w:firstLine="560"/>
        <w:spacing w:before="450" w:after="450" w:line="312" w:lineRule="auto"/>
      </w:pPr>
      <w:r>
        <w:rPr>
          <w:rFonts w:ascii="宋体" w:hAnsi="宋体" w:eastAsia="宋体" w:cs="宋体"/>
          <w:color w:val="000"/>
          <w:sz w:val="28"/>
          <w:szCs w:val="28"/>
        </w:rPr>
        <w:t xml:space="preserve">　　艰苦奋斗、勤俭节约意识有待进一步加强。比如在用电、用纸方面都比较随意，存在一定的浪费现象。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1.学习意识不够。片面地认为应该把精力放在抓好实际工作，没有把坚持学习作为一种自觉，学习的主动性、计划性不强。在理论学习上下功夫不够，宽泛粗劣、浅尝辄止，有时候对新形势把握不够。</w:t>
      </w:r>
    </w:p>
    <w:p>
      <w:pPr>
        <w:ind w:left="0" w:right="0" w:firstLine="560"/>
        <w:spacing w:before="450" w:after="450" w:line="312" w:lineRule="auto"/>
      </w:pPr>
      <w:r>
        <w:rPr>
          <w:rFonts w:ascii="宋体" w:hAnsi="宋体" w:eastAsia="宋体" w:cs="宋体"/>
          <w:color w:val="000"/>
          <w:sz w:val="28"/>
          <w:szCs w:val="28"/>
        </w:rPr>
        <w:t xml:space="preserve">　　2.党性修养还有待提高。一是重工作实践轻思想改造的观念还存在;二是开展严格的党内政治生活锻炼不够，有时候在运用批评与自我批评武器，开展健康有益的思想斗争还没达到“红脸出汗”的效果，有时候相互批评轻描淡写，难以取得预期效果;三是求真务实的意识还需要提高，有时候还满足于不出问题，对工作中的新情况新问题缺乏透彻的分析研究，对出现的反复性问题缺乏有效的解决办法，工作的政治性、创造性不够突出。</w:t>
      </w:r>
    </w:p>
    <w:p>
      <w:pPr>
        <w:ind w:left="0" w:right="0" w:firstLine="560"/>
        <w:spacing w:before="450" w:after="450" w:line="312" w:lineRule="auto"/>
      </w:pPr>
      <w:r>
        <w:rPr>
          <w:rFonts w:ascii="宋体" w:hAnsi="宋体" w:eastAsia="宋体" w:cs="宋体"/>
          <w:color w:val="000"/>
          <w:sz w:val="28"/>
          <w:szCs w:val="28"/>
        </w:rPr>
        <w:t xml:space="preserve">　　3.宗旨意识不牢固。工作上有时缺乏干劲和闯劲，担当精神不强，最终形成全心全意为人民服务的宗旨意识有所淡化，未能真正做到在思想上关心群众、感情上贴近群众、工作上联系群众、行动上照顾群众。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1、积极学习习近平新时代中国特色社会主义思想，不断提高自己的政治理论水平。主题教育以来，积极参加党组织的各种学习，使自己的政治理论水平有所提高，并撰写了3篇学习心得。</w:t>
      </w:r>
    </w:p>
    <w:p>
      <w:pPr>
        <w:ind w:left="0" w:right="0" w:firstLine="560"/>
        <w:spacing w:before="450" w:after="450" w:line="312" w:lineRule="auto"/>
      </w:pPr>
      <w:r>
        <w:rPr>
          <w:rFonts w:ascii="宋体" w:hAnsi="宋体" w:eastAsia="宋体" w:cs="宋体"/>
          <w:color w:val="000"/>
          <w:sz w:val="28"/>
          <w:szCs w:val="28"/>
        </w:rPr>
        <w:t xml:space="preserve">　　2、加强对党章党规的学习。树立红线思维意识，牢守防腐拒变的底线，在工作中绝不向用户索、拿、卡要。通过学习，进一步提高了自身对党风廉政建设的认识，增强了自己防腐拒变的能力。</w:t>
      </w:r>
    </w:p>
    <w:p>
      <w:pPr>
        <w:ind w:left="0" w:right="0" w:firstLine="560"/>
        <w:spacing w:before="450" w:after="450" w:line="312" w:lineRule="auto"/>
      </w:pPr>
      <w:r>
        <w:rPr>
          <w:rFonts w:ascii="宋体" w:hAnsi="宋体" w:eastAsia="宋体" w:cs="宋体"/>
          <w:color w:val="000"/>
          <w:sz w:val="28"/>
          <w:szCs w:val="28"/>
        </w:rPr>
        <w:t xml:space="preserve">　　3、加强对党务知识的学习，增强党务工作的能力和水平。多组织谈心谈活动，及时了解党员的思想动态。认真学习了《中国共产党党支部工作条例(试行)》，有效提高了党务工作的能力和水平。</w:t>
      </w:r>
    </w:p>
    <w:p>
      <w:pPr>
        <w:ind w:left="0" w:right="0" w:firstLine="560"/>
        <w:spacing w:before="450" w:after="450" w:line="312" w:lineRule="auto"/>
      </w:pPr>
      <w:r>
        <w:rPr>
          <w:rFonts w:ascii="宋体" w:hAnsi="宋体" w:eastAsia="宋体" w:cs="宋体"/>
          <w:color w:val="000"/>
          <w:sz w:val="28"/>
          <w:szCs w:val="28"/>
        </w:rPr>
        <w:t xml:space="preserve">　　4、进一步增强工作责任心，树立用户至上的工作理念，把用户的利益摆在工作的首位。开展主题教育以来，在每次的工作开展中，总是能够把用户的利益放在首位。</w:t>
      </w:r>
    </w:p>
    <w:p>
      <w:pPr>
        <w:ind w:left="0" w:right="0" w:firstLine="560"/>
        <w:spacing w:before="450" w:after="450" w:line="312" w:lineRule="auto"/>
      </w:pPr>
      <w:r>
        <w:rPr>
          <w:rFonts w:ascii="宋体" w:hAnsi="宋体" w:eastAsia="宋体" w:cs="宋体"/>
          <w:color w:val="000"/>
          <w:sz w:val="28"/>
          <w:szCs w:val="28"/>
        </w:rPr>
        <w:t xml:space="preserve">　　5、加强党性修养，增强担当意识。对不正之风敢于亮剑。通过学习提高，能够在支部工作中敢于开展批评与自我批评，不怕扯袖子，红红脸，出出汗。[_TAG_h2]2024年组织生活会党支部对照检查材料篇6</w:t>
      </w:r>
    </w:p>
    <w:p>
      <w:pPr>
        <w:ind w:left="0" w:right="0" w:firstLine="560"/>
        <w:spacing w:before="450" w:after="450" w:line="312" w:lineRule="auto"/>
      </w:pPr>
      <w:r>
        <w:rPr>
          <w:rFonts w:ascii="宋体" w:hAnsi="宋体" w:eastAsia="宋体" w:cs="宋体"/>
          <w:color w:val="000"/>
          <w:sz w:val="28"/>
          <w:szCs w:val="28"/>
        </w:rPr>
        <w:t xml:space="preserve">　　按照**委《关于召开2024年度基层党组织组织生活会和开展民主评议党员的通知》(*通字〔2024〕 号)安排部署，党支部班子围绕学习贯彻习近平新时代中国特色社会主义思想和党的十九大精神，推进“两学一做”学习教育常态化制度化的要求，研究制定了《***党支部专题民主生活会和民主评议党员工作方案》，精心组织筹备专题组织生活会。会前，支部班子充分听取上级委和各党小组、全体党员的意见建议，支委成员认真学习党的十九大报告和党章，按照“五必谈”要求开展谈心谈话，深入查找突出问题，研究制定整改措施，明确努力方向。现就有关情况通报如下：</w:t>
      </w:r>
    </w:p>
    <w:p>
      <w:pPr>
        <w:ind w:left="0" w:right="0" w:firstLine="560"/>
        <w:spacing w:before="450" w:after="450" w:line="312" w:lineRule="auto"/>
      </w:pPr>
      <w:r>
        <w:rPr>
          <w:rFonts w:ascii="宋体" w:hAnsi="宋体" w:eastAsia="宋体" w:cs="宋体"/>
          <w:color w:val="000"/>
          <w:sz w:val="28"/>
          <w:szCs w:val="28"/>
        </w:rPr>
        <w:t xml:space="preserve">　　党支部专门下发通知，采取发放征求意见表的形式，面向全体干部职工围绕政治功能强不强、“四个意识”牢不牢、“四个自信”有没有、工作作风实不实、发挥作用好不好、自我要求严不严等6个方面征求意见，并主动听取了上级党委委的意见。共发放征求意见表**份，收回**份。</w:t>
      </w:r>
    </w:p>
    <w:p>
      <w:pPr>
        <w:ind w:left="0" w:right="0" w:firstLine="560"/>
        <w:spacing w:before="450" w:after="450" w:line="312" w:lineRule="auto"/>
      </w:pPr>
      <w:r>
        <w:rPr>
          <w:rFonts w:ascii="宋体" w:hAnsi="宋体" w:eastAsia="宋体" w:cs="宋体"/>
          <w:color w:val="000"/>
          <w:sz w:val="28"/>
          <w:szCs w:val="28"/>
        </w:rPr>
        <w:t xml:space="preserve">　　(一)总体评价情况：总的来看，全体党员对支部班子6个方面比较满意，除“发挥作用好不好”、“自我要求严不严”评价“较好”2票外，其他评价项均为“好”。</w:t>
      </w:r>
    </w:p>
    <w:p>
      <w:pPr>
        <w:ind w:left="0" w:right="0" w:firstLine="560"/>
        <w:spacing w:before="450" w:after="450" w:line="312" w:lineRule="auto"/>
      </w:pPr>
      <w:r>
        <w:rPr>
          <w:rFonts w:ascii="宋体" w:hAnsi="宋体" w:eastAsia="宋体" w:cs="宋体"/>
          <w:color w:val="000"/>
          <w:sz w:val="28"/>
          <w:szCs w:val="28"/>
        </w:rPr>
        <w:t xml:space="preserve">　　(二)意见建议梳理情况：通过对提出的意见建议进行梳理，主要有加强和改进党支部学习教育方式、组织开展形式多样的文化活动等**条意见。</w:t>
      </w:r>
    </w:p>
    <w:p>
      <w:pPr>
        <w:ind w:left="0" w:right="0" w:firstLine="560"/>
        <w:spacing w:before="450" w:after="450" w:line="312" w:lineRule="auto"/>
      </w:pPr>
      <w:r>
        <w:rPr>
          <w:rFonts w:ascii="宋体" w:hAnsi="宋体" w:eastAsia="宋体" w:cs="宋体"/>
          <w:color w:val="000"/>
          <w:sz w:val="28"/>
          <w:szCs w:val="28"/>
        </w:rPr>
        <w:t xml:space="preserve">　　通过对照检查，党支部班子能够认真履行全面从严治党主体责任，精心组织开展“两学一做”学习教育，教育引导全体党员践行“四讲四有”，营造良好政治生态。同时，支部班子也深刻认识到，全面从严治党永远在路上，一些方面还需持续加强、巩固提升。</w:t>
      </w:r>
    </w:p>
    <w:p>
      <w:pPr>
        <w:ind w:left="0" w:right="0" w:firstLine="560"/>
        <w:spacing w:before="450" w:after="450" w:line="312" w:lineRule="auto"/>
      </w:pPr>
      <w:r>
        <w:rPr>
          <w:rFonts w:ascii="宋体" w:hAnsi="宋体" w:eastAsia="宋体" w:cs="宋体"/>
          <w:color w:val="000"/>
          <w:sz w:val="28"/>
          <w:szCs w:val="28"/>
        </w:rPr>
        <w:t xml:space="preserve">　　在“政治功能强不强”方面，支部班子成员能够认真按照要求积极参加“两学一做”学习教育，带头开展批评和自我批评，按时足额交纳党费。主要存在问题：一是“三会一课”制度仍需进一步规范，党小组会议制度落实不够到位，有“紧一阵、松一阵”的倾向。二是谈心谈话制度落实不够到位，班子成员与各党小组长之间、各党小组长与小组党员之间谈心谈话不经常，谈思想比较少。</w:t>
      </w:r>
    </w:p>
    <w:p>
      <w:pPr>
        <w:ind w:left="0" w:right="0" w:firstLine="560"/>
        <w:spacing w:before="450" w:after="450" w:line="312" w:lineRule="auto"/>
      </w:pPr>
      <w:r>
        <w:rPr>
          <w:rFonts w:ascii="宋体" w:hAnsi="宋体" w:eastAsia="宋体" w:cs="宋体"/>
          <w:color w:val="000"/>
          <w:sz w:val="28"/>
          <w:szCs w:val="28"/>
        </w:rPr>
        <w:t xml:space="preserve">　　在“四个意识”牢不牢方面：支部班子能够认真学习贯彻习近平新时代中国特色社会主义思想和党的十九大精神，始终牢固树立“四个意识”，自觉做到“四个服从”， 坚决维护以习近平同志为核心的党中央权威和集中统一领导，自觉在思想上政治上行动上同以习近平同志为核心的党中央保持高度一致，坚决贯彻执行上级党组织的各项决策部署。主要存在问题是落实工作针对性实效性还需要不断提高，比如，对于上级部署的工作，有的工作虽然落实了，但效果还不理想，特别是在脱贫攻坚工作方面，结对帮扶的精准度还不够。</w:t>
      </w:r>
    </w:p>
    <w:p>
      <w:pPr>
        <w:ind w:left="0" w:right="0" w:firstLine="560"/>
        <w:spacing w:before="450" w:after="450" w:line="312" w:lineRule="auto"/>
      </w:pPr>
      <w:r>
        <w:rPr>
          <w:rFonts w:ascii="宋体" w:hAnsi="宋体" w:eastAsia="宋体" w:cs="宋体"/>
          <w:color w:val="000"/>
          <w:sz w:val="28"/>
          <w:szCs w:val="28"/>
        </w:rPr>
        <w:t xml:space="preserve">　　在“四个自信”有没有方面：支部班子能够自觉用习近平新时代中国特色社会主义思想武装头脑，深刻认识到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存在的主要问题是，理论学习不全面不系统不深入，对习近平新时代中国特色社会主义思想的学习还不够系统，存在碎片化问题，没有很好地运用联系的观点和方法开展学习。</w:t>
      </w:r>
    </w:p>
    <w:p>
      <w:pPr>
        <w:ind w:left="0" w:right="0" w:firstLine="560"/>
        <w:spacing w:before="450" w:after="450" w:line="312" w:lineRule="auto"/>
      </w:pPr>
      <w:r>
        <w:rPr>
          <w:rFonts w:ascii="宋体" w:hAnsi="宋体" w:eastAsia="宋体" w:cs="宋体"/>
          <w:color w:val="000"/>
          <w:sz w:val="28"/>
          <w:szCs w:val="28"/>
        </w:rPr>
        <w:t xml:space="preserve">　　在工作作风好不好方面：支委班子能够认真践行党的群众路线和“三严三实”要求，坚持一切从实际出发的优良作风。通过深刻反思，主要存在问题，一是工作力度“小”。思想上还存在愿意干短期内能取得效果的事、容易干的事、出成绩的事，对一些难事、苦事、见效慢的事、历史遗留下来的事，抓的积极性还不高，还缺乏攻坚克难的志气、敢闯敢试的锐气、大胆负责的胆气，还存在绕着走、推着干的问题。二是工作措施“虚”。一些工作没有实实在在的抓到位，上级检查说成绩、说亮点多一些，讲问题、讲缺点则少一些，有的工作把说了当做了，把做了当做好了。</w:t>
      </w:r>
    </w:p>
    <w:p>
      <w:pPr>
        <w:ind w:left="0" w:right="0" w:firstLine="560"/>
        <w:spacing w:before="450" w:after="450" w:line="312" w:lineRule="auto"/>
      </w:pPr>
      <w:r>
        <w:rPr>
          <w:rFonts w:ascii="宋体" w:hAnsi="宋体" w:eastAsia="宋体" w:cs="宋体"/>
          <w:color w:val="000"/>
          <w:sz w:val="28"/>
          <w:szCs w:val="28"/>
        </w:rPr>
        <w:t xml:space="preserve">　　在作用发挥好不好方面，支部班子紧紧聚焦建设成为“宣传党的主张、贯彻党的决定、领导基层治理、团结动员群众、推动改革发展”坚强战斗堡垒目标，认真履行党章赋予的职责，各方面工作得到了新加强。但对照“提升组织力、突出政治功能”的新要求，还有一些差距。主要有，一是对内教育引领和联系服务上，支部班子成员与党员接触交流的主动性不强，支部凝心聚力的作用还需进一步发挥。二是在对外教育引领和联系服务上，组织动员党员参与联系群众群众的活动载体比较单一，联系服务的吸引力和实效性还需进一步增强。三是党员管理规范化水平仍需不断提高。开展思想汇报、党性分析等工作抓得不够紧，汇报工作多、汇报思想少。四是从严治党的责任和压力传递的还不够。对党同的一些“小毛病”，提醒的不够、追究的不够，没有很好地把全面从严治党“抓到底”。</w:t>
      </w:r>
    </w:p>
    <w:p>
      <w:pPr>
        <w:ind w:left="0" w:right="0" w:firstLine="560"/>
        <w:spacing w:before="450" w:after="450" w:line="312" w:lineRule="auto"/>
      </w:pPr>
      <w:r>
        <w:rPr>
          <w:rFonts w:ascii="宋体" w:hAnsi="宋体" w:eastAsia="宋体" w:cs="宋体"/>
          <w:color w:val="000"/>
          <w:sz w:val="28"/>
          <w:szCs w:val="28"/>
        </w:rPr>
        <w:t xml:space="preserve">　　在“自我要求严不严”方面，支部班子高度重视自身建设，认真落实民主集中制，建立健全各项制度，不断提高支部班子的凝聚力和战斗力。主要存在问题：一是党小组活动抓得不够紧。虽然落实了党小组的具体责任，但活动开展情况过问不多，仍然存在简单以学习代替组织生活的问题。二是在联系基层上被动做得多、主动下去少，带头作用不够明显。</w:t>
      </w:r>
    </w:p>
    <w:p>
      <w:pPr>
        <w:ind w:left="0" w:right="0" w:firstLine="560"/>
        <w:spacing w:before="450" w:after="450" w:line="312" w:lineRule="auto"/>
      </w:pPr>
      <w:r>
        <w:rPr>
          <w:rFonts w:ascii="宋体" w:hAnsi="宋体" w:eastAsia="宋体" w:cs="宋体"/>
          <w:color w:val="000"/>
          <w:sz w:val="28"/>
          <w:szCs w:val="28"/>
        </w:rPr>
        <w:t xml:space="preserve">　　在形式主义和官僚主义新表现方面：支部班子能够认真贯彻落实中央八项规定和上级党委有关要求，把反“四风”、树正气作为密切联系群众的有力抓手，有效维护了班子形象。但具体分析，在落细落小上还存在不足之处。比如，在一些具体制度规矩的执行上还存在偏差，对外公务接待虽然不超标，但还存在浪费现象;比如，抓落实还不到底，有的工作安排部署了，但跟进督办力度不好，没有完全达到预期目的。</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针对上述存在问题，党支部将重点从以下三个方面努力，认真加以整改解决。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一)抓班子建设，着力发挥主体作用。一要坚持以政治建设为统领，切实增强“四个意识”、坚定“四个自信”，严格遵守党的政治纪律和政治规矩，始终从思想上政治上行动上同以习近平同志为核心的党中央保持高度一致，坚定不移地维护党中央权威，坚决执行上级党组织的各项决定。二要切实履行好管党治党责任，认真落实支部书记第一责任人责任、支委成员“一岗双责”责任，增强自律意识、标杆意识、表率意识，带头检查自己的思想和行为，带头落实党内政治生活的各项要求，带头接受党内监督，为全体党员干部作表率、当示范。三要切实发挥好党小组主阵地作用，制定完善党小组活动计划，认真落实党员领导干部双重组织生活会制度，部领导班子成员、支部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　　(二)抓制度建设，着力强化政治功能。一要强化学习教育。突出抓好思想政治教育这个首要任务，把学习贯彻习近平新时代中国特色社会主义思想和党的十九大精神作为必修课，读原著、学原文、悟原理，系统学、深入学、跟进学，做到学而信、学而思、学而行，切实提高政治觉悟和思想境界。二要强化纪律规矩。始终把纪律和规矩挺在前面，教育引导全体党员严格遵守“六大纪律”特别是政治纪律，把维护核心、维护权威的要求转化为思想自觉、党性观念和实际行动。严肃组织人事纪律。三要强化制度落实。坚持从基本制度、基本活动、基本内容抓起，认真落实“三会一课”、谈心谈话、民主评议党员等制度，增强组织生活严肃性。坚持继承与创新相结合，积极探索主题党日、党员活动日、“微党课”等创新做法，增强组织生活时代性。充分用好批评和自我批评这个思想武器，高标准、高质量开好组织生活会，增强组织生活的原则性和战斗性。</w:t>
      </w:r>
    </w:p>
    <w:p>
      <w:pPr>
        <w:ind w:left="0" w:right="0" w:firstLine="560"/>
        <w:spacing w:before="450" w:after="450" w:line="312" w:lineRule="auto"/>
      </w:pPr>
      <w:r>
        <w:rPr>
          <w:rFonts w:ascii="宋体" w:hAnsi="宋体" w:eastAsia="宋体" w:cs="宋体"/>
          <w:color w:val="000"/>
          <w:sz w:val="28"/>
          <w:szCs w:val="28"/>
        </w:rPr>
        <w:t xml:space="preserve">　　(三)抓载体建设，着力提升组织力。扎实推进“四大工程”，推动“两学一做”学习教育常态化制度化。一是扎实推进学习型支部建设工程。认真开展“六个一”活动，即每周组织一次集中学习、每两周举办一次业务讲坛、每月举办一次中心组学习、每月举办一次党支部(党小组)专题学习、每两月组织一次主题党课、每季度开展一次专题研讨，结合脱贫攻坚、挂职锻炼等工作，认真做好结对帮扶等工作，加强党性锻炼。二是扎实推进效能型支部建设工程。认真抓好工作落实，重点工作实行工作措施、工作时限、计划目标“三落实”，推动工作落地见效。三是扎实推进创新型支部建设工程。结合学习贯彻党的十九大精神，立足岗位谋划工作新思路、新举措，引导党员干部积极建言献策，推动工作创新。四是扎实推进清廉型支部建设工程。以纪律建设为抓手，重点强化政治纪律和组织纪律，带动廉洁纪律、群众纪律、工作纪律、生活纪律严起来。严格落实中央八项规定和实施细则，大力倡导厉行节约的良好风气。严格落实请示报告、日常行为规范等制度，加强党员日常管理监督。</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2024年组织生活会党支部对照检查材料篇7</w:t>
      </w:r>
    </w:p>
    <w:p>
      <w:pPr>
        <w:ind w:left="0" w:right="0" w:firstLine="560"/>
        <w:spacing w:before="450" w:after="450" w:line="312" w:lineRule="auto"/>
      </w:pPr>
      <w:r>
        <w:rPr>
          <w:rFonts w:ascii="宋体" w:hAnsi="宋体" w:eastAsia="宋体" w:cs="宋体"/>
          <w:color w:val="000"/>
          <w:sz w:val="28"/>
          <w:szCs w:val="28"/>
        </w:rPr>
        <w:t xml:space="preserve">　　按照党支部关于召开支部专题组织生活会和开展民主评议党员工作的通知要求，经过不断学习十九大精神和党章党规，结合会前开展的批评和自我批评，对自身做了很多反思和改进，现将对照检查情况汇报如下。</w:t>
      </w:r>
    </w:p>
    <w:p>
      <w:pPr>
        <w:ind w:left="0" w:right="0" w:firstLine="560"/>
        <w:spacing w:before="450" w:after="450" w:line="312" w:lineRule="auto"/>
      </w:pPr>
      <w:r>
        <w:rPr>
          <w:rFonts w:ascii="宋体" w:hAnsi="宋体" w:eastAsia="宋体" w:cs="宋体"/>
          <w:color w:val="000"/>
          <w:sz w:val="28"/>
          <w:szCs w:val="28"/>
        </w:rPr>
        <w:t xml:space="preserve">　　对照规章制度，联系自身思想实际反思，围绕政治功能强不强、“四个意识”牢不牢、“四个自信”有没有、工作作风实不实、发挥作用好不好、自我要求严不严等六个方面，深入查摆具体问题，感到我的一些思想和行为与新形势、新任务、新要求还存在一定差距，表现在:</w:t>
      </w:r>
    </w:p>
    <w:p>
      <w:pPr>
        <w:ind w:left="0" w:right="0" w:firstLine="560"/>
        <w:spacing w:before="450" w:after="450" w:line="312" w:lineRule="auto"/>
      </w:pPr>
      <w:r>
        <w:rPr>
          <w:rFonts w:ascii="宋体" w:hAnsi="宋体" w:eastAsia="宋体" w:cs="宋体"/>
          <w:color w:val="000"/>
          <w:sz w:val="28"/>
          <w:szCs w:val="28"/>
        </w:rPr>
        <w:t xml:space="preserve">　　一是政治功能强不强方面。党员的意识有所淡化，比如只顾按照支部的安排被动的参与活动，虽然有时候对加强支部建设有想法但没有及时建言献策。</w:t>
      </w:r>
    </w:p>
    <w:p>
      <w:pPr>
        <w:ind w:left="0" w:right="0" w:firstLine="560"/>
        <w:spacing w:before="450" w:after="450" w:line="312" w:lineRule="auto"/>
      </w:pPr>
      <w:r>
        <w:rPr>
          <w:rFonts w:ascii="宋体" w:hAnsi="宋体" w:eastAsia="宋体" w:cs="宋体"/>
          <w:color w:val="000"/>
          <w:sz w:val="28"/>
          <w:szCs w:val="28"/>
        </w:rPr>
        <w:t xml:space="preserve">　　二是树立“四个意识”、“四个自信”方面:虽然一直坚持政治理论学习，但是成效不明显。在学习习近平新时代中国特色社会主义新思想上，存在用什么学什么的实用主义倾向。</w:t>
      </w:r>
    </w:p>
    <w:p>
      <w:pPr>
        <w:ind w:left="0" w:right="0" w:firstLine="560"/>
        <w:spacing w:before="450" w:after="450" w:line="312" w:lineRule="auto"/>
      </w:pPr>
      <w:r>
        <w:rPr>
          <w:rFonts w:ascii="宋体" w:hAnsi="宋体" w:eastAsia="宋体" w:cs="宋体"/>
          <w:color w:val="000"/>
          <w:sz w:val="28"/>
          <w:szCs w:val="28"/>
        </w:rPr>
        <w:t xml:space="preserve">　　三是工作作风实不实方面:忙于只是应付日常工作，在工作上存在盲目、急躁的问题。</w:t>
      </w:r>
    </w:p>
    <w:p>
      <w:pPr>
        <w:ind w:left="0" w:right="0" w:firstLine="560"/>
        <w:spacing w:before="450" w:after="450" w:line="312" w:lineRule="auto"/>
      </w:pPr>
      <w:r>
        <w:rPr>
          <w:rFonts w:ascii="宋体" w:hAnsi="宋体" w:eastAsia="宋体" w:cs="宋体"/>
          <w:color w:val="000"/>
          <w:sz w:val="28"/>
          <w:szCs w:val="28"/>
        </w:rPr>
        <w:t xml:space="preserve">　　四是发挥作用好不好方面：在工作上没有发挥好带头作用，有些“多一事不如少一事”的混日子心理。</w:t>
      </w:r>
    </w:p>
    <w:p>
      <w:pPr>
        <w:ind w:left="0" w:right="0" w:firstLine="560"/>
        <w:spacing w:before="450" w:after="450" w:line="312" w:lineRule="auto"/>
      </w:pPr>
      <w:r>
        <w:rPr>
          <w:rFonts w:ascii="宋体" w:hAnsi="宋体" w:eastAsia="宋体" w:cs="宋体"/>
          <w:color w:val="000"/>
          <w:sz w:val="28"/>
          <w:szCs w:val="28"/>
        </w:rPr>
        <w:t xml:space="preserve">　　五是自我要求严不严方面:虽然在工作和生活上尽最大能力严格要求自己，但是对于身边出现的各种错误现象批判不彻底，有老好人思想。</w:t>
      </w:r>
    </w:p>
    <w:p>
      <w:pPr>
        <w:ind w:left="0" w:right="0" w:firstLine="560"/>
        <w:spacing w:before="450" w:after="450" w:line="312" w:lineRule="auto"/>
      </w:pPr>
      <w:r>
        <w:rPr>
          <w:rFonts w:ascii="宋体" w:hAnsi="宋体" w:eastAsia="宋体" w:cs="宋体"/>
          <w:color w:val="000"/>
          <w:sz w:val="28"/>
          <w:szCs w:val="28"/>
        </w:rPr>
        <w:t xml:space="preserve">　　一是理论学习欠缺针对性、实效性。加强理论学习的主动性自觉性不强，缺乏深钻细研的精神和正本清源的意识，从本源上去认识理想信念、针对具体问题来坚定理想信念做得不够。</w:t>
      </w:r>
    </w:p>
    <w:p>
      <w:pPr>
        <w:ind w:left="0" w:right="0" w:firstLine="560"/>
        <w:spacing w:before="450" w:after="450" w:line="312" w:lineRule="auto"/>
      </w:pPr>
      <w:r>
        <w:rPr>
          <w:rFonts w:ascii="宋体" w:hAnsi="宋体" w:eastAsia="宋体" w:cs="宋体"/>
          <w:color w:val="000"/>
          <w:sz w:val="28"/>
          <w:szCs w:val="28"/>
        </w:rPr>
        <w:t xml:space="preserve">　　二是党性修养锤炼不够。忽视了经常性的自我锤炼，因此导致党性修养和主观改造还存在一定差距。</w:t>
      </w:r>
    </w:p>
    <w:p>
      <w:pPr>
        <w:ind w:left="0" w:right="0" w:firstLine="560"/>
        <w:spacing w:before="450" w:after="450" w:line="312" w:lineRule="auto"/>
      </w:pPr>
      <w:r>
        <w:rPr>
          <w:rFonts w:ascii="宋体" w:hAnsi="宋体" w:eastAsia="宋体" w:cs="宋体"/>
          <w:color w:val="000"/>
          <w:sz w:val="28"/>
          <w:szCs w:val="28"/>
        </w:rPr>
        <w:t xml:space="preserve">　　三是践行群众路线不深入。有时还没有很好地站在群众立场去思考问题，有时做工作还没有很好地把握群众的愿望和需求，使有的工作成效打了折扣。</w:t>
      </w:r>
    </w:p>
    <w:p>
      <w:pPr>
        <w:ind w:left="0" w:right="0" w:firstLine="560"/>
        <w:spacing w:before="450" w:after="450" w:line="312" w:lineRule="auto"/>
      </w:pPr>
      <w:r>
        <w:rPr>
          <w:rFonts w:ascii="宋体" w:hAnsi="宋体" w:eastAsia="宋体" w:cs="宋体"/>
          <w:color w:val="000"/>
          <w:sz w:val="28"/>
          <w:szCs w:val="28"/>
        </w:rPr>
        <w:t xml:space="preserve">　　四是责任意识、担当精神减弱。在工作中存在“等”“靠”思想，总希望去借鉴现成的经验，缺乏动真碰硬的勇气。</w:t>
      </w:r>
    </w:p>
    <w:p>
      <w:pPr>
        <w:ind w:left="0" w:right="0" w:firstLine="560"/>
        <w:spacing w:before="450" w:after="450" w:line="312" w:lineRule="auto"/>
      </w:pPr>
      <w:r>
        <w:rPr>
          <w:rFonts w:ascii="宋体" w:hAnsi="宋体" w:eastAsia="宋体" w:cs="宋体"/>
          <w:color w:val="000"/>
          <w:sz w:val="28"/>
          <w:szCs w:val="28"/>
        </w:rPr>
        <w:t xml:space="preserve">　　一是要加强理论学习。坚持以习近平新时代中国特色社会主义思想武装头脑，持之以恒在学懂弄通做实上下功夫，真正学出坚定信念、学出绝对忠诚、学出使命担当。</w:t>
      </w:r>
    </w:p>
    <w:p>
      <w:pPr>
        <w:ind w:left="0" w:right="0" w:firstLine="560"/>
        <w:spacing w:before="450" w:after="450" w:line="312" w:lineRule="auto"/>
      </w:pPr>
      <w:r>
        <w:rPr>
          <w:rFonts w:ascii="宋体" w:hAnsi="宋体" w:eastAsia="宋体" w:cs="宋体"/>
          <w:color w:val="000"/>
          <w:sz w:val="28"/>
          <w:szCs w:val="28"/>
        </w:rPr>
        <w:t xml:space="preserve">　　二是要对党绝对忠诚。进一步增强“四个意识”、坚定“四个自信”，在思想上、政治上、行动上始终与以习近平同志为核心的党中央保持高度一致，坚定维护以习近平同志为核心的党中央权威和集中统一领导，自觉服从领导。严格遵守党的政治纪律和政治规矩，真正做政治上的明白人、老实人。</w:t>
      </w:r>
    </w:p>
    <w:p>
      <w:pPr>
        <w:ind w:left="0" w:right="0" w:firstLine="560"/>
        <w:spacing w:before="450" w:after="450" w:line="312" w:lineRule="auto"/>
      </w:pPr>
      <w:r>
        <w:rPr>
          <w:rFonts w:ascii="宋体" w:hAnsi="宋体" w:eastAsia="宋体" w:cs="宋体"/>
          <w:color w:val="000"/>
          <w:sz w:val="28"/>
          <w:szCs w:val="28"/>
        </w:rPr>
        <w:t xml:space="preserve">　　三是要勇于担当担责。以“钉钉子”的精神，深入推进本职工作，提高工作能力。克服求稳怕乱的思想和畏难情绪，千方百计把指派的重点工作做好、做到位。</w:t>
      </w:r>
    </w:p>
    <w:p>
      <w:pPr>
        <w:ind w:left="0" w:right="0" w:firstLine="560"/>
        <w:spacing w:before="450" w:after="450" w:line="312" w:lineRule="auto"/>
      </w:pPr>
      <w:r>
        <w:rPr>
          <w:rFonts w:ascii="宋体" w:hAnsi="宋体" w:eastAsia="宋体" w:cs="宋体"/>
          <w:color w:val="000"/>
          <w:sz w:val="28"/>
          <w:szCs w:val="28"/>
        </w:rPr>
        <w:t xml:space="preserve">　　四是要带头转变作风。要坚持以身作则、严以律己，严格落实中央八项规定精神和配套规定，持之以恒克服形式主义、官僚主义，祛除享乐主义和奢靡之风，驰而不息反四风、转作风、树新风。带头同不良作风作坚决斗争，不断把作风建设推向深入。</w:t>
      </w:r>
    </w:p>
    <w:p>
      <w:pPr>
        <w:ind w:left="0" w:right="0" w:firstLine="560"/>
        <w:spacing w:before="450" w:after="450" w:line="312" w:lineRule="auto"/>
      </w:pPr>
      <w:r>
        <w:rPr>
          <w:rFonts w:ascii="宋体" w:hAnsi="宋体" w:eastAsia="宋体" w:cs="宋体"/>
          <w:color w:val="000"/>
          <w:sz w:val="28"/>
          <w:szCs w:val="28"/>
        </w:rPr>
        <w:t xml:space="preserve">　　五是要搞好廉洁自律。坚定理想信念，增强政治定力、纪律定力、道德定力、抵腐定力，把洁身自好作为第一关。决不搞特权，决不以权谋私，坚决同各种不正之风和腐败现象作斗争。</w:t>
      </w:r>
    </w:p>
    <w:p>
      <w:pPr>
        <w:ind w:left="0" w:right="0" w:firstLine="560"/>
        <w:spacing w:before="450" w:after="450" w:line="312" w:lineRule="auto"/>
      </w:pPr>
      <w:r>
        <w:rPr>
          <w:rFonts w:ascii="黑体" w:hAnsi="黑体" w:eastAsia="黑体" w:cs="黑体"/>
          <w:color w:val="000000"/>
          <w:sz w:val="36"/>
          <w:szCs w:val="36"/>
          <w:b w:val="1"/>
          <w:bCs w:val="1"/>
        </w:rPr>
        <w:t xml:space="preserve">2024年组织生活会党支部对照检查材料篇8</w:t>
      </w:r>
    </w:p>
    <w:p>
      <w:pPr>
        <w:ind w:left="0" w:right="0" w:firstLine="560"/>
        <w:spacing w:before="450" w:after="450" w:line="312" w:lineRule="auto"/>
      </w:pPr>
      <w:r>
        <w:rPr>
          <w:rFonts w:ascii="宋体" w:hAnsi="宋体" w:eastAsia="宋体" w:cs="宋体"/>
          <w:color w:val="000"/>
          <w:sz w:val="28"/>
          <w:szCs w:val="28"/>
        </w:rPr>
        <w:t xml:space="preserve">　　根据《中共XX市委组织部关于召开2024年度基层党组织组织生活会和开展民主评议党员的通知》(X市组字〔2024〕X号)精神和局党组统一安排，局第X党支部将召开组织生活会和开展民主评议党员作为政治任务来抓，准确把握主题、精心组织实施，扎实开展学习研讨、征求意见、谈心谈话、撰写材料等各环节工作，对班子存在的问题找准找全、深刻剖析，并提出了今后的努力方向和改进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发挥政治引领作用方面。一是政治理论学习抓得不深入，虽然坚持“逢会必学”，但存在为学而学情况，学习缺乏针对性和系统性，知行合一、成果转化还存在差距，没有真正达到学懂弄通做实的目标。二是践行“四个意识”有差距，尤其是在增强大局意识上做得不够，少数同志觉得做好自己的事情就可以，对支部建设和全局工作不关心。三是部分同志党员意识有待提高，把自己等同于一般干部甚至普通群众，容易出现为难情绪和推卸心理，党员的先锋模范作用不明显。</w:t>
      </w:r>
    </w:p>
    <w:p>
      <w:pPr>
        <w:ind w:left="0" w:right="0" w:firstLine="560"/>
        <w:spacing w:before="450" w:after="450" w:line="312" w:lineRule="auto"/>
      </w:pPr>
      <w:r>
        <w:rPr>
          <w:rFonts w:ascii="宋体" w:hAnsi="宋体" w:eastAsia="宋体" w:cs="宋体"/>
          <w:color w:val="000"/>
          <w:sz w:val="28"/>
          <w:szCs w:val="28"/>
        </w:rPr>
        <w:t xml:space="preserve">　　(二)贯彻上级党组织工作部署方面。一是主动性有待增强，有时候存在被动应付的情况，比如推广“学习强国”APP，仅仅在群里进行了通知，没有认真学习有关要求和把握相关目标，以至于在党组第一次通报中排名垫底。二是统筹兼顾能力不够，片面强调工作繁忙，对工作科学谋划不够，比如党总支年初就将信息工作落实到了各支部，但一直没有认真落实，等到年关将至时才匆忙补课。三是落实的质量有待提高，错误地对工作划分轻重、区分缓急，因此少数工作仅限于完成，缺乏争创一流的劲头。</w:t>
      </w:r>
    </w:p>
    <w:p>
      <w:pPr>
        <w:ind w:left="0" w:right="0" w:firstLine="560"/>
        <w:spacing w:before="450" w:after="450" w:line="312" w:lineRule="auto"/>
      </w:pPr>
      <w:r>
        <w:rPr>
          <w:rFonts w:ascii="宋体" w:hAnsi="宋体" w:eastAsia="宋体" w:cs="宋体"/>
          <w:color w:val="000"/>
          <w:sz w:val="28"/>
          <w:szCs w:val="28"/>
        </w:rPr>
        <w:t xml:space="preserve">　　(三)落实“三会一课”等组织生活制度方面。虽然严格按要求落实“三会一课”制度，但实效性有待增强。比如在学习上，还存在“胡子眉毛一把抓”的情况，没有把握重点、突出要点;比如在党课安排上，少数同志党课讲稿没有联系工作实际，思考不深、泛泛而谈;又比如在研讨发言上，“支部委员发言多、一般党员发言少”的情况依然存在。</w:t>
      </w:r>
    </w:p>
    <w:p>
      <w:pPr>
        <w:ind w:left="0" w:right="0" w:firstLine="560"/>
        <w:spacing w:before="450" w:after="450" w:line="312" w:lineRule="auto"/>
      </w:pPr>
      <w:r>
        <w:rPr>
          <w:rFonts w:ascii="宋体" w:hAnsi="宋体" w:eastAsia="宋体" w:cs="宋体"/>
          <w:color w:val="000"/>
          <w:sz w:val="28"/>
          <w:szCs w:val="28"/>
        </w:rPr>
        <w:t xml:space="preserve">　　(四)坚持发展党员政治标准和程序步骤方面。始终坚持标准和程序发展党员，但在发展高质量党员上有所不够，对局里面新参加工作的年轻人动员不够，导致还有个别同志没有提交入党申请书。</w:t>
      </w:r>
    </w:p>
    <w:p>
      <w:pPr>
        <w:ind w:left="0" w:right="0" w:firstLine="560"/>
        <w:spacing w:before="450" w:after="450" w:line="312" w:lineRule="auto"/>
      </w:pPr>
      <w:r>
        <w:rPr>
          <w:rFonts w:ascii="宋体" w:hAnsi="宋体" w:eastAsia="宋体" w:cs="宋体"/>
          <w:color w:val="000"/>
          <w:sz w:val="28"/>
          <w:szCs w:val="28"/>
        </w:rPr>
        <w:t xml:space="preserve">　　(五)严格党员教育管理监督方面。一是思想教育抓得不勤，更加注重从工作的角度去督促，在思想上的介入和带动不够，对极少数同志的牢骚怨言教育疏导不及时。二是对党员干部的管理不够到位，局限于工作之中，工作之外的情况了解不多、关心不够。三是党员组织生活手册填写督促不够，没有让大家养成习惯，以至于少数同志错填、漏填。</w:t>
      </w:r>
    </w:p>
    <w:p>
      <w:pPr>
        <w:ind w:left="0" w:right="0" w:firstLine="560"/>
        <w:spacing w:before="450" w:after="450" w:line="312" w:lineRule="auto"/>
      </w:pPr>
      <w:r>
        <w:rPr>
          <w:rFonts w:ascii="宋体" w:hAnsi="宋体" w:eastAsia="宋体" w:cs="宋体"/>
          <w:color w:val="000"/>
          <w:sz w:val="28"/>
          <w:szCs w:val="28"/>
        </w:rPr>
        <w:t xml:space="preserve">　　(六)联系服务群众、改进工作作风方面。一是服务群众还不够到位，整个支部只有X名同志有精准脱贫帮扶对象，加上单位职能职责的内部管理属性，党员与群众打交道的机会不多，为群众办实事、解难题非常有限。二是工作作风有待改进，少数同志规矩和纪律意识不强，有的偶尔会出现上班迟到早退现象，有的办事效率偏低。</w:t>
      </w:r>
    </w:p>
    <w:p>
      <w:pPr>
        <w:ind w:left="0" w:right="0" w:firstLine="560"/>
        <w:spacing w:before="450" w:after="450" w:line="312" w:lineRule="auto"/>
      </w:pPr>
      <w:r>
        <w:rPr>
          <w:rFonts w:ascii="宋体" w:hAnsi="宋体" w:eastAsia="宋体" w:cs="宋体"/>
          <w:color w:val="000"/>
          <w:sz w:val="28"/>
          <w:szCs w:val="28"/>
        </w:rPr>
        <w:t xml:space="preserve">　　(一)党性修养不够。有的支部委员工作时间较长，存在骄傲自满心理，思想上出现了倦怠。理论学习抓得不深，认为工作千头万绪，面对的更多是微观事务，只要做好本职工作、按时完成任务就行了，在思想深处有重经验、轻理论的倾向，学习缺乏主动性和计划性，导致学而不深、学而不悟、学而不用。自我净化、自我完善、自我革新、自我提高做得不到位，没有经常扫一扫精神之尘、捋一捋思想偏差、找一找自身不足，从而出现了不足、存在了短板，离始终走在时代前列的要求有差距。</w:t>
      </w:r>
    </w:p>
    <w:p>
      <w:pPr>
        <w:ind w:left="0" w:right="0" w:firstLine="560"/>
        <w:spacing w:before="450" w:after="450" w:line="312" w:lineRule="auto"/>
      </w:pPr>
      <w:r>
        <w:rPr>
          <w:rFonts w:ascii="宋体" w:hAnsi="宋体" w:eastAsia="宋体" w:cs="宋体"/>
          <w:color w:val="000"/>
          <w:sz w:val="28"/>
          <w:szCs w:val="28"/>
        </w:rPr>
        <w:t xml:space="preserve">　　(二)宗旨意识减弱。为人民服务意识的宗旨践行不够，没有始终站在服务对象角度去思考问题，没有认真倾听诉求、深入征求意见，少数工作不够严谨、不够细致，离服务对象要求有差距，有的甚至受到投诉反映。勤勉履责的担当意识不足，遇到棘手的问题就有推脱想法，缺少勇于担当抓紧办、善于担当快落实的劲头。一以贯之、一抓到底的拼劲发扬不够，遇到问题、碰到困难容易产生泄气的心理，“敢叫日月换新天”“不达目标不罢休”的昂扬斗志不足。</w:t>
      </w:r>
    </w:p>
    <w:p>
      <w:pPr>
        <w:ind w:left="0" w:right="0" w:firstLine="560"/>
        <w:spacing w:before="450" w:after="450" w:line="312" w:lineRule="auto"/>
      </w:pPr>
      <w:r>
        <w:rPr>
          <w:rFonts w:ascii="宋体" w:hAnsi="宋体" w:eastAsia="宋体" w:cs="宋体"/>
          <w:color w:val="000"/>
          <w:sz w:val="28"/>
          <w:szCs w:val="28"/>
        </w:rPr>
        <w:t xml:space="preserve">　　(三)作风建设不严。缺乏抓常抓细的严谨态度，对“四风”问题新动向、新表现关注不够，对干部职工存在的作风问题整治不到位。落实全面从严治党要求不力，抓纪律失之于宽、抓管理失之于软，平时教育不严格、批评不直接，对问题提醒督促不够，抓细抓小抓实不深入，导致部分干部思想认识模糊、规矩意识不强。支部纪检工作开展不经常、不深入，缺乏锱铢必较、动真碰硬的较真，没有形成高压震慑效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党性修养。加大理论学习力度，把学习贯彻习近平新时代中国特色社会主义思想作为首要政治任务，持续在学懂弄通做实上下功夫，引导支部党员自觉增强“四个意识”、坚定“四个自信”、做到“两个维护”。严格落实“三会一课”制度，创新开展“主题党日”“党员政治生日”等活动，不断增强党员干部的认同感和荣誉感。继续开展党员干部履职践诺活动，鼓励党员在工作中、生活中发挥先锋模范作用。</w:t>
      </w:r>
    </w:p>
    <w:p>
      <w:pPr>
        <w:ind w:left="0" w:right="0" w:firstLine="560"/>
        <w:spacing w:before="450" w:after="450" w:line="312" w:lineRule="auto"/>
      </w:pPr>
      <w:r>
        <w:rPr>
          <w:rFonts w:ascii="宋体" w:hAnsi="宋体" w:eastAsia="宋体" w:cs="宋体"/>
          <w:color w:val="000"/>
          <w:sz w:val="28"/>
          <w:szCs w:val="28"/>
        </w:rPr>
        <w:t xml:space="preserve">　　2.树牢服务意识。始终牢记和践行为民服务理念，带头坚持群众立场、维护群众利益，在精准脱贫攻坚、农业产业发展上积极奉献智慧和力量。始终把担当作为履职尽责的要求，从思想上克服畏难情绪、克服消极思想，以想干、能干、会干的优良作风，高质量落实各项工作。不断增强攻坚克难的能力和水平，敢于面对新情况、新问题、新困局，积极运用新知识、新思维、新方法，推动各项工作取得新进展、新突破、新成效。</w:t>
      </w:r>
    </w:p>
    <w:p>
      <w:pPr>
        <w:ind w:left="0" w:right="0" w:firstLine="560"/>
        <w:spacing w:before="450" w:after="450" w:line="312" w:lineRule="auto"/>
      </w:pPr>
      <w:r>
        <w:rPr>
          <w:rFonts w:ascii="宋体" w:hAnsi="宋体" w:eastAsia="宋体" w:cs="宋体"/>
          <w:color w:val="000"/>
          <w:sz w:val="28"/>
          <w:szCs w:val="28"/>
        </w:rPr>
        <w:t xml:space="preserve">　　3.不断改进作风。常思贪欲之害、常怀律己之心，时刻谨记纪律的高线，筑牢拒腐防变的底线，坚决不触碰红线，永葆党员的清廉本色。持之以恒纠正“四风”，紧密跟踪“四风”问题的新动向、新变化，坚持露头就打、打早打小，着力建设风清气正的政治生态。加强对党员的教育监督管理，引导党员自重、自省、自警、自励，管住小节、守住本分，在新时代的伟大征程中建功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2024-07-05T12:15:53+08:00</dcterms:created>
  <dcterms:modified xsi:type="dcterms:W3CDTF">2024-07-05T12:15:53+08:00</dcterms:modified>
</cp:coreProperties>
</file>

<file path=docProps/custom.xml><?xml version="1.0" encoding="utf-8"?>
<Properties xmlns="http://schemas.openxmlformats.org/officeDocument/2006/custom-properties" xmlns:vt="http://schemas.openxmlformats.org/officeDocument/2006/docPropsVTypes"/>
</file>