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以案促改自检自查报告精选3篇</w:t>
      </w:r>
      <w:bookmarkEnd w:id="1"/>
    </w:p>
    <w:p>
      <w:pPr>
        <w:jc w:val="center"/>
        <w:spacing w:before="0" w:after="450"/>
      </w:pPr>
      <w:r>
        <w:rPr>
          <w:rFonts w:ascii="Arial" w:hAnsi="Arial" w:eastAsia="Arial" w:cs="Arial"/>
          <w:color w:val="999999"/>
          <w:sz w:val="20"/>
          <w:szCs w:val="20"/>
        </w:rPr>
        <w:t xml:space="preserve">来源：网络  作者：情深意重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始终保持与党中央高度一致，认真学习“三个代表”重要思想和“七一”讲话精神，积极参加学院及班上组织的思想政治学习，不断提高自身的政治素质。以下是小编收集整理的以案促改自检自查报告精选三篇，仅供参考，希望能够帮助到大家。【篇一】以案促改自检自查...</w:t>
      </w:r>
    </w:p>
    <w:p>
      <w:pPr>
        <w:ind w:left="0" w:right="0" w:firstLine="560"/>
        <w:spacing w:before="450" w:after="450" w:line="312" w:lineRule="auto"/>
      </w:pPr>
      <w:r>
        <w:rPr>
          <w:rFonts w:ascii="宋体" w:hAnsi="宋体" w:eastAsia="宋体" w:cs="宋体"/>
          <w:color w:val="000"/>
          <w:sz w:val="28"/>
          <w:szCs w:val="28"/>
        </w:rPr>
        <w:t xml:space="preserve">始终保持与党中央高度一致，认真学习“三个代表”重要思想和“七一”讲话精神，积极参加学院及班上组织的思想政治学习，不断提高自身的政治素质。以下是小编收集整理的以案促改自检自查报告精选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【篇一】以案促改自检自查报告</w:t>
      </w:r>
    </w:p>
    <w:p>
      <w:pPr>
        <w:ind w:left="0" w:right="0" w:firstLine="560"/>
        <w:spacing w:before="450" w:after="450" w:line="312" w:lineRule="auto"/>
      </w:pPr>
      <w:r>
        <w:rPr>
          <w:rFonts w:ascii="宋体" w:hAnsi="宋体" w:eastAsia="宋体" w:cs="宋体"/>
          <w:color w:val="000"/>
          <w:sz w:val="28"/>
          <w:szCs w:val="28"/>
        </w:rPr>
        <w:t xml:space="preserve">　　近日，光大银行包头九原支行全体党员干部通过学习通报典型案例，结合自身岗位职责逐一深刻违纪违法人员堕落轨迹，深刻剖析违纪违法行为发生的原因，深刻剖析违纪违法案例中暴露出的业务管理、人员管理漏洞，结合“五对照五查看”的要求，对自身进行深刻地剖析，以促进自己用更加高的标准要求自己，做好本职工作，现查找剖析如下：</w:t>
      </w:r>
    </w:p>
    <w:p>
      <w:pPr>
        <w:ind w:left="0" w:right="0" w:firstLine="560"/>
        <w:spacing w:before="450" w:after="450" w:line="312" w:lineRule="auto"/>
      </w:pPr>
      <w:r>
        <w:rPr>
          <w:rFonts w:ascii="宋体" w:hAnsi="宋体" w:eastAsia="宋体" w:cs="宋体"/>
          <w:color w:val="000"/>
          <w:sz w:val="28"/>
          <w:szCs w:val="28"/>
        </w:rPr>
        <w:t xml:space="preserve">　　1、看党性修养，是否做到“四个自信”，是否信念过硬。</w:t>
      </w:r>
    </w:p>
    <w:p>
      <w:pPr>
        <w:ind w:left="0" w:right="0" w:firstLine="560"/>
        <w:spacing w:before="450" w:after="450" w:line="312" w:lineRule="auto"/>
      </w:pPr>
      <w:r>
        <w:rPr>
          <w:rFonts w:ascii="宋体" w:hAnsi="宋体" w:eastAsia="宋体" w:cs="宋体"/>
          <w:color w:val="000"/>
          <w:sz w:val="28"/>
          <w:szCs w:val="28"/>
        </w:rPr>
        <w:t xml:space="preserve">　　***同志在十九大报告中提出，实现伟大梦想，必须推进伟大事业。全党要更加自觉地增强道路自信、理论自信、制度自信、文化自信。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经过认真学习，对照四个自信的要求和习总书记系列讲话精神，秦明等涉案人员丧失了党员的信念和信心，是违纪违法行为发生的根本原因。本人在提高党性修养，坚持四个自信还存在以下不足：</w:t>
      </w:r>
    </w:p>
    <w:p>
      <w:pPr>
        <w:ind w:left="0" w:right="0" w:firstLine="560"/>
        <w:spacing w:before="450" w:after="450" w:line="312" w:lineRule="auto"/>
      </w:pPr>
      <w:r>
        <w:rPr>
          <w:rFonts w:ascii="宋体" w:hAnsi="宋体" w:eastAsia="宋体" w:cs="宋体"/>
          <w:color w:val="000"/>
          <w:sz w:val="28"/>
          <w:szCs w:val="28"/>
        </w:rPr>
        <w:t xml:space="preserve">　　一是对“四个自信”的认识不够全面、深刻。对中国特色社会主义制度、理论体系的学习和认识仅停留在抽象性、概念性的层面上，对它的提出背景、内涵、具体内容、发展意义、优势没有进行深层次的学习和研究。有时不能自觉抵制西方错误思潮的侵袭误导，对西方的节日、商品、教育等方面有盲目崇拜和认同现象。</w:t>
      </w:r>
    </w:p>
    <w:p>
      <w:pPr>
        <w:ind w:left="0" w:right="0" w:firstLine="560"/>
        <w:spacing w:before="450" w:after="450" w:line="312" w:lineRule="auto"/>
      </w:pPr>
      <w:r>
        <w:rPr>
          <w:rFonts w:ascii="宋体" w:hAnsi="宋体" w:eastAsia="宋体" w:cs="宋体"/>
          <w:color w:val="000"/>
          <w:sz w:val="28"/>
          <w:szCs w:val="28"/>
        </w:rPr>
        <w:t xml:space="preserve">　　二是对党的理想信念理解不够深刻。作为一名党员，自己在政治上是合格的，能够自觉学习贯彻***新时代中国特色社会主义思想和党的十九大精神，坚决维护***总书记在党中央和全党的核心地位，自觉维护党中央权威和集中统一领导，在思想上政治上行动上同党中央保持高度一致。但是对照***总书记提出的“四个能否”衡量标准还有差距。</w:t>
      </w:r>
    </w:p>
    <w:p>
      <w:pPr>
        <w:ind w:left="0" w:right="0" w:firstLine="560"/>
        <w:spacing w:before="450" w:after="450" w:line="312" w:lineRule="auto"/>
      </w:pPr>
      <w:r>
        <w:rPr>
          <w:rFonts w:ascii="宋体" w:hAnsi="宋体" w:eastAsia="宋体" w:cs="宋体"/>
          <w:color w:val="000"/>
          <w:sz w:val="28"/>
          <w:szCs w:val="28"/>
        </w:rPr>
        <w:t xml:space="preserve">　　2、看政治信仰，查一查是否牢固树立“四个意识”，是否政治过硬。</w:t>
      </w:r>
    </w:p>
    <w:p>
      <w:pPr>
        <w:ind w:left="0" w:right="0" w:firstLine="560"/>
        <w:spacing w:before="450" w:after="450" w:line="312" w:lineRule="auto"/>
      </w:pPr>
      <w:r>
        <w:rPr>
          <w:rFonts w:ascii="宋体" w:hAnsi="宋体" w:eastAsia="宋体" w:cs="宋体"/>
          <w:color w:val="000"/>
          <w:sz w:val="28"/>
          <w:szCs w:val="28"/>
        </w:rPr>
        <w:t xml:space="preserve">　　党的十八届六中全会通过的《关于新形势下党内政治生活的若干准则》强调，全党必须牢固树立政治意识、大局意识、核心意识、看齐意识，自觉在思想上政治上行动上同党中央保持高度一致。“四个意识”作为衡量党员干部政治觉悟的试金石，是全党领导干部必须树立的行为自觉，是衡量党员守纪律、守规矩的一把戒尺。</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经过认真对照，深刻剖析，秦明等涉案人员已经打破了纪律和规矩的底线。本人在坚定理想信念，树立“四个意识”还存在以下不足：</w:t>
      </w:r>
    </w:p>
    <w:p>
      <w:pPr>
        <w:ind w:left="0" w:right="0" w:firstLine="560"/>
        <w:spacing w:before="450" w:after="450" w:line="312" w:lineRule="auto"/>
      </w:pPr>
      <w:r>
        <w:rPr>
          <w:rFonts w:ascii="宋体" w:hAnsi="宋体" w:eastAsia="宋体" w:cs="宋体"/>
          <w:color w:val="000"/>
          <w:sz w:val="28"/>
          <w:szCs w:val="28"/>
        </w:rPr>
        <w:t xml:space="preserve">　　一是践行“四个意识”不够自觉。看齐意识方面，存在着向党中央看齐、向***总书记看齐、向党的理论和路线方针政策看齐不够经常、不够主动的问题，与上级的要求相比，与先进典型相比，还有很大差距。</w:t>
      </w:r>
    </w:p>
    <w:p>
      <w:pPr>
        <w:ind w:left="0" w:right="0" w:firstLine="560"/>
        <w:spacing w:before="450" w:after="450" w:line="312" w:lineRule="auto"/>
      </w:pPr>
      <w:r>
        <w:rPr>
          <w:rFonts w:ascii="宋体" w:hAnsi="宋体" w:eastAsia="宋体" w:cs="宋体"/>
          <w:color w:val="000"/>
          <w:sz w:val="28"/>
          <w:szCs w:val="28"/>
        </w:rPr>
        <w:t xml:space="preserve">　　二是主动攻坚克难的信心不足。本人能够通过集中学习和个人自学，不断加强政治理论学习，牢固树立“四个意识”，坚持***新时代中国特色社会主义思想对照自己、改造自己、提高自己，不断提高政治素养和实际工作本领，自觉同形形色色的错误思潮划清界限。但在工作中，由于自己思想不够解放，对于新形势，新要求适应还不够块，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3、看担当精神，查一查是否做到“激情干净超越”，是否责任过硬；</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经过认真对照，深刻剖析，秦明等涉案人员未能提高政治站位，坚持与时俱进。本人在“激情干净超越”，强化责任担当方面还存在一下不足：</w:t>
      </w:r>
    </w:p>
    <w:p>
      <w:pPr>
        <w:ind w:left="0" w:right="0" w:firstLine="560"/>
        <w:spacing w:before="450" w:after="450" w:line="312" w:lineRule="auto"/>
      </w:pPr>
      <w:r>
        <w:rPr>
          <w:rFonts w:ascii="宋体" w:hAnsi="宋体" w:eastAsia="宋体" w:cs="宋体"/>
          <w:color w:val="000"/>
          <w:sz w:val="28"/>
          <w:szCs w:val="28"/>
        </w:rPr>
        <w:t xml:space="preserve">　　一是遵守规矩，工作不够大胆，敢于担当的能力和素质有待提高。作为一名柜员，无法牢牢掌握工作主动权，驾驭复杂局面。不敢创新突破，不敢大胆去试、大胆去闯，缺乏攻坚克难的志气、敢闯敢试的锐气、大胆负责的勇气，没有先例的事不敢干，缺乏奋力开拓的精神头。</w:t>
      </w:r>
    </w:p>
    <w:p>
      <w:pPr>
        <w:ind w:left="0" w:right="0" w:firstLine="560"/>
        <w:spacing w:before="450" w:after="450" w:line="312" w:lineRule="auto"/>
      </w:pPr>
      <w:r>
        <w:rPr>
          <w:rFonts w:ascii="宋体" w:hAnsi="宋体" w:eastAsia="宋体" w:cs="宋体"/>
          <w:color w:val="000"/>
          <w:sz w:val="28"/>
          <w:szCs w:val="28"/>
        </w:rPr>
        <w:t xml:space="preserve">　　二是有时存在办法不多，不会担当作为的情况。对于工作中出现的新情况新问题研究不够，方法不科学，对新常态下如何更好地开展工作，主动研究不够，措施办法不多，凡事等着上级出政策，不敢引领示范，做第一个吃螃蟹的人。</w:t>
      </w:r>
    </w:p>
    <w:p>
      <w:pPr>
        <w:ind w:left="0" w:right="0" w:firstLine="560"/>
        <w:spacing w:before="450" w:after="450" w:line="312" w:lineRule="auto"/>
      </w:pPr>
      <w:r>
        <w:rPr>
          <w:rFonts w:ascii="宋体" w:hAnsi="宋体" w:eastAsia="宋体" w:cs="宋体"/>
          <w:color w:val="000"/>
          <w:sz w:val="28"/>
          <w:szCs w:val="28"/>
        </w:rPr>
        <w:t xml:space="preserve">　　4、看履职水平，查一查是否牢固树立终身学习理念，是否能力过硬。</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经过认真对照，深刻剖析，秦明等涉案人员未能牢固树立终身学习理念，这对抗思想腐败的法宝已然被他们放弃。作为一名银行柜员，我深知学习的重要性，但在实际工作过程中还存在一下差距：</w:t>
      </w:r>
    </w:p>
    <w:p>
      <w:pPr>
        <w:ind w:left="0" w:right="0" w:firstLine="560"/>
        <w:spacing w:before="450" w:after="450" w:line="312" w:lineRule="auto"/>
      </w:pPr>
      <w:r>
        <w:rPr>
          <w:rFonts w:ascii="宋体" w:hAnsi="宋体" w:eastAsia="宋体" w:cs="宋体"/>
          <w:color w:val="000"/>
          <w:sz w:val="28"/>
          <w:szCs w:val="28"/>
        </w:rPr>
        <w:t xml:space="preserve">　　一是思想上对党的政治理论学习重视程度不够，没有真正实现从要我学到我要学的转变。</w:t>
      </w:r>
    </w:p>
    <w:p>
      <w:pPr>
        <w:ind w:left="0" w:right="0" w:firstLine="560"/>
        <w:spacing w:before="450" w:after="450" w:line="312" w:lineRule="auto"/>
      </w:pPr>
      <w:r>
        <w:rPr>
          <w:rFonts w:ascii="宋体" w:hAnsi="宋体" w:eastAsia="宋体" w:cs="宋体"/>
          <w:color w:val="000"/>
          <w:sz w:val="28"/>
          <w:szCs w:val="28"/>
        </w:rPr>
        <w:t xml:space="preserve">　　二是理论与实践隔离，缺乏系统性、经常性的深入学习，造成实际工作中运用理论解决实践的能力缺乏。</w:t>
      </w:r>
    </w:p>
    <w:p>
      <w:pPr>
        <w:ind w:left="0" w:right="0" w:firstLine="560"/>
        <w:spacing w:before="450" w:after="450" w:line="312" w:lineRule="auto"/>
      </w:pPr>
      <w:r>
        <w:rPr>
          <w:rFonts w:ascii="宋体" w:hAnsi="宋体" w:eastAsia="宋体" w:cs="宋体"/>
          <w:color w:val="000"/>
          <w:sz w:val="28"/>
          <w:szCs w:val="28"/>
        </w:rPr>
        <w:t xml:space="preserve">　　5、看个人作风，查一查是否认真贯彻落实中央八项规定精神，是否克服“四风”顽疾、作风过硬，是否“精准严实”，工作过硬。</w:t>
      </w:r>
    </w:p>
    <w:p>
      <w:pPr>
        <w:ind w:left="0" w:right="0" w:firstLine="560"/>
        <w:spacing w:before="450" w:after="450" w:line="312" w:lineRule="auto"/>
      </w:pPr>
      <w:r>
        <w:rPr>
          <w:rFonts w:ascii="宋体" w:hAnsi="宋体" w:eastAsia="宋体" w:cs="宋体"/>
          <w:color w:val="000"/>
          <w:sz w:val="28"/>
          <w:szCs w:val="28"/>
        </w:rPr>
        <w:t xml:space="preserve">　　自20***年中央八项规定实施以来及群众路线教育活动的扎实开展，八项规定精神和反四风思想以深入人心，取得了反腐败的压倒性胜利，作为基层党员，我个人虽然能够坚决执行八项规定精神，与四风问题作斗争，但也存在一些不足，具体如下：</w:t>
      </w:r>
    </w:p>
    <w:p>
      <w:pPr>
        <w:ind w:left="0" w:right="0" w:firstLine="560"/>
        <w:spacing w:before="450" w:after="450" w:line="312" w:lineRule="auto"/>
      </w:pPr>
      <w:r>
        <w:rPr>
          <w:rFonts w:ascii="宋体" w:hAnsi="宋体" w:eastAsia="宋体" w:cs="宋体"/>
          <w:color w:val="000"/>
          <w:sz w:val="28"/>
          <w:szCs w:val="28"/>
        </w:rPr>
        <w:t xml:space="preserve">　　一是勤俭节约的意识不强。有时为了完成一些重点任务，不计成本、不讲效益，甚至认为是大局的需要。对成本管理、资金安排不够精细，采购运营所需凭证还存在铺张浪费的现象。对既有的制度执行不够严格，给奢靡问题的产生留下了缝隙。</w:t>
      </w:r>
    </w:p>
    <w:p>
      <w:pPr>
        <w:ind w:left="0" w:right="0" w:firstLine="560"/>
        <w:spacing w:before="450" w:after="450" w:line="312" w:lineRule="auto"/>
      </w:pPr>
      <w:r>
        <w:rPr>
          <w:rFonts w:ascii="宋体" w:hAnsi="宋体" w:eastAsia="宋体" w:cs="宋体"/>
          <w:color w:val="000"/>
          <w:sz w:val="28"/>
          <w:szCs w:val="28"/>
        </w:rPr>
        <w:t xml:space="preserve">　　二是工作作风不实,求真务实的精神不够。表现在不能协调好计划与临时突发任务的冲突，尤其是任务多、压力大的时候,有时首先想到的是怎么样尽快完成工作,而忽略了如何与计划内的工作相结合,高质量的去完成,影响了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（一）理论学习不够全面不深入</w:t>
      </w:r>
    </w:p>
    <w:p>
      <w:pPr>
        <w:ind w:left="0" w:right="0" w:firstLine="560"/>
        <w:spacing w:before="450" w:after="450" w:line="312" w:lineRule="auto"/>
      </w:pPr>
      <w:r>
        <w:rPr>
          <w:rFonts w:ascii="宋体" w:hAnsi="宋体" w:eastAsia="宋体" w:cs="宋体"/>
          <w:color w:val="000"/>
          <w:sz w:val="28"/>
          <w:szCs w:val="28"/>
        </w:rPr>
        <w:t xml:space="preserve">　　对学习内容没有系统谋划，对学习内容不求甚解，学而不思，思而不深，真正对党的十八大、十九大报告、十八届五中、六中全会决定、***总书记系列重要讲话的精髓掌握的还不牢固、不细致。平时忙于处理工作事务，自己很少能够静下心来读书，导致忙而忘学现象。由于学习不够，导致思想解放有时跟不上形势，工作眼界和视野还不够高、不够广。学思结合不紧密，学习时存在看多思少。对一些新理论、新知识、新法律，偏重于个别篇章的理解，缺少系统深入地钻研思考，在掌握理论科学体系和精神实质上下工夫不够，运用理论指导实践，分析和解决实际问题的能力不强。</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党的宗旨是全心全意为人民服务，也是衡量一名党员干部行为准则的最高标准。但在工作实践中，没有真正做到实处，总是给自己找借口。虚心向同事他人学习的思想淡化了，终究是自己没有牢固的树立宗旨观念，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（三）道德修养锤炼不足</w:t>
      </w:r>
    </w:p>
    <w:p>
      <w:pPr>
        <w:ind w:left="0" w:right="0" w:firstLine="560"/>
        <w:spacing w:before="450" w:after="450" w:line="312" w:lineRule="auto"/>
      </w:pPr>
      <w:r>
        <w:rPr>
          <w:rFonts w:ascii="宋体" w:hAnsi="宋体" w:eastAsia="宋体" w:cs="宋体"/>
          <w:color w:val="000"/>
          <w:sz w:val="28"/>
          <w:szCs w:val="28"/>
        </w:rPr>
        <w:t xml:space="preserve">　　随着社会发展加速，社会价值观念日趋多元化，而自己却没有时刻保持高度警惕，忽视了对主观世界的改造。在实际工作中的工作拼闯劲少了。在工作、学习、生活上，认为不出问题就可以，没有很好地起到党员的表率作用，这就导致出现标准的降低、要求放松的倾向，忽视了自我约束、自我提高。静心回想还是因为自己在道德修养上要求过宽没有严格要求自己，导致价值观念出现偏差，忽视了道德修养的锤炼。</w:t>
      </w:r>
    </w:p>
    <w:p>
      <w:pPr>
        <w:ind w:left="0" w:right="0" w:firstLine="560"/>
        <w:spacing w:before="450" w:after="450" w:line="312" w:lineRule="auto"/>
      </w:pPr>
      <w:r>
        <w:rPr>
          <w:rFonts w:ascii="宋体" w:hAnsi="宋体" w:eastAsia="宋体" w:cs="宋体"/>
          <w:color w:val="000"/>
          <w:sz w:val="28"/>
          <w:szCs w:val="28"/>
        </w:rPr>
        <w:t xml:space="preserve">　　（四）党性修养有所放松</w:t>
      </w:r>
    </w:p>
    <w:p>
      <w:pPr>
        <w:ind w:left="0" w:right="0" w:firstLine="560"/>
        <w:spacing w:before="450" w:after="450" w:line="312" w:lineRule="auto"/>
      </w:pPr>
      <w:r>
        <w:rPr>
          <w:rFonts w:ascii="宋体" w:hAnsi="宋体" w:eastAsia="宋体" w:cs="宋体"/>
          <w:color w:val="000"/>
          <w:sz w:val="28"/>
          <w:szCs w:val="28"/>
        </w:rPr>
        <w:t xml:space="preserve">　　觉得自己经过多年实践的磨练和考验，思想上不会出现偏差，总觉得自己能够严格遵守各项纪律规定，作风上不会出现问题。正是这些错误想法，导致自己放松了加强党性锻炼的主动性和自觉性，不能经常进行深刻的剖析和反思，不能严格的进行批评和自我批评。这直接导致了在思想和行动上自我要求降低。艰苦奋斗的工作作风有所减弱，缺少了废寝忘食、开拓创新的工作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深入学习，对标合格党员，筑牢思想根基，着力加强党性修养；加强作风建设，强化宗旨意识和纪律意识，严格规范自身行为。</w:t>
      </w:r>
    </w:p>
    <w:p>
      <w:pPr>
        <w:ind w:left="0" w:right="0" w:firstLine="560"/>
        <w:spacing w:before="450" w:after="450" w:line="312" w:lineRule="auto"/>
      </w:pPr>
      <w:r>
        <w:rPr>
          <w:rFonts w:ascii="宋体" w:hAnsi="宋体" w:eastAsia="宋体" w:cs="宋体"/>
          <w:color w:val="000"/>
          <w:sz w:val="28"/>
          <w:szCs w:val="28"/>
        </w:rPr>
        <w:t xml:space="preserve">　　1、始终坚持理想信念，做遵守党的政治纪律的表率。我们要高举中国特色社会主义伟大旗帜，严格遵守党章，不断提高政治觉悟，坚决与以***同志为总书记的党中央保持高度一致，坚决做到有令必行、有禁必止、言行一致。</w:t>
      </w:r>
    </w:p>
    <w:p>
      <w:pPr>
        <w:ind w:left="0" w:right="0" w:firstLine="560"/>
        <w:spacing w:before="450" w:after="450" w:line="312" w:lineRule="auto"/>
      </w:pPr>
      <w:r>
        <w:rPr>
          <w:rFonts w:ascii="宋体" w:hAnsi="宋体" w:eastAsia="宋体" w:cs="宋体"/>
          <w:color w:val="000"/>
          <w:sz w:val="28"/>
          <w:szCs w:val="28"/>
        </w:rPr>
        <w:t xml:space="preserve">　　2、始终坚持实事求是，做求真务实的表率。坚持民主决策、科学决策、依法决策，以“钉钉子”的精神和抓铁有痕、踏石留印的工作作风，把各项工作落到实处。</w:t>
      </w:r>
    </w:p>
    <w:p>
      <w:pPr>
        <w:ind w:left="0" w:right="0" w:firstLine="560"/>
        <w:spacing w:before="450" w:after="450" w:line="312" w:lineRule="auto"/>
      </w:pPr>
      <w:r>
        <w:rPr>
          <w:rFonts w:ascii="宋体" w:hAnsi="宋体" w:eastAsia="宋体" w:cs="宋体"/>
          <w:color w:val="000"/>
          <w:sz w:val="28"/>
          <w:szCs w:val="28"/>
        </w:rPr>
        <w:t xml:space="preserve">　　3、始终坚持终身学习，做理论联系实际的表率。把加强理论学习作为政治责任和精神追求，大力弘扬理论联系实际的学风，以***现代特色社会主义理论体系武装头脑、指导实践。切实增强学习的针对性、系统性和实效性，坚持带着责任学，带着问题学，带着群众期盼学，不断提高政策理论水平，为加快发展提供思想动力和能力保证。</w:t>
      </w:r>
    </w:p>
    <w:p>
      <w:pPr>
        <w:ind w:left="0" w:right="0" w:firstLine="560"/>
        <w:spacing w:before="450" w:after="450" w:line="312" w:lineRule="auto"/>
      </w:pPr>
      <w:r>
        <w:rPr>
          <w:rFonts w:ascii="宋体" w:hAnsi="宋体" w:eastAsia="宋体" w:cs="宋体"/>
          <w:color w:val="000"/>
          <w:sz w:val="28"/>
          <w:szCs w:val="28"/>
        </w:rPr>
        <w:t xml:space="preserve">　　4、始终坚持遵纪守法，做依法行政的表率。加强对国家各类法律法规的学习掌握，善于运用法治思维和法治方式维护稳定、推动发展，严守工作纪律、组织纪律、经济纪律等各项纪律，决不逾越法律和纪律的底线，做到带头依法秉公办事，带头开展普法宣传，带头弘扬新风正气。</w:t>
      </w:r>
    </w:p>
    <w:p>
      <w:pPr>
        <w:ind w:left="0" w:right="0" w:firstLine="560"/>
        <w:spacing w:before="450" w:after="450" w:line="312" w:lineRule="auto"/>
      </w:pPr>
      <w:r>
        <w:rPr>
          <w:rFonts w:ascii="宋体" w:hAnsi="宋体" w:eastAsia="宋体" w:cs="宋体"/>
          <w:color w:val="000"/>
          <w:sz w:val="28"/>
          <w:szCs w:val="28"/>
        </w:rPr>
        <w:t xml:space="preserve">　　5、始终坚持拒腐防变，做廉洁自律的表率。严格执行领导干部廉洁从政若干准则，不违反规定干预和插手市场经济活动，不收受礼金、有价证券、商业预付卡、会员卡和贵重物品，不利用手中权力为自己、家人、亲属、身边工作人员谋取私利，始终保持清廉本色。</w:t>
      </w:r>
    </w:p>
    <w:p>
      <w:pPr>
        <w:ind w:left="0" w:right="0" w:firstLine="560"/>
        <w:spacing w:before="450" w:after="450" w:line="312" w:lineRule="auto"/>
      </w:pPr>
      <w:r>
        <w:rPr>
          <w:rFonts w:ascii="黑体" w:hAnsi="黑体" w:eastAsia="黑体" w:cs="黑体"/>
          <w:color w:val="000000"/>
          <w:sz w:val="36"/>
          <w:szCs w:val="36"/>
          <w:b w:val="1"/>
          <w:bCs w:val="1"/>
        </w:rPr>
        <w:t xml:space="preserve">【篇二】以案促改自检自查报告</w:t>
      </w:r>
    </w:p>
    <w:p>
      <w:pPr>
        <w:ind w:left="0" w:right="0" w:firstLine="560"/>
        <w:spacing w:before="450" w:after="450" w:line="312" w:lineRule="auto"/>
      </w:pPr>
      <w:r>
        <w:rPr>
          <w:rFonts w:ascii="宋体" w:hAnsi="宋体" w:eastAsia="宋体" w:cs="宋体"/>
          <w:color w:val="000"/>
          <w:sz w:val="28"/>
          <w:szCs w:val="28"/>
        </w:rPr>
        <w:t xml:space="preserve">　　近日，我市召开以案促改警示教育大会，省委常委、市委书记徐新荣主持会议并讲话。他强调，要深入学习贯彻***总书记来陕考察重要讲话精神，深刻汲取赵***和冯***、祁***严重违纪违法案教训，坚决肃清恶劣影响，全面净化政治生态，为延安新时代追赶超越提供坚强保证。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理论方面。对党的理论知识和党风廉政建设相关知识学习的还不够深入、不够系统，缺乏深入的思考，学用结合不紧，在理论联系实际工作上还做的不够。平时总是以工作繁忙为借口，对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工作执行方面。自己虽能在完成分管的工作上想办法，既力争完成工作，也不失有一些创新的举措，但是创新意识还不强，通过认真剖析认识到，自己的创新意识还要加强，存在为了完成组织交代的工作而工作，按部就班，工作中存在思想包袱和顾虑，总是怕承担责任。</w:t>
      </w:r>
    </w:p>
    <w:p>
      <w:pPr>
        <w:ind w:left="0" w:right="0" w:firstLine="560"/>
        <w:spacing w:before="450" w:after="450" w:line="312" w:lineRule="auto"/>
      </w:pPr>
      <w:r>
        <w:rPr>
          <w:rFonts w:ascii="宋体" w:hAnsi="宋体" w:eastAsia="宋体" w:cs="宋体"/>
          <w:color w:val="000"/>
          <w:sz w:val="28"/>
          <w:szCs w:val="28"/>
        </w:rPr>
        <w:t xml:space="preserve">　　（三）执行纪律方面。艰苦朴素作风不够，廉洁自律的意识不强。严格执行党的政治纪律、组织纪律、廉政纪律的自觉方面还需进一步加强。深入群众不够，对群众所想、所盼掌握不够准确。思想上严防死守、令行禁止的意识不够深入。对工作中不良风气的抵制意志不坚定，对一些慵懒散推拖现象监管力度不大，对工作中发现的小问题制止力度不够。</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一）加强党的政治理论学习。认真学习***总书记系列讲话精神，认真学习《中国共产党纪律处分条例》、《中国共产党党员领导干部廉洁从政若干准则》、《中国共产党党内监督条例（试行）》及中央八项规定的精神。</w:t>
      </w:r>
    </w:p>
    <w:p>
      <w:pPr>
        <w:ind w:left="0" w:right="0" w:firstLine="560"/>
        <w:spacing w:before="450" w:after="450" w:line="312" w:lineRule="auto"/>
      </w:pPr>
      <w:r>
        <w:rPr>
          <w:rFonts w:ascii="宋体" w:hAnsi="宋体" w:eastAsia="宋体" w:cs="宋体"/>
          <w:color w:val="000"/>
          <w:sz w:val="28"/>
          <w:szCs w:val="28"/>
        </w:rPr>
        <w:t xml:space="preserve">　　（二）严格遵守执行党的纪律。在工作中高标准严格要求自己，严格按照各项规章制度办事，在工作中面对各种诱惑时坚决保持清醒头脑、严守法律底线，做到严以律已，养成自觉的思想行为习惯，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　　（三）全心全意为人民服务。时刻“不忘初心、牢记使命”全心全意为人民服务，牢固树立为党和人民的事业努力奋斗的理想信念，坚持走群众路线，切实增强艰苦奋斗的自觉性和主动性。牢固树立立党为公、执政为民的主体思想，把为人民谋利益作为自己的毕生追求。</w:t>
      </w:r>
    </w:p>
    <w:p>
      <w:pPr>
        <w:ind w:left="0" w:right="0" w:firstLine="560"/>
        <w:spacing w:before="450" w:after="450" w:line="312" w:lineRule="auto"/>
      </w:pPr>
      <w:r>
        <w:rPr>
          <w:rFonts w:ascii="宋体" w:hAnsi="宋体" w:eastAsia="宋体" w:cs="宋体"/>
          <w:color w:val="000"/>
          <w:sz w:val="28"/>
          <w:szCs w:val="28"/>
        </w:rPr>
        <w:t xml:space="preserve">　　（四）严格遵纪廉洁。时刻以共产党员的身份严格要求自己，进一步规范自身行为，自觉抵制腐败，增强自律意识，自觉抵制形式主义、官僚主义、享乐主义和奢靡之风，坚持和发扬中国共产党艰苦奋斗的优良传统，始终同党中央保持高度一致，自觉接受组织和群众的监督，以实际行动维护党纪政纪的权威性和严肃性，树立优良的党员领导干部形象。</w:t>
      </w:r>
    </w:p>
    <w:p>
      <w:pPr>
        <w:ind w:left="0" w:right="0" w:firstLine="560"/>
        <w:spacing w:before="450" w:after="450" w:line="312" w:lineRule="auto"/>
      </w:pPr>
      <w:r>
        <w:rPr>
          <w:rFonts w:ascii="黑体" w:hAnsi="黑体" w:eastAsia="黑体" w:cs="黑体"/>
          <w:color w:val="000000"/>
          <w:sz w:val="36"/>
          <w:szCs w:val="36"/>
          <w:b w:val="1"/>
          <w:bCs w:val="1"/>
        </w:rPr>
        <w:t xml:space="preserve">【篇三】以案促改自检自查报告</w:t>
      </w:r>
    </w:p>
    <w:p>
      <w:pPr>
        <w:ind w:left="0" w:right="0" w:firstLine="560"/>
        <w:spacing w:before="450" w:after="450" w:line="312" w:lineRule="auto"/>
      </w:pPr>
      <w:r>
        <w:rPr>
          <w:rFonts w:ascii="宋体" w:hAnsi="宋体" w:eastAsia="宋体" w:cs="宋体"/>
          <w:color w:val="000"/>
          <w:sz w:val="28"/>
          <w:szCs w:val="28"/>
        </w:rPr>
        <w:t xml:space="preserve">　　通过学习教育，我认识到每位党员都必须严格遵守法纪法规，加强党性修养，坚决拒腐、反腐；做好家风廉政建设，不为家人以权谋私；勇于担当，坚决反对官僚主义和形式主义等等。目前主要存在的问题和具体表现是：</w:t>
      </w:r>
    </w:p>
    <w:p>
      <w:pPr>
        <w:ind w:left="0" w:right="0" w:firstLine="560"/>
        <w:spacing w:before="450" w:after="450" w:line="312" w:lineRule="auto"/>
      </w:pPr>
      <w:r>
        <w:rPr>
          <w:rFonts w:ascii="宋体" w:hAnsi="宋体" w:eastAsia="宋体" w:cs="宋体"/>
          <w:color w:val="000"/>
          <w:sz w:val="28"/>
          <w:szCs w:val="28"/>
        </w:rPr>
        <w:t xml:space="preserve">　　（一）“两个维护”方面存在问题。</w:t>
      </w:r>
    </w:p>
    <w:p>
      <w:pPr>
        <w:ind w:left="0" w:right="0" w:firstLine="560"/>
        <w:spacing w:before="450" w:after="450" w:line="312" w:lineRule="auto"/>
      </w:pPr>
      <w:r>
        <w:rPr>
          <w:rFonts w:ascii="宋体" w:hAnsi="宋体" w:eastAsia="宋体" w:cs="宋体"/>
          <w:color w:val="000"/>
          <w:sz w:val="28"/>
          <w:szCs w:val="28"/>
        </w:rPr>
        <w:t xml:space="preserve">　　一是学习贯彻落实***新时代中国特色社会主义思想、党的十九大精神和中央重大决策部署不够深入，在增强“四个意识”，落实“两个维护”上理解和落实上尚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　　二是在整治政治生态方面，存在思想上、工作上、组织上、作风不够踏实，有时有些浮躁；工作的主动性不强；艰苦奋斗的作风做的不够。写文件、制文件有时机械照搬照抄，出台制度规定“依葫芦画瓢”，内容不是来自调查研究，而是源自抄袭拼凑。在责任担当方面，“只求不出事，宁愿不做事”，凡事都要上级拍板，避免自己担责。在对待问题方面，对身边不良风气态度漠然，事不关己、高高挂起，知情不报、听之任之。</w:t>
      </w:r>
    </w:p>
    <w:p>
      <w:pPr>
        <w:ind w:left="0" w:right="0" w:firstLine="560"/>
        <w:spacing w:before="450" w:after="450" w:line="312" w:lineRule="auto"/>
      </w:pPr>
      <w:r>
        <w:rPr>
          <w:rFonts w:ascii="宋体" w:hAnsi="宋体" w:eastAsia="宋体" w:cs="宋体"/>
          <w:color w:val="000"/>
          <w:sz w:val="28"/>
          <w:szCs w:val="28"/>
        </w:rPr>
        <w:t xml:space="preserve">　　三是在扎实推进脱贫攻坚工作方面，参与扶贫工作落实还欠缺，只停留在定期对贫困户走访，送资金和物资。不积极了解对口贫困户所思、所需、所想。</w:t>
      </w:r>
    </w:p>
    <w:p>
      <w:pPr>
        <w:ind w:left="0" w:right="0" w:firstLine="560"/>
        <w:spacing w:before="450" w:after="450" w:line="312" w:lineRule="auto"/>
      </w:pPr>
      <w:r>
        <w:rPr>
          <w:rFonts w:ascii="宋体" w:hAnsi="宋体" w:eastAsia="宋体" w:cs="宋体"/>
          <w:color w:val="000"/>
          <w:sz w:val="28"/>
          <w:szCs w:val="28"/>
        </w:rPr>
        <w:t xml:space="preserve">　　（二）政治纪律和政治规矩方面存在问题。</w:t>
      </w:r>
    </w:p>
    <w:p>
      <w:pPr>
        <w:ind w:left="0" w:right="0" w:firstLine="560"/>
        <w:spacing w:before="450" w:after="450" w:line="312" w:lineRule="auto"/>
      </w:pPr>
      <w:r>
        <w:rPr>
          <w:rFonts w:ascii="宋体" w:hAnsi="宋体" w:eastAsia="宋体" w:cs="宋体"/>
          <w:color w:val="000"/>
          <w:sz w:val="28"/>
          <w:szCs w:val="28"/>
        </w:rPr>
        <w:t xml:space="preserve">　　一是政治上的迷茫性。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w:t>
      </w:r>
    </w:p>
    <w:p>
      <w:pPr>
        <w:ind w:left="0" w:right="0" w:firstLine="560"/>
        <w:spacing w:before="450" w:after="450" w:line="312" w:lineRule="auto"/>
      </w:pPr>
      <w:r>
        <w:rPr>
          <w:rFonts w:ascii="宋体" w:hAnsi="宋体" w:eastAsia="宋体" w:cs="宋体"/>
          <w:color w:val="000"/>
          <w:sz w:val="28"/>
          <w:szCs w:val="28"/>
        </w:rPr>
        <w:t xml:space="preserve">　　二是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（三）廉洁自律方面存在问题。</w:t>
      </w:r>
    </w:p>
    <w:p>
      <w:pPr>
        <w:ind w:left="0" w:right="0" w:firstLine="560"/>
        <w:spacing w:before="450" w:after="450" w:line="312" w:lineRule="auto"/>
      </w:pPr>
      <w:r>
        <w:rPr>
          <w:rFonts w:ascii="宋体" w:hAnsi="宋体" w:eastAsia="宋体" w:cs="宋体"/>
          <w:color w:val="000"/>
          <w:sz w:val="28"/>
          <w:szCs w:val="28"/>
        </w:rPr>
        <w:t xml:space="preserve">　　一是领导干部的廉洁自律意识不强、认识不足。有的认为廉洁自律主要是针对县处级以上领导干部和国有企业领导干部，基层领导干部处在最基层，都是做些具体的小事，没多大的权力，也没有多少钱，缺乏滋生腐败的土壤，强调廉洁自律是小题大做；有的认为廉洁自律在基层只是一些小问题，过于认真，会影响团结；有的则认为廉洁自律完全是领导干部个人的思想道德修养问题，忽视了组织监督制约的必要性。由于认识上的偏差，致使一些基层单位把廉洁自律工作放任自流。</w:t>
      </w:r>
    </w:p>
    <w:p>
      <w:pPr>
        <w:ind w:left="0" w:right="0" w:firstLine="560"/>
        <w:spacing w:before="450" w:after="450" w:line="312" w:lineRule="auto"/>
      </w:pPr>
      <w:r>
        <w:rPr>
          <w:rFonts w:ascii="宋体" w:hAnsi="宋体" w:eastAsia="宋体" w:cs="宋体"/>
          <w:color w:val="000"/>
          <w:sz w:val="28"/>
          <w:szCs w:val="28"/>
        </w:rPr>
        <w:t xml:space="preserve">　　二是有些基层领导干部明知故犯违反财经纪律，化公为私，霍浪费。</w:t>
      </w:r>
    </w:p>
    <w:p>
      <w:pPr>
        <w:ind w:left="0" w:right="0" w:firstLine="560"/>
        <w:spacing w:before="450" w:after="450" w:line="312" w:lineRule="auto"/>
      </w:pPr>
      <w:r>
        <w:rPr>
          <w:rFonts w:ascii="宋体" w:hAnsi="宋体" w:eastAsia="宋体" w:cs="宋体"/>
          <w:color w:val="000"/>
          <w:sz w:val="28"/>
          <w:szCs w:val="28"/>
        </w:rPr>
        <w:t xml:space="preserve">　　三是有些领导干部思想空虚，精神萎靡。有的领导干部缺乏远大理想和抱负，意志消沉、贪图享受；有部分领导干部“抽烟一闻知伪劣、喝酒一抿知好坏、麻将一摸明顺点、工作一问三不知”。</w:t>
      </w:r>
    </w:p>
    <w:p>
      <w:pPr>
        <w:ind w:left="0" w:right="0" w:firstLine="560"/>
        <w:spacing w:before="450" w:after="450" w:line="312" w:lineRule="auto"/>
      </w:pPr>
      <w:r>
        <w:rPr>
          <w:rFonts w:ascii="宋体" w:hAnsi="宋体" w:eastAsia="宋体" w:cs="宋体"/>
          <w:color w:val="000"/>
          <w:sz w:val="28"/>
          <w:szCs w:val="28"/>
        </w:rPr>
        <w:t xml:space="preserve">　　（四）作风建设方面存在问题。</w:t>
      </w:r>
    </w:p>
    <w:p>
      <w:pPr>
        <w:ind w:left="0" w:right="0" w:firstLine="560"/>
        <w:spacing w:before="450" w:after="450" w:line="312" w:lineRule="auto"/>
      </w:pPr>
      <w:r>
        <w:rPr>
          <w:rFonts w:ascii="宋体" w:hAnsi="宋体" w:eastAsia="宋体" w:cs="宋体"/>
          <w:color w:val="000"/>
          <w:sz w:val="28"/>
          <w:szCs w:val="28"/>
        </w:rPr>
        <w:t xml:space="preserve">　　一是修身不严的问题。主要表现为党性不强，信念不牢，宗旨淡漠，贪图享受，道德失范。有的觉得信念是空洞的说教，看不见、摸不着，虚无缥缈，没有筑牢对马克思主义的坚定信仰，面对社会上形形色色的思潮和现象容易动摇；有的是非观念淡薄，正义感退化，对社会上的不良风气、不道德行为不愿不敢挺身抵制；有的被封建迷信、腐朽思想占据头脑，不信马列信鬼神，不信科学信风水；有的摆不正位置、搞不清身份，服务群众不积极不主动不自觉不到位，门好进了、脸好看了，但事情还是难办，不吃请、不收礼了，却找出种种借口磨磨蹭蹭不给办事；有的不比贡献比待遇，工作多做一点就觉得吃亏，待遇稍差一点便满腹牢骚；有的生活上高标准，工作上低标准，在住房、用车等方面攀比，讲待遇、讲排场，花钱大手大脚，铺张浪费；有的人前冠冕堂皇、私下心理阴暗，执意追逐车子房子票子，败坏了党风党纪，践踏了公序良俗等等。</w:t>
      </w:r>
    </w:p>
    <w:p>
      <w:pPr>
        <w:ind w:left="0" w:right="0" w:firstLine="560"/>
        <w:spacing w:before="450" w:after="450" w:line="312" w:lineRule="auto"/>
      </w:pPr>
      <w:r>
        <w:rPr>
          <w:rFonts w:ascii="宋体" w:hAnsi="宋体" w:eastAsia="宋体" w:cs="宋体"/>
          <w:color w:val="000"/>
          <w:sz w:val="28"/>
          <w:szCs w:val="28"/>
        </w:rPr>
        <w:t xml:space="preserve">　　二是用权不严的问题。主要表现为滥用职权，以权谋私，本位主义，法治淡化。有的办事无原则，不给好处不办事，给了好处乱办事；有的特权思想严重，“看人下菜碟”，优亲重友、公事私办，张三来了这样办，李四来了那样办，逼着群众到处找门路、托关系；有的胆大妄为，为所欲为，什么事都敢办；有的利用职务上的便利，插手项目、工程，搞权钱交易，为配偶、子女及亲友谋取不正当利益；有的认为自己的权力是为小团体服务的，凡事先考虑部门和小团体利益，考虑自己的“一亩三分地”，对自己单位有利可图、能带来好处的事就争着干，没有好处的就往外推；有的对上级政策执行打折扣、搞变通，合意的就执行，不合意的就不执行。</w:t>
      </w:r>
    </w:p>
    <w:p>
      <w:pPr>
        <w:ind w:left="0" w:right="0" w:firstLine="560"/>
        <w:spacing w:before="450" w:after="450" w:line="312" w:lineRule="auto"/>
      </w:pPr>
      <w:r>
        <w:rPr>
          <w:rFonts w:ascii="宋体" w:hAnsi="宋体" w:eastAsia="宋体" w:cs="宋体"/>
          <w:color w:val="000"/>
          <w:sz w:val="28"/>
          <w:szCs w:val="28"/>
        </w:rPr>
        <w:t xml:space="preserve">　　（五）担当作为方面存在问题。</w:t>
      </w:r>
    </w:p>
    <w:p>
      <w:pPr>
        <w:ind w:left="0" w:right="0" w:firstLine="560"/>
        <w:spacing w:before="450" w:after="450" w:line="312" w:lineRule="auto"/>
      </w:pPr>
      <w:r>
        <w:rPr>
          <w:rFonts w:ascii="宋体" w:hAnsi="宋体" w:eastAsia="宋体" w:cs="宋体"/>
          <w:color w:val="000"/>
          <w:sz w:val="28"/>
          <w:szCs w:val="28"/>
        </w:rPr>
        <w:t xml:space="preserve">　　一是有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w:t>
      </w:r>
    </w:p>
    <w:p>
      <w:pPr>
        <w:ind w:left="0" w:right="0" w:firstLine="560"/>
        <w:spacing w:before="450" w:after="450" w:line="312" w:lineRule="auto"/>
      </w:pPr>
      <w:r>
        <w:rPr>
          <w:rFonts w:ascii="宋体" w:hAnsi="宋体" w:eastAsia="宋体" w:cs="宋体"/>
          <w:color w:val="000"/>
          <w:sz w:val="28"/>
          <w:szCs w:val="28"/>
        </w:rPr>
        <w:t xml:space="preserve">　　二是有守摊思想。工作标准不高，满足于一般化，只求过得去、不求过得硬，工作平推平拥。有的小富即安、小成即满，取得一点成绩就津津乐道，看不到与先进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三是有享受思想。有的心思不在工作上，想的是如何享受生活、吃好玩好，饱食终日、无所用心，出工不出力，人在心已散。特别是一些接近退休年龄的干部，自我感觉付出了这么多年的心血汗水，该“喘口气、歇歇脚”了，追求安逸舒适，做事打不起精气神，进取精神消退。有的工作拈轻怕重，不愿吃苦受累，有的不愿分管安全生产、计划生育、信访稳定等方面的工作；有的对长期积累和历史遗留的问题，不愿“理旧账”，靠时间消化矛盾；还有的部门“一把手”，主动请调到二线岗位，不想冲在一线，只求清闲一点。</w:t>
      </w:r>
    </w:p>
    <w:p>
      <w:pPr>
        <w:ind w:left="0" w:right="0" w:firstLine="560"/>
        <w:spacing w:before="450" w:after="450" w:line="312" w:lineRule="auto"/>
      </w:pPr>
      <w:r>
        <w:rPr>
          <w:rFonts w:ascii="宋体" w:hAnsi="宋体" w:eastAsia="宋体" w:cs="宋体"/>
          <w:color w:val="000"/>
          <w:sz w:val="28"/>
          <w:szCs w:val="28"/>
        </w:rPr>
        <w:t xml:space="preserve">　　（六）全面从严治党方面存在问题。</w:t>
      </w:r>
    </w:p>
    <w:p>
      <w:pPr>
        <w:ind w:left="0" w:right="0" w:firstLine="560"/>
        <w:spacing w:before="450" w:after="450" w:line="312" w:lineRule="auto"/>
      </w:pPr>
      <w:r>
        <w:rPr>
          <w:rFonts w:ascii="宋体" w:hAnsi="宋体" w:eastAsia="宋体" w:cs="宋体"/>
          <w:color w:val="000"/>
          <w:sz w:val="28"/>
          <w:szCs w:val="28"/>
        </w:rPr>
        <w:t xml:space="preserve">　　一是党的作风建设方面。一是还存在追求“面子工程”问题。在工作中存在有时为应对上级考核，急于出成绩、出亮点，做一些好看的、较为形式的工作。二是密切联系群众工作有所减弱。有的党员干部工作中不愿深下去研究工作，不想担责任，不敢挑重担，面对违建治理、项目招引、信访维稳等急难险重问题，自我加压不够，工作标准不高，缺乏开拓创新的激情与真抓实干的精神。三是干事创业的劲头有所衰退。满足于既有“业绩”，安于现状，淡化了勇争一流的信念、失去了锐意拼搏的劲头、弱化了甘于奉献的精神，甚至乐于躺在过去的功劳簿上沾沾自喜，工作干劲不足，在其位未尽其责，懒惰松懈问题时有发生。</w:t>
      </w:r>
    </w:p>
    <w:p>
      <w:pPr>
        <w:ind w:left="0" w:right="0" w:firstLine="560"/>
        <w:spacing w:before="450" w:after="450" w:line="312" w:lineRule="auto"/>
      </w:pPr>
      <w:r>
        <w:rPr>
          <w:rFonts w:ascii="宋体" w:hAnsi="宋体" w:eastAsia="宋体" w:cs="宋体"/>
          <w:color w:val="000"/>
          <w:sz w:val="28"/>
          <w:szCs w:val="28"/>
        </w:rPr>
        <w:t xml:space="preserve">　　二是廉洁自律和反腐败斗争方面。能够做到持续巩固反腐败斗争的压倒性态势，但部分党员干部廉洁自律意识仍不够强，存在廉洁工作“讲起来重要，做起来次要，忙起来不要”的思想。个别班子成员对党风廉政建设工作重视不足，抓业务工作与抓党风廉政建设一手硬、一手软，致使党风廉政建设“一岗双责”落实不力，反腐倡廉教育活动开展次数较少、创新力度不大。</w:t>
      </w:r>
    </w:p>
    <w:p>
      <w:pPr>
        <w:ind w:left="0" w:right="0" w:firstLine="560"/>
        <w:spacing w:before="450" w:after="450" w:line="312" w:lineRule="auto"/>
      </w:pPr>
      <w:r>
        <w:rPr>
          <w:rFonts w:ascii="宋体" w:hAnsi="宋体" w:eastAsia="宋体" w:cs="宋体"/>
          <w:color w:val="000"/>
          <w:sz w:val="28"/>
          <w:szCs w:val="28"/>
        </w:rPr>
        <w:t xml:space="preserve">　　不忘初心、牢记使命是我党当前教育的主题和核心思想。正是因为许多党员干部做不到，才犯下终身悔恨的罪过。如赵***案、沈x案等政治和生活腐败案件的发生。分析党员干部违规违纪，违法犯罪的深刻原因主要有以下三点：</w:t>
      </w:r>
    </w:p>
    <w:p>
      <w:pPr>
        <w:ind w:left="0" w:right="0" w:firstLine="560"/>
        <w:spacing w:before="450" w:after="450" w:line="312" w:lineRule="auto"/>
      </w:pPr>
      <w:r>
        <w:rPr>
          <w:rFonts w:ascii="宋体" w:hAnsi="宋体" w:eastAsia="宋体" w:cs="宋体"/>
          <w:color w:val="000"/>
          <w:sz w:val="28"/>
          <w:szCs w:val="28"/>
        </w:rPr>
        <w:t xml:space="preserve">　　（一）党性不强，政治立场不坚定；</w:t>
      </w:r>
    </w:p>
    <w:p>
      <w:pPr>
        <w:ind w:left="0" w:right="0" w:firstLine="560"/>
        <w:spacing w:before="450" w:after="450" w:line="312" w:lineRule="auto"/>
      </w:pPr>
      <w:r>
        <w:rPr>
          <w:rFonts w:ascii="宋体" w:hAnsi="宋体" w:eastAsia="宋体" w:cs="宋体"/>
          <w:color w:val="000"/>
          <w:sz w:val="28"/>
          <w:szCs w:val="28"/>
        </w:rPr>
        <w:t xml:space="preserve">　　（二）思想水平低下，道德水准低下，文化修养低下；</w:t>
      </w:r>
    </w:p>
    <w:p>
      <w:pPr>
        <w:ind w:left="0" w:right="0" w:firstLine="560"/>
        <w:spacing w:before="450" w:after="450" w:line="312" w:lineRule="auto"/>
      </w:pPr>
      <w:r>
        <w:rPr>
          <w:rFonts w:ascii="宋体" w:hAnsi="宋体" w:eastAsia="宋体" w:cs="宋体"/>
          <w:color w:val="000"/>
          <w:sz w:val="28"/>
          <w:szCs w:val="28"/>
        </w:rPr>
        <w:t xml:space="preserve">　　（三）贪图享乐主义作祟，追求低级腐化。</w:t>
      </w:r>
    </w:p>
    <w:p>
      <w:pPr>
        <w:ind w:left="0" w:right="0" w:firstLine="560"/>
        <w:spacing w:before="450" w:after="450" w:line="312" w:lineRule="auto"/>
      </w:pPr>
      <w:r>
        <w:rPr>
          <w:rFonts w:ascii="宋体" w:hAnsi="宋体" w:eastAsia="宋体" w:cs="宋体"/>
          <w:color w:val="000"/>
          <w:sz w:val="28"/>
          <w:szCs w:val="28"/>
        </w:rPr>
        <w:t xml:space="preserve">　　（一）加强党内监督，加强党员监督权力；</w:t>
      </w:r>
    </w:p>
    <w:p>
      <w:pPr>
        <w:ind w:left="0" w:right="0" w:firstLine="560"/>
        <w:spacing w:before="450" w:after="450" w:line="312" w:lineRule="auto"/>
      </w:pPr>
      <w:r>
        <w:rPr>
          <w:rFonts w:ascii="宋体" w:hAnsi="宋体" w:eastAsia="宋体" w:cs="宋体"/>
          <w:color w:val="000"/>
          <w:sz w:val="28"/>
          <w:szCs w:val="28"/>
        </w:rPr>
        <w:t xml:space="preserve">　　（二）收入、住房等公开，加强银行和资产的监督和透明；</w:t>
      </w:r>
    </w:p>
    <w:p>
      <w:pPr>
        <w:ind w:left="0" w:right="0" w:firstLine="560"/>
        <w:spacing w:before="450" w:after="450" w:line="312" w:lineRule="auto"/>
      </w:pPr>
      <w:r>
        <w:rPr>
          <w:rFonts w:ascii="宋体" w:hAnsi="宋体" w:eastAsia="宋体" w:cs="宋体"/>
          <w:color w:val="000"/>
          <w:sz w:val="28"/>
          <w:szCs w:val="28"/>
        </w:rPr>
        <w:t xml:space="preserve">　　（三）权力公开透明，加强权力监督。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2024-10-06T10:34:05+08:00</dcterms:created>
  <dcterms:modified xsi:type="dcterms:W3CDTF">2024-10-06T10:34:05+08:00</dcterms:modified>
</cp:coreProperties>
</file>

<file path=docProps/custom.xml><?xml version="1.0" encoding="utf-8"?>
<Properties xmlns="http://schemas.openxmlformats.org/officeDocument/2006/custom-properties" xmlns:vt="http://schemas.openxmlformats.org/officeDocument/2006/docPropsVTypes"/>
</file>