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2024年组织生活会个人剖析材料范文3篇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检视是一个汉语词汇，读音为jiǎnshì，意思是检验查看。以下是小编收集整理的2024年组织生活会个人剖析材料范文三篇，仅供参考，希望能够帮助到大家。　　自“不忘初心、牢记使命”主题教育开展以来，我认真对照“守初心、担使命、找差距、抓落实”...</w:t>
      </w:r>
    </w:p>
    <w:p>
      <w:pPr>
        <w:ind w:left="0" w:right="0" w:firstLine="560"/>
        <w:spacing w:before="450" w:after="450" w:line="312" w:lineRule="auto"/>
      </w:pPr>
      <w:r>
        <w:rPr>
          <w:rFonts w:ascii="宋体" w:hAnsi="宋体" w:eastAsia="宋体" w:cs="宋体"/>
          <w:color w:val="000"/>
          <w:sz w:val="28"/>
          <w:szCs w:val="28"/>
        </w:rPr>
        <w:t xml:space="preserve">检视是一个汉语词汇，读音为jiǎnshì，意思是检验查看。以下是小编收集整理的2024年组织生活会个人剖析材料范文三篇，仅供参考，希望能够帮助到大家。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2024-10-02T23:27:49+08:00</dcterms:created>
  <dcterms:modified xsi:type="dcterms:W3CDTF">2024-10-02T23:27:49+08:00</dcterms:modified>
</cp:coreProperties>
</file>

<file path=docProps/custom.xml><?xml version="1.0" encoding="utf-8"?>
<Properties xmlns="http://schemas.openxmlformats.org/officeDocument/2006/custom-properties" xmlns:vt="http://schemas.openxmlformats.org/officeDocument/2006/docPropsVTypes"/>
</file>