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对照党中央的号召和要求方面对照检查存在问题通用5篇</w:t>
      </w:r>
      <w:bookmarkEnd w:id="1"/>
    </w:p>
    <w:p>
      <w:pPr>
        <w:jc w:val="center"/>
        <w:spacing w:before="0" w:after="450"/>
      </w:pPr>
      <w:r>
        <w:rPr>
          <w:rFonts w:ascii="Arial" w:hAnsi="Arial" w:eastAsia="Arial" w:cs="Arial"/>
          <w:color w:val="999999"/>
          <w:sz w:val="20"/>
          <w:szCs w:val="20"/>
        </w:rPr>
        <w:t xml:space="preserve">来源：网络  作者：柔情似水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问题，意思是要求回答或解释的题目；须要研究讨论并加以解决的矛盾、疑难；关键；重要之点；事故或麻烦。以下是小编整理的对照党中央的号召和要求方面对照检查存在问题(通用5篇)，欢迎阅读与收藏。对照党中央的号召和要求方面对照检查存在问题1　　近期，...</w:t>
      </w:r>
    </w:p>
    <w:p>
      <w:pPr>
        <w:ind w:left="0" w:right="0" w:firstLine="560"/>
        <w:spacing w:before="450" w:after="450" w:line="312" w:lineRule="auto"/>
      </w:pPr>
      <w:r>
        <w:rPr>
          <w:rFonts w:ascii="宋体" w:hAnsi="宋体" w:eastAsia="宋体" w:cs="宋体"/>
          <w:color w:val="000"/>
          <w:sz w:val="28"/>
          <w:szCs w:val="28"/>
        </w:rPr>
        <w:t xml:space="preserve">问题，意思是要求回答或解释的题目；须要研究讨论并加以解决的矛盾、疑难；关键；重要之点；事故或麻烦。以下是小编整理的对照党中央的号召和要求方面对照检查存在问题(通用5篇)，欢迎阅读与收藏。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对照党中央的号召和要求方面对照检查存在问题1</w:t>
      </w:r>
    </w:p>
    <w:p>
      <w:pPr>
        <w:ind w:left="0" w:right="0" w:firstLine="560"/>
        <w:spacing w:before="450" w:after="450" w:line="312" w:lineRule="auto"/>
      </w:pPr>
      <w:r>
        <w:rPr>
          <w:rFonts w:ascii="宋体" w:hAnsi="宋体" w:eastAsia="宋体" w:cs="宋体"/>
          <w:color w:val="000"/>
          <w:sz w:val="28"/>
          <w:szCs w:val="28"/>
        </w:rPr>
        <w:t xml:space="preserve">　　近期，根据市委组织部《关于召开2024年度基层党组织组织生活会和开展民主评议党员的通知》要求和支部工作计划安排，我紧紧围绕会议主题，深入学习指定学习内容，坚持学深悟透，持续学原著、悟原理、找差距、挖根源、抓整改。特别是，认真对照明确的四个方面内容，广泛征求意见建议，紧密联系个人实际，深入查摆自身问题，明确了整改措施与努力方向。现将有关情况对照检查如下：</w:t>
      </w:r>
    </w:p>
    <w:p>
      <w:pPr>
        <w:ind w:left="0" w:right="0" w:firstLine="560"/>
        <w:spacing w:before="450" w:after="450" w:line="312" w:lineRule="auto"/>
      </w:pPr>
      <w:r>
        <w:rPr>
          <w:rFonts w:ascii="宋体" w:hAnsi="宋体" w:eastAsia="宋体" w:cs="宋体"/>
          <w:color w:val="000"/>
          <w:sz w:val="28"/>
          <w:szCs w:val="28"/>
        </w:rPr>
        <w:t xml:space="preserve">　　（一）对照党中央和的号召和要求方面。能够始终坚定响应党中央的伟大号召，深入学思践悟新思想，不断提高政治站位，提升思想觉悟，忠诚拥护“两个确立”，自觉做到“两个维护”，但深入对照还存在以下不足：一是践行伟大号召的政治素养还有差距。参加理论学习，局限于单位布置和计划安排多，根据自身实际针对性和系统性的自主学习少，对新时代中国特色社会主义思想的新理论、新观点、新战略领会思考还不够深入。二是坚定践行“两个维护”还有差距。对意识形态工作的极端重要性认识不够、重视不够，缺乏必要的警惕性和鉴别力。三是响应伟大号召理念更新还不够及时。对贯彻新发展理念、构建新发展格局，推动理念更新、思维创新有意识，但有时谋划推动工作，还存在习惯延用老经验老办法的懒惰思想和思维定式，深入学习、创新探索运用新思想指导实际工作做得还不到位。</w:t>
      </w:r>
    </w:p>
    <w:p>
      <w:pPr>
        <w:ind w:left="0" w:right="0" w:firstLine="560"/>
        <w:spacing w:before="450" w:after="450" w:line="312" w:lineRule="auto"/>
      </w:pPr>
      <w:r>
        <w:rPr>
          <w:rFonts w:ascii="宋体" w:hAnsi="宋体" w:eastAsia="宋体" w:cs="宋体"/>
          <w:color w:val="000"/>
          <w:sz w:val="28"/>
          <w:szCs w:val="28"/>
        </w:rPr>
        <w:t xml:space="preserve">　　（二）对照新时代合格党员标准方面。自己始终牢记党员身份，坚定履行党员义务，发挥模范带头作用，切实在各项工作任务中当示范、做表率，但深入对照还有以下差距：一是奋发进取的站位还不够高。紧抓快干、攻坚克难的锐气和闯劲逐渐减退，特别是随着工作时间的增长，逐渐产生了还可以、差不多的自满心态，出现了缓一缓、歇一歇的松劲情绪。二是一抓到底的韧劲还不够足。有时工作浮于表面，抓而不实、抓而不紧、抓而不细，有时心浮气躁，急于求成在，导致一些问题推进缓慢。</w:t>
      </w:r>
    </w:p>
    <w:p>
      <w:pPr>
        <w:ind w:left="0" w:right="0" w:firstLine="560"/>
        <w:spacing w:before="450" w:after="450" w:line="312" w:lineRule="auto"/>
      </w:pPr>
      <w:r>
        <w:rPr>
          <w:rFonts w:ascii="宋体" w:hAnsi="宋体" w:eastAsia="宋体" w:cs="宋体"/>
          <w:color w:val="000"/>
          <w:sz w:val="28"/>
          <w:szCs w:val="28"/>
        </w:rPr>
        <w:t xml:space="preserve">　　（三）对照入党誓词方面。作为一名党员，我始终牢记入党誓词，牢记为民初心，坚持在民务实上一线作为、一线担当。但实事求是地讲，差距还不小。一是破解难题的能力素质还有差距。面对新形势、新要求，处理问题有时候安于现状，有意识地去针对具体问题改进工作思路、优化工作方法不够，存在老经验老办法不管用，新办法新措施不会用的问题。二是践行宗旨服务解难还有差距。新时期面对很多新情况新问题，有时掌握得还不够准确全面，还缺乏深入研究和具体分析，在谋划工作、破解难题上，问政于民、问计于民不够。</w:t>
      </w:r>
    </w:p>
    <w:p>
      <w:pPr>
        <w:ind w:left="0" w:right="0" w:firstLine="560"/>
        <w:spacing w:before="450" w:after="450" w:line="312" w:lineRule="auto"/>
      </w:pPr>
      <w:r>
        <w:rPr>
          <w:rFonts w:ascii="宋体" w:hAnsi="宋体" w:eastAsia="宋体" w:cs="宋体"/>
          <w:color w:val="000"/>
          <w:sz w:val="28"/>
          <w:szCs w:val="28"/>
        </w:rPr>
        <w:t xml:space="preserve">　　（四）对照革命先辈和先进典型方面。主要还存在以下差距：一是时刻对照践行的力度还不够。内心对革命先辈、英模先进典型充满敬佩，但在精神的传承和弘扬上，还是说得多、做得少，总是感觉精神可贵、践行很难，没有真正时时处处对照先辈先进找差距、反思不足抓改进。二是对理想信念的坚守还不够。工作生活中时不时还残存有一定的现实主义和功利主义思想，没有时刻对标对表自觉做到像老一辈革命家、优秀共产党员那样纯粹彻底地为了革命理想和共产主义信念而奋不顾身去拼搏、去奋斗、去献出自己的全部精力。三是担当作为的精神还不够。更多关心自己分内的工作，对不涉及自己或其他工作深入研究思考、提出个人建议还不够多。</w:t>
      </w:r>
    </w:p>
    <w:p>
      <w:pPr>
        <w:ind w:left="0" w:right="0" w:firstLine="560"/>
        <w:spacing w:before="450" w:after="450" w:line="312" w:lineRule="auto"/>
      </w:pPr>
      <w:r>
        <w:rPr>
          <w:rFonts w:ascii="宋体" w:hAnsi="宋体" w:eastAsia="宋体" w:cs="宋体"/>
          <w:color w:val="000"/>
          <w:sz w:val="28"/>
          <w:szCs w:val="28"/>
        </w:rPr>
        <w:t xml:space="preserve">　　认真反思自身问题存在的原因，主要有以下几个方面：</w:t>
      </w:r>
    </w:p>
    <w:p>
      <w:pPr>
        <w:ind w:left="0" w:right="0" w:firstLine="560"/>
        <w:spacing w:before="450" w:after="450" w:line="312" w:lineRule="auto"/>
      </w:pPr>
      <w:r>
        <w:rPr>
          <w:rFonts w:ascii="宋体" w:hAnsi="宋体" w:eastAsia="宋体" w:cs="宋体"/>
          <w:color w:val="000"/>
          <w:sz w:val="28"/>
          <w:szCs w:val="28"/>
        </w:rPr>
        <w:t xml:space="preserve">　　（一）理论武装有所松懈，主观世界改造不够彻底。有时候只把学习当成一项任务，没有真正当成一种习惯。主观上对加强理论学习的紧迫感认识不足，忽视了对政治理论学习的重视。虽然对党的十九大和十九届历次全会精神、新时代中国特色社会主义思想以及系列重要讲话精神及时进行了学习，但对深层次问题研究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宗旨意识有所淡化，群众观念不够牢固。对照在学习教育动员大会和总结大会上对全体党员干部的要求，我认真反思自身工作存在干工作的精气神没有过去那么足了，以人民为中心、为人民服务的宗旨意识有所弱化。</w:t>
      </w:r>
    </w:p>
    <w:p>
      <w:pPr>
        <w:ind w:left="0" w:right="0" w:firstLine="560"/>
        <w:spacing w:before="450" w:after="450" w:line="312" w:lineRule="auto"/>
      </w:pPr>
      <w:r>
        <w:rPr>
          <w:rFonts w:ascii="宋体" w:hAnsi="宋体" w:eastAsia="宋体" w:cs="宋体"/>
          <w:color w:val="000"/>
          <w:sz w:val="28"/>
          <w:szCs w:val="28"/>
        </w:rPr>
        <w:t xml:space="preserve">　　（三）进取精神有所退化，开拓创新不够突出。工作标准有所降低，进取意识不强，偶尔有“多做多错，少做少错”的想法。工作凭经验，吃老本，认为只要按规矩、按制度办事，不出乱子，就问心无愧，没有树立起高质量、高效率完成工作的标杆。</w:t>
      </w:r>
    </w:p>
    <w:p>
      <w:pPr>
        <w:ind w:left="0" w:right="0" w:firstLine="560"/>
        <w:spacing w:before="450" w:after="450" w:line="312" w:lineRule="auto"/>
      </w:pPr>
      <w:r>
        <w:rPr>
          <w:rFonts w:ascii="宋体" w:hAnsi="宋体" w:eastAsia="宋体" w:cs="宋体"/>
          <w:color w:val="000"/>
          <w:sz w:val="28"/>
          <w:szCs w:val="28"/>
        </w:rPr>
        <w:t xml:space="preserve">　　（一）坚定站位，做到对党绝对忠诚。针对思想滑坡、信念信仰弱化、政治能力不足等问题，始终把学习作为增强自身信念信仰的重要路径，在建党百年之计学深学透学明白共产党的历史，不忘自己入党时的铮铮誓言，始终不忘共产党走过的艰辛历程，时刻以党内先进典型引领和教育自己，不断提升自我党性修养。牢牢把握关于加强党的政治建设的总体要求，准确掌握其内涵实质和精髓要义，做到忠诚干净担当，防止和克服形式主义、官僚主义。结合信访事业发展实际，抓好工作推动中的政治纪律和政治规矩执行，做到站位精准、立场坚定，始终忠诚于党的伟大事业。</w:t>
      </w:r>
    </w:p>
    <w:p>
      <w:pPr>
        <w:ind w:left="0" w:right="0" w:firstLine="560"/>
        <w:spacing w:before="450" w:after="450" w:line="312" w:lineRule="auto"/>
      </w:pPr>
      <w:r>
        <w:rPr>
          <w:rFonts w:ascii="宋体" w:hAnsi="宋体" w:eastAsia="宋体" w:cs="宋体"/>
          <w:color w:val="000"/>
          <w:sz w:val="28"/>
          <w:szCs w:val="28"/>
        </w:rPr>
        <w:t xml:space="preserve">　　（二）强化学习，切实增强理论武装。针对学习党的理论不够、思想上有所滑坡、理论研讨不深入等问题，坚持以新时代中国特色社会主义思想为指导，始终把学习教育坚持始终，坚持集中学习与自学相结合，坚持学习教育与“三会一课”相结合，增强理论武装，不断坚定对共产主义的信念信仰，补足精神之钙，切实树牢“四个意识”、坚定“四个自信”、做到“两个维护”，思想上政治上行动上始终与党中央保持高度一致，坚决维护好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三）主动担当，务实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切实担当作为，推动问题有效解决，推动工作质量上台阶上水平。</w:t>
      </w:r>
    </w:p>
    <w:p>
      <w:pPr>
        <w:ind w:left="0" w:right="0" w:firstLine="560"/>
        <w:spacing w:before="450" w:after="450" w:line="312" w:lineRule="auto"/>
      </w:pPr>
      <w:r>
        <w:rPr>
          <w:rFonts w:ascii="宋体" w:hAnsi="宋体" w:eastAsia="宋体" w:cs="宋体"/>
          <w:color w:val="000"/>
          <w:sz w:val="28"/>
          <w:szCs w:val="28"/>
        </w:rPr>
        <w:t xml:space="preserve">　　（四）对标看齐，推动作风深入转变。工作中，要坚持经常对标看齐，时刻提醒自己奋力工作，把革命先烈和典型人物“钉钉子”的精神作为抓工作落实的根本要求，真抓实干，真下功夫，以实实在在的行动赢得群众认可。</w:t>
      </w:r>
    </w:p>
    <w:p>
      <w:pPr>
        <w:ind w:left="0" w:right="0" w:firstLine="560"/>
        <w:spacing w:before="450" w:after="450" w:line="312" w:lineRule="auto"/>
      </w:pPr>
      <w:r>
        <w:rPr>
          <w:rFonts w:ascii="宋体" w:hAnsi="宋体" w:eastAsia="宋体" w:cs="宋体"/>
          <w:color w:val="000"/>
          <w:sz w:val="28"/>
          <w:szCs w:val="28"/>
        </w:rPr>
        <w:t xml:space="preserve">　　（五）严于律己，坚守纪律规矩底线。针对党内法规学习不全面不系统不深入、纪律规矩意识淡化弱化等问题，始终把学习共产党成立以来有关廉洁自律、严守纪律规矩、清白做人为官的典型事迹作为学习教育的重要内容，贯穿整个学习过程，力争在年底通过学习让自己的纪律规矩意识进一步增强。继续传承和弘扬中国共产党廉洁从政、一心为民、坚守初心本色的优良传统，从严落实中央八项规定及实施细则和各级有关规定，不断净化自己的“生活圈”、“交际圈”、“朋友圈”。以实际行动维护新时代良好的政治生态，不断把党内遵规守纪、廉洁忠诚、干净担当的作风发扬传承下去。</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对照党中央的号召和要求方面对照检查存在问题2</w:t>
      </w:r>
    </w:p>
    <w:p>
      <w:pPr>
        <w:ind w:left="0" w:right="0" w:firstLine="560"/>
        <w:spacing w:before="450" w:after="450" w:line="312" w:lineRule="auto"/>
      </w:pPr>
      <w:r>
        <w:rPr>
          <w:rFonts w:ascii="宋体" w:hAnsi="宋体" w:eastAsia="宋体" w:cs="宋体"/>
          <w:color w:val="000"/>
          <w:sz w:val="28"/>
          <w:szCs w:val="28"/>
        </w:rPr>
        <w:t xml:space="preserve">　　根据《关于认真开好20-年度县以上党和国家机关党员领导干部民主生活会的通知》要求，会前，我聚焦主题深化学习，坚持学深悟透，打牢开好这次年度民主生活会的思想基础。同时，紧密结合工作实际，深入开展谈心谈话，广泛征求意见建议，紧紧围绕“认真学习贯彻习近平新时代中国特色社会主义思想，加强政治建设，提高政治能力，坚守人民情怀，夺取决胜全面建成小康社会、实现第一个百年奋斗目标的伟大胜利，开启全面建设社会主义现代化新征程”主题，对照会议方案明确5个方面查找自身存在的差距和不足，结合典型事例进行了深刻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把握正确政治方向，提高政治能力，增强“四个意识””、坚定“四个自信”、做到“两个维护方面一是政治理论学习流于形式。虽然在学习习近平新时代中国特色社会主义思想时，能够相互交流、拓宽学习方法，但没有做到学习与工作“两手抓”，没有做到经常性运用党的理论武装头脑解决自己的思想问题，没有对理论进行系统研究和深刻领会，致使理论水平不高。比如：在一年内很难深入系统地读几本党的基本知识、基本理论方面的书籍，在解决具体问题时不能很好地结合理论联系实际。二是“四个意识”不牢固、“四个自信”不坚定。平时除了参加班子例行学习外，都很少能自觉主动地抽出时间学习政治理论方面的书籍，没有在理论研究上下功夫，学习中集中通读文章、看报纸和电视新闻较多，认真坐下来研究原著少。三是学习不深入。在贯彻习近平新时代中国特色社会主义思想，坚决维护习近平同志的核心地位、维护党中央权威和集中统一领导方面，虽然能自觉在思想上政治上行动上同以习近平同志为核心的党中央保持高度一致，但对习近平新时代中国特色社会主义思想，满足于学习了、理解了，能够深入领悟其“八个明确”、“十四个坚持”的核心要义，但在系统把握学、拓展延伸学、联系实际学上下功夫还不够。</w:t>
      </w:r>
    </w:p>
    <w:p>
      <w:pPr>
        <w:ind w:left="0" w:right="0" w:firstLine="560"/>
        <w:spacing w:before="450" w:after="450" w:line="312" w:lineRule="auto"/>
      </w:pPr>
      <w:r>
        <w:rPr>
          <w:rFonts w:ascii="宋体" w:hAnsi="宋体" w:eastAsia="宋体" w:cs="宋体"/>
          <w:color w:val="000"/>
          <w:sz w:val="28"/>
          <w:szCs w:val="28"/>
        </w:rPr>
        <w:t xml:space="preserve">　　（二）坚持和加强党的全面领导，充分发挥各级党组织的政治功能，团结带领人民群众不折不扣贯彻落实中央决策部署和省委工作要求方面对比班子的其他同志，对比自己的初心状态，感觉吃苦精神弱化了，工作责任心不强了，完成任务标准降低了，那种时不我待、夙夜为公的劲头已经逐渐淡化。具体讲，一是抓工作力度不够。围绕落实省“XXX”工作部署，推进市委、县委“XXX”工作举措，对其深远意义思考不深、实践路径把握不准，在抓工作推进落实上还存在一手软、一手硬的现象。抓工作容易落入走过场，认为安排了既是落实了，存在追求形式、忽略实效，缺乏一竿子到底精神。二是工作创新动力不足。有时觉得自己当领导干部多年了，有安于现状、求稳、怕出问题的思想存在，在一定程度上缺乏闯劲、拼劲，缺乏抓铁有痕、踏石有印精神，精神状态有所懈怠，得心应手的工作抓得多一些、实一些，难度大、见效慢的工作抓得虚一些、少一些，虽有一些新想法，但也只停留在心动而无行动的状态。三是主动作为意识不强。实际工作中，很少主动去想办法、主动去解决问题、主动去推动工作，缺乏“螺丝钉”精神，离领导干部要事事带头、以上率下还有一定差距。比如在XX工作上，基本都是在推着走，上面催一催，我们往前赶一赶；基本都是在绕道走，与相关部门协调工作出现困难，能回避就回避，能搁置就搁置，致使到目前为止，工作推动较慢。</w:t>
      </w:r>
    </w:p>
    <w:p>
      <w:pPr>
        <w:ind w:left="0" w:right="0" w:firstLine="560"/>
        <w:spacing w:before="450" w:after="450" w:line="312" w:lineRule="auto"/>
      </w:pPr>
      <w:r>
        <w:rPr>
          <w:rFonts w:ascii="宋体" w:hAnsi="宋体" w:eastAsia="宋体" w:cs="宋体"/>
          <w:color w:val="000"/>
          <w:sz w:val="28"/>
          <w:szCs w:val="28"/>
        </w:rPr>
        <w:t xml:space="preserve">　　（三）履职尽责，担当作为，着力破解突出矛盾和问题，防范化解风险挑战，统筹做好新冠肺炎疫情防控和经济社会发展工作，扎实做好“六稳”工作、全面落实“六保”任务，全力抓好脱贫攻坚等工作方面一是脱贫攻坚理论武装还不扎实。虽然经常参加中心组学习、干部集体学习等，但对习近平总书记关于扶贫工作重要论述和党中央脱贫攻坚决策部署进行了学习，但仍依旧存在学习不及时、开展研讨交流不扎实、不深刻等问题，在学懂弄通上还有差距。二是政策落实有偏差。脱贫政策宣传上存在以会议贯彻会议、为了落实而落实的现象，脱贫攻坚政策宣讲做得不够，与贫困群众沟通交流不多，对存在的矛盾问题未能做到及时化解，导致群众知晓率不高，扶贫领域信访突出。三是统筹全局意识有差距。对疫情防控工作的认识局限于一个单位，工作的重点放在自己管辖的范围内，认为只要做好重点部位重点人员的防控管理工作就可以，而对有交集的单位和人员的关注和考虑不够，导致防控工作存在漏洞，同时，对新形势新情况的学习需要更加深入。由于疫情期间工作头绪繁多，不能主动利用业余时间系统深入的学习研究党中央上级单位对疫情防控的文件指示精神，通常是上级要求学什么就着重学什么，与现岗位工作联系紧密的就多学，联系少的就少学或不学。</w:t>
      </w:r>
    </w:p>
    <w:p>
      <w:pPr>
        <w:ind w:left="0" w:right="0" w:firstLine="560"/>
        <w:spacing w:before="450" w:after="450" w:line="312" w:lineRule="auto"/>
      </w:pPr>
      <w:r>
        <w:rPr>
          <w:rFonts w:ascii="宋体" w:hAnsi="宋体" w:eastAsia="宋体" w:cs="宋体"/>
          <w:color w:val="000"/>
          <w:sz w:val="28"/>
          <w:szCs w:val="28"/>
        </w:rPr>
        <w:t xml:space="preserve">　　（四）学习贯彻党的十九届五中全会精神，对照党中央提出的“十四五”经济社会发展主要目标和2024年远景目标，以及省委XXX全会、市委XXX全会精神，加强科学谋划，查找短板弱项方面一是存在学用脱节现象。虽然也经常学习党的十九届五中全会精神，党中央提出的“十四五”经济社会发展主要目标和2024年远景目标，以及省委XX全会、市委XX全会精神等，但往往停留于表面，对结合上级精神，结合XX实际，谋划业务工作方面思考不足，存在学用脱节。二是深谋远虑不足。针对XX工作十四五思考不足、谋划不多，片面认为该项工作上级有规划有目标，只需要等待上级文件精神，认真执行和实施就行了，自身“等靠要”的思想严重。三是矛盾应对不力。发展理念创新上，面对发展过程中遇到的矛盾风险挑战，未能积极主动，打好主动仗。在XX上，由于我县经济基础薄弱区位优势不明显，XX项目实现了投资过亿，但因客观原因仍然无法开工，作为项目联系领导，简单认为是政策原因，自己无法把控，未能及时帮助协调，针对项目推进中的困难和矛盾也办法不多，措施过少。</w:t>
      </w:r>
    </w:p>
    <w:p>
      <w:pPr>
        <w:ind w:left="0" w:right="0" w:firstLine="560"/>
        <w:spacing w:before="450" w:after="450" w:line="312" w:lineRule="auto"/>
      </w:pPr>
      <w:r>
        <w:rPr>
          <w:rFonts w:ascii="宋体" w:hAnsi="宋体" w:eastAsia="宋体" w:cs="宋体"/>
          <w:color w:val="000"/>
          <w:sz w:val="28"/>
          <w:szCs w:val="28"/>
        </w:rPr>
        <w:t xml:space="preserve">　　（五）落实全面从严治党责任，贯彻执行《党委（党组）落实全面从严治党主体责任规定》，带头严守政治纪律和政治规矩，旗帜鲜明地批评和纠正违规违纪言行，锲而不舍落实中央八项规定精神，坚决反对形式主义官僚主义方面一是落实党风廉政建设责任力度不强。存在“说得多、做得少”的现象，廉政教育抓得不紧，多以开会、谈话的方式进行教育，方式单一、氛围不浓，惩治和预防体系建设及发挥作用不理想。对干部监督管理不严格，好人主义思想较浓，对一些苗头性问题警钟敲得多，会上讲得硬，实际执行软，工作安排的多，抓日常监管相对不够，制度的执行力和约束力没有充分发挥，对干部廉洁从政的日常行为规范情况的监管还不够到位。二是在落实党建责任上有明确责任分工，有工作计划，但在具体落实上欠深入，少检查，还存在主动深入学习还不够，认识不高，责任制本身不严密、宽泛化，导致工作不规范。三是在贯彻落实上级会议、文件方面，存在表态多调门高、行动少落实差的问题，具体工作不太习惯亲自检查监督，不注重全程督导、跟踪问效，按照文件、会议精神布置工作多，现场督促相对较少。对一些事项仅满足于安排了、推动了，缺乏步步为营、环环相扣的抓落实招数；面对一些紧事难事、烦事愁事，思想上还有畏难情绪。</w:t>
      </w:r>
    </w:p>
    <w:p>
      <w:pPr>
        <w:ind w:left="0" w:right="0" w:firstLine="560"/>
        <w:spacing w:before="450" w:after="450" w:line="312" w:lineRule="auto"/>
      </w:pPr>
      <w:r>
        <w:rPr>
          <w:rFonts w:ascii="宋体" w:hAnsi="宋体" w:eastAsia="宋体" w:cs="宋体"/>
          <w:color w:val="000"/>
          <w:sz w:val="28"/>
          <w:szCs w:val="28"/>
        </w:rPr>
        <w:t xml:space="preserve">之所以出现这方方面面的问题，究其原因，主要是思想上，没有将世界观、人生观、价值观问题这个总开关拧好，理想信念退化，宗旨意识打了折扣，奋斗意志和进取精神有所消退，忽视了联系实际开展学习研究，以至于问题不能及时发现、有效克服。</w:t>
      </w:r>
    </w:p>
    <w:p>
      <w:pPr>
        <w:ind w:left="0" w:right="0" w:firstLine="560"/>
        <w:spacing w:before="450" w:after="450" w:line="312" w:lineRule="auto"/>
      </w:pPr>
      <w:r>
        <w:rPr>
          <w:rFonts w:ascii="宋体" w:hAnsi="宋体" w:eastAsia="宋体" w:cs="宋体"/>
          <w:color w:val="000"/>
          <w:sz w:val="28"/>
          <w:szCs w:val="28"/>
        </w:rPr>
        <w:t xml:space="preserve">　　（一）理论学习不深。</w:t>
      </w:r>
    </w:p>
    <w:p>
      <w:pPr>
        <w:ind w:left="0" w:right="0" w:firstLine="560"/>
        <w:spacing w:before="450" w:after="450" w:line="312" w:lineRule="auto"/>
      </w:pPr>
      <w:r>
        <w:rPr>
          <w:rFonts w:ascii="宋体" w:hAnsi="宋体" w:eastAsia="宋体" w:cs="宋体"/>
          <w:color w:val="000"/>
          <w:sz w:val="28"/>
          <w:szCs w:val="28"/>
        </w:rPr>
        <w:t xml:space="preserve">　　在学懂、弄通、做实习近平新时代中国特色社会主义思想上不扎实、不深入，主动性、规划性、系统性不足，存在头痛医头、脚痛医脚的现象，客观上以工作忙、压力大、事务性工作公号“老秘带你写材料”整理编辑多为借口，把学习当成“软指标”，没有处理好工学矛盾。对各级重要会议、重要文件的学习存在实用主义倾向，与分管工作联系紧密的内容学得相对多一些，对科技、法律、文化、历史等方面的学习研究相对滞后，立足实际学习运用政策的能力需要着力提升。</w:t>
      </w:r>
    </w:p>
    <w:p>
      <w:pPr>
        <w:ind w:left="0" w:right="0" w:firstLine="560"/>
        <w:spacing w:before="450" w:after="450" w:line="312" w:lineRule="auto"/>
      </w:pPr>
      <w:r>
        <w:rPr>
          <w:rFonts w:ascii="宋体" w:hAnsi="宋体" w:eastAsia="宋体" w:cs="宋体"/>
          <w:color w:val="000"/>
          <w:sz w:val="28"/>
          <w:szCs w:val="28"/>
        </w:rPr>
        <w:t xml:space="preserve">　　（二）党性锻炼频率不够。</w:t>
      </w:r>
    </w:p>
    <w:p>
      <w:pPr>
        <w:ind w:left="0" w:right="0" w:firstLine="560"/>
        <w:spacing w:before="450" w:after="450" w:line="312" w:lineRule="auto"/>
      </w:pPr>
      <w:r>
        <w:rPr>
          <w:rFonts w:ascii="宋体" w:hAnsi="宋体" w:eastAsia="宋体" w:cs="宋体"/>
          <w:color w:val="000"/>
          <w:sz w:val="28"/>
          <w:szCs w:val="28"/>
        </w:rPr>
        <w:t xml:space="preserve">　　面对繁重的工作任务，没有很好地处理好抓分管工作与加强自身党性锻炼的关系，存在忙于事务性工作而放松主观世界改造的现象，对严肃党内政治生活强调安排的多，但身体力行的少，在虚心听取和接受同志们和基层群众的批评建议方面流于形式，对一些社会不良风气、错误言论甚至损害党的形象的言行批评抵制不力，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（三）干事创业劲头不足。</w:t>
      </w:r>
    </w:p>
    <w:p>
      <w:pPr>
        <w:ind w:left="0" w:right="0" w:firstLine="560"/>
        <w:spacing w:before="450" w:after="450" w:line="312" w:lineRule="auto"/>
      </w:pPr>
      <w:r>
        <w:rPr>
          <w:rFonts w:ascii="宋体" w:hAnsi="宋体" w:eastAsia="宋体" w:cs="宋体"/>
          <w:color w:val="000"/>
          <w:sz w:val="28"/>
          <w:szCs w:val="28"/>
        </w:rPr>
        <w:t xml:space="preserve">　　对照岗位职责要求，能够当好主要领导参谋助手，积极协调好各自部门的工作，扎实有力地推进分管联系工作。但随着参加工作时间的增加，工作环境的变化，勇于担当作为、干事创业、奋发有为的劲头和积极性有所减弱，再上新台阶的精气神不足，缺乏像焦裕禄同志那样牢记使命攻坚克难和敬业精神，工作积极性、主动性、创造性不够。</w:t>
      </w:r>
    </w:p>
    <w:p>
      <w:pPr>
        <w:ind w:left="0" w:right="0" w:firstLine="560"/>
        <w:spacing w:before="450" w:after="450" w:line="312" w:lineRule="auto"/>
      </w:pPr>
      <w:r>
        <w:rPr>
          <w:rFonts w:ascii="宋体" w:hAnsi="宋体" w:eastAsia="宋体" w:cs="宋体"/>
          <w:color w:val="000"/>
          <w:sz w:val="28"/>
          <w:szCs w:val="28"/>
        </w:rPr>
        <w:t xml:space="preserve">坚持对准问题、强化整改、务求实效的原则，进一步坚定理想信念、宗旨意识，转变工作作风、强化廉洁自律意识，力争把镇党委打造成为优秀党员领导班子。</w:t>
      </w:r>
    </w:p>
    <w:p>
      <w:pPr>
        <w:ind w:left="0" w:right="0" w:firstLine="560"/>
        <w:spacing w:before="450" w:after="450" w:line="312" w:lineRule="auto"/>
      </w:pPr>
      <w:r>
        <w:rPr>
          <w:rFonts w:ascii="宋体" w:hAnsi="宋体" w:eastAsia="宋体" w:cs="宋体"/>
          <w:color w:val="000"/>
          <w:sz w:val="28"/>
          <w:szCs w:val="28"/>
        </w:rPr>
        <w:t xml:space="preserve">　　一是强化“四个意识”。做有信仰、勤检讨的表率，自觉把学习习近平新时代中国特色社会主义思想作为思想建设的必修课，努力在学深弄懂、学用结合上下功夫，使其成为自己从政履职的灯塔和干事创业的指南。强化学习感悟，保证每天自学1个小时，每周学习10个小时。加强领导班子集中学习，严格执行每周一晚上的学习制度。丰富学习内容，时刻对照理论理想、党章党纪、民心民生、先辈先进“四面镜子”，牵住“四个意识”、“四个自信”、“四个服从”牛鼻子，看得清大势，站得稳脚跟，辨得清方向，不当“糊涂虫”、“墙头草”、“两面人”，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是敢于责任担当。要做事躬亲的表率，改变“等会议部署、等领导安排、等基层催问”的被动应对状态，克服“重计划安排、轻跟踪问效”的漂浮作风，既抓具体，又具体抓，以最大的努力把每一件事抓紧抓好；全力抓好基层党建、乡路大修、农厕改造、乡村振兴等工作，要经常深入基层，了解掌握情况，帮助指导工作，解决实际问题，推动各项工作开展。</w:t>
      </w:r>
    </w:p>
    <w:p>
      <w:pPr>
        <w:ind w:left="0" w:right="0" w:firstLine="560"/>
        <w:spacing w:before="450" w:after="450" w:line="312" w:lineRule="auto"/>
      </w:pPr>
      <w:r>
        <w:rPr>
          <w:rFonts w:ascii="宋体" w:hAnsi="宋体" w:eastAsia="宋体" w:cs="宋体"/>
          <w:color w:val="000"/>
          <w:sz w:val="28"/>
          <w:szCs w:val="28"/>
        </w:rPr>
        <w:t xml:space="preserve">　　三是践行服务宗旨。做干实事、有作为的表率，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w:t>
      </w:r>
    </w:p>
    <w:p>
      <w:pPr>
        <w:ind w:left="0" w:right="0" w:firstLine="560"/>
        <w:spacing w:before="450" w:after="450" w:line="312" w:lineRule="auto"/>
      </w:pPr>
      <w:r>
        <w:rPr>
          <w:rFonts w:ascii="宋体" w:hAnsi="宋体" w:eastAsia="宋体" w:cs="宋体"/>
          <w:color w:val="000"/>
          <w:sz w:val="28"/>
          <w:szCs w:val="28"/>
        </w:rPr>
        <w:t xml:space="preserve">　　四是坚持严于律己。做守规矩、明纪律的表率，一是从严落实中央八项规定，校准价值坐标，坚守理想信念，净化自己的“生活圈”、“交际圈”、“朋友圈”，坚决抵制大吃大喝、讲排场、比阔气的现象，不接受任何影响公正执行公务的利益。二是从小事做起，从点滴做起，自觉管好嘴，管好腿，管好手，到基层不迎来送往，不吃拿索要，不收受礼品，以实际行动为干部职工作出表率。</w:t>
      </w:r>
    </w:p>
    <w:p>
      <w:pPr>
        <w:ind w:left="0" w:right="0" w:firstLine="560"/>
        <w:spacing w:before="450" w:after="450" w:line="312" w:lineRule="auto"/>
      </w:pPr>
      <w:r>
        <w:rPr>
          <w:rFonts w:ascii="宋体" w:hAnsi="宋体" w:eastAsia="宋体" w:cs="宋体"/>
          <w:color w:val="000"/>
          <w:sz w:val="28"/>
          <w:szCs w:val="28"/>
        </w:rPr>
        <w:t xml:space="preserve">　　五是发扬“挤”“钻”精神。做勤学习、善实践的表率，要把理论学习放在重要位置来抓，无论工作再忙，事务再多，按时参加中心组学习，每年通读5本以上书籍，内容上重点包括政治理论、时政、农村管理等，并定期召开读书交流会，不断拓宽知识面，增强政治敏锐性；结合自身实际，制定好个人学习计划，努力做到学习经常化、系统化。要突出学习重点，着力提高学习的针对性上下功夫，在学习成果转化上下功夫，全面提高思想政治素质和业务水平，进一步提高政治修养，更加自觉地与党中央保持高度一致，坚定实现共产主义理想信念。</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对照党中央的号召和要求方面对照检查存在问题3</w:t>
      </w:r>
    </w:p>
    <w:p>
      <w:pPr>
        <w:ind w:left="0" w:right="0" w:firstLine="560"/>
        <w:spacing w:before="450" w:after="450" w:line="312" w:lineRule="auto"/>
      </w:pPr>
      <w:r>
        <w:rPr>
          <w:rFonts w:ascii="宋体" w:hAnsi="宋体" w:eastAsia="宋体" w:cs="宋体"/>
          <w:color w:val="000"/>
          <w:sz w:val="28"/>
          <w:szCs w:val="28"/>
        </w:rPr>
        <w:t xml:space="preserve">　　按照“两学一做”学习教育的总体部署,通过近期对党史的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w:t>
      </w:r>
    </w:p>
    <w:p>
      <w:pPr>
        <w:ind w:left="0" w:right="0" w:firstLine="560"/>
        <w:spacing w:before="450" w:after="450" w:line="312" w:lineRule="auto"/>
      </w:pPr>
      <w:r>
        <w:rPr>
          <w:rFonts w:ascii="宋体" w:hAnsi="宋体" w:eastAsia="宋体" w:cs="宋体"/>
          <w:color w:val="000"/>
          <w:sz w:val="28"/>
          <w:szCs w:val="28"/>
        </w:rPr>
        <w:t xml:space="preserve">　　1.通过加强党的历史、新中国史、党的优良传统、中华优秀传文化,会主义核心价值观、爱国主义的学习,我明确要坚定信仰,不忘初心,方得始终,传承红色因坚定理想信念,增强“四个意识”、坚定“四个自信”、做到“两个维护”,始终在思想上政治上行动上同以习近平同志为核心的党中央保持高度一致。因此,基层觉员领导干部要主动把自己摆进去,真学深学,真抓实干,学会运用历史的思维去思考问题,培养历史的眼光去发现问题,增强历史担当去找问题并解决问题,把学习党史、新中国史形成常态化机制,切实抓出成效。</w:t>
      </w:r>
    </w:p>
    <w:p>
      <w:pPr>
        <w:ind w:left="0" w:right="0" w:firstLine="560"/>
        <w:spacing w:before="450" w:after="450" w:line="312" w:lineRule="auto"/>
      </w:pPr>
      <w:r>
        <w:rPr>
          <w:rFonts w:ascii="宋体" w:hAnsi="宋体" w:eastAsia="宋体" w:cs="宋体"/>
          <w:color w:val="000"/>
          <w:sz w:val="28"/>
          <w:szCs w:val="28"/>
        </w:rPr>
        <w:t xml:space="preserve">　　2.深刘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w:t>
      </w:r>
    </w:p>
    <w:p>
      <w:pPr>
        <w:ind w:left="0" w:right="0" w:firstLine="560"/>
        <w:spacing w:before="450" w:after="450" w:line="312" w:lineRule="auto"/>
      </w:pPr>
      <w:r>
        <w:rPr>
          <w:rFonts w:ascii="宋体" w:hAnsi="宋体" w:eastAsia="宋体" w:cs="宋体"/>
          <w:color w:val="000"/>
          <w:sz w:val="28"/>
          <w:szCs w:val="28"/>
        </w:rPr>
        <w:t xml:space="preserve">　　3.深刻认识改革发展成就,自觉继承发扬光荣传统。中国铁路的发展,走的是一条自力更生、艰苦奋斗的发展之路,走的是一条锐意进取、改革发展的创新之路,一直以来，铁路担当的是国民经济先行官的重任。作为一名铁路人,我们都要立足本岗、干在实处,为践行“交通强国铁路先行”的历史使命提供不竭动力,在“交通强国、铁路先行”实践中建功立业、当好排头兵,让“交通强国、铁路先行”迸发出更加夺目的光彩,为实观中华民族伟大复兴的中国梦做出新的贡献。</w:t>
      </w:r>
    </w:p>
    <w:p>
      <w:pPr>
        <w:ind w:left="0" w:right="0" w:firstLine="560"/>
        <w:spacing w:before="450" w:after="450" w:line="312" w:lineRule="auto"/>
      </w:pPr>
      <w:r>
        <w:rPr>
          <w:rFonts w:ascii="宋体" w:hAnsi="宋体" w:eastAsia="宋体" w:cs="宋体"/>
          <w:color w:val="000"/>
          <w:sz w:val="28"/>
          <w:szCs w:val="28"/>
        </w:rPr>
        <w:t xml:space="preserve">　　1.责任意识不强,未能弘扬优良传统。理论水平不高，党的理论知识和专业务知识积累不够,缺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w:t>
      </w:r>
    </w:p>
    <w:p>
      <w:pPr>
        <w:ind w:left="0" w:right="0" w:firstLine="560"/>
        <w:spacing w:before="450" w:after="450" w:line="312" w:lineRule="auto"/>
      </w:pPr>
      <w:r>
        <w:rPr>
          <w:rFonts w:ascii="宋体" w:hAnsi="宋体" w:eastAsia="宋体" w:cs="宋体"/>
          <w:color w:val="000"/>
          <w:sz w:val="28"/>
          <w:szCs w:val="28"/>
        </w:rPr>
        <w:t xml:space="preserve">　　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w:t>
      </w:r>
    </w:p>
    <w:p>
      <w:pPr>
        <w:ind w:left="0" w:right="0" w:firstLine="560"/>
        <w:spacing w:before="450" w:after="450" w:line="312" w:lineRule="auto"/>
      </w:pPr>
      <w:r>
        <w:rPr>
          <w:rFonts w:ascii="宋体" w:hAnsi="宋体" w:eastAsia="宋体" w:cs="宋体"/>
          <w:color w:val="000"/>
          <w:sz w:val="28"/>
          <w:szCs w:val="28"/>
        </w:rPr>
        <w:t xml:space="preserve">　　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2.发扬限苦奋、勤俭节约的精神。认真对待本职工作,增爱忧患意识,常怀感恩之心,爱岗敬业,努力工作。与此同时,率先垂范,严于律己,坚抵制享乐主义,、拜金主义，号召广大职工勤俭节约、合理消费。</w:t>
      </w:r>
    </w:p>
    <w:p>
      <w:pPr>
        <w:ind w:left="0" w:right="0" w:firstLine="560"/>
        <w:spacing w:before="450" w:after="450" w:line="312" w:lineRule="auto"/>
      </w:pPr>
      <w:r>
        <w:rPr>
          <w:rFonts w:ascii="宋体" w:hAnsi="宋体" w:eastAsia="宋体" w:cs="宋体"/>
          <w:color w:val="000"/>
          <w:sz w:val="28"/>
          <w:szCs w:val="28"/>
        </w:rPr>
        <w:t xml:space="preserve">　　3.进一步改进工作作风,求真务实、真抓实干。在今的工作中,首先在想问題,办事情,做决策时都要坚持从实际出发,在掌握既有规范标准的基础上,遵循客观规律，不凭主观臆断和老套路行事。二要敢于听实话、真话和批评的话,重实际,办实事,求实效,不维护面子,放低身价,虚心学习。三要创造性地开展工作。勇敢地投身到工作实践中去,在工作中勇于开拓创新,不墨守陈规，不固步自封,不断探索规律,研究新情况,解决新问题,不断总结完善已有的经验,拓展断思路,拿出新措施,不断开创工作新局面。</w:t>
      </w:r>
    </w:p>
    <w:p>
      <w:pPr>
        <w:ind w:left="0" w:right="0" w:firstLine="560"/>
        <w:spacing w:before="450" w:after="450" w:line="312" w:lineRule="auto"/>
      </w:pPr>
      <w:r>
        <w:rPr>
          <w:rFonts w:ascii="宋体" w:hAnsi="宋体" w:eastAsia="宋体" w:cs="宋体"/>
          <w:color w:val="000"/>
          <w:sz w:val="28"/>
          <w:szCs w:val="28"/>
        </w:rPr>
        <w:t xml:space="preserve">　　在今后的工作中,我将积极的发挥共产党员的先模作用,树立大局意识,改进工作方法,维护团结一致的良好局面。严格执民中的各基本原则和具体制度,身体力行地维护好党支部的凝聚力。自觉做到:充分听取各方面意见,不搞独断专行。多请示多汇报,不越权行事,坚决执行集体决定,不播自由主义。</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对照党中央的号召和要求方面对照检查存在问题4</w:t>
      </w:r>
    </w:p>
    <w:p>
      <w:pPr>
        <w:ind w:left="0" w:right="0" w:firstLine="560"/>
        <w:spacing w:before="450" w:after="450" w:line="312" w:lineRule="auto"/>
      </w:pPr>
      <w:r>
        <w:rPr>
          <w:rFonts w:ascii="宋体" w:hAnsi="宋体" w:eastAsia="宋体" w:cs="宋体"/>
          <w:color w:val="000"/>
          <w:sz w:val="28"/>
          <w:szCs w:val="28"/>
        </w:rPr>
        <w:t xml:space="preserve">　　作为党组织的组成元素——共产党员，从加入党的组织那天起，就立下铮铮誓言，全心全意为人民服务，不惜牺牲个人的一切，为实现共产主义奋斗终身。无论是在炮火连天、硝烟弥漫的战场，还是在社会主义革命和建设时期，我们党的广大党员，都坚持和发扬了这种优良传统。</w:t>
      </w:r>
    </w:p>
    <w:p>
      <w:pPr>
        <w:ind w:left="0" w:right="0" w:firstLine="560"/>
        <w:spacing w:before="450" w:after="450" w:line="312" w:lineRule="auto"/>
      </w:pPr>
      <w:r>
        <w:rPr>
          <w:rFonts w:ascii="宋体" w:hAnsi="宋体" w:eastAsia="宋体" w:cs="宋体"/>
          <w:color w:val="000"/>
          <w:sz w:val="28"/>
          <w:szCs w:val="28"/>
        </w:rPr>
        <w:t xml:space="preserve">　　自我们学校开展党员先进性教育活动以来，我按规定认真学习《努力实践“三个代表”全面建设小康社会》、《保持党员先进性教育读本》等有关文件及其他必读内容，并展开讨论。我围绕“保持共产党员先进性教育”具体内容的学习，认真对照自己平时的实际工作及思想动态，查摆了自己工作以来在政治思想、组织纪律、为人民服务宗旨、实事求是方面存在的问题，并对此进行认真剖析，找准原因，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　　1、政治思想意识不够强。</w:t>
      </w:r>
    </w:p>
    <w:p>
      <w:pPr>
        <w:ind w:left="0" w:right="0" w:firstLine="560"/>
        <w:spacing w:before="450" w:after="450" w:line="312" w:lineRule="auto"/>
      </w:pPr>
      <w:r>
        <w:rPr>
          <w:rFonts w:ascii="宋体" w:hAnsi="宋体" w:eastAsia="宋体" w:cs="宋体"/>
          <w:color w:val="000"/>
          <w:sz w:val="28"/>
          <w:szCs w:val="28"/>
        </w:rPr>
        <w:t xml:space="preserve">　　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2、宗旨观念不够牢固。</w:t>
      </w:r>
    </w:p>
    <w:p>
      <w:pPr>
        <w:ind w:left="0" w:right="0" w:firstLine="560"/>
        <w:spacing w:before="450" w:after="450" w:line="312" w:lineRule="auto"/>
      </w:pPr>
      <w:r>
        <w:rPr>
          <w:rFonts w:ascii="宋体" w:hAnsi="宋体" w:eastAsia="宋体" w:cs="宋体"/>
          <w:color w:val="000"/>
          <w:sz w:val="28"/>
          <w:szCs w:val="28"/>
        </w:rPr>
        <w:t xml:space="preserve">　　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普通党员也干不了什么大事，没有深刻理解\"全心全意为人民服务”的宗旨。以至于为群众服务意识的淡薄。“一切为了群众，一切依靠群众，从群众中来到群众中去”的实质表明坚持任何时候都要以群众满意不满意作为自己得失的衡量标准，而我却忽略了群众的想法，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3、业务知识不够钻研。</w:t>
      </w:r>
    </w:p>
    <w:p>
      <w:pPr>
        <w:ind w:left="0" w:right="0" w:firstLine="560"/>
        <w:spacing w:before="450" w:after="450" w:line="312" w:lineRule="auto"/>
      </w:pPr>
      <w:r>
        <w:rPr>
          <w:rFonts w:ascii="宋体" w:hAnsi="宋体" w:eastAsia="宋体" w:cs="宋体"/>
          <w:color w:val="000"/>
          <w:sz w:val="28"/>
          <w:szCs w:val="28"/>
        </w:rPr>
        <w:t xml:space="preserve">　　对待工作不够主动、积极，只满足于完成领导交给的任务，在工作中遇到难题，不善于思考，动脑筋，常常等待领导的指示，说一步走一步。对业务知识的掌握不够重视，缺乏一种敬业精神，认为自己已有的一些业务知识可以适应目前的工作了，在工作中遇到繁琐、复杂的事情，会抱有可拖就拖的心态，今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没有深刻意识到业务水平的高低对工作效率和质量起决定性作用：一方面，自认为是专业院校毕业，又念了这么多年的本专业，用起专业知识来会措措有余，一种自傲的情绪，不愿更深入地去钻研;另一方面,缺乏敬业精神，在实际工作中常常得过且过，在业务方面存有依赖性，认为领导会有具体的示，我不用先急着干，害怕自己先做做不好，反而招来非议。自己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4、工作作风不够扎实。工作时间久了，没有新鲜事物出现，会有一种厌倦的情绪产生，对待工作有时抱有应付了事的态度，没有做到脚踏实地，总想在工作中找到捷径，最好不要花费太多的精力可以把事情做好。有时除了自己必需完成的以外，可以不做的就不做，省得惹祸上身。</w:t>
      </w:r>
    </w:p>
    <w:p>
      <w:pPr>
        <w:ind w:left="0" w:right="0" w:firstLine="560"/>
        <w:spacing w:before="450" w:after="450" w:line="312" w:lineRule="auto"/>
      </w:pPr>
      <w:r>
        <w:rPr>
          <w:rFonts w:ascii="宋体" w:hAnsi="宋体" w:eastAsia="宋体" w:cs="宋体"/>
          <w:color w:val="000"/>
          <w:sz w:val="28"/>
          <w:szCs w:val="28"/>
        </w:rPr>
        <w:t xml:space="preserve">　　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1、进一步加强政治思想观念，增强公仆意识。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一定要看到自己的责任，要时刻关注人民群众对党充满期待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　　2、加强自我改造，提高综合素质。文化修养是人们为掌握和运用文化艺术及一般知识所进行的努力学习，以及所达到的一定素养或水平。我们要努力刻苦地学习科学文化知识和专业知识，使自己成为工作中的内行专家.目前对我而言，最大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能力，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　　3、剖析自己，虚心接受，更快进步。</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诚如邓小平所指出的：“认识自己不是一件容易的事，人们常常是夸大自己好的一面，对于自己的弱点总是原谅的，还往往把弱点看成优点。”我觉得我不能就滞留于现状，我要做到真正剖析自己，要为自己定好位。我不能把自己降低为普通老百姓，不能仅仅按老百姓的标准来要求自己，而必须牢牢把握“党员就是一面旗帜”这个定义。正确地对待群众提出的各种意见，从群众意见中看清自己平常没有察觉或没有引起重视的缺点和不足，虚心接受群众的意见和建议，解决问题，只有这样，我才能使自己更快地进步。</w:t>
      </w:r>
    </w:p>
    <w:p>
      <w:pPr>
        <w:ind w:left="0" w:right="0" w:firstLine="560"/>
        <w:spacing w:before="450" w:after="450" w:line="312" w:lineRule="auto"/>
      </w:pPr>
      <w:r>
        <w:rPr>
          <w:rFonts w:ascii="黑体" w:hAnsi="黑体" w:eastAsia="黑体" w:cs="黑体"/>
          <w:color w:val="000000"/>
          <w:sz w:val="36"/>
          <w:szCs w:val="36"/>
          <w:b w:val="1"/>
          <w:bCs w:val="1"/>
        </w:rPr>
        <w:t xml:space="preserve">对照党中央的号召和要求方面对照检查存在问题5</w:t>
      </w:r>
    </w:p>
    <w:p>
      <w:pPr>
        <w:ind w:left="0" w:right="0" w:firstLine="560"/>
        <w:spacing w:before="450" w:after="450" w:line="312" w:lineRule="auto"/>
      </w:pPr>
      <w:r>
        <w:rPr>
          <w:rFonts w:ascii="宋体" w:hAnsi="宋体" w:eastAsia="宋体" w:cs="宋体"/>
          <w:color w:val="000"/>
          <w:sz w:val="28"/>
          <w:szCs w:val="28"/>
        </w:rPr>
        <w:t xml:space="preserve">　　学校组织集中观看了直播，聆听了习近平总书记在庆祝中国共产党成立100周年大会上的重要讲话，大气磅礴、内涵丰富，鼓舞人心、催人奋进，展现了马克思主义政治家的格局和气度，体现了强烈的历史担当和炽热的为民情怀。习总书记在讲话中指出：“一百年来，中国共产党团结带领中国人民进行的一切奋斗、一切牺牲、一切创造，归结起来就是一个主题：实现中华民族伟大复兴。”我将坚决落实以史为鉴、开创未来的“九个必须”根本要求，坚决响应习近平总书记向全体共产党员发出的伟大号召，增强“四个意识”、坚定“四个自信”、做到“两个维护”，切实把重要讲话精神转化为矢志不渝的信念。</w:t>
      </w:r>
    </w:p>
    <w:p>
      <w:pPr>
        <w:ind w:left="0" w:right="0" w:firstLine="560"/>
        <w:spacing w:before="450" w:after="450" w:line="312" w:lineRule="auto"/>
      </w:pPr>
      <w:r>
        <w:rPr>
          <w:rFonts w:ascii="宋体" w:hAnsi="宋体" w:eastAsia="宋体" w:cs="宋体"/>
          <w:color w:val="000"/>
          <w:sz w:val="28"/>
          <w:szCs w:val="28"/>
        </w:rPr>
        <w:t xml:space="preserve">　　作为一名党员教师，我植根于教育事业，坚定做人民满意的教师，干人民满意的教育，无论工作还是生活，坚持吃苦在前，享乐在后。在工作中，努力发挥党员先锋模范作用，贯彻落实党和国家教育方针，学习教育教学的法律法规和制度纪律，自觉遵守，落实落地。做好本职教育教学工作，教好书、育好人。加强个人专业素养的研修，储备丰富的学识，努力赢得学生和家长的认可。爱岗敬业，履职尽责，经常牺牲休息时间为学生释疑解惑，或者为学生做心理疏导工作，全心全意为学生着想，一心一意为学生服务。</w:t>
      </w:r>
    </w:p>
    <w:p>
      <w:pPr>
        <w:ind w:left="0" w:right="0" w:firstLine="560"/>
        <w:spacing w:before="450" w:after="450" w:line="312" w:lineRule="auto"/>
      </w:pPr>
      <w:r>
        <w:rPr>
          <w:rFonts w:ascii="宋体" w:hAnsi="宋体" w:eastAsia="宋体" w:cs="宋体"/>
          <w:color w:val="000"/>
          <w:sz w:val="28"/>
          <w:szCs w:val="28"/>
        </w:rPr>
        <w:t xml:space="preserve">　　虽然坚定信念，努力拼搏，但我深知自己还存在许多不足。一是政治领悟力有待提高，以学校统一组织政治学习，党支部布置学习任务进行学习为主，自主学习时间相对较少，对党和国家的一些重要政策精神学习理解不够，不善于运用政治的眼光、全局性的头脑，分析思考现实问题。二是在锤炼党性修养方面，检讨反省不够，当遇到繁多的工作、临时任务时，会情绪焦躁，容易心态失衡。对自身存在的缺点有一个较为客观、准确的认识，但改正问题的决心还不够大，没有将改正问题当作一件大事、急事来抓，没有及时的纠治。</w:t>
      </w:r>
    </w:p>
    <w:p>
      <w:pPr>
        <w:ind w:left="0" w:right="0" w:firstLine="560"/>
        <w:spacing w:before="450" w:after="450" w:line="312" w:lineRule="auto"/>
      </w:pPr>
      <w:r>
        <w:rPr>
          <w:rFonts w:ascii="宋体" w:hAnsi="宋体" w:eastAsia="宋体" w:cs="宋体"/>
          <w:color w:val="000"/>
          <w:sz w:val="28"/>
          <w:szCs w:val="28"/>
        </w:rPr>
        <w:t xml:space="preserve">　　所以在今后的工作生活中，我将继续坚持学习，提升政治站位，培育宏观视野，顾全大局；不断加强党性修养，坚定永远跟党走的决心和信心，努力为实现第二个百年奋斗目标贡献自己微薄的力量。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2024-07-07T18:43:19+08:00</dcterms:created>
  <dcterms:modified xsi:type="dcterms:W3CDTF">2024-07-07T18:43:19+08:00</dcterms:modified>
</cp:coreProperties>
</file>

<file path=docProps/custom.xml><?xml version="1.0" encoding="utf-8"?>
<Properties xmlns="http://schemas.openxmlformats.org/officeDocument/2006/custom-properties" xmlns:vt="http://schemas.openxmlformats.org/officeDocument/2006/docPropsVTypes"/>
</file>