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2024组织生活会个人对照检查材料13篇</w:t>
      </w:r>
      <w:bookmarkEnd w:id="1"/>
    </w:p>
    <w:p>
      <w:pPr>
        <w:jc w:val="center"/>
        <w:spacing w:before="0" w:after="450"/>
      </w:pPr>
      <w:r>
        <w:rPr>
          <w:rFonts w:ascii="Arial" w:hAnsi="Arial" w:eastAsia="Arial" w:cs="Arial"/>
          <w:color w:val="999999"/>
          <w:sz w:val="20"/>
          <w:szCs w:val="20"/>
        </w:rPr>
        <w:t xml:space="preserve">来源：网络  作者：独酌月影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以下是小编收集整理的2024组织生活会个人对照检查材料【13篇】，仅供参考，希望能够帮助...</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以下是小编收集整理的2024组织生活会个人对照检查材料【13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按照组织生活会的统一部署和要求，我认真对照党员标准深刻剖析了自身存在的问题。现将个人对照检查情况汇报如下。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(一)形式主义方面存在的问题</w:t>
      </w:r>
    </w:p>
    <w:p>
      <w:pPr>
        <w:ind w:left="0" w:right="0" w:firstLine="560"/>
        <w:spacing w:before="450" w:after="450" w:line="312" w:lineRule="auto"/>
      </w:pPr>
      <w:r>
        <w:rPr>
          <w:rFonts w:ascii="宋体" w:hAnsi="宋体" w:eastAsia="宋体" w:cs="宋体"/>
          <w:color w:val="000"/>
          <w:sz w:val="28"/>
          <w:szCs w:val="28"/>
        </w:rPr>
        <w:t xml:space="preserve">　　1.学习效果不够显著。偏重于自己业务知识的学习，对政治学习感到枯燥，学习效果不显著，由于多年来养成坐不住的习惯，对学习上抓的有时紧、有时松懈，懒得下苦功夫研究新情况、解决新问题。</w:t>
      </w:r>
    </w:p>
    <w:p>
      <w:pPr>
        <w:ind w:left="0" w:right="0" w:firstLine="560"/>
        <w:spacing w:before="450" w:after="450" w:line="312" w:lineRule="auto"/>
      </w:pPr>
      <w:r>
        <w:rPr>
          <w:rFonts w:ascii="宋体" w:hAnsi="宋体" w:eastAsia="宋体" w:cs="宋体"/>
          <w:color w:val="000"/>
          <w:sz w:val="28"/>
          <w:szCs w:val="28"/>
        </w:rPr>
        <w:t xml:space="preserve">　　2.工作大局意识不强。主要是对全局的工作大局意识不强，把自己分管的工作与全局的工作没有紧密结合，在不同程度上存在“事不关己，高高挂起”的思想。</w:t>
      </w:r>
    </w:p>
    <w:p>
      <w:pPr>
        <w:ind w:left="0" w:right="0" w:firstLine="560"/>
        <w:spacing w:before="450" w:after="450" w:line="312" w:lineRule="auto"/>
      </w:pPr>
      <w:r>
        <w:rPr>
          <w:rFonts w:ascii="宋体" w:hAnsi="宋体" w:eastAsia="宋体" w:cs="宋体"/>
          <w:color w:val="000"/>
          <w:sz w:val="28"/>
          <w:szCs w:val="28"/>
        </w:rPr>
        <w:t xml:space="preserve">　　3.工作结合实际不够。有时想问题、做决策，抓工作认真领会会议精神，不了解基层实际，研究情况不了解问题，有的工作不讲实效，不下功夫解决存在的矛盾和问题，用会议落实会议。</w:t>
      </w:r>
    </w:p>
    <w:p>
      <w:pPr>
        <w:ind w:left="0" w:right="0" w:firstLine="560"/>
        <w:spacing w:before="450" w:after="450" w:line="312" w:lineRule="auto"/>
      </w:pPr>
      <w:r>
        <w:rPr>
          <w:rFonts w:ascii="宋体" w:hAnsi="宋体" w:eastAsia="宋体" w:cs="宋体"/>
          <w:color w:val="000"/>
          <w:sz w:val="28"/>
          <w:szCs w:val="28"/>
        </w:rPr>
        <w:t xml:space="preserve">　　(二)官僚主义方面存在的问题</w:t>
      </w:r>
    </w:p>
    <w:p>
      <w:pPr>
        <w:ind w:left="0" w:right="0" w:firstLine="560"/>
        <w:spacing w:before="450" w:after="450" w:line="312" w:lineRule="auto"/>
      </w:pPr>
      <w:r>
        <w:rPr>
          <w:rFonts w:ascii="宋体" w:hAnsi="宋体" w:eastAsia="宋体" w:cs="宋体"/>
          <w:color w:val="000"/>
          <w:sz w:val="28"/>
          <w:szCs w:val="28"/>
        </w:rPr>
        <w:t xml:space="preserve">　　1.不能及时开展批评与自我批评。未能自觉开展自我批评，没有敢于亮丑揭短、触及问题实质，工作中总是爱做老好人，怕得罪人，对干部职工不能及时批评教育，对一些干部职工存在的庸、懒、散、慢等作风问题缺乏有效的解决办法。</w:t>
      </w:r>
    </w:p>
    <w:p>
      <w:pPr>
        <w:ind w:left="0" w:right="0" w:firstLine="560"/>
        <w:spacing w:before="450" w:after="450" w:line="312" w:lineRule="auto"/>
      </w:pPr>
      <w:r>
        <w:rPr>
          <w:rFonts w:ascii="宋体" w:hAnsi="宋体" w:eastAsia="宋体" w:cs="宋体"/>
          <w:color w:val="000"/>
          <w:sz w:val="28"/>
          <w:szCs w:val="28"/>
        </w:rPr>
        <w:t xml:space="preserve">　　2.联系群众不紧密。平时忙于日常事务，习惯于在办公室想事做事，深入基层群众调查了解情况、解决群众具体困难和问题的情况少。有时待在机关，远离基层，只做上级精神的“二传手”，对下面情况若明若暗，没有真正帮助基层和群众解决实际问题。</w:t>
      </w:r>
    </w:p>
    <w:p>
      <w:pPr>
        <w:ind w:left="0" w:right="0" w:firstLine="560"/>
        <w:spacing w:before="450" w:after="450" w:line="312" w:lineRule="auto"/>
      </w:pPr>
      <w:r>
        <w:rPr>
          <w:rFonts w:ascii="宋体" w:hAnsi="宋体" w:eastAsia="宋体" w:cs="宋体"/>
          <w:color w:val="000"/>
          <w:sz w:val="28"/>
          <w:szCs w:val="28"/>
        </w:rPr>
        <w:t xml:space="preserve">　　3.深入一线调研不够。深入基层，与群众见面，出于目的性、针对性的多，真正与群众沟通思想的少;听汇报的多，直接倾听群众意见的少;了解面上情况多，发现深层次问题少;对重点工作研究多，对群众身边的一些小问题关心少、关心不够。</w:t>
      </w:r>
    </w:p>
    <w:p>
      <w:pPr>
        <w:ind w:left="0" w:right="0" w:firstLine="560"/>
        <w:spacing w:before="450" w:after="450" w:line="312" w:lineRule="auto"/>
      </w:pPr>
      <w:r>
        <w:rPr>
          <w:rFonts w:ascii="宋体" w:hAnsi="宋体" w:eastAsia="宋体" w:cs="宋体"/>
          <w:color w:val="000"/>
          <w:sz w:val="28"/>
          <w:szCs w:val="28"/>
        </w:rPr>
        <w:t xml:space="preserve">　　(三)享乐主义方面存在的问题</w:t>
      </w:r>
    </w:p>
    <w:p>
      <w:pPr>
        <w:ind w:left="0" w:right="0" w:firstLine="560"/>
        <w:spacing w:before="450" w:after="450" w:line="312" w:lineRule="auto"/>
      </w:pPr>
      <w:r>
        <w:rPr>
          <w:rFonts w:ascii="宋体" w:hAnsi="宋体" w:eastAsia="宋体" w:cs="宋体"/>
          <w:color w:val="000"/>
          <w:sz w:val="28"/>
          <w:szCs w:val="28"/>
        </w:rPr>
        <w:t xml:space="preserve">　　把工作精神、工作效率、工作能力、工作形象，喊在嘴上，写在纸上、挂在墙上，就是落不到实际工作上，缺乏全心全意、求真务实干工作的精神。有时办事拖拉，推诿扯皮，久拖不办。有时对管理、服务不愿意作为，导致实际工作效能不高。</w:t>
      </w:r>
    </w:p>
    <w:p>
      <w:pPr>
        <w:ind w:left="0" w:right="0" w:firstLine="560"/>
        <w:spacing w:before="450" w:after="450" w:line="312" w:lineRule="auto"/>
      </w:pPr>
      <w:r>
        <w:rPr>
          <w:rFonts w:ascii="宋体" w:hAnsi="宋体" w:eastAsia="宋体" w:cs="宋体"/>
          <w:color w:val="000"/>
          <w:sz w:val="28"/>
          <w:szCs w:val="28"/>
        </w:rPr>
        <w:t xml:space="preserve">　　(四)奢靡之风方面存在的问题</w:t>
      </w:r>
    </w:p>
    <w:p>
      <w:pPr>
        <w:ind w:left="0" w:right="0" w:firstLine="560"/>
        <w:spacing w:before="450" w:after="450" w:line="312" w:lineRule="auto"/>
      </w:pPr>
      <w:r>
        <w:rPr>
          <w:rFonts w:ascii="宋体" w:hAnsi="宋体" w:eastAsia="宋体" w:cs="宋体"/>
          <w:color w:val="000"/>
          <w:sz w:val="28"/>
          <w:szCs w:val="28"/>
        </w:rPr>
        <w:t xml:space="preserve">　　在自己生活当中，有铺张浪费现象存在，认为朴素一点有时是丢人的事，或多或少地在思想上存在讲排场，比阔气，在消费上攀比的“现代病”，缺乏艰苦朴素的精神。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想信念不够坚定。有时认为学习是“软任务”，抓好工作才是“硬指标”，学不学无关紧要。现在看来，恰恰是这些思想障碍和错误认识，导致自己放松了学习，导致了理论功底的肤浅和党性锻炼的疏忽，造成了理想信念的淡薄。</w:t>
      </w:r>
    </w:p>
    <w:p>
      <w:pPr>
        <w:ind w:left="0" w:right="0" w:firstLine="560"/>
        <w:spacing w:before="450" w:after="450" w:line="312" w:lineRule="auto"/>
      </w:pPr>
      <w:r>
        <w:rPr>
          <w:rFonts w:ascii="宋体" w:hAnsi="宋体" w:eastAsia="宋体" w:cs="宋体"/>
          <w:color w:val="000"/>
          <w:sz w:val="28"/>
          <w:szCs w:val="28"/>
        </w:rPr>
        <w:t xml:space="preserve">　　(二)党性修养重视不够。实际工作中，存在着重视客观世界改造轻视主观世界改造，以事务工作代替政治和党性锻炼，使自己的党性修养减弱了，对自己的要求放松了。对党的理论学习、党性锻炼和党性修养重视不够，对主观世界的自我教育、自我约束、自我改造、自我完善有所放松，马克思主义的世界观、人生观和价值观树立不牢固，对新时期加强党性修养的重要性认识不足。</w:t>
      </w:r>
    </w:p>
    <w:p>
      <w:pPr>
        <w:ind w:left="0" w:right="0" w:firstLine="560"/>
        <w:spacing w:before="450" w:after="450" w:line="312" w:lineRule="auto"/>
      </w:pPr>
      <w:r>
        <w:rPr>
          <w:rFonts w:ascii="宋体" w:hAnsi="宋体" w:eastAsia="宋体" w:cs="宋体"/>
          <w:color w:val="000"/>
          <w:sz w:val="28"/>
          <w:szCs w:val="28"/>
        </w:rPr>
        <w:t xml:space="preserve">　　(三)宗旨意识不强。在想问题、办事情、作决策时，与基层群众接触比较少，对群众的意愿、群众的期盼、群众的要求、群众的呼声考虑较少。对于马克思主义的群众观点，在理论上缺乏全面而深刻的理解，行动上更不能做到一以贯之，还没有真正懂得和掌握“一切依靠群众、一切相信群众”、“从群众中来、到群众中去”的思维方式和工作方法。</w:t>
      </w:r>
    </w:p>
    <w:p>
      <w:pPr>
        <w:ind w:left="0" w:right="0" w:firstLine="560"/>
        <w:spacing w:before="450" w:after="450" w:line="312" w:lineRule="auto"/>
      </w:pPr>
      <w:r>
        <w:rPr>
          <w:rFonts w:ascii="宋体" w:hAnsi="宋体" w:eastAsia="宋体" w:cs="宋体"/>
          <w:color w:val="000"/>
          <w:sz w:val="28"/>
          <w:szCs w:val="28"/>
        </w:rPr>
        <w:t xml:space="preserve">　　(四)纪律观念要求不严。自认为自己受党的培养教育多年，坚持党的政治纪律是比较好的。但是，这次活动让自己发现，在坚持党的思想路线上还是有一定差距。同时，自觉“学习党章、遵守党章、贯彻党章、维护党章”，按党章规定办事也做得不够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进一步加强学习，增加思想认识。把学习作为一种精神追求、一种政治责任，切实加强理论学习，以理论上的清醒和坚定，始终保持思想上、政治上的清醒和坚定。进一步增强学习的自觉性和系统性，牢固树立正确的世界观、人生观、价值观。努力做为人民服务的带头人，做人民群众信赖的贴心人。</w:t>
      </w:r>
    </w:p>
    <w:p>
      <w:pPr>
        <w:ind w:left="0" w:right="0" w:firstLine="560"/>
        <w:spacing w:before="450" w:after="450" w:line="312" w:lineRule="auto"/>
      </w:pPr>
      <w:r>
        <w:rPr>
          <w:rFonts w:ascii="宋体" w:hAnsi="宋体" w:eastAsia="宋体" w:cs="宋体"/>
          <w:color w:val="000"/>
          <w:sz w:val="28"/>
          <w:szCs w:val="28"/>
        </w:rPr>
        <w:t xml:space="preserve">　　(二)进一步强化宗旨意识。牢固树立为人民服务的宗旨意识和“群众利益无小事”的理念，为群众解难事、办实事。时刻牢记全心全意为人民服务的宗旨。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　　(三)严格自律，加强作风建设。要以身作则，严以律已，在工作生活中带头讲大局、讲团结，带头遵纪守法，带头宏扬正气，传递正能量。认真执行有关厉行节约、反对铺张浪费的规定，带头抵制享乐主义和奢靡之风。[_TAG_h2]第二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根据县委、县政府关于转变作风集中整治活动的要求，我局及时安排，认真部署。在做好第一阶段宣传发动、学习的基础上，第二阶段突出了自查自纠、互查互纠这个重点，现根据有关要求，将个人自查自纠情况报告如下。</w:t>
      </w:r>
    </w:p>
    <w:p>
      <w:pPr>
        <w:ind w:left="0" w:right="0" w:firstLine="560"/>
        <w:spacing w:before="450" w:after="450" w:line="312" w:lineRule="auto"/>
      </w:pPr>
      <w:r>
        <w:rPr>
          <w:rFonts w:ascii="宋体" w:hAnsi="宋体" w:eastAsia="宋体" w:cs="宋体"/>
          <w:color w:val="000"/>
          <w:sz w:val="28"/>
          <w:szCs w:val="28"/>
        </w:rPr>
        <w:t xml:space="preserve">　　自从开展机关转变作风优化环境集中整治活动以来，我能够按照县委、县政府和局的安排部署，积极参加学习，认真查找问题。在学习方面，无论是单位组织的职工学习会，还是中心小组学习会，我都按时参加。在坚持学习的同时，我还注意对照要求，查找实际工作中和个人思想中的问题和不足，努力纠正干部队伍中存在的作风懒散、工作效率低下等问题。同时，对照县委、县政府党风廉政建设相关规定，严明机关干部工作纪律，并且努力从自身做起、从点滴做起。同时积极带领局班子做好本单位的思想作风建设，努力把自已培养成为合格的机关党员干部，努力使本单位成为高效、廉洁、勤政、开拓型的机关。</w:t>
      </w:r>
    </w:p>
    <w:p>
      <w:pPr>
        <w:ind w:left="0" w:right="0" w:firstLine="560"/>
        <w:spacing w:before="450" w:after="450" w:line="312" w:lineRule="auto"/>
      </w:pPr>
      <w:r>
        <w:rPr>
          <w:rFonts w:ascii="宋体" w:hAnsi="宋体" w:eastAsia="宋体" w:cs="宋体"/>
          <w:color w:val="000"/>
          <w:sz w:val="28"/>
          <w:szCs w:val="28"/>
        </w:rPr>
        <w:t xml:space="preserve">　　局要求党组成员着重查摆问题，并根据自身工作的实际，对照局实施方案进行自查。在方式上，除了个人自查外，还动员和组织干部职工帮助我个人查找问题，分析原因，进行整改。对照查找的五个重点、自己认为个人总体上还做得比较好。 一是大局观念好、有强烈的全局意识。我们班子人少，既有分工，责权明确;同时，更多的合作。不管是份内份外，只要有任务，只要有利工作，有利事业的发展，大家都是心往一处想，劲往一处使，没有一点相互推诿、相互扯皮、争权夺利的现象。</w:t>
      </w:r>
    </w:p>
    <w:p>
      <w:pPr>
        <w:ind w:left="0" w:right="0" w:firstLine="560"/>
        <w:spacing w:before="450" w:after="450" w:line="312" w:lineRule="auto"/>
      </w:pPr>
      <w:r>
        <w:rPr>
          <w:rFonts w:ascii="宋体" w:hAnsi="宋体" w:eastAsia="宋体" w:cs="宋体"/>
          <w:color w:val="000"/>
          <w:sz w:val="28"/>
          <w:szCs w:val="28"/>
        </w:rPr>
        <w:t xml:space="preserve">　　二是民主集中制贯彻执行好。在我们党组内，无论是我，还是另外几位班子成员，都做到了“大事多商量、小事多通气、无事多沟通”。在决策上，遵循“少数服从多数”，不搞“一言堂”。在日常工作上，以制度管人、管事、管已，按规定程序处理工作。</w:t>
      </w:r>
    </w:p>
    <w:p>
      <w:pPr>
        <w:ind w:left="0" w:right="0" w:firstLine="560"/>
        <w:spacing w:before="450" w:after="450" w:line="312" w:lineRule="auto"/>
      </w:pPr>
      <w:r>
        <w:rPr>
          <w:rFonts w:ascii="宋体" w:hAnsi="宋体" w:eastAsia="宋体" w:cs="宋体"/>
          <w:color w:val="000"/>
          <w:sz w:val="28"/>
          <w:szCs w:val="28"/>
        </w:rPr>
        <w:t xml:space="preserve">　　三是严格遵守财经纪律。做到了不越权、不越位，涉及到个人的财经问题，严格按财务管理制度执行，不该报销的，一分钱也不多报。</w:t>
      </w:r>
    </w:p>
    <w:p>
      <w:pPr>
        <w:ind w:left="0" w:right="0" w:firstLine="560"/>
        <w:spacing w:before="450" w:after="450" w:line="312" w:lineRule="auto"/>
      </w:pPr>
      <w:r>
        <w:rPr>
          <w:rFonts w:ascii="宋体" w:hAnsi="宋体" w:eastAsia="宋体" w:cs="宋体"/>
          <w:color w:val="000"/>
          <w:sz w:val="28"/>
          <w:szCs w:val="28"/>
        </w:rPr>
        <w:t xml:space="preserve">　　四是认真搞好团结，充分发挥团结协作精神。我一直把搞好团结作为我个人工作的重要要求之一，不利于团结的事不做，不利团结的话不说，也从不为了取悦群众而在背后对其他领导说三道四。事实上，我们班子各个成员也都十分注重搞好团结，不闹无原则纠纷。可以说，我们这个领导集体是个团结的集体，是个战斗的集体。对此，我们的上级主管部门也给予了充分的肯定。</w:t>
      </w:r>
    </w:p>
    <w:p>
      <w:pPr>
        <w:ind w:left="0" w:right="0" w:firstLine="560"/>
        <w:spacing w:before="450" w:after="450" w:line="312" w:lineRule="auto"/>
      </w:pPr>
      <w:r>
        <w:rPr>
          <w:rFonts w:ascii="宋体" w:hAnsi="宋体" w:eastAsia="宋体" w:cs="宋体"/>
          <w:color w:val="000"/>
          <w:sz w:val="28"/>
          <w:szCs w:val="28"/>
        </w:rPr>
        <w:t xml:space="preserve">　　另外，在平时的机关作风上，个人也是做得比较好。</w:t>
      </w:r>
    </w:p>
    <w:p>
      <w:pPr>
        <w:ind w:left="0" w:right="0" w:firstLine="560"/>
        <w:spacing w:before="450" w:after="450" w:line="312" w:lineRule="auto"/>
      </w:pPr>
      <w:r>
        <w:rPr>
          <w:rFonts w:ascii="宋体" w:hAnsi="宋体" w:eastAsia="宋体" w:cs="宋体"/>
          <w:color w:val="000"/>
          <w:sz w:val="28"/>
          <w:szCs w:val="28"/>
        </w:rPr>
        <w:t xml:space="preserve">　　一是十分注意工作纪律。到了办公室，就认认真真地做事，没有擅自脱岗。</w:t>
      </w:r>
    </w:p>
    <w:p>
      <w:pPr>
        <w:ind w:left="0" w:right="0" w:firstLine="560"/>
        <w:spacing w:before="450" w:after="450" w:line="312" w:lineRule="auto"/>
      </w:pPr>
      <w:r>
        <w:rPr>
          <w:rFonts w:ascii="宋体" w:hAnsi="宋体" w:eastAsia="宋体" w:cs="宋体"/>
          <w:color w:val="000"/>
          <w:sz w:val="28"/>
          <w:szCs w:val="28"/>
        </w:rPr>
        <w:t xml:space="preserve">　　二是责任感较强，精神状态好。</w:t>
      </w:r>
    </w:p>
    <w:p>
      <w:pPr>
        <w:ind w:left="0" w:right="0" w:firstLine="560"/>
        <w:spacing w:before="450" w:after="450" w:line="312" w:lineRule="auto"/>
      </w:pPr>
      <w:r>
        <w:rPr>
          <w:rFonts w:ascii="宋体" w:hAnsi="宋体" w:eastAsia="宋体" w:cs="宋体"/>
          <w:color w:val="000"/>
          <w:sz w:val="28"/>
          <w:szCs w:val="28"/>
        </w:rPr>
        <w:t xml:space="preserve">　　三是能不断充实自已，努力提高工作技能和效率。在工作和生活中，能坚持学习，努力使自己不掉队。办事比效率，工作标准要求较高。当然，与越来越高的工作要求相比，与不断发展的形势相比，个人身上仍存在一些问题和不足。</w:t>
      </w:r>
    </w:p>
    <w:p>
      <w:pPr>
        <w:ind w:left="0" w:right="0" w:firstLine="560"/>
        <w:spacing w:before="450" w:after="450" w:line="312" w:lineRule="auto"/>
      </w:pPr>
      <w:r>
        <w:rPr>
          <w:rFonts w:ascii="宋体" w:hAnsi="宋体" w:eastAsia="宋体" w:cs="宋体"/>
          <w:color w:val="000"/>
          <w:sz w:val="28"/>
          <w:szCs w:val="28"/>
        </w:rPr>
        <w:t xml:space="preserve">　　(一)工作作风有待进一步提高。在工作有时报有应付了事的思想，总想在工作中找到捷径，最好不要花费太多的精力就可以把事情做好。从纪律上来看，对自身要求还不够严格，存在着多一事不如少一事的错误想法。</w:t>
      </w:r>
    </w:p>
    <w:p>
      <w:pPr>
        <w:ind w:left="0" w:right="0" w:firstLine="560"/>
        <w:spacing w:before="450" w:after="450" w:line="312" w:lineRule="auto"/>
      </w:pPr>
      <w:r>
        <w:rPr>
          <w:rFonts w:ascii="宋体" w:hAnsi="宋体" w:eastAsia="宋体" w:cs="宋体"/>
          <w:color w:val="000"/>
          <w:sz w:val="28"/>
          <w:szCs w:val="28"/>
        </w:rPr>
        <w:t xml:space="preserve">　　(二)服务意识有待进一步加强。从思想上来看，自己对为人民服务的认识还不够深入，总认为能做好本职工作，完成任务已经就不错了;不能始终保持热情服务的态度，存有“事不关己，高高挂起”的思想，未切实做到为群众所想，急群众所急。 (三)业务知识有待进一步提升。在工作中只满足于完成领导交给的任务，遇到难题时，常常等待领导的指示，说一步走一步，未把工作做实、做深、做细，只要还过得去就可以了。对业务知识的掌握不够重视，缺乏一种敬业精神。</w:t>
      </w:r>
    </w:p>
    <w:p>
      <w:pPr>
        <w:ind w:left="0" w:right="0" w:firstLine="560"/>
        <w:spacing w:before="450" w:after="450" w:line="312" w:lineRule="auto"/>
      </w:pPr>
      <w:r>
        <w:rPr>
          <w:rFonts w:ascii="宋体" w:hAnsi="宋体" w:eastAsia="宋体" w:cs="宋体"/>
          <w:color w:val="000"/>
          <w:sz w:val="28"/>
          <w:szCs w:val="28"/>
        </w:rPr>
        <w:t xml:space="preserve">　　通过转变作风优化环境集中整治活动开展，机关作风有了很大促进，对机关干部也是很好的提高，我在今后的工作中，一定会按照上级要求，结合自身实际，不断提升自己的决策能力和水平。将各项工作一步一步抓紧抓好。</w:t>
      </w:r>
    </w:p>
    <w:p>
      <w:pPr>
        <w:ind w:left="0" w:right="0" w:firstLine="560"/>
        <w:spacing w:before="450" w:after="450" w:line="312" w:lineRule="auto"/>
      </w:pPr>
      <w:r>
        <w:rPr>
          <w:rFonts w:ascii="黑体" w:hAnsi="黑体" w:eastAsia="黑体" w:cs="黑体"/>
          <w:color w:val="000000"/>
          <w:sz w:val="34"/>
          <w:szCs w:val="34"/>
          <w:b w:val="1"/>
          <w:bCs w:val="1"/>
        </w:rPr>
        <w:t xml:space="preserve">　　2024年党员组织生活会个人对照检查材料4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县、镇关于认真开好20XX年组织生活会和民主评议党员工作要求，我认真学习了《中国共产党支部工作条例(试行)》《中国共产党纪律处分条例》和《党章》，通过自我查摆、相互谈心谈话、发放征求表等方式，听取梳理党员和群众的意见建议，对照合格党员标准，着重从认真学习贯彻习近平新时代中国特色社会主义思想，树牢“四个意识”、坚定“四个自信”，坚决做到“两个维护”和履职践诺、担当作为、真抓实干、遵规守纪等方面，查找差距和不足;认真剖析个人存在问题，明确了努力方向和整改措施。现将有关情况对照检查如下，请大家批评指正。</w:t>
      </w:r>
    </w:p>
    <w:p>
      <w:pPr>
        <w:ind w:left="0" w:right="0" w:firstLine="560"/>
        <w:spacing w:before="450" w:after="450" w:line="312" w:lineRule="auto"/>
      </w:pPr>
      <w:r>
        <w:rPr>
          <w:rFonts w:ascii="宋体" w:hAnsi="宋体" w:eastAsia="宋体" w:cs="宋体"/>
          <w:color w:val="000"/>
          <w:sz w:val="28"/>
          <w:szCs w:val="28"/>
        </w:rPr>
        <w:t xml:space="preserve">　　(一)加强政治素养方面。自己虽然能够积极参加镇村组织的政治理论学习，认真学习党的十九大精神和习近平总书记记系列讲话精神，但学习主动性有待加强，学习时间有限，仅限于每周的政治理论学习，总认为自己只要懂得一些基本观点、基本原理能适应工作需要，对于坚定理想信念、拥护党的决定、指导村级工作开展等方面生搬硬套，不能活学活用，导致政治理论指导实践和日常工作的能力还有一定差距，政治素养还有待进一步提高。</w:t>
      </w:r>
    </w:p>
    <w:p>
      <w:pPr>
        <w:ind w:left="0" w:right="0" w:firstLine="560"/>
        <w:spacing w:before="450" w:after="450" w:line="312" w:lineRule="auto"/>
      </w:pPr>
      <w:r>
        <w:rPr>
          <w:rFonts w:ascii="宋体" w:hAnsi="宋体" w:eastAsia="宋体" w:cs="宋体"/>
          <w:color w:val="000"/>
          <w:sz w:val="28"/>
          <w:szCs w:val="28"/>
        </w:rPr>
        <w:t xml:space="preserve">　　(二)在树牢“四个意识”方面。我能够在“四个意识”和政治纪律、政治规矩方面都能与党中央和省市县镇党委保持一致，自觉服从镇党委领导，坚决执行上级方针、政策，自觉肃清各类恶劣影响和流毒，各项工作执行请示报告制度，不弄虚作假，忠于职守。但对照自身情况，还存在随意性和简单化现象，尤其是在镇党委、政府要求很急的工作任务上，为了及时在村级完成任务，有不求质量，只赶进度的思想，有时发扬民主不够充分，听取村民意见不够全面，结合实际贯彻落实上级的各项方针政策还不到位。</w:t>
      </w:r>
    </w:p>
    <w:p>
      <w:pPr>
        <w:ind w:left="0" w:right="0" w:firstLine="560"/>
        <w:spacing w:before="450" w:after="450" w:line="312" w:lineRule="auto"/>
      </w:pPr>
      <w:r>
        <w:rPr>
          <w:rFonts w:ascii="宋体" w:hAnsi="宋体" w:eastAsia="宋体" w:cs="宋体"/>
          <w:color w:val="000"/>
          <w:sz w:val="28"/>
          <w:szCs w:val="28"/>
        </w:rPr>
        <w:t xml:space="preserve">　　(三)在加强村级党建方面。对加强村级基层党建工作过于依靠镇组织部门的工作指导，满足于上级安排什么就按部就班开展相关工作，面对新时代党建工作新要求，对村级党建工作谋划投入精力不够，系统研究不深，在结合村级实际开展创新性工作，打造村级党建亮点方面还存在不足，支部目前仍然存在党员队伍相对老化，集体经济收入相对较少等实际问题。</w:t>
      </w:r>
    </w:p>
    <w:p>
      <w:pPr>
        <w:ind w:left="0" w:right="0" w:firstLine="560"/>
        <w:spacing w:before="450" w:after="450" w:line="312" w:lineRule="auto"/>
      </w:pPr>
      <w:r>
        <w:rPr>
          <w:rFonts w:ascii="宋体" w:hAnsi="宋体" w:eastAsia="宋体" w:cs="宋体"/>
          <w:color w:val="000"/>
          <w:sz w:val="28"/>
          <w:szCs w:val="28"/>
        </w:rPr>
        <w:t xml:space="preserve">　　(四)在担当作为方面。有时还存在求稳怕乱的思想，对于镇党委、政府安排的工作抱有“不求有功，但求无过”思想，如：对某些工作虽然也有所思考，但思想上总有这样那样的顾虑，怕得罪人、怕背包袱。在工作上遇到难题时，不善于思考，未能把工作做实、做深、做细，满足于过得去，如部分工作，没得到领导指示，自己不敢做决策。</w:t>
      </w:r>
    </w:p>
    <w:p>
      <w:pPr>
        <w:ind w:left="0" w:right="0" w:firstLine="560"/>
        <w:spacing w:before="450" w:after="450" w:line="312" w:lineRule="auto"/>
      </w:pPr>
      <w:r>
        <w:rPr>
          <w:rFonts w:ascii="宋体" w:hAnsi="宋体" w:eastAsia="宋体" w:cs="宋体"/>
          <w:color w:val="000"/>
          <w:sz w:val="28"/>
          <w:szCs w:val="28"/>
        </w:rPr>
        <w:t xml:space="preserve">　　一是政治理论素养低。自己在思想上总是认为村里工作任务比较繁重，应该都把时间和精力更多投入于镇党委政府安排的业务性工作，没有深刻认识到理论学习的重要性，在学习方面就有了脱节和放松现象。</w:t>
      </w:r>
    </w:p>
    <w:p>
      <w:pPr>
        <w:ind w:left="0" w:right="0" w:firstLine="560"/>
        <w:spacing w:before="450" w:after="450" w:line="312" w:lineRule="auto"/>
      </w:pPr>
      <w:r>
        <w:rPr>
          <w:rFonts w:ascii="宋体" w:hAnsi="宋体" w:eastAsia="宋体" w:cs="宋体"/>
          <w:color w:val="000"/>
          <w:sz w:val="28"/>
          <w:szCs w:val="28"/>
        </w:rPr>
        <w:t xml:space="preserve">　　二是党性锻炼不够经常。不能经常性地进行自我反省、自我净化、自我完善，对共产党人“大公无私，吃苦在前、享受在后，克己奉公，敢于担当，甘于奉献，团结群众”等优秀品质学习践行不够，这是造成自己自我要求和发挥作用方面仍有差距的关键原因。</w:t>
      </w:r>
    </w:p>
    <w:p>
      <w:pPr>
        <w:ind w:left="0" w:right="0" w:firstLine="560"/>
        <w:spacing w:before="450" w:after="450" w:line="312" w:lineRule="auto"/>
      </w:pPr>
      <w:r>
        <w:rPr>
          <w:rFonts w:ascii="宋体" w:hAnsi="宋体" w:eastAsia="宋体" w:cs="宋体"/>
          <w:color w:val="000"/>
          <w:sz w:val="28"/>
          <w:szCs w:val="28"/>
        </w:rPr>
        <w:t xml:space="preserve">　　三是缺乏责任担当意识。有时内心会存在松劲懈怠的情绪，认为只要按部就班完成上级工作部署就可以了，对自己的要求不如以前那么严、那么高了，久而久之工作标准就有所降低，工作创新性、典型性会产生不足。</w:t>
      </w:r>
    </w:p>
    <w:p>
      <w:pPr>
        <w:ind w:left="0" w:right="0" w:firstLine="560"/>
        <w:spacing w:before="450" w:after="450" w:line="312" w:lineRule="auto"/>
      </w:pPr>
      <w:r>
        <w:rPr>
          <w:rFonts w:ascii="宋体" w:hAnsi="宋体" w:eastAsia="宋体" w:cs="宋体"/>
          <w:color w:val="000"/>
          <w:sz w:val="28"/>
          <w:szCs w:val="28"/>
        </w:rPr>
        <w:t xml:space="preserve">　　一要加强学习，提高素质。增强学习的自觉性，毫不动摇地把理论武装做为主抓手，千方百计挤时间学习。增强学习的系统性，深入学习党的十九在精神、习近平新时代中国特色社会主义思想和省市县镇“担当作为、狠抓落实”相关会议精神，不断提高政策理论水平。增强学习的实效性，坚持理论联系实际，紧密结合村级工作实际，加强对开展农村工作所需的相关政策、知识的学习，切实提高自己在实际工作中解决各种复杂矛盾和问题的能力。</w:t>
      </w:r>
    </w:p>
    <w:p>
      <w:pPr>
        <w:ind w:left="0" w:right="0" w:firstLine="560"/>
        <w:spacing w:before="450" w:after="450" w:line="312" w:lineRule="auto"/>
      </w:pPr>
      <w:r>
        <w:rPr>
          <w:rFonts w:ascii="宋体" w:hAnsi="宋体" w:eastAsia="宋体" w:cs="宋体"/>
          <w:color w:val="000"/>
          <w:sz w:val="28"/>
          <w:szCs w:val="28"/>
        </w:rPr>
        <w:t xml:space="preserve">　　二要担当负责，积极工作。按照省市县镇“担当作为、狠抓落实”相关工作部署，认真做好XX村相关工作。加强村级基层组织建设。认真组织开展“三会一课”、“28日党员活动日”活动，抓好村级“两委”班子和党员队伍建设，加大村级后备干部、入党积极分子培养力度，加强党员干部岗位目标管理，严格工作日坐班、党务村务公开等各项工作制度。进一步加强村级“三资管理”，理顺相关土地合同，增加村级集体收入。发挥党支部堡垒和党员先锋作用，按照镇党委、政府相关工作要求，扎实推进美丽乡村建设、精准扶贫、民生改善等各项工作，不断优化村民生产生活条件。</w:t>
      </w:r>
    </w:p>
    <w:p>
      <w:pPr>
        <w:ind w:left="0" w:right="0" w:firstLine="560"/>
        <w:spacing w:before="450" w:after="450" w:line="312" w:lineRule="auto"/>
      </w:pPr>
      <w:r>
        <w:rPr>
          <w:rFonts w:ascii="宋体" w:hAnsi="宋体" w:eastAsia="宋体" w:cs="宋体"/>
          <w:color w:val="000"/>
          <w:sz w:val="28"/>
          <w:szCs w:val="28"/>
        </w:rPr>
        <w:t xml:space="preserve">　　三要廉洁自律，做好表率。牢固树立“四个意识”、坚定“四个自信”，坚决做到“两个维护”，始终在思想上、政治上、行动上同以习近平总书记记为核心的党中央保持高度一致。坚持用优秀党员的标准严格要求自己，认真遵守党的纪律和国家的法律法规，自觉规范自己的行为，从小节做起，严于律己，做到干干净净办事，清清白白做人。自觉接受组织和村民的监督，时刻做到自重、自警、自励。</w:t>
      </w:r>
    </w:p>
    <w:p>
      <w:pPr>
        <w:ind w:left="0" w:right="0" w:firstLine="560"/>
        <w:spacing w:before="450" w:after="450" w:line="312" w:lineRule="auto"/>
      </w:pPr>
      <w:r>
        <w:rPr>
          <w:rFonts w:ascii="黑体" w:hAnsi="黑体" w:eastAsia="黑体" w:cs="黑体"/>
          <w:color w:val="000000"/>
          <w:sz w:val="36"/>
          <w:szCs w:val="36"/>
          <w:b w:val="1"/>
          <w:bCs w:val="1"/>
        </w:rPr>
        <w:t xml:space="preserve">第三篇: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近日对制止餐饮浪费行为作出重要指示。他指出，餐饮浪费现象，触目惊心、令人痛心!“谁知盘中餐，粒粒皆辛苦。”尽管我国粮食生产连年丰收，对粮食安全还是始终要有危机意识，今年全球新冠肺炎疫情所带来的影响更是给我们敲响了警钟。按照市委组织部“关于学习领会习总书记重要批示，坚决抵制餐饮浪费”的通知要求，今天，我们机关党支部召开专题组织生活会，认真分析自己在餐饮上存在的浪费问题，深刻剖析原因，制定整改措施。会前，大家进行了认真准备。下面，首先由我进行剖析发言。</w:t>
      </w:r>
    </w:p>
    <w:p>
      <w:pPr>
        <w:ind w:left="0" w:right="0" w:firstLine="560"/>
        <w:spacing w:before="450" w:after="450" w:line="312" w:lineRule="auto"/>
      </w:pPr>
      <w:r>
        <w:rPr>
          <w:rFonts w:ascii="宋体" w:hAnsi="宋体" w:eastAsia="宋体" w:cs="宋体"/>
          <w:color w:val="000"/>
          <w:sz w:val="28"/>
          <w:szCs w:val="28"/>
        </w:rPr>
        <w:t xml:space="preserve">　　作为单位的党工委书记，经过认真反思餐饮浪费问题，我感到主要是三个方面：</w:t>
      </w:r>
    </w:p>
    <w:p>
      <w:pPr>
        <w:ind w:left="0" w:right="0" w:firstLine="560"/>
        <w:spacing w:before="450" w:after="450" w:line="312" w:lineRule="auto"/>
      </w:pPr>
      <w:r>
        <w:rPr>
          <w:rFonts w:ascii="宋体" w:hAnsi="宋体" w:eastAsia="宋体" w:cs="宋体"/>
          <w:color w:val="000"/>
          <w:sz w:val="28"/>
          <w:szCs w:val="28"/>
        </w:rPr>
        <w:t xml:space="preserve">　　(一)食堂餐饮浪费严重。我x机关食堂开办于200x年，自开办以来，极大地方便了广大干部职工。但是经过调查和大家反馈，还存在以下浪费问题：机关采购计划把控不严，没有根据机关干部职工外出、加班、休假等情况，科学合理确定采购主副食的种类和数量，普遍存在多买多存的问题;干部职工没有落实用餐需求提前申报制度，食堂对于就餐的人数不能精确的预测，导致就餐人员不多的时候，经常产生大量食物浪费问题;食堂工作人员在食材加工处理中，还存在根茎菜削皮过深、叶茎菜去除过多等问题，在厨余垃圾中能够看到大量的白菜叶、芹菜杆和厚土豆皮;由于食堂采购食材多，加上储存不当、天气炎热，经常发生腐败变质的问题。部分机关干部职工挑食，在就餐中，对于自己喜欢的食物就多打些，对于不喜欢吃的食物就不打，导致有些食物被人为地倒进垃圾桶。</w:t>
      </w:r>
    </w:p>
    <w:p>
      <w:pPr>
        <w:ind w:left="0" w:right="0" w:firstLine="560"/>
        <w:spacing w:before="450" w:after="450" w:line="312" w:lineRule="auto"/>
      </w:pPr>
      <w:r>
        <w:rPr>
          <w:rFonts w:ascii="宋体" w:hAnsi="宋体" w:eastAsia="宋体" w:cs="宋体"/>
          <w:color w:val="000"/>
          <w:sz w:val="28"/>
          <w:szCs w:val="28"/>
        </w:rPr>
        <w:t xml:space="preserve">　　(二)家庭用餐不够节约。到超市购买食物前，没有做好计划、列好清单;在超市和菜市场购物时，有时看到打折、优惠等活动是，存在冲动消费的问题，但是买了很多，因食用不完或者不食用，导致食物被扔掉，产生浪费。食物制作缺乏统筹，有时导致餐后剩下食物较多;对于剩下的食物，有时为了身体健康或者外出就餐等原因，直接倒掉，不再食用，产生浪费。在制作食物过程中，有时为了提升味道，食用油放的多，既有害于身体健康，又产生了浪费;有时对于炸制食物的食用油，没有重复利用，直接扔掉。家人和自己在饮食取用上，没有做到少量多次，有时主食盛的太多，吃不完，导致剩下很多。每当有客人来访，“大摆筵宴”，做出最拿手的菜。这样一来，每次都要剩下一大堆饭菜。</w:t>
      </w:r>
    </w:p>
    <w:p>
      <w:pPr>
        <w:ind w:left="0" w:right="0" w:firstLine="560"/>
        <w:spacing w:before="450" w:after="450" w:line="312" w:lineRule="auto"/>
      </w:pPr>
      <w:r>
        <w:rPr>
          <w:rFonts w:ascii="宋体" w:hAnsi="宋体" w:eastAsia="宋体" w:cs="宋体"/>
          <w:color w:val="000"/>
          <w:sz w:val="28"/>
          <w:szCs w:val="28"/>
        </w:rPr>
        <w:t xml:space="preserve">　　(三)餐馆吃饭铺张浪费。个人消费心理存在“爱面子”的成分，在点餐时存在点多的问题。有时候自己做东请客吃饭，觉得要多点菜以示热情大方，客人走后，吃不完的都被店主倒进了油水桶，结果却造成了不必要的浪费。尽管请客后会“吃不了兜着走”，但奢侈待客造成的浪费依然数目可观。在外吃自助餐时，经常抱着“宁浪费不吃亏”的消费心理，过度取餐;没想到拿多了，实在吃不下了。有时是自己“手大肚小”造成浪费，有时则是“乐于助人”，吃到了好吃的，就主动给桌上每个人都拿一份，结果最后拿多了，造成浪费。</w:t>
      </w:r>
    </w:p>
    <w:p>
      <w:pPr>
        <w:ind w:left="0" w:right="0" w:firstLine="560"/>
        <w:spacing w:before="450" w:after="450" w:line="312" w:lineRule="auto"/>
      </w:pPr>
      <w:r>
        <w:rPr>
          <w:rFonts w:ascii="宋体" w:hAnsi="宋体" w:eastAsia="宋体" w:cs="宋体"/>
          <w:color w:val="000"/>
          <w:sz w:val="28"/>
          <w:szCs w:val="28"/>
        </w:rPr>
        <w:t xml:space="preserve">　　经过深入剖析，出现以上问题，主要在于以下原因：</w:t>
      </w:r>
    </w:p>
    <w:p>
      <w:pPr>
        <w:ind w:left="0" w:right="0" w:firstLine="560"/>
        <w:spacing w:before="450" w:after="450" w:line="312" w:lineRule="auto"/>
      </w:pPr>
      <w:r>
        <w:rPr>
          <w:rFonts w:ascii="宋体" w:hAnsi="宋体" w:eastAsia="宋体" w:cs="宋体"/>
          <w:color w:val="000"/>
          <w:sz w:val="28"/>
          <w:szCs w:val="28"/>
        </w:rPr>
        <w:t xml:space="preserve">　　(一)思想认识不到位。没有把“厉行节约、抵制浪费”当成作风整改的重要工作，摆上重要位置;在组织机关干部开展理论学习时，没有把勤俭节约作为一项重要内容。个人在学习上，对于各级关于厉行节约的重要指示精神学习不到位、领悟不深入，感觉浪费是小事末节，不是大错，不需要特别注意。</w:t>
      </w:r>
    </w:p>
    <w:p>
      <w:pPr>
        <w:ind w:left="0" w:right="0" w:firstLine="560"/>
        <w:spacing w:before="450" w:after="450" w:line="312" w:lineRule="auto"/>
      </w:pPr>
      <w:r>
        <w:rPr>
          <w:rFonts w:ascii="宋体" w:hAnsi="宋体" w:eastAsia="宋体" w:cs="宋体"/>
          <w:color w:val="000"/>
          <w:sz w:val="28"/>
          <w:szCs w:val="28"/>
        </w:rPr>
        <w:t xml:space="preserve">　　(二)责任担当不到位。在发现机关食堂出现餐饮浪费问题时，没有及时制止;指导机关在组织党员开展活动时，没有把“抵制浪费”作为一项重要的主题，开展特色活动;没有利用微信公众号、政务网站等平台，积极宣传“厉行节约、抵制浪费”的重要意义。</w:t>
      </w:r>
    </w:p>
    <w:p>
      <w:pPr>
        <w:ind w:left="0" w:right="0" w:firstLine="560"/>
        <w:spacing w:before="450" w:after="450" w:line="312" w:lineRule="auto"/>
      </w:pPr>
      <w:r>
        <w:rPr>
          <w:rFonts w:ascii="宋体" w:hAnsi="宋体" w:eastAsia="宋体" w:cs="宋体"/>
          <w:color w:val="000"/>
          <w:sz w:val="28"/>
          <w:szCs w:val="28"/>
        </w:rPr>
        <w:t xml:space="preserve">　　(三)不良心理在作怪。在餐饮上存在攀比心理，认为“吃穿住用行”，吃最重要，在餐饮上追求档次，盲目攀比，最终导致浪费问题的产生。存在随大流、盲从的心理，片面认为，请客吃饭时，餐桌上有剩菜才表示吃饱了，如果菜量刚刚好，都剩下空盘，就是不够吃，传统的陋习直接导致了超量点菜，并且餐后大多不打包。</w:t>
      </w:r>
    </w:p>
    <w:p>
      <w:pPr>
        <w:ind w:left="0" w:right="0" w:firstLine="560"/>
        <w:spacing w:before="450" w:after="450" w:line="312" w:lineRule="auto"/>
      </w:pPr>
      <w:r>
        <w:rPr>
          <w:rFonts w:ascii="宋体" w:hAnsi="宋体" w:eastAsia="宋体" w:cs="宋体"/>
          <w:color w:val="000"/>
          <w:sz w:val="28"/>
          <w:szCs w:val="28"/>
        </w:rPr>
        <w:t xml:space="preserve">　　(一)完善机关制度，坚决制止食堂浪费现象。认真贯彻落实习近平总书记关于坚决制止餐饮浪费行为的重要指示，坚决杜绝机关食堂餐饮浪费现象。一是加强宣传引导。在干部职工中形成浪费可耻节约为荣的浓厚氛围。充分利用电子屏、展板、标语进行宣传，倡导“文明就餐、杜绝浪费”的用餐文化，切实培养节约习惯，让就餐者自觉加入“光盘行动”中。二是提高餐品质量。创新供餐模式，采购适量新鲜原材料，精心烹调，一餐多炒，提供色香味俱佳食品，实施“份餐+自助”模式，积极尝试“标准+小份”模式，主食实行自助，为广大干部职工提供个性化的就餐服务。三是强化考核监督。坚决遏制“舌尖上的浪费”，对机关食堂的“光盘行动”实行日检查、周小结、月考核，根据考核结果进行奖罚，打通制止餐饮浪费最后一公里。</w:t>
      </w:r>
    </w:p>
    <w:p>
      <w:pPr>
        <w:ind w:left="0" w:right="0" w:firstLine="560"/>
        <w:spacing w:before="450" w:after="450" w:line="312" w:lineRule="auto"/>
      </w:pPr>
      <w:r>
        <w:rPr>
          <w:rFonts w:ascii="宋体" w:hAnsi="宋体" w:eastAsia="宋体" w:cs="宋体"/>
          <w:color w:val="000"/>
          <w:sz w:val="28"/>
          <w:szCs w:val="28"/>
        </w:rPr>
        <w:t xml:space="preserve">　　(二)改善餐饮家风，坚决制止家庭浪费现象。在家庭就餐时，把节约作为好的家风，传递给家人。一个是加强道德教育。认真学习领悟各级关于厉行节约的指示精神，确保思想上真重视，行动上真实践;加强对家庭成员的教育，共同营造“节约为荣、浪费为耻”的良好氛围。要以身作则，带动督促每名家庭成员树立浪费可耻、节约为荣的观念，从节约一粒米、一滴油、一棵菜做起，自觉养成勤俭节约美德;要言传身教，教育引导子女亲属深刻领悟“一粥一饭，当思来处不易;半丝半缕，恒念物力维艰”的内涵，珍惜来之不易的粮食，切实让厉行勤俭节约，反对铺张浪费成为梅县人民的良好家风。另一个是改进生活方式。根据当天家庭的就餐人数确定购买的食材量，既保证新鲜又避免浪费;留意家庭每个人的喜好，避免出现买了又没人吃的情况;根据不同食物的保鲜期长短做好统筹，保质期短的食物可以少买一些。在家庭日常饮食中，将食物做成小份菜，多备几种，既可以实现食物多样化，保证营养摄入，又能减少浪费。</w:t>
      </w:r>
    </w:p>
    <w:p>
      <w:pPr>
        <w:ind w:left="0" w:right="0" w:firstLine="560"/>
        <w:spacing w:before="450" w:after="450" w:line="312" w:lineRule="auto"/>
      </w:pPr>
      <w:r>
        <w:rPr>
          <w:rFonts w:ascii="宋体" w:hAnsi="宋体" w:eastAsia="宋体" w:cs="宋体"/>
          <w:color w:val="000"/>
          <w:sz w:val="28"/>
          <w:szCs w:val="28"/>
        </w:rPr>
        <w:t xml:space="preserve">　　(三)践行文明新风，坚决制止外出就餐浪费。在外就餐聚餐时，做到科学点餐、理性消费、文明用餐，让不够吃再点和吃不完打包成为经常。自觉践行“光盘行动”，争做“光盘一族”“打包一族”，让节约光荣、浪费可耻成为一种内化于心、外化于行的习惯和修养，培育“舌尖上的美德”。带头摒弃爱面子、讲排场、比阔气等消费陋习，理性消费、合理配餐，做到用餐不多点、办酒不铺张，与文明携手、与陋习告别，吃出文明、吃出修养。购买外卖食品注意适度适量，不贪多、不剩余、不随意丢弃。自觉抵制婚丧喜庆事宜大操大办，坚决破除讲排场、比阔气、搞攀比等陋习，切实防止“舌尖上的浪费”，以自身的示范行动带动更多人践行节俭节约新风尚。</w:t>
      </w:r>
    </w:p>
    <w:p>
      <w:pPr>
        <w:ind w:left="0" w:right="0" w:firstLine="560"/>
        <w:spacing w:before="450" w:after="450" w:line="312" w:lineRule="auto"/>
      </w:pPr>
      <w:r>
        <w:rPr>
          <w:rFonts w:ascii="黑体" w:hAnsi="黑体" w:eastAsia="黑体" w:cs="黑体"/>
          <w:color w:val="000000"/>
          <w:sz w:val="36"/>
          <w:szCs w:val="36"/>
          <w:b w:val="1"/>
          <w:bCs w:val="1"/>
        </w:rPr>
        <w:t xml:space="preserve">第四篇: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不忘初心，牢记使命”。我们共产党人要有强烈的使命意识。我们中华民族的复兴，绝对不是轻轻松松、敲锣打鼓就能实现的，这就需要我们党员干部做好表率，发挥先锋模范作用，让一批又一批仁人志士献身于我们国家复兴的伟大事业当中，国家复兴要成为现实，必定要经历“艰难困苦，玉汝于成”。进入新世纪在新的阶段，我们党肩负的任务光荣而艰巨，在前进的道路上即有重大的机遇和优势条件，也有崎岖的山路和艰难险阻，这就需要我们党员干部始终要保持先进性，因为我们是连接群众的“纽带”和“桥梁”，地基不牢，地动山摇，发挥先锋模范作用意义重大。</w:t>
      </w:r>
    </w:p>
    <w:p>
      <w:pPr>
        <w:ind w:left="0" w:right="0" w:firstLine="560"/>
        <w:spacing w:before="450" w:after="450" w:line="312" w:lineRule="auto"/>
      </w:pPr>
      <w:r>
        <w:rPr>
          <w:rFonts w:ascii="宋体" w:hAnsi="宋体" w:eastAsia="宋体" w:cs="宋体"/>
          <w:color w:val="000"/>
          <w:sz w:val="28"/>
          <w:szCs w:val="28"/>
        </w:rPr>
        <w:t xml:space="preserve">　　“纸上得来终觉浅，得知此事要躬行”，我们党员干部要不断加强自身的政治理论知识学习，让自己保持着清醒的头脑，多让自己的头脑“充充电”，面对错综复杂的环境，我们要有丰富的理论知识去武装自己，让自己攻克困难，取得辉煌的成绩，要牢记我们共产党人的理想信念，理想信念是我们共产党人精神上的钙，缺失了它，就会让我们得软骨病，一蹶不振。不论以前、现在还是未来，我们都要以坚定的理想信念作为我们的力量源泉。</w:t>
      </w:r>
    </w:p>
    <w:p>
      <w:pPr>
        <w:ind w:left="0" w:right="0" w:firstLine="560"/>
        <w:spacing w:before="450" w:after="450" w:line="312" w:lineRule="auto"/>
      </w:pPr>
      <w:r>
        <w:rPr>
          <w:rFonts w:ascii="宋体" w:hAnsi="宋体" w:eastAsia="宋体" w:cs="宋体"/>
          <w:color w:val="000"/>
          <w:sz w:val="28"/>
          <w:szCs w:val="28"/>
        </w:rPr>
        <w:t xml:space="preserve">　　“民之所忧，我之所思;民之所思，我之所行”。一个优秀的党员干部，不仅要有坚定的理想信念，还要有高尚的品德，不断提升自己的品德修养。在服务群众的过程中，要时刻谨记我们的服务只有起点，没有终点，只有不足，没有满足，并且在服务群众的过程中要带着感情，带着责任，热心解难，尽心服务。在工作的过程中，我们要从自己做起，从小事做起，注意自己的一言一行，把群众对于我们工作做的满不满意、认不认可作为自己工作的准则，积极的办好每一件事，遇到事情不推脱、不卸责，把群众的利益抗在肩上、记在心里，要做到想群众之所想，急群众之所急，只要我们党员干部全心全意为群众排忧解难，群众也会把我们记在心中。</w:t>
      </w:r>
    </w:p>
    <w:p>
      <w:pPr>
        <w:ind w:left="0" w:right="0" w:firstLine="560"/>
        <w:spacing w:before="450" w:after="450" w:line="312" w:lineRule="auto"/>
      </w:pPr>
      <w:r>
        <w:rPr>
          <w:rFonts w:ascii="宋体" w:hAnsi="宋体" w:eastAsia="宋体" w:cs="宋体"/>
          <w:color w:val="000"/>
          <w:sz w:val="28"/>
          <w:szCs w:val="28"/>
        </w:rPr>
        <w:t xml:space="preserve">　　敬业务实，求精创新，要求我们党员干部做好自己的本职工作，不断的提高自己的业务能力，增强自身的实力，让自己成为其他党员干部的标杆，为群众做好事情的同时也要不断的进行创新，创新是第一生产力，让自己把本职工作做精做熟，切实从实际出发，做好每件事情，把好每一关，尽全力做到完美，让自己有一个较高的业务水平。也要热爱自己的工作，把自己的工作作为人生的第一追求，在工作中不断的超越自我。</w:t>
      </w:r>
    </w:p>
    <w:p>
      <w:pPr>
        <w:ind w:left="0" w:right="0" w:firstLine="560"/>
        <w:spacing w:before="450" w:after="450" w:line="312" w:lineRule="auto"/>
      </w:pPr>
      <w:r>
        <w:rPr>
          <w:rFonts w:ascii="黑体" w:hAnsi="黑体" w:eastAsia="黑体" w:cs="黑体"/>
          <w:color w:val="000000"/>
          <w:sz w:val="36"/>
          <w:szCs w:val="36"/>
          <w:b w:val="1"/>
          <w:bCs w:val="1"/>
        </w:rPr>
        <w:t xml:space="preserve">第五篇: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本人不存在违规公款购买、违规收送、违规占用、违规插手干预或参与经营名贵特产类特殊资源等问题。本人在__年度没有需要报告的个人重大事项。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黑体" w:hAnsi="黑体" w:eastAsia="黑体" w:cs="黑体"/>
          <w:color w:val="000000"/>
          <w:sz w:val="36"/>
          <w:szCs w:val="36"/>
          <w:b w:val="1"/>
          <w:bCs w:val="1"/>
        </w:rPr>
        <w:t xml:space="preserve">第六篇: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党的十九大报告以“不忘初心，牢记使命”为主题，开宗明义地指出，中国共产党人的初心和使命，就是为中国人民谋幸福，为中华民族谋复兴。这一主题的确立，契合党的执政理念，顺应时代潮流，符合发展大势，为全党同志奋勇前进提供了思想总遵循、行动总指南和根本源动力。通过对习近平新时代中国特色社会主义思想的深刻学习领会，结合在区委党校的学习收获、党性分析要求和自身工作实际， 我对践行“不忘初心，牢记使命”要求，有四个方面的初步认识和体会：</w:t>
      </w:r>
    </w:p>
    <w:p>
      <w:pPr>
        <w:ind w:left="0" w:right="0" w:firstLine="560"/>
        <w:spacing w:before="450" w:after="450" w:line="312" w:lineRule="auto"/>
      </w:pPr>
      <w:r>
        <w:rPr>
          <w:rFonts w:ascii="宋体" w:hAnsi="宋体" w:eastAsia="宋体" w:cs="宋体"/>
          <w:color w:val="000"/>
          <w:sz w:val="28"/>
          <w:szCs w:val="28"/>
        </w:rPr>
        <w:t xml:space="preserve">　　一是必须始终保持政治坚定永不动摇。坚定的政治立场是践行“不忘初心，牢记使命”的根本保障。我们必须坚定不移地贯彻习近平新时代中国特色社会主义思想，牢固树立“四个意识”，增强“四个自信”，始终把坚决维护习近平总书记记的核心地位作为第一位的政治要求，把坚决维护党中央权威和集中统一领导作为第一位的政治责任，把坚决严守政治纪律和政治规矩作为第一位的政治自觉。</w:t>
      </w:r>
    </w:p>
    <w:p>
      <w:pPr>
        <w:ind w:left="0" w:right="0" w:firstLine="560"/>
        <w:spacing w:before="450" w:after="450" w:line="312" w:lineRule="auto"/>
      </w:pPr>
      <w:r>
        <w:rPr>
          <w:rFonts w:ascii="宋体" w:hAnsi="宋体" w:eastAsia="宋体" w:cs="宋体"/>
          <w:color w:val="000"/>
          <w:sz w:val="28"/>
          <w:szCs w:val="28"/>
        </w:rPr>
        <w:t xml:space="preserve">　　二是必须始终保持赤胆忠心永不改变。我们共产党人的初心是全心全意为劳苦大众谋利益的赤子之心。习近平总书记记在庆祝建党 95 周年大会上就深刻指出，我们要保持中国共产党人的奋斗精神，永远保持对人民的赤子之心。一切向前走，都不能忘记走过的路;走得再远、走到再辉煌的未来，也不能忘记走过的过去，不能忘记为什么出发。</w:t>
      </w:r>
    </w:p>
    <w:p>
      <w:pPr>
        <w:ind w:left="0" w:right="0" w:firstLine="560"/>
        <w:spacing w:before="450" w:after="450" w:line="312" w:lineRule="auto"/>
      </w:pPr>
      <w:r>
        <w:rPr>
          <w:rFonts w:ascii="宋体" w:hAnsi="宋体" w:eastAsia="宋体" w:cs="宋体"/>
          <w:color w:val="000"/>
          <w:sz w:val="28"/>
          <w:szCs w:val="28"/>
        </w:rPr>
        <w:t xml:space="preserve">　　三是必须始终保持优良作风永不褪色。作风问题关系人心向背，关乎事业发展，也是践行“不忘初心，牢记使命”的内在要求。我们要始终保持作风建设的自觉性、主动性，始终与人民同呼吸、共命运、心连心，密切党群干群关系，保持血肉联系，为实现“初心”凝聚最广泛、最强大的力量。</w:t>
      </w:r>
    </w:p>
    <w:p>
      <w:pPr>
        <w:ind w:left="0" w:right="0" w:firstLine="560"/>
        <w:spacing w:before="450" w:after="450" w:line="312" w:lineRule="auto"/>
      </w:pPr>
      <w:r>
        <w:rPr>
          <w:rFonts w:ascii="宋体" w:hAnsi="宋体" w:eastAsia="宋体" w:cs="宋体"/>
          <w:color w:val="000"/>
          <w:sz w:val="28"/>
          <w:szCs w:val="28"/>
        </w:rPr>
        <w:t xml:space="preserve">　　四是必须保持务实进取永不懈怠。习近平总书记记在党的十九大报告中强调，中华民族伟大复兴，绝不是轻轻松松、敲锣打鼓就能实现的。全党必须准备付出更为艰巨、更为艰苦的努力。我们每一名共产党员只有时刻以永不懈怠的精神状态和一往无前的奋斗姿态做好工作，以“时不我待，只争朝夕”的紧迫感和责任感，一届接着一届干，一张蓝图绘到底，才能最终聚沙成塔、集腋成裘，实现建设 社会主义现代化强国的伟大梦想。</w:t>
      </w:r>
    </w:p>
    <w:p>
      <w:pPr>
        <w:ind w:left="0" w:right="0" w:firstLine="560"/>
        <w:spacing w:before="450" w:after="450" w:line="312" w:lineRule="auto"/>
      </w:pPr>
      <w:r>
        <w:rPr>
          <w:rFonts w:ascii="宋体" w:hAnsi="宋体" w:eastAsia="宋体" w:cs="宋体"/>
          <w:color w:val="000"/>
          <w:sz w:val="28"/>
          <w:szCs w:val="28"/>
        </w:rPr>
        <w:t xml:space="preserve">　　一名党员就是一面旗帜。我通过进一步对标对表、深刻剖析，深深感受自己要践行好“不忘初心，牢记使命”的要求，在政治能力、理论水平、领导能力等方面还有较大差距和不足。主要表现为：</w:t>
      </w:r>
    </w:p>
    <w:p>
      <w:pPr>
        <w:ind w:left="0" w:right="0" w:firstLine="560"/>
        <w:spacing w:before="450" w:after="450" w:line="312" w:lineRule="auto"/>
      </w:pPr>
      <w:r>
        <w:rPr>
          <w:rFonts w:ascii="宋体" w:hAnsi="宋体" w:eastAsia="宋体" w:cs="宋体"/>
          <w:color w:val="000"/>
          <w:sz w:val="28"/>
          <w:szCs w:val="28"/>
        </w:rPr>
        <w:t xml:space="preserve">　　第一，政治能力还需进一步提高。在聆听学习了党的十九大报告以后，对政治能力有了更深刻的认识，但同新理念新思想新战略、与新形势新任务新要求相比，还存在不适应、不符合的问题，对什么是政治能力、为什么提高政治能力、怎么提高政治能力的问题，缺乏深入系统的思考和研究。 在工作具体实践中，还缺乏从政治站位上洞察和判断问题，从政治境界上考量和解决问题。</w:t>
      </w:r>
    </w:p>
    <w:p>
      <w:pPr>
        <w:ind w:left="0" w:right="0" w:firstLine="560"/>
        <w:spacing w:before="450" w:after="450" w:line="312" w:lineRule="auto"/>
      </w:pPr>
      <w:r>
        <w:rPr>
          <w:rFonts w:ascii="宋体" w:hAnsi="宋体" w:eastAsia="宋体" w:cs="宋体"/>
          <w:color w:val="000"/>
          <w:sz w:val="28"/>
          <w:szCs w:val="28"/>
        </w:rPr>
        <w:t xml:space="preserve">　　第二，理论水平还需进一步提升。党的十九大报告作出了中国特色社会主义进入新时代的重大判断，明确了习近平新时代中国特色社会主义思想的基本理论、基本路线、基本方略。目前，我对新时代中国特色社会主义思想在认识上，还停留在初浅化、碎片化的层面。在实践中，一些工作处于被动，很大程度上表现出理论功力、理论素养还不够，表现出真正用科学理论武装头脑、指导实践、推动工作还不系统，体现出推进理论创新、实践创新和制 度创新还缺乏科学的顶层设计和鲜活的基层创新。</w:t>
      </w:r>
    </w:p>
    <w:p>
      <w:pPr>
        <w:ind w:left="0" w:right="0" w:firstLine="560"/>
        <w:spacing w:before="450" w:after="450" w:line="312" w:lineRule="auto"/>
      </w:pPr>
      <w:r>
        <w:rPr>
          <w:rFonts w:ascii="宋体" w:hAnsi="宋体" w:eastAsia="宋体" w:cs="宋体"/>
          <w:color w:val="000"/>
          <w:sz w:val="28"/>
          <w:szCs w:val="28"/>
        </w:rPr>
        <w:t xml:space="preserve">　　第三，领导能力还需进一步加强。习近平总书记记在党的十九大报告中告诫全党既要政治过硬，也要本领高强。对标对表习近平总书记记提出执政能力的“八个本领”，还不同程度存在差距。学习本领方面，广度深度频度还不够。政治领导本领方面，总揽全局、协调各方的要求还不严。改革创新本领方面，改革创新的成效还不明显。科学发展本领方面，贯彻落实新发展理念的举措还不多。依法执政本领方面，法 治思维和法治方式还不牢。群众工作本领方面，基层治理体制机制和 方式方法上创新还不多。狠抓落实本领方面，聚焦问题导向、目标导向和结果导向落细落小还不实。驾驭风险本领方面，预见风险、把控风险、应对风险的能力还不足。</w:t>
      </w:r>
    </w:p>
    <w:p>
      <w:pPr>
        <w:ind w:left="0" w:right="0" w:firstLine="560"/>
        <w:spacing w:before="450" w:after="450" w:line="312" w:lineRule="auto"/>
      </w:pPr>
      <w:r>
        <w:rPr>
          <w:rFonts w:ascii="宋体" w:hAnsi="宋体" w:eastAsia="宋体" w:cs="宋体"/>
          <w:color w:val="000"/>
          <w:sz w:val="28"/>
          <w:szCs w:val="28"/>
        </w:rPr>
        <w:t xml:space="preserve">　　第四，使命担当还需进一步提高。党的十九大报告中明确，我国社会矛盾已经转化为人民日益增长的美好生活需要和不平衡不充分的发展之间的矛盾，报告还从七个方面指出了发展面临的困难和挑战，这是我国发展的主要矛盾和矛盾的主要方面的集中体现，解决发展中的这些矛盾、困难和挑战，需要我们使命担当;我们每一位领导干部所从事的一切工作、所推进的一切事业都是为决胜全面建成小康社会，开启全面建设社会主义现代化国家新征程而不懈奋斗的，面对这样光荣伟大和艰巨繁重任务，需要我们进一步牢记使命，敢于担当，奋发有为。</w:t>
      </w:r>
    </w:p>
    <w:p>
      <w:pPr>
        <w:ind w:left="0" w:right="0" w:firstLine="560"/>
        <w:spacing w:before="450" w:after="450" w:line="312" w:lineRule="auto"/>
      </w:pPr>
      <w:r>
        <w:rPr>
          <w:rFonts w:ascii="宋体" w:hAnsi="宋体" w:eastAsia="宋体" w:cs="宋体"/>
          <w:color w:val="000"/>
          <w:sz w:val="28"/>
          <w:szCs w:val="28"/>
        </w:rPr>
        <w:t xml:space="preserve">　　作为一名国有企业的领导干部，以及一个月的集中学习所得，通过对照问题，在今后的工作中，我将从以下几个方面进行改进：</w:t>
      </w:r>
    </w:p>
    <w:p>
      <w:pPr>
        <w:ind w:left="0" w:right="0" w:firstLine="560"/>
        <w:spacing w:before="450" w:after="450" w:line="312" w:lineRule="auto"/>
      </w:pPr>
      <w:r>
        <w:rPr>
          <w:rFonts w:ascii="宋体" w:hAnsi="宋体" w:eastAsia="宋体" w:cs="宋体"/>
          <w:color w:val="000"/>
          <w:sz w:val="28"/>
          <w:szCs w:val="28"/>
        </w:rPr>
        <w:t xml:space="preserve">　　第一，坚持不忘初心，牢记使命，始终对党绝对忠诚。对党忠诚，是党的事业顺利发展的坚强政治保证。习近平总书记记指出：“全党同志要强化党的意识，始终把党放在心中最高位置。”对党忠诚，就是要始终在党言党、在党忧党、在党为党，绝对忠于党、忠于祖国、忠于人民，始终坚守共产党人的精神追求，始终坚定马克思主义的信仰，始终坚定共产主义理想和中国特色社会主义信念。</w:t>
      </w:r>
    </w:p>
    <w:p>
      <w:pPr>
        <w:ind w:left="0" w:right="0" w:firstLine="560"/>
        <w:spacing w:before="450" w:after="450" w:line="312" w:lineRule="auto"/>
      </w:pPr>
      <w:r>
        <w:rPr>
          <w:rFonts w:ascii="宋体" w:hAnsi="宋体" w:eastAsia="宋体" w:cs="宋体"/>
          <w:color w:val="000"/>
          <w:sz w:val="28"/>
          <w:szCs w:val="28"/>
        </w:rPr>
        <w:t xml:space="preserve">　　第二，坚持不忘初心，牢记使命，始终保持个人干净。习近平总书记记指出：“一个人能否廉洁自律，最大的诱惑是自己，最难战胜的敌人也是自己 ，“贪如火，不遏则燎原;欲如水，不遏则滔天”。党员干部贪污腐化，就是对党和人民事业的背叛，孙政才、xxx、xxx等就是这方面的反面典型。个人干净是领导干部立身之本，任何时候都必须做到敬畏人民、敬畏法纪、敬畏组织、敬畏权力，始终保持思想 干净、经济干净、生活干净，切实以清正廉洁的形象去践行“初心”。</w:t>
      </w:r>
    </w:p>
    <w:p>
      <w:pPr>
        <w:ind w:left="0" w:right="0" w:firstLine="560"/>
        <w:spacing w:before="450" w:after="450" w:line="312" w:lineRule="auto"/>
      </w:pPr>
      <w:r>
        <w:rPr>
          <w:rFonts w:ascii="宋体" w:hAnsi="宋体" w:eastAsia="宋体" w:cs="宋体"/>
          <w:color w:val="000"/>
          <w:sz w:val="28"/>
          <w:szCs w:val="28"/>
        </w:rPr>
        <w:t xml:space="preserve">　　第三，坚持不忘初心，牢记使命，始终做到敢于担当。习近平总书记记指出：“是否具有担当精神，是否能够忠诚履责、尽心尽责、勇于担责，是检验每一个领导干部身上是否真正体现了共产党人先进性和纯洁性的重要方面”。做到“不忘初心”，就要做到担当有为，没有担当，一切美好愿景都只能成为空谈。要自觉在政治立场上担当。我将自觉贯彻新发展理念，扎实推进全面深化改革，严格落实管党治党政治责任，坚持说实话、谋实事、出实招、求实效，不折不扣落实好上级部门的各项决策部署。</w:t>
      </w:r>
    </w:p>
    <w:p>
      <w:pPr>
        <w:ind w:left="0" w:right="0" w:firstLine="560"/>
        <w:spacing w:before="450" w:after="450" w:line="312" w:lineRule="auto"/>
      </w:pPr>
      <w:r>
        <w:rPr>
          <w:rFonts w:ascii="宋体" w:hAnsi="宋体" w:eastAsia="宋体" w:cs="宋体"/>
          <w:color w:val="000"/>
          <w:sz w:val="28"/>
          <w:szCs w:val="28"/>
        </w:rPr>
        <w:t xml:space="preserve">　　第四，坚持不忘初心，牢记使命，努力提升能力本领。党的十九大报告，对全面增强执政本领提出了明确具体要求。我们要深入学习贯彻习近平总书记记关于执政能力八个方面的本领要求，不断提升能力素质，努力增强全局视野和系统思维能力，创造性地解决工作实践中的各种矛盾问题。</w:t>
      </w:r>
    </w:p>
    <w:p>
      <w:pPr>
        <w:ind w:left="0" w:right="0" w:firstLine="560"/>
        <w:spacing w:before="450" w:after="450" w:line="312" w:lineRule="auto"/>
      </w:pPr>
      <w:r>
        <w:rPr>
          <w:rFonts w:ascii="宋体" w:hAnsi="宋体" w:eastAsia="宋体" w:cs="宋体"/>
          <w:color w:val="000"/>
          <w:sz w:val="28"/>
          <w:szCs w:val="28"/>
        </w:rPr>
        <w:t xml:space="preserve">　　新的历史起点，新的发展阶段，需要我们以新的精神状态和奋斗姿态负重前行，始终做到在任何时候都牢记自己的第一身份是共产党员，第一职责是为党工作，把“二十字”好干部标准作为基本标尺，把“不忘初心、牢记使命”作为基本动力，把以身示范、以上率下作为基本风范，努力为决胜全面建成小康社会，夺取新时代中国特色社会主义伟大胜利作出自己更大贡献。</w:t>
      </w:r>
    </w:p>
    <w:p>
      <w:pPr>
        <w:ind w:left="0" w:right="0" w:firstLine="560"/>
        <w:spacing w:before="450" w:after="450" w:line="312" w:lineRule="auto"/>
      </w:pPr>
      <w:r>
        <w:rPr>
          <w:rFonts w:ascii="黑体" w:hAnsi="黑体" w:eastAsia="黑体" w:cs="黑体"/>
          <w:color w:val="000000"/>
          <w:sz w:val="36"/>
          <w:szCs w:val="36"/>
          <w:b w:val="1"/>
          <w:bCs w:val="1"/>
        </w:rPr>
        <w:t xml:space="preserve">第七篇: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召开2024年度组织生活会的要求，我认真学习《党章》，学习领会习近平新时代中国特色社会主义思想、习近平关于加强党的政治建设系列指示精神，认真对照工作实际及思想动态，努力查摆自身存在的差距不足，深刻剖析问题产生根源，明确了下一步整改方向。现将个人对照检查情况报告如下,请同志们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2024年度组织生活会，通过学习调研、征求意见等形式，围绕6个方面查摆问题，并逐一整改，取得了一定效果。具体整改情况如下：</w:t>
      </w:r>
    </w:p>
    <w:p>
      <w:pPr>
        <w:ind w:left="0" w:right="0" w:firstLine="560"/>
        <w:spacing w:before="450" w:after="450" w:line="312" w:lineRule="auto"/>
      </w:pPr>
      <w:r>
        <w:rPr>
          <w:rFonts w:ascii="宋体" w:hAnsi="宋体" w:eastAsia="宋体" w:cs="宋体"/>
          <w:color w:val="000"/>
          <w:sz w:val="28"/>
          <w:szCs w:val="28"/>
        </w:rPr>
        <w:t xml:space="preserve">　　一是理想信念方面。深入学习习近平新时代中国特色社会主义思想和党的十九大精神，进一步树牢“四个意识”，坚定“四个自信”，做到“两个维护”，始终与党中央思想同心、目标同向、步调同拍。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二是政治纪律和政治规矩方面。严格遵守党的纪律和规章制度，时刻用党员标准严格要求自己,能够坚决执行中央和上级决策部署。</w:t>
      </w:r>
    </w:p>
    <w:p>
      <w:pPr>
        <w:ind w:left="0" w:right="0" w:firstLine="560"/>
        <w:spacing w:before="450" w:after="450" w:line="312" w:lineRule="auto"/>
      </w:pPr>
      <w:r>
        <w:rPr>
          <w:rFonts w:ascii="宋体" w:hAnsi="宋体" w:eastAsia="宋体" w:cs="宋体"/>
          <w:color w:val="000"/>
          <w:sz w:val="28"/>
          <w:szCs w:val="28"/>
        </w:rPr>
        <w:t xml:space="preserve">　　三是落实全面从严治党方面。按照《党章》和《廉政准则》的规定严格要求自己，努力抵制不正之风，自觉接受党组织和群众的监督。</w:t>
      </w:r>
    </w:p>
    <w:p>
      <w:pPr>
        <w:ind w:left="0" w:right="0" w:firstLine="560"/>
        <w:spacing w:before="450" w:after="450" w:line="312" w:lineRule="auto"/>
      </w:pPr>
      <w:r>
        <w:rPr>
          <w:rFonts w:ascii="宋体" w:hAnsi="宋体" w:eastAsia="宋体" w:cs="宋体"/>
          <w:color w:val="000"/>
          <w:sz w:val="28"/>
          <w:szCs w:val="28"/>
        </w:rPr>
        <w:t xml:space="preserve">　　四是工作作风方面。能够担起责任，在具体工作中狠抓落实，总体上不存在不思进取、不敢担当的问题。</w:t>
      </w:r>
    </w:p>
    <w:p>
      <w:pPr>
        <w:ind w:left="0" w:right="0" w:firstLine="560"/>
        <w:spacing w:before="450" w:after="450" w:line="312" w:lineRule="auto"/>
      </w:pPr>
      <w:r>
        <w:rPr>
          <w:rFonts w:ascii="宋体" w:hAnsi="宋体" w:eastAsia="宋体" w:cs="宋体"/>
          <w:color w:val="000"/>
          <w:sz w:val="28"/>
          <w:szCs w:val="28"/>
        </w:rPr>
        <w:t xml:space="preserve">　　五是担当作为方面。坚持解放思想，积极创新工作机制，坚持在管理中体现服务，在服务中加强管理。</w:t>
      </w:r>
    </w:p>
    <w:p>
      <w:pPr>
        <w:ind w:left="0" w:right="0" w:firstLine="560"/>
        <w:spacing w:before="450" w:after="450" w:line="312" w:lineRule="auto"/>
      </w:pPr>
      <w:r>
        <w:rPr>
          <w:rFonts w:ascii="宋体" w:hAnsi="宋体" w:eastAsia="宋体" w:cs="宋体"/>
          <w:color w:val="000"/>
          <w:sz w:val="28"/>
          <w:szCs w:val="28"/>
        </w:rPr>
        <w:t xml:space="preserve">　　六是组织生活方面。坚决反对特权思想和特权现象，带头落实中央八项规定和实施细则精神，发挥党员先锋模范带头作用。</w:t>
      </w:r>
    </w:p>
    <w:p>
      <w:pPr>
        <w:ind w:left="0" w:right="0" w:firstLine="560"/>
        <w:spacing w:before="450" w:after="450" w:line="312" w:lineRule="auto"/>
      </w:pPr>
      <w:r>
        <w:rPr>
          <w:rFonts w:ascii="宋体" w:hAnsi="宋体" w:eastAsia="宋体" w:cs="宋体"/>
          <w:color w:val="000"/>
          <w:sz w:val="28"/>
          <w:szCs w:val="28"/>
        </w:rPr>
        <w:t xml:space="preserve">　　通过集中学习、征求意见、谈心谈话、查摆问题、自我剖析，深感自己与组织的要求和群众的期盼还有一定的距离，具体表现有:</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是学习党的十九大精神和习近平新时代中国特色社会主义思想的自觉性不够，导致了学习不全面、不系统，理论学习效果不佳。特别是用新思想来指导南康所的长远发展方面，没有深入思考，也没有具体举措。对习近平新时代中国特色社会主义思想蕴含的坚定政治立场、鲜明时代特色、巨大实践价值、科学思想方法等方面的领会还不到位。二是在落实意识形态工作责任制方面，存在面对社会不良风气、不正之风抵制不够坚决的问题。三是一岗双责制度落实方面有待加强，在具体工作中，着重于行政管理工作，党风廉政建设方面相对薄弱，存在责任主体不明确，没有突出体现出每个人、每个岗位具体承担什么样的责任。四是工作责任落实不到位，各副职职责划分不够明确，致使在落实中心党委的工作部署方面不够彻底。</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一是面对新形势新挑战，缺乏创新工作的思路和具体办法，存在开拓创新不足的问题。在具体工作中，面对全员绩效考核的问题，用考核促进工作的效果不佳。二是统筹管理能力有待提高，在开展收费服务质量提升等重点工作时，虽然能够做到亲力亲为，指导开展工作，但是这项工作进度滞后。三是在开展调查研究方面，存在注重发现问题，但研究解决问题不足的情况。</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一是存在以会议落实会议、以文件落实文件的现象，任务安排多检查少，比如高速+旅游、宣传、精细化管理等工作，虽然都是按要求及时安排部署，但工作还不能完全落到实处。二是存在指导、监督力度不足的问题，比如在收费管理方面，注重于工作安排，但是指导力度不够，考核落实没有跟上，致使管理落后。三是对职工的工作和生活关心力度不足。与职工的沟通交流不多，在工作和生活上，开展谈心谈话次数不多，对职工的思想状态掌握不够。</w:t>
      </w:r>
    </w:p>
    <w:p>
      <w:pPr>
        <w:ind w:left="0" w:right="0" w:firstLine="560"/>
        <w:spacing w:before="450" w:after="450" w:line="312" w:lineRule="auto"/>
      </w:pPr>
      <w:r>
        <w:rPr>
          <w:rFonts w:ascii="宋体" w:hAnsi="宋体" w:eastAsia="宋体" w:cs="宋体"/>
          <w:color w:val="000"/>
          <w:sz w:val="28"/>
          <w:szCs w:val="28"/>
        </w:rPr>
        <w:t xml:space="preserve">　　(四)遵规守纪方面。</w:t>
      </w:r>
    </w:p>
    <w:p>
      <w:pPr>
        <w:ind w:left="0" w:right="0" w:firstLine="560"/>
        <w:spacing w:before="450" w:after="450" w:line="312" w:lineRule="auto"/>
      </w:pPr>
      <w:r>
        <w:rPr>
          <w:rFonts w:ascii="宋体" w:hAnsi="宋体" w:eastAsia="宋体" w:cs="宋体"/>
          <w:color w:val="000"/>
          <w:sz w:val="28"/>
          <w:szCs w:val="28"/>
        </w:rPr>
        <w:t xml:space="preserve">　　一是对党纪国法学习不够，没有完全掌握。只知道法规的表面，没有深入思考其，影响工作效率。二是在遵守规章制度方面还不够严格，有的时候出现早退现象，有的时候不注意细节，不够严谨。三是在敬畏群众方面做得还不够好。对群众在实际工作生活的需求和困难了解较少，有些工作考虑不周全，做得不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反思自身问题的出现和形成，根子在于理想信念、宗旨意识、党性修养和政治纪律等方面出现了弱化和松动，经过认真剖析，主要表现以下几个方面：</w:t>
      </w:r>
    </w:p>
    <w:p>
      <w:pPr>
        <w:ind w:left="0" w:right="0" w:firstLine="560"/>
        <w:spacing w:before="450" w:after="450" w:line="312" w:lineRule="auto"/>
      </w:pPr>
      <w:r>
        <w:rPr>
          <w:rFonts w:ascii="宋体" w:hAnsi="宋体" w:eastAsia="宋体" w:cs="宋体"/>
          <w:color w:val="000"/>
          <w:sz w:val="28"/>
          <w:szCs w:val="28"/>
        </w:rPr>
        <w:t xml:space="preserve">　　(一)理论学习有所放松。虽然认识到理论学习的重要性，但有时认为学理论是务虚，抓具体事务才是务实，所以在思想上存在不重视理论学习的问题，总认为作为基层管理人员，上面怎么说就怎么干，自己把工作做好就行了。由于理论学习的欠缺，致使不能很好的运用习近平新时代中国特色社会主义思想指导实际工作，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宗旨意识有所弱化。近年来，虽然参加了“两学一做”学习教育，认真学习了党章党规和习近平总书记系列讲话精神，但对照检查感觉自己在党性修养上，与党中央对新时期党员干部的要求仍有差距。在考虑问题时习惯本位主义、实用主义，站在全局的角度上想问题不够。对于关系群众切身利益的事情，没有从小事做起，从具体事情抓起，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　　(三)党性修养有所放松。弘扬党的优良传统有所放松，艰苦奋斗精神有待加强。在工作中存在求稳怕出错思想，不敢放心放胆放手地开展工作。该决定的事情没有决定，一步一请示，一步一汇报，认为慢一点、迟一点，不出问题为好，导致工作中过于求稳，主动服务不够，超前服务不够，创新服务不够。</w:t>
      </w:r>
    </w:p>
    <w:p>
      <w:pPr>
        <w:ind w:left="0" w:right="0" w:firstLine="560"/>
        <w:spacing w:before="450" w:after="450" w:line="312" w:lineRule="auto"/>
      </w:pPr>
      <w:r>
        <w:rPr>
          <w:rFonts w:ascii="宋体" w:hAnsi="宋体" w:eastAsia="宋体" w:cs="宋体"/>
          <w:color w:val="000"/>
          <w:sz w:val="28"/>
          <w:szCs w:val="28"/>
        </w:rPr>
        <w:t xml:space="preserve">　　(四)个人修养提高不足。为人民服务的意识落实到行动上做的还不够，总认为细枝末节无关大局，小打小闹无妨大节，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在今后的工作中，我将针对查摆的问题进行逐一整改，坚决做到立行立改，具体做到以下几个方面：</w:t>
      </w:r>
    </w:p>
    <w:p>
      <w:pPr>
        <w:ind w:left="0" w:right="0" w:firstLine="560"/>
        <w:spacing w:before="450" w:after="450" w:line="312" w:lineRule="auto"/>
      </w:pPr>
      <w:r>
        <w:rPr>
          <w:rFonts w:ascii="宋体" w:hAnsi="宋体" w:eastAsia="宋体" w:cs="宋体"/>
          <w:color w:val="000"/>
          <w:sz w:val="28"/>
          <w:szCs w:val="28"/>
        </w:rPr>
        <w:t xml:space="preserve">　　(一)加强学习，在提升党性修养上下功夫。加强政治理论学习，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特别是要在深入学习领会习近平新时代中国特色社会主义思想上下功夫,坚决抵御和坚定驳斥意识形态领域错误思潮影响，增强政治敏感性与政治辨别力，在大是大非问题上坚决站稳立场、保持清醒头脑，始终与以习近平总书记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勇于担当，在创新工作方式上下功夫。埋头苦干，扎实做好本职工作，以高度负责的态度，正确、高效完成工作任务，提高自己的执行力，不断增强工作的主动性、超前性。坚持解放思想，敢于创新、敢于突破、敢于担风险，在促进发展上努力探索切实可行的新思路。充分发挥主观能动性，认真做好每一项工作，遇到问题多看多问多想，多向周围的同志请教，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三)求真务实，在改善工作作风上下功夫。把抓落实作为工作常态，增强指导工作的针对性，下功夫把问题分析得深一些、透一些，把措施研究的具体一些、实在一些，把工作的着力点真正放到收费服务质量提升、收费营销、星级收费站创建等重大问题上。时刻牢记全心全意为人民服务的宗旨，在努力促进发展的同时高度重视职工安全问题、职工伙食问题、工作和生活环境问题，时刻将群众冷暖放在心上，真正深入群众，真心倾听群众呼声，真实反映群众愿望，真诚解决群众疾苦。</w:t>
      </w:r>
    </w:p>
    <w:p>
      <w:pPr>
        <w:ind w:left="0" w:right="0" w:firstLine="560"/>
        <w:spacing w:before="450" w:after="450" w:line="312" w:lineRule="auto"/>
      </w:pPr>
      <w:r>
        <w:rPr>
          <w:rFonts w:ascii="宋体" w:hAnsi="宋体" w:eastAsia="宋体" w:cs="宋体"/>
          <w:color w:val="000"/>
          <w:sz w:val="28"/>
          <w:szCs w:val="28"/>
        </w:rPr>
        <w:t xml:space="preserve">　　(四)严于律己，在加强党风廉政建设上下功夫。始终保持头脑清醒,自觉同党中央保持一致,同组织保持一致,做到讲规矩、守制度，对上级决策和部署不歪曲、不搞变通，做到执行不折不扣。树立和强化遵纪守法意识,敬畏党规党纪，严格执行上级各项廉政规定，提高自我约束能力，自觉置身于规矩之下，严格按党性原则办事，按政策法规办事，按制度程序办事，切实做到既在大是大非面前过得硬，又在小事小节上过得了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以上是我的对照分析检查和整改措施，不够深刻、不够具体之处，恳请各位同志给予批评、指正，我一定虚心接受，认真整改，今后努力把工作做好，不辜负组织和同志们的信任与期望。</w:t>
      </w:r>
    </w:p>
    <w:p>
      <w:pPr>
        <w:ind w:left="0" w:right="0" w:firstLine="560"/>
        <w:spacing w:before="450" w:after="450" w:line="312" w:lineRule="auto"/>
      </w:pPr>
      <w:r>
        <w:rPr>
          <w:rFonts w:ascii="黑体" w:hAnsi="黑体" w:eastAsia="黑体" w:cs="黑体"/>
          <w:color w:val="000000"/>
          <w:sz w:val="36"/>
          <w:szCs w:val="36"/>
          <w:b w:val="1"/>
          <w:bCs w:val="1"/>
        </w:rPr>
        <w:t xml:space="preserve">第八篇: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_TAG_h2]第九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按照党支部关于召开支部专题组织生活会和开展民主评议党员工作的通知要求，经过不断学习十九大精神和党章党规，结合会前开展的批评和自我批评，对自身做了很多反思和改进，现将对照检查情况汇报如下。</w:t>
      </w:r>
    </w:p>
    <w:p>
      <w:pPr>
        <w:ind w:left="0" w:right="0" w:firstLine="560"/>
        <w:spacing w:before="450" w:after="450" w:line="312" w:lineRule="auto"/>
      </w:pPr>
      <w:r>
        <w:rPr>
          <w:rFonts w:ascii="宋体" w:hAnsi="宋体" w:eastAsia="宋体" w:cs="宋体"/>
          <w:color w:val="000"/>
          <w:sz w:val="28"/>
          <w:szCs w:val="28"/>
        </w:rPr>
        <w:t xml:space="preserve">　　对照规章制度，联系自身思想实际反思，围绕政治功能强不强、“四个意识”牢不牢、“四个自信”有没有、工作作风实不实、发挥作用好不好、自我要求严不严等六个方面，深入查摆具体问题，感到我的一些思想和行为与新形势、新任务、新要求还存在一定差距，表现在:</w:t>
      </w:r>
    </w:p>
    <w:p>
      <w:pPr>
        <w:ind w:left="0" w:right="0" w:firstLine="560"/>
        <w:spacing w:before="450" w:after="450" w:line="312" w:lineRule="auto"/>
      </w:pPr>
      <w:r>
        <w:rPr>
          <w:rFonts w:ascii="宋体" w:hAnsi="宋体" w:eastAsia="宋体" w:cs="宋体"/>
          <w:color w:val="000"/>
          <w:sz w:val="28"/>
          <w:szCs w:val="28"/>
        </w:rPr>
        <w:t xml:space="preserve">　　一是政治功能强不强方面。党员的意识有所淡化，比如只顾按照支部的安排被动的参与活动，虽然有时候对加强支部建设有想法但没有及时建言献策。</w:t>
      </w:r>
    </w:p>
    <w:p>
      <w:pPr>
        <w:ind w:left="0" w:right="0" w:firstLine="560"/>
        <w:spacing w:before="450" w:after="450" w:line="312" w:lineRule="auto"/>
      </w:pPr>
      <w:r>
        <w:rPr>
          <w:rFonts w:ascii="宋体" w:hAnsi="宋体" w:eastAsia="宋体" w:cs="宋体"/>
          <w:color w:val="000"/>
          <w:sz w:val="28"/>
          <w:szCs w:val="28"/>
        </w:rPr>
        <w:t xml:space="preserve">　　二是树立“四个意识”、“四个自信”方面:虽然一直坚持政治理论学习，但是成效不明显。在学习习近平新时代中国特色社会主义新思想上，存在用什么学什么的实用主义倾向。</w:t>
      </w:r>
    </w:p>
    <w:p>
      <w:pPr>
        <w:ind w:left="0" w:right="0" w:firstLine="560"/>
        <w:spacing w:before="450" w:after="450" w:line="312" w:lineRule="auto"/>
      </w:pPr>
      <w:r>
        <w:rPr>
          <w:rFonts w:ascii="宋体" w:hAnsi="宋体" w:eastAsia="宋体" w:cs="宋体"/>
          <w:color w:val="000"/>
          <w:sz w:val="28"/>
          <w:szCs w:val="28"/>
        </w:rPr>
        <w:t xml:space="preserve">　　三是工作作风实不实方面:忙于只是应付日常工作，在工作上存在盲目、急躁的问题。</w:t>
      </w:r>
    </w:p>
    <w:p>
      <w:pPr>
        <w:ind w:left="0" w:right="0" w:firstLine="560"/>
        <w:spacing w:before="450" w:after="450" w:line="312" w:lineRule="auto"/>
      </w:pPr>
      <w:r>
        <w:rPr>
          <w:rFonts w:ascii="宋体" w:hAnsi="宋体" w:eastAsia="宋体" w:cs="宋体"/>
          <w:color w:val="000"/>
          <w:sz w:val="28"/>
          <w:szCs w:val="28"/>
        </w:rPr>
        <w:t xml:space="preserve">　　四是发挥作用好不好方面：在工作上没有发挥好带头作用，有些“多一事不如少一事”的混日子心理。</w:t>
      </w:r>
    </w:p>
    <w:p>
      <w:pPr>
        <w:ind w:left="0" w:right="0" w:firstLine="560"/>
        <w:spacing w:before="450" w:after="450" w:line="312" w:lineRule="auto"/>
      </w:pPr>
      <w:r>
        <w:rPr>
          <w:rFonts w:ascii="宋体" w:hAnsi="宋体" w:eastAsia="宋体" w:cs="宋体"/>
          <w:color w:val="000"/>
          <w:sz w:val="28"/>
          <w:szCs w:val="28"/>
        </w:rPr>
        <w:t xml:space="preserve">　　五是自我要求严不严方面:虽然在工作和生活上尽最大能力严格要求自己，但是对于身边出现的各种错误现象批判不彻底，有老好人思想。</w:t>
      </w:r>
    </w:p>
    <w:p>
      <w:pPr>
        <w:ind w:left="0" w:right="0" w:firstLine="560"/>
        <w:spacing w:before="450" w:after="450" w:line="312" w:lineRule="auto"/>
      </w:pPr>
      <w:r>
        <w:rPr>
          <w:rFonts w:ascii="宋体" w:hAnsi="宋体" w:eastAsia="宋体" w:cs="宋体"/>
          <w:color w:val="000"/>
          <w:sz w:val="28"/>
          <w:szCs w:val="28"/>
        </w:rPr>
        <w:t xml:space="preserve">　　一是理论学习欠缺针对性、实效性。加强理论学习的主动性自觉性不强，缺乏深钻细研的精神和正本清源的意识，从本源上去认识理想信念、针对具体问题来坚定理想信念做得不够。</w:t>
      </w:r>
    </w:p>
    <w:p>
      <w:pPr>
        <w:ind w:left="0" w:right="0" w:firstLine="560"/>
        <w:spacing w:before="450" w:after="450" w:line="312" w:lineRule="auto"/>
      </w:pPr>
      <w:r>
        <w:rPr>
          <w:rFonts w:ascii="宋体" w:hAnsi="宋体" w:eastAsia="宋体" w:cs="宋体"/>
          <w:color w:val="000"/>
          <w:sz w:val="28"/>
          <w:szCs w:val="28"/>
        </w:rPr>
        <w:t xml:space="preserve">　　二是党性修养锤炼不够。忽视了经常性的自我锤炼，因此导致党性修养和主观改造还存在一定差距。</w:t>
      </w:r>
    </w:p>
    <w:p>
      <w:pPr>
        <w:ind w:left="0" w:right="0" w:firstLine="560"/>
        <w:spacing w:before="450" w:after="450" w:line="312" w:lineRule="auto"/>
      </w:pPr>
      <w:r>
        <w:rPr>
          <w:rFonts w:ascii="宋体" w:hAnsi="宋体" w:eastAsia="宋体" w:cs="宋体"/>
          <w:color w:val="000"/>
          <w:sz w:val="28"/>
          <w:szCs w:val="28"/>
        </w:rPr>
        <w:t xml:space="preserve">　　三是践行群众路线不深入。有时还没有很好地站在群众立场去思考问题，有时做工作还没有很好地把握群众的愿望和需求，使有的工作成效打了折扣。</w:t>
      </w:r>
    </w:p>
    <w:p>
      <w:pPr>
        <w:ind w:left="0" w:right="0" w:firstLine="560"/>
        <w:spacing w:before="450" w:after="450" w:line="312" w:lineRule="auto"/>
      </w:pPr>
      <w:r>
        <w:rPr>
          <w:rFonts w:ascii="宋体" w:hAnsi="宋体" w:eastAsia="宋体" w:cs="宋体"/>
          <w:color w:val="000"/>
          <w:sz w:val="28"/>
          <w:szCs w:val="28"/>
        </w:rPr>
        <w:t xml:space="preserve">　　四是责任意识、担当精神减弱。在工作中存在“等”“靠”思想，总希望去借鉴现成的经验，缺乏动真碰硬的勇气。</w:t>
      </w:r>
    </w:p>
    <w:p>
      <w:pPr>
        <w:ind w:left="0" w:right="0" w:firstLine="560"/>
        <w:spacing w:before="450" w:after="450" w:line="312" w:lineRule="auto"/>
      </w:pPr>
      <w:r>
        <w:rPr>
          <w:rFonts w:ascii="宋体" w:hAnsi="宋体" w:eastAsia="宋体" w:cs="宋体"/>
          <w:color w:val="000"/>
          <w:sz w:val="28"/>
          <w:szCs w:val="28"/>
        </w:rPr>
        <w:t xml:space="preserve">　　一是要加强理论学习。坚持以习近平新时代中国特色社会主义思想武装头脑，持之以恒在学懂弄通做实上下功夫，真正学出坚定信念、学出绝对忠诚、学出使命担当。</w:t>
      </w:r>
    </w:p>
    <w:p>
      <w:pPr>
        <w:ind w:left="0" w:right="0" w:firstLine="560"/>
        <w:spacing w:before="450" w:after="450" w:line="312" w:lineRule="auto"/>
      </w:pPr>
      <w:r>
        <w:rPr>
          <w:rFonts w:ascii="宋体" w:hAnsi="宋体" w:eastAsia="宋体" w:cs="宋体"/>
          <w:color w:val="000"/>
          <w:sz w:val="28"/>
          <w:szCs w:val="28"/>
        </w:rPr>
        <w:t xml:space="preserve">　　二是要对党绝对忠诚。进一步增强“四个意识”、坚定“四个自信”，在思想上、政治上、行动上始终与以习近平同志为核心的党中央保持高度一致，坚定维护以习近平同志为核心的党中央权威和集中统一领导，自觉服从领导。严格遵守党的政治纪律和政治规矩，真正做政治上的明白人、老实人。</w:t>
      </w:r>
    </w:p>
    <w:p>
      <w:pPr>
        <w:ind w:left="0" w:right="0" w:firstLine="560"/>
        <w:spacing w:before="450" w:after="450" w:line="312" w:lineRule="auto"/>
      </w:pPr>
      <w:r>
        <w:rPr>
          <w:rFonts w:ascii="宋体" w:hAnsi="宋体" w:eastAsia="宋体" w:cs="宋体"/>
          <w:color w:val="000"/>
          <w:sz w:val="28"/>
          <w:szCs w:val="28"/>
        </w:rPr>
        <w:t xml:space="preserve">　　三是要勇于担当担责。以“钉钉子”的精神，深入推进本职工作，提高工作能力。克服求稳怕乱的思想和畏难情绪，千方百计把指派的重点工作做好、做到位。</w:t>
      </w:r>
    </w:p>
    <w:p>
      <w:pPr>
        <w:ind w:left="0" w:right="0" w:firstLine="560"/>
        <w:spacing w:before="450" w:after="450" w:line="312" w:lineRule="auto"/>
      </w:pPr>
      <w:r>
        <w:rPr>
          <w:rFonts w:ascii="宋体" w:hAnsi="宋体" w:eastAsia="宋体" w:cs="宋体"/>
          <w:color w:val="000"/>
          <w:sz w:val="28"/>
          <w:szCs w:val="28"/>
        </w:rPr>
        <w:t xml:space="preserve">　　四是要带头转变作风。要坚持以身作则、严以律己，严格落实中央八项规定精神和配套规定，持之以恒克服形式主义、官僚主义，祛除享乐主义和奢靡之风，驰而不息反四风、转作风、树新风。带头同不良作风作坚决斗争，不断把作风建设推向深入。</w:t>
      </w:r>
    </w:p>
    <w:p>
      <w:pPr>
        <w:ind w:left="0" w:right="0" w:firstLine="560"/>
        <w:spacing w:before="450" w:after="450" w:line="312" w:lineRule="auto"/>
      </w:pPr>
      <w:r>
        <w:rPr>
          <w:rFonts w:ascii="宋体" w:hAnsi="宋体" w:eastAsia="宋体" w:cs="宋体"/>
          <w:color w:val="000"/>
          <w:sz w:val="28"/>
          <w:szCs w:val="28"/>
        </w:rPr>
        <w:t xml:space="preserve">　　五是要搞好廉洁自律。坚定理想信念，增强政治定力、纪律定力、道德定力、抵腐定力，把洁身自好作为第一关。决不搞特权，决不以权谋私，坚决同各种不正之风和腐败现象作斗争。</w:t>
      </w:r>
    </w:p>
    <w:p>
      <w:pPr>
        <w:ind w:left="0" w:right="0" w:firstLine="560"/>
        <w:spacing w:before="450" w:after="450" w:line="312" w:lineRule="auto"/>
      </w:pPr>
      <w:r>
        <w:rPr>
          <w:rFonts w:ascii="黑体" w:hAnsi="黑体" w:eastAsia="黑体" w:cs="黑体"/>
          <w:color w:val="000000"/>
          <w:sz w:val="36"/>
          <w:szCs w:val="36"/>
          <w:b w:val="1"/>
          <w:bCs w:val="1"/>
        </w:rPr>
        <w:t xml:space="preserve">第十篇: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召开2024年度组织生活会的要求，我认真学习《党章》，学习领会习近平新时代中国特色社会主义思想、习近平关于加强党的政治建设系列指示精神，认真对照工作实际及思想动态，努力查摆自身存在的差距不足，深刻剖析问题产生根源，明确了下一步整改方向。现将个人对照检查情况报告如下,请同志们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2024年度组织生活会，通过学习调研、征求意见等形式，围绕6个方面查摆问题，并逐一整改，取得了一定效果。具体整改情况如下：</w:t>
      </w:r>
    </w:p>
    <w:p>
      <w:pPr>
        <w:ind w:left="0" w:right="0" w:firstLine="560"/>
        <w:spacing w:before="450" w:after="450" w:line="312" w:lineRule="auto"/>
      </w:pPr>
      <w:r>
        <w:rPr>
          <w:rFonts w:ascii="宋体" w:hAnsi="宋体" w:eastAsia="宋体" w:cs="宋体"/>
          <w:color w:val="000"/>
          <w:sz w:val="28"/>
          <w:szCs w:val="28"/>
        </w:rPr>
        <w:t xml:space="preserve">　　一是理想信念方面。深入学习习近平新时代中国特色社会主义思想和党的十九大精神，进一步树牢“四个意识”，坚定“四个自信”，做到“两个维护”，始终与党中央思想同心、目标同向、步调同拍。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　　二是政治纪律和政治规矩方面。严格遵守党的纪律和规章制度，时刻用党员标准严格要求自己,能够坚决执行中央和上级决策部署。</w:t>
      </w:r>
    </w:p>
    <w:p>
      <w:pPr>
        <w:ind w:left="0" w:right="0" w:firstLine="560"/>
        <w:spacing w:before="450" w:after="450" w:line="312" w:lineRule="auto"/>
      </w:pPr>
      <w:r>
        <w:rPr>
          <w:rFonts w:ascii="宋体" w:hAnsi="宋体" w:eastAsia="宋体" w:cs="宋体"/>
          <w:color w:val="000"/>
          <w:sz w:val="28"/>
          <w:szCs w:val="28"/>
        </w:rPr>
        <w:t xml:space="preserve">　　三是落实全面从严治党方面。按照《党章》和《廉政准则》的规定严格要求自己，努力抵制不正之风，自觉接受党组织和群众的监督。</w:t>
      </w:r>
    </w:p>
    <w:p>
      <w:pPr>
        <w:ind w:left="0" w:right="0" w:firstLine="560"/>
        <w:spacing w:before="450" w:after="450" w:line="312" w:lineRule="auto"/>
      </w:pPr>
      <w:r>
        <w:rPr>
          <w:rFonts w:ascii="宋体" w:hAnsi="宋体" w:eastAsia="宋体" w:cs="宋体"/>
          <w:color w:val="000"/>
          <w:sz w:val="28"/>
          <w:szCs w:val="28"/>
        </w:rPr>
        <w:t xml:space="preserve">　　四是工作作风方面。能够担起责任，在具体工作中狠抓落实，总体上不存在不思进取、不敢担当的问题。</w:t>
      </w:r>
    </w:p>
    <w:p>
      <w:pPr>
        <w:ind w:left="0" w:right="0" w:firstLine="560"/>
        <w:spacing w:before="450" w:after="450" w:line="312" w:lineRule="auto"/>
      </w:pPr>
      <w:r>
        <w:rPr>
          <w:rFonts w:ascii="宋体" w:hAnsi="宋体" w:eastAsia="宋体" w:cs="宋体"/>
          <w:color w:val="000"/>
          <w:sz w:val="28"/>
          <w:szCs w:val="28"/>
        </w:rPr>
        <w:t xml:space="preserve">　　五是担当作为方面。坚持解放思想，积极创新工作机制，坚持在管理中体现服务，在服务中加强管理。</w:t>
      </w:r>
    </w:p>
    <w:p>
      <w:pPr>
        <w:ind w:left="0" w:right="0" w:firstLine="560"/>
        <w:spacing w:before="450" w:after="450" w:line="312" w:lineRule="auto"/>
      </w:pPr>
      <w:r>
        <w:rPr>
          <w:rFonts w:ascii="宋体" w:hAnsi="宋体" w:eastAsia="宋体" w:cs="宋体"/>
          <w:color w:val="000"/>
          <w:sz w:val="28"/>
          <w:szCs w:val="28"/>
        </w:rPr>
        <w:t xml:space="preserve">　　六是组织生活方面。坚决反对特权思想和特权现象，带头落实中央八项规定和实施细则精神，发挥党员先锋模范带头作用。</w:t>
      </w:r>
    </w:p>
    <w:p>
      <w:pPr>
        <w:ind w:left="0" w:right="0" w:firstLine="560"/>
        <w:spacing w:before="450" w:after="450" w:line="312" w:lineRule="auto"/>
      </w:pPr>
      <w:r>
        <w:rPr>
          <w:rFonts w:ascii="宋体" w:hAnsi="宋体" w:eastAsia="宋体" w:cs="宋体"/>
          <w:color w:val="000"/>
          <w:sz w:val="28"/>
          <w:szCs w:val="28"/>
        </w:rPr>
        <w:t xml:space="preserve">　　通过集中学习、征求意见、谈心谈话、查摆问题、自我剖析，深感自己与组织的要求和群众的期盼还有一定的距离，具体表现有:</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是学习党的十九大精神和习近平新时代中国特色社会主义思想的自觉性不够，导致了学习不全面、不系统，理论学习效果不佳。特别是用新思想来指导南康所的长远发展方面，没有深入思考，也没有具体举措。对习近平新时代中国特色社会主义思想蕴含的坚定政治立场、鲜明时代特色、巨大实践价值、科学思想方法等方面的领会还不到位。二是在落实意识形态工作责任制方面，存在面对社会不良风气、不正之风抵制不够坚决的问题。三是一岗双责制度落实方面有待加强，在具体工作中，着重于行政管理工作，党风廉政建设方面相对薄弱，存在责任主体不明确，没有突出体现出每个人、每个岗位具体承担什么样的责任。四是工作责任落实不到位，各副职职责划分不够明确，致使在落实中心党委的工作部署方面不够彻底。</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一是面对新形势新挑战，缺乏创新工作的思路和具体办法，存在开拓创新不足的问题。在具体工作中，面对全员绩效考核的问题，用考核促进工作的效果不佳。二是统筹管理能力有待提高，在开展收费服务质量提升等重点工作时，虽然能够做到亲力亲为，指导开展工作，但是这项工作进度滞后。三是在开展调查研究方面，存在注重发现问题，但研究解决问题不足的情况。</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一是存在以会议落实会议、以文件落实文件的现象，任务安排多检查少，比如高速+旅游、宣传、精细化管理等工作，虽然都是按要求及时安排部署，但工作还不能完全落到实处。二是存在指导、监督力度不足的问题，比如在收费管理方面，注重于工作安排，但是指导力度不够，考核落实没有跟上，致使管理落后。三是对职工的工作和生活关心力度不足。与职工的沟通交流不多，在工作和生活上，开展谈心谈话次数不多，对职工的思想状态掌握不够。</w:t>
      </w:r>
    </w:p>
    <w:p>
      <w:pPr>
        <w:ind w:left="0" w:right="0" w:firstLine="560"/>
        <w:spacing w:before="450" w:after="450" w:line="312" w:lineRule="auto"/>
      </w:pPr>
      <w:r>
        <w:rPr>
          <w:rFonts w:ascii="宋体" w:hAnsi="宋体" w:eastAsia="宋体" w:cs="宋体"/>
          <w:color w:val="000"/>
          <w:sz w:val="28"/>
          <w:szCs w:val="28"/>
        </w:rPr>
        <w:t xml:space="preserve">　　(四)遵规守纪方面。</w:t>
      </w:r>
    </w:p>
    <w:p>
      <w:pPr>
        <w:ind w:left="0" w:right="0" w:firstLine="560"/>
        <w:spacing w:before="450" w:after="450" w:line="312" w:lineRule="auto"/>
      </w:pPr>
      <w:r>
        <w:rPr>
          <w:rFonts w:ascii="宋体" w:hAnsi="宋体" w:eastAsia="宋体" w:cs="宋体"/>
          <w:color w:val="000"/>
          <w:sz w:val="28"/>
          <w:szCs w:val="28"/>
        </w:rPr>
        <w:t xml:space="preserve">　　一是对党纪国法学习不够，没有完全掌握。只知道法规的表面，没有深入思考其内涵，影响工作效率。二是在遵守规章制度方面还不够严格，有的时候出现早退现象，有的时候不注意细节，不够严谨。三是在敬畏群众方面做得还不够好。对群众在实际工作生活的需求和困难了解较少，有些工作考虑不周全，做得不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反思自身问题的出现和形成，根子在于理想信念、宗旨意识、党性修养和政治纪律等方面出现了弱化和松动，经过认真剖析，主要表现以下几个方面：</w:t>
      </w:r>
    </w:p>
    <w:p>
      <w:pPr>
        <w:ind w:left="0" w:right="0" w:firstLine="560"/>
        <w:spacing w:before="450" w:after="450" w:line="312" w:lineRule="auto"/>
      </w:pPr>
      <w:r>
        <w:rPr>
          <w:rFonts w:ascii="宋体" w:hAnsi="宋体" w:eastAsia="宋体" w:cs="宋体"/>
          <w:color w:val="000"/>
          <w:sz w:val="28"/>
          <w:szCs w:val="28"/>
        </w:rPr>
        <w:t xml:space="preserve">　　(一)理论学习有所放松。虽然认识到理论学习的重要性，但有时认为学理论是务虚，抓具体事务才是务实，所以在思想上存在不重视理论学习的问题，总认为作为基层管理人员，上面怎么说就怎么干，自己把工作做好就行了。由于理论学习的欠缺，致使不能很好的运用习近平新时代中国特色社会主义思想指导实际工作，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宗旨意识有所弱化。近年来，虽然参加了“两学一做”学习教育，认真学习了党章党规和习近平总书记记系列讲话精神，但对照检查感觉自己在党性修养上，与党中央对新时期党员干部的要求仍有差距。在考虑问题时习惯本位主义、实用主义，站在全局的角度上想问题不够。对于关系群众切身利益的事情，没有从小事做起，从具体事情抓起，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　　(三)党性修养有所放松。弘扬党的优良传统有所放松，艰苦奋斗精神有待加强。在工作中存在求稳怕出错思想，不敢放心放胆放手地开展工作。该决定的事情没有决定，一步一请示，一步一汇报，认为慢一点、迟一点，不出问题为好，导致工作中过于求稳，主动服务不够，超前服务不够，创新服务不够。</w:t>
      </w:r>
    </w:p>
    <w:p>
      <w:pPr>
        <w:ind w:left="0" w:right="0" w:firstLine="560"/>
        <w:spacing w:before="450" w:after="450" w:line="312" w:lineRule="auto"/>
      </w:pPr>
      <w:r>
        <w:rPr>
          <w:rFonts w:ascii="宋体" w:hAnsi="宋体" w:eastAsia="宋体" w:cs="宋体"/>
          <w:color w:val="000"/>
          <w:sz w:val="28"/>
          <w:szCs w:val="28"/>
        </w:rPr>
        <w:t xml:space="preserve">　　(四)个人修养提高不足。为人民服务的意识落实到行动上做的还不够，总认为细枝末节无关大局，小打小闹无妨大节，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在今后的工作中，我将针对查摆的问题进行逐一整改，坚决做到立行立改，具体做到以下几个方面：</w:t>
      </w:r>
    </w:p>
    <w:p>
      <w:pPr>
        <w:ind w:left="0" w:right="0" w:firstLine="560"/>
        <w:spacing w:before="450" w:after="450" w:line="312" w:lineRule="auto"/>
      </w:pPr>
      <w:r>
        <w:rPr>
          <w:rFonts w:ascii="宋体" w:hAnsi="宋体" w:eastAsia="宋体" w:cs="宋体"/>
          <w:color w:val="000"/>
          <w:sz w:val="28"/>
          <w:szCs w:val="28"/>
        </w:rPr>
        <w:t xml:space="preserve">　　(一)加强学习，在提升党性修养上下功夫。加强政治理论学习，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特别是要在深入学习领会习近平新时代中国特色社会主义思想上下功夫,坚决抵御和坚定驳斥意识形态领域错误思潮影响，增强政治敏感性与政治辨别力，在大是大非问题上坚决站稳立场、保持清醒头脑，始终与以习近平总书记记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二)勇于担当，在创新工作方式上下功夫。埋头苦干，扎实做好本职工作，以高度负责的态度，正确、高效完成工作任务，提高自己的执行力，不断增强工作的主动性、超前性。坚持解放思想，敢于创新、敢于突破、敢于担风险，在促进发展上努力探索切实可行的新思路。充分发挥主观能动性，认真做好每一项工作，遇到问题多看多问多想，多向周围的同志请教，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三)求真务实，在改善工作作风上下功夫。把抓落实作为工作常态，增强指导工作的针对性，下功夫把问题分析得深一些、透一些，把措施研究的具体一些、实在一些，把工作的着力点真正放到收费服务质量提升、收费营销、星级收费站创建等重大问题上。时刻牢记全心全意为人民服务的宗旨，在努力促进发展的同时高度重视职工安全问题、职工伙食问题、工作和生活环境问题，时刻将群众冷暖放在心上，真正深入群众，真心倾听群众呼声，真实反映群众愿望，真诚解决群众疾苦。</w:t>
      </w:r>
    </w:p>
    <w:p>
      <w:pPr>
        <w:ind w:left="0" w:right="0" w:firstLine="560"/>
        <w:spacing w:before="450" w:after="450" w:line="312" w:lineRule="auto"/>
      </w:pPr>
      <w:r>
        <w:rPr>
          <w:rFonts w:ascii="宋体" w:hAnsi="宋体" w:eastAsia="宋体" w:cs="宋体"/>
          <w:color w:val="000"/>
          <w:sz w:val="28"/>
          <w:szCs w:val="28"/>
        </w:rPr>
        <w:t xml:space="preserve">　　(四)严于律己，在加强党风廉政建设上下功夫。始终保持头脑清醒,自觉同党中央保持一致,同组织保持一致,做到讲规矩、守制度，对上级决策和部署不歪曲、不搞变通，做到执行不折不扣。树立和强化遵纪守法意识,敬畏党规党纪，严格执行上级各项廉政规定，提高自我约束能力，自觉置身于规矩之下，严格按党性原则办事，按政策法规办事，按制度程序办事，切实做到既在大是大非面前过得硬，又在小事小节上过得了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以上是我的对照分析检查和整改措施，不够深刻、不够具体之处，恳请各位同志给予批评、指正，我一定虚心接受，认真整改，今后努力把工作做好，不辜负组织和同志们的信任与期望。</w:t>
      </w:r>
    </w:p>
    <w:p>
      <w:pPr>
        <w:ind w:left="0" w:right="0" w:firstLine="560"/>
        <w:spacing w:before="450" w:after="450" w:line="312" w:lineRule="auto"/>
      </w:pPr>
      <w:r>
        <w:rPr>
          <w:rFonts w:ascii="黑体" w:hAnsi="黑体" w:eastAsia="黑体" w:cs="黑体"/>
          <w:color w:val="000000"/>
          <w:sz w:val="36"/>
          <w:szCs w:val="36"/>
          <w:b w:val="1"/>
          <w:bCs w:val="1"/>
        </w:rPr>
        <w:t xml:space="preserve">第十一篇: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第十二篇: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560"/>
        <w:spacing w:before="450" w:after="450" w:line="312" w:lineRule="auto"/>
      </w:pPr>
      <w:r>
        <w:rPr>
          <w:rFonts w:ascii="黑体" w:hAnsi="黑体" w:eastAsia="黑体" w:cs="黑体"/>
          <w:color w:val="000000"/>
          <w:sz w:val="36"/>
          <w:szCs w:val="36"/>
          <w:b w:val="1"/>
          <w:bCs w:val="1"/>
        </w:rPr>
        <w:t xml:space="preserve">第十三篇: 2024组织生活会个人对照检查材料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三、整改思路和措施</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通过加强理论修养、纪律修养、作风修养来提高自己的党性修养;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2024-07-07T20:06:41+08:00</dcterms:created>
  <dcterms:modified xsi:type="dcterms:W3CDTF">2024-07-07T20:06:41+08:00</dcterms:modified>
</cp:coreProperties>
</file>

<file path=docProps/custom.xml><?xml version="1.0" encoding="utf-8"?>
<Properties xmlns="http://schemas.openxmlformats.org/officeDocument/2006/custom-properties" xmlns:vt="http://schemas.openxmlformats.org/officeDocument/2006/docPropsVTypes"/>
</file>