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贯彻新时代党的治疆方略存在的问题范文12篇</w:t>
      </w:r>
      <w:bookmarkEnd w:id="1"/>
    </w:p>
    <w:p>
      <w:pPr>
        <w:jc w:val="center"/>
        <w:spacing w:before="0" w:after="450"/>
      </w:pPr>
      <w:r>
        <w:rPr>
          <w:rFonts w:ascii="Arial" w:hAnsi="Arial" w:eastAsia="Arial" w:cs="Arial"/>
          <w:color w:val="999999"/>
          <w:sz w:val="20"/>
          <w:szCs w:val="20"/>
        </w:rPr>
        <w:t xml:space="preserve">来源：网络  作者：明月清风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问题”（problem）这个词是由两个希腊词组成的：“pro”的意思是“向前”，“ballein”的意思是“投掷”。字面意思，就是“被向前投掷的东西“，理解为现实（是什么）和理想（应该是什么）之间的相差的结果，而且需要现在或将来采取行动。...</w:t>
      </w:r>
    </w:p>
    <w:p>
      <w:pPr>
        <w:ind w:left="0" w:right="0" w:firstLine="560"/>
        <w:spacing w:before="450" w:after="450" w:line="312" w:lineRule="auto"/>
      </w:pPr>
      <w:r>
        <w:rPr>
          <w:rFonts w:ascii="宋体" w:hAnsi="宋体" w:eastAsia="宋体" w:cs="宋体"/>
          <w:color w:val="000"/>
          <w:sz w:val="28"/>
          <w:szCs w:val="28"/>
        </w:rPr>
        <w:t xml:space="preserve">“问题”（problem）这个词是由两个希腊词组成的：“pro”的意思是“向前”，“ballein”的意思是“投掷”。字面意思，就是“被向前投掷的东西“，理解为现实（是什么）和理想（应该是什么）之间的相差的结果，而且需要现在或将来采取行动。以下是小编整理的贯彻新时代党的治疆方略存在的问题范文十二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根据镇党委《“增进民族团结进步，建设最强党支部”专题组织生活会和开展民主评议党员实施方案》的有关安排，现将班子整体情况对照检查如下，请领导、同志们批评指正。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校党支部在上级党委的正确领导下，紧密结合学校实际，以创建学习型党支部中心内容，围绕精细化管理的学校工作方法，创新思路，扎实开展党建工作，为学校教育教学质量的提升，为队伍的团结稳定提供了有力的保障，取得较好的效果。</w:t>
      </w:r>
    </w:p>
    <w:p>
      <w:pPr>
        <w:ind w:left="0" w:right="0" w:firstLine="560"/>
        <w:spacing w:before="450" w:after="450" w:line="312" w:lineRule="auto"/>
      </w:pPr>
      <w:r>
        <w:rPr>
          <w:rFonts w:ascii="宋体" w:hAnsi="宋体" w:eastAsia="宋体" w:cs="宋体"/>
          <w:color w:val="000"/>
          <w:sz w:val="28"/>
          <w:szCs w:val="28"/>
        </w:rPr>
        <w:t xml:space="preserve">　　1.健全组织，规范制度。进一步加强党的执政能力建设，充分发挥党支部的战斗堡垒作用。学校党支部坚持把“三会一课”制度落到实处，不断强化党员思想政治教育，并与师德建设结合起来。不断提高广大党员、干部的政策理论水平和道德素质，以达到转变作风、思想统一、质量提高的目的。</w:t>
      </w:r>
    </w:p>
    <w:p>
      <w:pPr>
        <w:ind w:left="0" w:right="0" w:firstLine="560"/>
        <w:spacing w:before="450" w:after="450" w:line="312" w:lineRule="auto"/>
      </w:pPr>
      <w:r>
        <w:rPr>
          <w:rFonts w:ascii="宋体" w:hAnsi="宋体" w:eastAsia="宋体" w:cs="宋体"/>
          <w:color w:val="000"/>
          <w:sz w:val="28"/>
          <w:szCs w:val="28"/>
        </w:rPr>
        <w:t xml:space="preserve">　　2.完善教职工学习制度。完善学习，考核制度，保障学习活动扎实开展。学校党支部在学习中不断完善学习制度.记录考勤制度、检查制度、学习档案制度，同时对各党员教师学习的计划、措施、记录、笔记情况进行检查。</w:t>
      </w:r>
    </w:p>
    <w:p>
      <w:pPr>
        <w:ind w:left="0" w:right="0" w:firstLine="560"/>
        <w:spacing w:before="450" w:after="450" w:line="312" w:lineRule="auto"/>
      </w:pPr>
      <w:r>
        <w:rPr>
          <w:rFonts w:ascii="宋体" w:hAnsi="宋体" w:eastAsia="宋体" w:cs="宋体"/>
          <w:color w:val="000"/>
          <w:sz w:val="28"/>
          <w:szCs w:val="28"/>
        </w:rPr>
        <w:t xml:space="preserve">　　3.认真做好党员的管理、发展工作及党费的上缴工作。努力做好骨干教师入党工作，引导青年团员及入党积极分子积极向党组织靠拢，为党组织补充新鲜血液奠定坚实基础。</w:t>
      </w:r>
    </w:p>
    <w:p>
      <w:pPr>
        <w:ind w:left="0" w:right="0" w:firstLine="560"/>
        <w:spacing w:before="450" w:after="450" w:line="312" w:lineRule="auto"/>
      </w:pPr>
      <w:r>
        <w:rPr>
          <w:rFonts w:ascii="宋体" w:hAnsi="宋体" w:eastAsia="宋体" w:cs="宋体"/>
          <w:color w:val="000"/>
          <w:sz w:val="28"/>
          <w:szCs w:val="28"/>
        </w:rPr>
        <w:t xml:space="preserve">　　4.公开承诺。学校党支部和党员分别按照教育教学法规的要求，结合工作实际和群众需求做出承诺，承诺书在党务专栏向群众公布，接受群众监督。 </w:t>
      </w:r>
    </w:p>
    <w:p>
      <w:pPr>
        <w:ind w:left="0" w:right="0" w:firstLine="560"/>
        <w:spacing w:before="450" w:after="450" w:line="312" w:lineRule="auto"/>
      </w:pPr>
      <w:r>
        <w:rPr>
          <w:rFonts w:ascii="宋体" w:hAnsi="宋体" w:eastAsia="宋体" w:cs="宋体"/>
          <w:color w:val="000"/>
          <w:sz w:val="28"/>
          <w:szCs w:val="28"/>
        </w:rPr>
        <w:t xml:space="preserve">　　5.搭建爱心帮扶平台，开展党员干部关爱学困生，积极开展“一帮一”结对帮扶活动。我校党员在支部的安排下与各班级家庭困难影响学习成绩的学生，对他们进行了“一帮一”结对帮扶。还利用课余时间进行家访，了解孩子的家庭状况，有效的促进学校学困生管理及控辍保学工作。</w:t>
      </w:r>
    </w:p>
    <w:p>
      <w:pPr>
        <w:ind w:left="0" w:right="0" w:firstLine="560"/>
        <w:spacing w:before="450" w:after="450" w:line="312" w:lineRule="auto"/>
      </w:pPr>
      <w:r>
        <w:rPr>
          <w:rFonts w:ascii="宋体" w:hAnsi="宋体" w:eastAsia="宋体" w:cs="宋体"/>
          <w:color w:val="000"/>
          <w:sz w:val="28"/>
          <w:szCs w:val="28"/>
        </w:rPr>
        <w:t xml:space="preserve">　　6.党支部积极为青年教师成长搭建平台，让他们在争先创优活动中展风采、快速成长。党支部借助庆祝“五一”“五四”、“教师节”等活动，与校工会、德育处、团委开展了校园丰富多彩的文艺活动，党员积极分子、年轻教师勇于挑重担积极投入到活动之中，使我校文体工作、活动取得了长足进步，取得了突出成绩。 </w:t>
      </w:r>
    </w:p>
    <w:p>
      <w:pPr>
        <w:ind w:left="0" w:right="0" w:firstLine="560"/>
        <w:spacing w:before="450" w:after="450" w:line="312" w:lineRule="auto"/>
      </w:pPr>
      <w:r>
        <w:rPr>
          <w:rFonts w:ascii="宋体" w:hAnsi="宋体" w:eastAsia="宋体" w:cs="宋体"/>
          <w:color w:val="000"/>
          <w:sz w:val="28"/>
          <w:szCs w:val="28"/>
        </w:rPr>
        <w:t xml:space="preserve">　　7.坚持贯彻民主集中制原则。完善领导班子的议事和决策机制，凡重大事项，均通过党支部委员会集体研究。 </w:t>
      </w:r>
    </w:p>
    <w:p>
      <w:pPr>
        <w:ind w:left="0" w:right="0" w:firstLine="560"/>
        <w:spacing w:before="450" w:after="450" w:line="312" w:lineRule="auto"/>
      </w:pPr>
      <w:r>
        <w:rPr>
          <w:rFonts w:ascii="宋体" w:hAnsi="宋体" w:eastAsia="宋体" w:cs="宋体"/>
          <w:color w:val="000"/>
          <w:sz w:val="28"/>
          <w:szCs w:val="28"/>
        </w:rPr>
        <w:t xml:space="preserve">　　8.加强师德师风教育。组织教师学习了《教师法》、《中小学教师职业道德规范》等，提出我校每一名老师都努力成为受学生爱戴、让人民满意的教师。严禁教师私自办班收费和有偿家教，进一步规范教师从教行为。我校未发生任何“三乱“事件。</w:t>
      </w:r>
    </w:p>
    <w:p>
      <w:pPr>
        <w:ind w:left="0" w:right="0" w:firstLine="560"/>
        <w:spacing w:before="450" w:after="450" w:line="312" w:lineRule="auto"/>
      </w:pPr>
      <w:r>
        <w:rPr>
          <w:rFonts w:ascii="宋体" w:hAnsi="宋体" w:eastAsia="宋体" w:cs="宋体"/>
          <w:color w:val="000"/>
          <w:sz w:val="28"/>
          <w:szCs w:val="28"/>
        </w:rPr>
        <w:t xml:space="preserve">　　9.推进学校民主化管理进程。发动广大教师参与学校管理，利用教代会、家长会，广泛征集师生、家长对学校工作的意见、建议，并整理归纳，为学校制定发展规划提供参考依据。</w:t>
      </w:r>
    </w:p>
    <w:p>
      <w:pPr>
        <w:ind w:left="0" w:right="0" w:firstLine="560"/>
        <w:spacing w:before="450" w:after="450" w:line="312" w:lineRule="auto"/>
      </w:pPr>
      <w:r>
        <w:rPr>
          <w:rFonts w:ascii="宋体" w:hAnsi="宋体" w:eastAsia="宋体" w:cs="宋体"/>
          <w:color w:val="000"/>
          <w:sz w:val="28"/>
          <w:szCs w:val="28"/>
        </w:rPr>
        <w:t xml:space="preserve">　　10.做好校务公开工作。坚持“公开、公平、民主”的原则，积极落实校务公开、党务公开，学校的各项工作如发展党员、师资培训、评优评先、职称评聘、年度考核、财务开支等情况，均在公示栏或全体教师会上予以公开。</w:t>
      </w:r>
    </w:p>
    <w:p>
      <w:pPr>
        <w:ind w:left="0" w:right="0" w:firstLine="560"/>
        <w:spacing w:before="450" w:after="450" w:line="312" w:lineRule="auto"/>
      </w:pPr>
      <w:r>
        <w:rPr>
          <w:rFonts w:ascii="宋体" w:hAnsi="宋体" w:eastAsia="宋体" w:cs="宋体"/>
          <w:color w:val="000"/>
          <w:sz w:val="28"/>
          <w:szCs w:val="28"/>
        </w:rPr>
        <w:t xml:space="preserve">　　11.服务师生，多为师生办实事。平时做好对生病住院的在职、离退休教职工的关心慰问工作;每逢重大节日，组织教师开展一系列活动，表达节日的祝福，让教职员工感到组织的关怀。      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通过征求群众意见、开展批评与自我批评等形式，归纳起来主要存在4个问题。</w:t>
      </w:r>
    </w:p>
    <w:p>
      <w:pPr>
        <w:ind w:left="0" w:right="0" w:firstLine="560"/>
        <w:spacing w:before="450" w:after="450" w:line="312" w:lineRule="auto"/>
      </w:pPr>
      <w:r>
        <w:rPr>
          <w:rFonts w:ascii="宋体" w:hAnsi="宋体" w:eastAsia="宋体" w:cs="宋体"/>
          <w:color w:val="000"/>
          <w:sz w:val="28"/>
          <w:szCs w:val="28"/>
        </w:rPr>
        <w:t xml:space="preserve">　　1.理论学习方面，学习没有得到有效落实，学习成效不明显。</w:t>
      </w:r>
    </w:p>
    <w:p>
      <w:pPr>
        <w:ind w:left="0" w:right="0" w:firstLine="560"/>
        <w:spacing w:before="450" w:after="450" w:line="312" w:lineRule="auto"/>
      </w:pPr>
      <w:r>
        <w:rPr>
          <w:rFonts w:ascii="宋体" w:hAnsi="宋体" w:eastAsia="宋体" w:cs="宋体"/>
          <w:color w:val="000"/>
          <w:sz w:val="28"/>
          <w:szCs w:val="28"/>
        </w:rPr>
        <w:t xml:space="preserve">　　整改措施：加强对支部党员的学习管理，制定详细的学习计划，印发学习笔记。一是班子成员以身作则，带头学习理论知识，落实各项学习制度。二是深入开展习近平新时代中国特色社会主义思想、习近平关于教育重要讲话及意识形态方面学习，不断丰富知识，提升综合素质。三是把理论知识学习同实际工作相结合，不断提升履职能力。</w:t>
      </w:r>
    </w:p>
    <w:p>
      <w:pPr>
        <w:ind w:left="0" w:right="0" w:firstLine="560"/>
        <w:spacing w:before="450" w:after="450" w:line="312" w:lineRule="auto"/>
      </w:pPr>
      <w:r>
        <w:rPr>
          <w:rFonts w:ascii="宋体" w:hAnsi="宋体" w:eastAsia="宋体" w:cs="宋体"/>
          <w:color w:val="000"/>
          <w:sz w:val="28"/>
          <w:szCs w:val="28"/>
        </w:rPr>
        <w:t xml:space="preserve">　　2.工作落实方面，支部党员表率作用发挥不明显;组织活动较少，创新意识有待进一步加强。</w:t>
      </w:r>
    </w:p>
    <w:p>
      <w:pPr>
        <w:ind w:left="0" w:right="0" w:firstLine="560"/>
        <w:spacing w:before="450" w:after="450" w:line="312" w:lineRule="auto"/>
      </w:pPr>
      <w:r>
        <w:rPr>
          <w:rFonts w:ascii="宋体" w:hAnsi="宋体" w:eastAsia="宋体" w:cs="宋体"/>
          <w:color w:val="000"/>
          <w:sz w:val="28"/>
          <w:szCs w:val="28"/>
        </w:rPr>
        <w:t xml:space="preserve">　　整改措施：一是深入开展教职工学习教育活动，加强对支部党员的教育管理。二是结合三大攻坚等工作，成立了党员志愿者服务队、巾帼志愿者服务队，鼓励支部党员积极参与其中，发挥党员先锋模范作用。三是开展了一系列的载体活动，丰富党员组织生活。</w:t>
      </w:r>
    </w:p>
    <w:p>
      <w:pPr>
        <w:ind w:left="0" w:right="0" w:firstLine="560"/>
        <w:spacing w:before="450" w:after="450" w:line="312" w:lineRule="auto"/>
      </w:pPr>
      <w:r>
        <w:rPr>
          <w:rFonts w:ascii="宋体" w:hAnsi="宋体" w:eastAsia="宋体" w:cs="宋体"/>
          <w:color w:val="000"/>
          <w:sz w:val="28"/>
          <w:szCs w:val="28"/>
        </w:rPr>
        <w:t xml:space="preserve">　　3.沟通交流方面，与支部党员、教师缺乏沟通交流。</w:t>
      </w:r>
    </w:p>
    <w:p>
      <w:pPr>
        <w:ind w:left="0" w:right="0" w:firstLine="560"/>
        <w:spacing w:before="450" w:after="450" w:line="312" w:lineRule="auto"/>
      </w:pPr>
      <w:r>
        <w:rPr>
          <w:rFonts w:ascii="宋体" w:hAnsi="宋体" w:eastAsia="宋体" w:cs="宋体"/>
          <w:color w:val="000"/>
          <w:sz w:val="28"/>
          <w:szCs w:val="28"/>
        </w:rPr>
        <w:t xml:space="preserve">　　整改措施：本年度组织支部党员进行了广泛的谈心谈话，并开展了一系列的载体活动，丰富了组织生活，使支部党员能有时间在一起交流、谈心。支部班子主动关心党员，帮助他们解决工作中的实际困难，营造良好工作氛围。</w:t>
      </w:r>
    </w:p>
    <w:p>
      <w:pPr>
        <w:ind w:left="0" w:right="0" w:firstLine="560"/>
        <w:spacing w:before="450" w:after="450" w:line="312" w:lineRule="auto"/>
      </w:pPr>
      <w:r>
        <w:rPr>
          <w:rFonts w:ascii="宋体" w:hAnsi="宋体" w:eastAsia="宋体" w:cs="宋体"/>
          <w:color w:val="000"/>
          <w:sz w:val="28"/>
          <w:szCs w:val="28"/>
        </w:rPr>
        <w:t xml:space="preserve">　　以上整改措施，专门召开支委会议，认真研究，责任到人。通过整改，进一步增强了班子的凝聚力，充分调动支部党员的积极性。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1.多组织一些文体活动，增加室内体育器材，充分利用室内场地。</w:t>
      </w:r>
    </w:p>
    <w:p>
      <w:pPr>
        <w:ind w:left="0" w:right="0" w:firstLine="560"/>
        <w:spacing w:before="450" w:after="450" w:line="312" w:lineRule="auto"/>
      </w:pPr>
      <w:r>
        <w:rPr>
          <w:rFonts w:ascii="宋体" w:hAnsi="宋体" w:eastAsia="宋体" w:cs="宋体"/>
          <w:color w:val="000"/>
          <w:sz w:val="28"/>
          <w:szCs w:val="28"/>
        </w:rPr>
        <w:t xml:space="preserve">　　2. 领导干部要常常与教师沟通，与教职工座谈，聆听教职工的心声，更多收集有利于本单位工作发展的建议。</w:t>
      </w:r>
    </w:p>
    <w:p>
      <w:pPr>
        <w:ind w:left="0" w:right="0" w:firstLine="560"/>
        <w:spacing w:before="450" w:after="450" w:line="312" w:lineRule="auto"/>
      </w:pPr>
      <w:r>
        <w:rPr>
          <w:rFonts w:ascii="宋体" w:hAnsi="宋体" w:eastAsia="宋体" w:cs="宋体"/>
          <w:color w:val="000"/>
          <w:sz w:val="28"/>
          <w:szCs w:val="28"/>
        </w:rPr>
        <w:t xml:space="preserve">　　3. 在对新情况，新问题，创新工作方法，创造性开展工作上还有待于进一步加强。</w:t>
      </w:r>
    </w:p>
    <w:p>
      <w:pPr>
        <w:ind w:left="0" w:right="0" w:firstLine="560"/>
        <w:spacing w:before="450" w:after="450" w:line="312" w:lineRule="auto"/>
      </w:pPr>
      <w:r>
        <w:rPr>
          <w:rFonts w:ascii="宋体" w:hAnsi="宋体" w:eastAsia="宋体" w:cs="宋体"/>
          <w:color w:val="000"/>
          <w:sz w:val="28"/>
          <w:szCs w:val="28"/>
        </w:rPr>
        <w:t xml:space="preserve">　　4.工作作风方面有作风浮躁和形式主义的现象，领导在管理上制定了规章制度，但在检查落实方面，持之以恒不够。</w:t>
      </w:r>
    </w:p>
    <w:p>
      <w:pPr>
        <w:ind w:left="0" w:right="0" w:firstLine="560"/>
        <w:spacing w:before="450" w:after="450" w:line="312" w:lineRule="auto"/>
      </w:pPr>
      <w:r>
        <w:rPr>
          <w:rFonts w:ascii="宋体" w:hAnsi="宋体" w:eastAsia="宋体" w:cs="宋体"/>
          <w:color w:val="000"/>
          <w:sz w:val="28"/>
          <w:szCs w:val="28"/>
        </w:rPr>
        <w:t xml:space="preserve">　　5.工作思路方面要充分发挥党员的主观能动作用，加强各项工作的督察，要注重细节。</w:t>
      </w:r>
    </w:p>
    <w:p>
      <w:pPr>
        <w:ind w:left="0" w:right="0" w:firstLine="560"/>
        <w:spacing w:before="450" w:after="450" w:line="312" w:lineRule="auto"/>
      </w:pPr>
      <w:r>
        <w:rPr>
          <w:rFonts w:ascii="宋体" w:hAnsi="宋体" w:eastAsia="宋体" w:cs="宋体"/>
          <w:color w:val="000"/>
          <w:sz w:val="28"/>
          <w:szCs w:val="28"/>
        </w:rPr>
        <w:t xml:space="preserve">　　6.政治理论学习不足，理论水平有待提升。理论学习重视不够，强调事务多，学习的内容不系统，不广泛，有时只注重实用主义，即用即学，不注重全面、系统。</w:t>
      </w:r>
    </w:p>
    <w:p>
      <w:pPr>
        <w:ind w:left="0" w:right="0" w:firstLine="560"/>
        <w:spacing w:before="450" w:after="450" w:line="312" w:lineRule="auto"/>
      </w:pPr>
      <w:r>
        <w:rPr>
          <w:rFonts w:ascii="宋体" w:hAnsi="宋体" w:eastAsia="宋体" w:cs="宋体"/>
          <w:color w:val="000"/>
          <w:sz w:val="28"/>
          <w:szCs w:val="28"/>
        </w:rPr>
        <w:t xml:space="preserve">　　7.上进的动力和工作激情不够，做工作求完成，不求有功，不出大错。</w:t>
      </w:r>
    </w:p>
    <w:p>
      <w:pPr>
        <w:ind w:left="0" w:right="0" w:firstLine="560"/>
        <w:spacing w:before="450" w:after="450" w:line="312" w:lineRule="auto"/>
      </w:pPr>
      <w:r>
        <w:rPr>
          <w:rFonts w:ascii="宋体" w:hAnsi="宋体" w:eastAsia="宋体" w:cs="宋体"/>
          <w:color w:val="000"/>
          <w:sz w:val="28"/>
          <w:szCs w:val="28"/>
        </w:rPr>
        <w:t xml:space="preserve">　　8. 宗旨观念有待加强，服务意识有待提升。对非职责范围内的事情主动服务不够。</w:t>
      </w:r>
    </w:p>
    <w:p>
      <w:pPr>
        <w:ind w:left="0" w:right="0" w:firstLine="560"/>
        <w:spacing w:before="450" w:after="450" w:line="312" w:lineRule="auto"/>
      </w:pPr>
      <w:r>
        <w:rPr>
          <w:rFonts w:ascii="宋体" w:hAnsi="宋体" w:eastAsia="宋体" w:cs="宋体"/>
          <w:color w:val="000"/>
          <w:sz w:val="28"/>
          <w:szCs w:val="28"/>
        </w:rPr>
        <w:t xml:space="preserve">　　9. 互相批评的风气尚未形成。缺乏经常性的思想交流和谈心活动。在民主生活会上，也只是过多地自我批评，互相批评的不是很尖锐，怕影响团结，有应付走过场的现象。</w:t>
      </w:r>
    </w:p>
    <w:p>
      <w:pPr>
        <w:ind w:left="0" w:right="0" w:firstLine="560"/>
        <w:spacing w:before="450" w:after="450" w:line="312" w:lineRule="auto"/>
      </w:pPr>
      <w:r>
        <w:rPr>
          <w:rFonts w:ascii="宋体" w:hAnsi="宋体" w:eastAsia="宋体" w:cs="宋体"/>
          <w:color w:val="000"/>
          <w:sz w:val="28"/>
          <w:szCs w:val="28"/>
        </w:rPr>
        <w:t xml:space="preserve">　　10. 工作有时候偏重于任务完成，存在急于求成的心态。没有兼顾各方的利益，没多听取意见建议。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1、在主体责任落实方面存在的问题。</w:t>
      </w:r>
    </w:p>
    <w:p>
      <w:pPr>
        <w:ind w:left="0" w:right="0" w:firstLine="560"/>
        <w:spacing w:before="450" w:after="450" w:line="312" w:lineRule="auto"/>
      </w:pPr>
      <w:r>
        <w:rPr>
          <w:rFonts w:ascii="宋体" w:hAnsi="宋体" w:eastAsia="宋体" w:cs="宋体"/>
          <w:color w:val="000"/>
          <w:sz w:val="28"/>
          <w:szCs w:val="28"/>
        </w:rPr>
        <w:t xml:space="preserve">　　一是责任担当意识有待进一步增强。工作中有时候会有畏难情绪。二是工作标准不高，对上级作出的决策部署能够认真贯彻落实，但结合实际思考研究不多，站得不高、看得不远，在学校管理中重计划决策环节，轻组织实施、检查指导、总结提高环节。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客观因素，不能从班子自身找原因。</w:t>
      </w:r>
    </w:p>
    <w:p>
      <w:pPr>
        <w:ind w:left="0" w:right="0" w:firstLine="560"/>
        <w:spacing w:before="450" w:after="450" w:line="312" w:lineRule="auto"/>
      </w:pPr>
      <w:r>
        <w:rPr>
          <w:rFonts w:ascii="宋体" w:hAnsi="宋体" w:eastAsia="宋体" w:cs="宋体"/>
          <w:color w:val="000"/>
          <w:sz w:val="28"/>
          <w:szCs w:val="28"/>
        </w:rPr>
        <w:t xml:space="preserve">　　2、在民族团结教育方面存在的问题。</w:t>
      </w:r>
    </w:p>
    <w:p>
      <w:pPr>
        <w:ind w:left="0" w:right="0" w:firstLine="560"/>
        <w:spacing w:before="450" w:after="450" w:line="312" w:lineRule="auto"/>
      </w:pPr>
      <w:r>
        <w:rPr>
          <w:rFonts w:ascii="宋体" w:hAnsi="宋体" w:eastAsia="宋体" w:cs="宋体"/>
          <w:color w:val="000"/>
          <w:sz w:val="28"/>
          <w:szCs w:val="28"/>
        </w:rPr>
        <w:t xml:space="preserve">　　民族团结宣传不够及时，宣传氛围不够浓厚，方式方法不够灵活;开展民族团结活动单一，活动实效性不够突出。</w:t>
      </w:r>
    </w:p>
    <w:p>
      <w:pPr>
        <w:ind w:left="0" w:right="0" w:firstLine="560"/>
        <w:spacing w:before="450" w:after="450" w:line="312" w:lineRule="auto"/>
      </w:pPr>
      <w:r>
        <w:rPr>
          <w:rFonts w:ascii="宋体" w:hAnsi="宋体" w:eastAsia="宋体" w:cs="宋体"/>
          <w:color w:val="000"/>
          <w:sz w:val="28"/>
          <w:szCs w:val="28"/>
        </w:rPr>
        <w:t xml:space="preserve">　　3、最强党支部建设方面存在的问题。</w:t>
      </w:r>
    </w:p>
    <w:p>
      <w:pPr>
        <w:ind w:left="0" w:right="0" w:firstLine="560"/>
        <w:spacing w:before="450" w:after="450" w:line="312" w:lineRule="auto"/>
      </w:pPr>
      <w:r>
        <w:rPr>
          <w:rFonts w:ascii="宋体" w:hAnsi="宋体" w:eastAsia="宋体" w:cs="宋体"/>
          <w:color w:val="000"/>
          <w:sz w:val="28"/>
          <w:szCs w:val="28"/>
        </w:rPr>
        <w:t xml:space="preserve">　　一是党支部建设有“重形式、轻实效”的倾向。支部贯彻执行党内制度的力度不够，注重形式比较多，讲求实效比较少，存在着制度挂在墙上、落实不到行动上的问题。二是党的民主生活会质量不高，批评与自我批评轻描淡写，泛泛而论，批评与不批评没有什么两样，对支部存在的问题不敢认真开展批评，达不到解决自身问题的目的。三是支部工作有“重传统、轻创新”的倾向。多次支部活动都是会议式、教育式，书记讲，党员听，领导部署，党员记。支部活动质量不高，党员感到跑枯燥乏味。</w:t>
      </w:r>
    </w:p>
    <w:p>
      <w:pPr>
        <w:ind w:left="0" w:right="0" w:firstLine="560"/>
        <w:spacing w:before="450" w:after="450" w:line="312" w:lineRule="auto"/>
      </w:pPr>
      <w:r>
        <w:rPr>
          <w:rFonts w:ascii="宋体" w:hAnsi="宋体" w:eastAsia="宋体" w:cs="宋体"/>
          <w:color w:val="000"/>
          <w:sz w:val="28"/>
          <w:szCs w:val="28"/>
        </w:rPr>
        <w:t xml:space="preserve">　　4、在工作实际方面存在的问题(重点在推进国家统编教材使用、推进“三大攻坚战”、常态化疫情防控等重点工作方面)。</w:t>
      </w:r>
    </w:p>
    <w:p>
      <w:pPr>
        <w:ind w:left="0" w:right="0" w:firstLine="560"/>
        <w:spacing w:before="450" w:after="450" w:line="312" w:lineRule="auto"/>
      </w:pPr>
      <w:r>
        <w:rPr>
          <w:rFonts w:ascii="宋体" w:hAnsi="宋体" w:eastAsia="宋体" w:cs="宋体"/>
          <w:color w:val="000"/>
          <w:sz w:val="28"/>
          <w:szCs w:val="28"/>
        </w:rPr>
        <w:t xml:space="preserve">　　我校没有蒙语授课，完全使用国家统编教材，在全县推进统编教材使用过程中，我校派出教师帮助蒙语授课学校完成统编教材使用。在“三大攻坚战”中，能积极响应上级号召，落实通知要求，不折不扣的贯彻执行。在常态化疫情防控工作方面，有个别党员、教师存在疫情离我很远的心理，甚至有去外地旅游，与疫情地区人员接触的情况，校内疫情防控个别班级在“三检”时不认真、走形式，对病假学生没有追踪等现象。</w:t>
      </w:r>
    </w:p>
    <w:p>
      <w:pPr>
        <w:ind w:left="0" w:right="0" w:firstLine="560"/>
        <w:spacing w:before="450" w:after="450" w:line="312" w:lineRule="auto"/>
      </w:pPr>
      <w:r>
        <w:rPr>
          <w:rFonts w:ascii="宋体" w:hAnsi="宋体" w:eastAsia="宋体" w:cs="宋体"/>
          <w:color w:val="000"/>
          <w:sz w:val="28"/>
          <w:szCs w:val="28"/>
        </w:rPr>
        <w:t xml:space="preserve">　　一是政治敏锐性还不够强，个别领导干部对新形势下如何更好地维护党的权威形象、宣传党的政策主张、巩固党的执政基础等思考研究还不深，对意识形态领域的复杂性缺乏必要的警惕性和鉴别力。二是纪律执行还不够彻底。领导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仍有个别党员干部不能严格遵守组织纪律。</w:t>
      </w:r>
    </w:p>
    <w:p>
      <w:pPr>
        <w:ind w:left="0" w:right="0" w:firstLine="560"/>
        <w:spacing w:before="450" w:after="450" w:line="312" w:lineRule="auto"/>
      </w:pPr>
      <w:r>
        <w:rPr>
          <w:rFonts w:ascii="宋体" w:hAnsi="宋体" w:eastAsia="宋体" w:cs="宋体"/>
          <w:color w:val="000"/>
          <w:sz w:val="28"/>
          <w:szCs w:val="28"/>
        </w:rPr>
        <w:t xml:space="preserve">　　5、在纠正“四风”方面存在的问题。</w:t>
      </w:r>
    </w:p>
    <w:p>
      <w:pPr>
        <w:ind w:left="0" w:right="0" w:firstLine="560"/>
        <w:spacing w:before="450" w:after="450" w:line="312" w:lineRule="auto"/>
      </w:pPr>
      <w:r>
        <w:rPr>
          <w:rFonts w:ascii="宋体" w:hAnsi="宋体" w:eastAsia="宋体" w:cs="宋体"/>
          <w:color w:val="000"/>
          <w:sz w:val="28"/>
          <w:szCs w:val="28"/>
        </w:rPr>
        <w:t xml:space="preserve">　　一是形式主义方面，学习的自觉性和积极性有待进一步提高，平时学习的自觉性差，学习流于形式，不够深入，个别领导干部不善于学习、不谦虚学习。二是官僚主义方面，存在着实际工作不深入，有检查验收做的就好，没有检查督促，的就相对差些，在抓落实具体工作时，不是很好地去研究解决问题的办法，只停留在一定的层面上。三是享乐主义方面，有的同志精神懈息，满足现状，缺乏奋斗精神既不在思想上求真求实、深入研究问题，又不在工作上求进求为、锐意进取，但求保平安、消极守摊子，无所作为，得过且过。</w:t>
      </w:r>
    </w:p>
    <w:p>
      <w:pPr>
        <w:ind w:left="0" w:right="0" w:firstLine="560"/>
        <w:spacing w:before="450" w:after="450" w:line="312" w:lineRule="auto"/>
      </w:pPr>
      <w:r>
        <w:rPr>
          <w:rFonts w:ascii="宋体" w:hAnsi="宋体" w:eastAsia="宋体" w:cs="宋体"/>
          <w:color w:val="000"/>
          <w:sz w:val="28"/>
          <w:szCs w:val="28"/>
        </w:rPr>
        <w:t xml:space="preserve">　　6、在廉洁自律方面存在的问题。</w:t>
      </w:r>
    </w:p>
    <w:p>
      <w:pPr>
        <w:ind w:left="0" w:right="0" w:firstLine="560"/>
        <w:spacing w:before="450" w:after="450" w:line="312" w:lineRule="auto"/>
      </w:pPr>
      <w:r>
        <w:rPr>
          <w:rFonts w:ascii="宋体" w:hAnsi="宋体" w:eastAsia="宋体" w:cs="宋体"/>
          <w:color w:val="000"/>
          <w:sz w:val="28"/>
          <w:szCs w:val="28"/>
        </w:rPr>
        <w:t xml:space="preserve">　　一是“一岗双责”落实仍有差距。虽然校党支部对领导班子党风廉政建设责任制作了细化和分解，但有的领导干部对党风廉政“一岗双责”责任缺乏充分的认识，甚至把党风廉政建设看成是主要领导的事情，认为自己只要把分管工作抓上去就行了，对分管党员党风廉政建设工作重视不够，没有真正把党风廉政建设放在心中、抓在手中执行各项纪律还不够严格。二是抓制度落实缺乏一以贯之、常抓不懈的工作韧劲，工作措施较为简单统，相关制度的可操作性和实效性有待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在工作中的思想观念跟不上新的形势发展的需要，创新意识不够，个别班子成员满足于工作现状或过多强调客观，认为在工作中已取得了一定的成绩，保持现状已经不错了，在工作的创新和超前意识上做的不够，创新思路和精益求精上有待进一步提高。二是工作思路不清，协调配合不够。班子成员之间还存有本位主义思想，工作协调配合不到位，从而影响班子之间的配合，影响干部职工工作的积极性和主动性。三是开展批评与自我批评的自觉性不强。班子成员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针对上述存在问题，党支部将重点从以下几个方面努力，认真加以整改解决。</w:t>
      </w:r>
    </w:p>
    <w:p>
      <w:pPr>
        <w:ind w:left="0" w:right="0" w:firstLine="560"/>
        <w:spacing w:before="450" w:after="450" w:line="312" w:lineRule="auto"/>
      </w:pPr>
      <w:r>
        <w:rPr>
          <w:rFonts w:ascii="宋体" w:hAnsi="宋体" w:eastAsia="宋体" w:cs="宋体"/>
          <w:color w:val="000"/>
          <w:sz w:val="28"/>
          <w:szCs w:val="28"/>
        </w:rPr>
        <w:t xml:space="preserve">　　1、坚持解放思想，进一步端正学风。认真学习党的十九大精神，特别是习近平关于教育的相关论述，不断提高领导班子成员适应新形势解决新问题的能力。加强领导班子成员思想、作风建设，完善各种学习制度，提高班子的整体素质和工作能力。</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要把管理变为服务，命令变为感召，威严变为亲和。一是强化领导班子的团结建设。坚持集体领导，民主决策，正确处理好集体领导与个人分工负责的关系，班子成员间相互协商、沟通，杜绝在工作中出现推诿扯皮的现象;二是强化领导班子的素质建设。不断加强班子成员的政治修养、道德修养、知识修养，提升班子的整体素质。班子成员要熟练掌握所分管工作的相关政策、业务知识，更好地为教育教学服务，为教职工服务进一步提高领导班子成员在全校师生中的威信，密切党群、干群关系。</w:t>
      </w:r>
    </w:p>
    <w:p>
      <w:pPr>
        <w:ind w:left="0" w:right="0" w:firstLine="560"/>
        <w:spacing w:before="450" w:after="450" w:line="312" w:lineRule="auto"/>
      </w:pPr>
      <w:r>
        <w:rPr>
          <w:rFonts w:ascii="宋体" w:hAnsi="宋体" w:eastAsia="宋体" w:cs="宋体"/>
          <w:color w:val="000"/>
          <w:sz w:val="28"/>
          <w:szCs w:val="28"/>
        </w:rPr>
        <w:t xml:space="preserve">　　3、进一步改进工作作风，能立即解决的立即解决，不能立即解决的限定工作时限办理。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4、加强党内监督，充分发扬批评与自己我批评的优良传统。工作中团结协作，牢固树立“共同目标”和“大局意识”，坚持好个人服从组织，少数服从多数，下级服从上级的原则。领导班子要正确对待缺点错误，只有找准缺点，认识缺点，才能改正缺点，团结带领全校教职工，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5、认真贯彻落实党风廉政建设责任制。切实抓好一把手负总责，分管领导分工负责，全员参与党风廉政建设责任制的贯彻实施：切实做到反对“四风”，班子成员既要管好自己，又要管好家属子女、注意关注和解决教职工反映的热点难点问题，坚决杜绝利用职权以权谋私，自觉树立和维护党员干部在教职工中的形象。</w:t>
      </w:r>
    </w:p>
    <w:p>
      <w:pPr>
        <w:ind w:left="0" w:right="0" w:firstLine="560"/>
        <w:spacing w:before="450" w:after="450" w:line="312" w:lineRule="auto"/>
      </w:pPr>
      <w:r>
        <w:rPr>
          <w:rFonts w:ascii="宋体" w:hAnsi="宋体" w:eastAsia="宋体" w:cs="宋体"/>
          <w:color w:val="000"/>
          <w:sz w:val="28"/>
          <w:szCs w:val="28"/>
        </w:rPr>
        <w:t xml:space="preserve">　　6、加强学习，统一认识，充分认识民族团结的重要性。调查了解，摸清情况，进一步开展好民族团结手拉手活动，进行有效家访，开展好大家访活动。 积极筹备精心安排，有条不紊地开展各项工作。充分发挥课堂教学的主渠道作用 教学中，积极贯彻新课程改革的理念，致力于培养学生的创新精神和实践能力。寓教于乐，开展丰富多彩的课外活动。认真开展落实民族团结“五个一”活动。在学生中广泛开展了学唱一首民族歌曲，学跳一个民族舞蹈，讲一个民族英雄故事，看一部民族故事片，做一件民族工艺作品等活动，充分发挥文体活动的德育载体功能。</w:t>
      </w:r>
    </w:p>
    <w:p>
      <w:pPr>
        <w:ind w:left="0" w:right="0" w:firstLine="560"/>
        <w:spacing w:before="450" w:after="450" w:line="312" w:lineRule="auto"/>
      </w:pPr>
      <w:r>
        <w:rPr>
          <w:rFonts w:ascii="宋体" w:hAnsi="宋体" w:eastAsia="宋体" w:cs="宋体"/>
          <w:color w:val="000"/>
          <w:sz w:val="28"/>
          <w:szCs w:val="28"/>
        </w:rPr>
        <w:t xml:space="preserve">　　党的百年光辉历史，是始终为包括新疆各民族在内的中华民族谋复兴，为包括新疆各族群众在内的全体中国人民谋幸福的历史，是始终站在时代潮流最前列、站在攻坚克难最前沿、站在最广大人民之中，永葆风华正茂、永远立于不败之地、永无止境开创新局面的历史，是始终维护国家统一、民族团结、社会稳定、人民利益，高奏铸牢中华民族共同体意识凯歌、组织全国力量支持帮助民族地区、带领各族群众共筑伟大梦想和共享祖国荣光的历史。</w:t>
      </w:r>
    </w:p>
    <w:p>
      <w:pPr>
        <w:ind w:left="0" w:right="0" w:firstLine="560"/>
        <w:spacing w:before="450" w:after="450" w:line="312" w:lineRule="auto"/>
      </w:pPr>
      <w:r>
        <w:rPr>
          <w:rFonts w:ascii="宋体" w:hAnsi="宋体" w:eastAsia="宋体" w:cs="宋体"/>
          <w:color w:val="000"/>
          <w:sz w:val="28"/>
          <w:szCs w:val="28"/>
        </w:rPr>
        <w:t xml:space="preserve">　　党中央统筹世界百年未有之大变局、中华民族伟大复兴战略全局，从谋求治理体系和治理能力现代化、聚焦新疆长治久安、推进新时代新疆工作上台阶开新局出发，召开第三次中央新疆工作座谈会。习近平总书记指出，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完整准确贯彻新时代党的治疆方略，是我们党引领新疆奋进新时代、启航新征程的重大部署，是新疆工作立足新发展阶段、贯彻新发展理念、融入新发展格局的根本要求，是新疆各级党组织和党员干部持续践行党的初心使命、向党中央和新疆各族人民交出时代答卷的政治担当。</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我们党治疆方略的继承和发展。新中国成立以来，党中央始终重视新疆工作，心系新疆各族人民，动员全国力量支持新疆，天山南北发生翻天覆地变化、各族群众生活水平大幅提高，党中央治疆方略日臻成熟完善。作为祖国西北边疆和民族地区，因自然和历史因素使然，新疆属于典型欠发达、后发展地区，还承担着维护国家统一、民族团结、社会稳定的重任，发展和稳定是新疆工作主题的内在含义。随着西部大开发战略的实施，新疆赢得西部大开发重点地区、向西开放重要门户和交通要道、国家战略资源重要基地、丝绸之路经济带核心区等诸多殊荣，战略地位不言而喻。但是，西北安全屏障地位始终没有变，发展须以稳定为保障始终没有变。新疆的稳定问题，关涉新疆更好发展尤其未来发展，也是全国的发展问题。党的十八大以来，以习近平同志为核心的党中央高度重视新疆工作，从战略和全局高度审视、谋划、部署新疆工作，深化对治疆规律的认识和把握，形成了新时代党的治疆方略。</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深化新疆工作规律的认识成果。第三次中央新疆工作座谈会上，习近平总书记全面系统阐述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新时代党的治疆方略涵盖新疆工作各个方面，承载奋进新时代、开启新征程使命，内涵丰富、思想深刻，既管当前又管长远，既有总目标设计又有任务举措部署，既有认识论又有方法论，既强调党的全面领导又注重调动各方积极性，形成了系统完整、逻辑严密的科学体系。新时代党的治疆方略凝结着以习近平同志为核心的党中央对建设新时代中国特色社会主义新疆的接续思考和实践创新，是对新疆工作规律性认识的深化和升华，凝聚了各族人民向幸福生活不断进发的愿望，是马克思主义中国化最新理论成果的重要组成部分。完整准确贯彻新时代党的治疆方略，必须准确把握新时代党的治疆方略的真理力量，坚定做好新时代新疆工作的决心信念。</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当代中国马克思主义的重要组成部分。新时代党的治疆方略是我们党在新疆统揽“四个伟大”的生动实践，是以习近平同志为核心的党中央加强和改进对新疆工作统一领导的集中反映;彰显了以人民为中心的根本立场，把一切为了新疆各族人民作为依法治疆、团结稳疆、文化润疆、富民兴疆、长期建疆的根本价值取向;承载了推进治理体系和治理能力现代化的重要任务，发挥制度优势、保障新疆长治久安和繁荣发展;贯穿了实现中华民族伟大复兴的奋斗目标，贯彻新发展理念、推进高质量发展、打造内陆开放和沿边开放高地;凸显了党的自我革命和不懈斗争精神，一以贯之严明反分裂斗争政治纪律、全面加强党的建设、持续夯实基层基础，全面体现了习近平新时代中国特色社会主义思想在政治经济、民族宗教、文化教育、民生福祉、社会法治、生态文明、国家安全、党的建设等各方面的战略指引。新时代党的治疆方略体现马克思主义立场观点方法，正确把握国际国内大局、发展和安全、眼前和长远、原则和策略关系，统筹做好自己的事和对外斗争;坚持问题意识和目标导向，运用战略思维、辩证思维、系统思维、历史思维、法治思维、底线思维应对风险挑战，未雨绸缪推进工作，既看问题症结又看发展趋势，既看局部又看全局，既牢牢扭住总目标，又推进高质量发展，既着眼于实现国家富强、民族复兴和人民幸福的中国梦的新疆篇章，又落脚于打造共治共建共享的社会治理格局，既遵循系统观念，又展现新疆创造。</w:t>
      </w:r>
    </w:p>
    <w:p>
      <w:pPr>
        <w:ind w:left="0" w:right="0" w:firstLine="560"/>
        <w:spacing w:before="450" w:after="450" w:line="312" w:lineRule="auto"/>
      </w:pPr>
      <w:r>
        <w:rPr>
          <w:rFonts w:ascii="宋体" w:hAnsi="宋体" w:eastAsia="宋体" w:cs="宋体"/>
          <w:color w:val="000"/>
          <w:sz w:val="28"/>
          <w:szCs w:val="28"/>
        </w:rPr>
        <w:t xml:space="preserve">　　准确把握新时代党的治疆方略是开创新疆工作新局的行动指南。新时代党的治疆方略是在全面总结第二次中央新疆工作座谈会以来新疆工作重大成效基础上丰富完善的，既是理论认识成果，又是实践经验总结，更是干部群众体悟。新疆经济社会发展和民生改善取得历史性成就，各族群众获得感幸福感安全感显著增强等实践充分证明，新时代党的治疆方略完全正确，符合新疆实际，必须长期坚持。完整准确贯彻新时代党的治疆方略，必须牢牢扭住总目标，推进反恐维稳法治化常态化，必须铸牢中华民族共同体意识，不断巩固民族大团结，必须持续推进宗教中国化进程，促进宗教健康发展，必须深入做好意识形态守正创新工作，筑牢长治久安思想根基，必须贯彻新发展理念，推进高质量发展，必须提升民生建设水平，不断满足人民对美好生活的需要，必须讲好中国故事和新疆故事，牢牢把握对外舆论斗争主动权，必须支持兵团发挥特殊重要作用，推进兵地融合发展，必须全面加强党的领导，为社会稳定和长治久安提供坚强保障，必须弘扬胡杨精神、兵团精神，弘扬民族精神、时代精神，激励党员干部扎根新疆、奉献边陲，在建设新时代中国特色社会主义新疆的鲜活实践中砥砺精神、增长才干、创造业绩、造福群众。</w:t>
      </w:r>
    </w:p>
    <w:p>
      <w:pPr>
        <w:ind w:left="0" w:right="0" w:firstLine="560"/>
        <w:spacing w:before="450" w:after="450" w:line="312" w:lineRule="auto"/>
      </w:pPr>
      <w:r>
        <w:rPr>
          <w:rFonts w:ascii="宋体" w:hAnsi="宋体" w:eastAsia="宋体" w:cs="宋体"/>
          <w:color w:val="000"/>
          <w:sz w:val="28"/>
          <w:szCs w:val="28"/>
        </w:rPr>
        <w:t xml:space="preserve">　　根据会议要求，会前，我认真学习领会了习近平新时代中国特色社会主义思想和党章有关精神，征求了意见建议，开展了谈心交心。在此基础上，认真落实习近平总书记关于进一步纠正“四风”、加强作风建设重要批示精神，对照党章要求，围绕“四个意识”牢不牢、“四个自信”有没有、工作作风实不实、发挥作用好不好、自我要求严不严等问题，深入查摆了自身存在问题和不足。现将有关情况报告如下，请大家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理论学习还不够深。对党的十九大精神特别是习近平新时代中国特色社会主义思想的学习领会还不全面、不系统，在学思悟践方面存在一知半解、浅尝辄止的情况，政治敏锐性和洞察力还不强，站在政治和全局的角度来观察、分析问题的能力有待加强。</w:t>
      </w:r>
    </w:p>
    <w:p>
      <w:pPr>
        <w:ind w:left="0" w:right="0" w:firstLine="560"/>
        <w:spacing w:before="450" w:after="450" w:line="312" w:lineRule="auto"/>
      </w:pPr>
      <w:r>
        <w:rPr>
          <w:rFonts w:ascii="宋体" w:hAnsi="宋体" w:eastAsia="宋体" w:cs="宋体"/>
          <w:color w:val="000"/>
          <w:sz w:val="28"/>
          <w:szCs w:val="28"/>
        </w:rPr>
        <w:t xml:space="preserve">　　二是工作作风还不够实。有时工作标准还不高，感到党建工作务虚的多，做得再好也看不见、摸不着，没有业务工作立标见影、见效快；有时工作疲于应付，静不下心、沉不住气，在制定工作方案和计划时，存在上行下效、照葫芦画瓢的问题。</w:t>
      </w:r>
    </w:p>
    <w:p>
      <w:pPr>
        <w:ind w:left="0" w:right="0" w:firstLine="560"/>
        <w:spacing w:before="450" w:after="450" w:line="312" w:lineRule="auto"/>
      </w:pPr>
      <w:r>
        <w:rPr>
          <w:rFonts w:ascii="宋体" w:hAnsi="宋体" w:eastAsia="宋体" w:cs="宋体"/>
          <w:color w:val="000"/>
          <w:sz w:val="28"/>
          <w:szCs w:val="28"/>
        </w:rPr>
        <w:t xml:space="preserve">　　三是发挥作用还不够好。作为一名共产党员，特别是一名党务干部、支委委员，感到自已在理论学习中的风向引领作用、工作实践中的先锋表率作用和平时生活中的轨物范世作用发挥的还不够好，学习的自觉性、工作的严谨性还有待加强。</w:t>
      </w:r>
    </w:p>
    <w:p>
      <w:pPr>
        <w:ind w:left="0" w:right="0" w:firstLine="560"/>
        <w:spacing w:before="450" w:after="450" w:line="312" w:lineRule="auto"/>
      </w:pPr>
      <w:r>
        <w:rPr>
          <w:rFonts w:ascii="宋体" w:hAnsi="宋体" w:eastAsia="宋体" w:cs="宋体"/>
          <w:color w:val="000"/>
          <w:sz w:val="28"/>
          <w:szCs w:val="28"/>
        </w:rPr>
        <w:t xml:space="preserve">　　四是自我要求还不够严。有时会因为加班加点或其他工作等原因，推迟次日上班时间，影响了单位的工作秩序。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针对存在的问题，我进行了自我检讨和剖析，主要原因有以下几个方面：</w:t>
      </w:r>
    </w:p>
    <w:p>
      <w:pPr>
        <w:ind w:left="0" w:right="0" w:firstLine="560"/>
        <w:spacing w:before="450" w:after="450" w:line="312" w:lineRule="auto"/>
      </w:pPr>
      <w:r>
        <w:rPr>
          <w:rFonts w:ascii="宋体" w:hAnsi="宋体" w:eastAsia="宋体" w:cs="宋体"/>
          <w:color w:val="000"/>
          <w:sz w:val="28"/>
          <w:szCs w:val="28"/>
        </w:rPr>
        <w:t xml:space="preserve">　　一是理想信念有所松懈。信念坚定不移，意志坚如磐石，是共产党人的宝贵品格。从步入社会开始，共产主义远大理想一直伴随我成长，并成为我始终践行的价值追求。但是，近年来，面对复杂的社会环境和受到形形色色社会思潮的影响，加上政治理论学习的主动性、自觉性还不够，导致自己对党的理论和大政方针有时理解不深、把握不透，放松了对自己的改造。</w:t>
      </w:r>
    </w:p>
    <w:p>
      <w:pPr>
        <w:ind w:left="0" w:right="0" w:firstLine="560"/>
        <w:spacing w:before="450" w:after="450" w:line="312" w:lineRule="auto"/>
      </w:pPr>
      <w:r>
        <w:rPr>
          <w:rFonts w:ascii="宋体" w:hAnsi="宋体" w:eastAsia="宋体" w:cs="宋体"/>
          <w:color w:val="000"/>
          <w:sz w:val="28"/>
          <w:szCs w:val="28"/>
        </w:rPr>
        <w:t xml:space="preserve">　　二是党性修养有所放松。共产党员的党性修养不是与生俱来、先天具有的，需要长期、自觉、艰苦的磨砺。近年来，没有正确处理好党性修养与做好工作的关系，比较注重工作成效和业绩，放松了政治素养和党性修养的锤炼。</w:t>
      </w:r>
    </w:p>
    <w:p>
      <w:pPr>
        <w:ind w:left="0" w:right="0" w:firstLine="560"/>
        <w:spacing w:before="450" w:after="450" w:line="312" w:lineRule="auto"/>
      </w:pPr>
      <w:r>
        <w:rPr>
          <w:rFonts w:ascii="宋体" w:hAnsi="宋体" w:eastAsia="宋体" w:cs="宋体"/>
          <w:color w:val="000"/>
          <w:sz w:val="28"/>
          <w:szCs w:val="28"/>
        </w:rPr>
        <w:t xml:space="preserve">　　三是纪律观念有所淡化。长期敬畏并遵守国家的法律法规，无形中把单位的规章制度、工作纪律看淡了，由于思想认识的不到位，在执行中降低了标准，放松了自我要求。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理论学习，提高自身素养。把学习作为自己终生的必修课，进一步提高学习的主动性、自觉性和系统性，坚持持之以恒，在精学、深学上下功夫。坚持把提高理论修养同党性修养紧密结合起来，注重用理论指导自己解决世界观、人生观、价值观等方方面面的问题，以此不断提高自己综合素养。</w:t>
      </w:r>
    </w:p>
    <w:p>
      <w:pPr>
        <w:ind w:left="0" w:right="0" w:firstLine="560"/>
        <w:spacing w:before="450" w:after="450" w:line="312" w:lineRule="auto"/>
      </w:pPr>
      <w:r>
        <w:rPr>
          <w:rFonts w:ascii="宋体" w:hAnsi="宋体" w:eastAsia="宋体" w:cs="宋体"/>
          <w:color w:val="000"/>
          <w:sz w:val="28"/>
          <w:szCs w:val="28"/>
        </w:rPr>
        <w:t xml:space="preserve">　　二是牢记职责使命，转变工作作风。牢记自己的职责使命，向雷锋同志学习，做一颗永不生锈的螺丝钉，组织和领导把我放在哪，我就钉在哪，做到干一行、爱一行、专一行、精一行。进一步提高工作标准，不断培养严谨的工作作风，把分管的工作做实、做细、做好、做出精品，为我市群文工作添砖加瓦。</w:t>
      </w:r>
    </w:p>
    <w:p>
      <w:pPr>
        <w:ind w:left="0" w:right="0" w:firstLine="560"/>
        <w:spacing w:before="450" w:after="450" w:line="312" w:lineRule="auto"/>
      </w:pPr>
      <w:r>
        <w:rPr>
          <w:rFonts w:ascii="宋体" w:hAnsi="宋体" w:eastAsia="宋体" w:cs="宋体"/>
          <w:color w:val="000"/>
          <w:sz w:val="28"/>
          <w:szCs w:val="28"/>
        </w:rPr>
        <w:t xml:space="preserve">　　三是严守纪律规定，树立良好形象。严格遵守政治纪律、组织纪律和工作纪律，坚决不做违背党性原则的事情，不做违背党的纪律的事情。讲党性、讲原则、讲纪律，时时处处事事严格要求自己，时刻自重、自省、自警、自励，做一个讲党性、重言行、作表率的党员干部。</w:t>
      </w:r>
    </w:p>
    <w:p>
      <w:pPr>
        <w:ind w:left="0" w:right="0" w:firstLine="560"/>
        <w:spacing w:before="450" w:after="450" w:line="312" w:lineRule="auto"/>
      </w:pPr>
      <w:r>
        <w:rPr>
          <w:rFonts w:ascii="宋体" w:hAnsi="宋体" w:eastAsia="宋体" w:cs="宋体"/>
          <w:color w:val="000"/>
          <w:sz w:val="28"/>
          <w:szCs w:val="28"/>
        </w:rPr>
        <w:t xml:space="preserve">　　习近平总书记在第三次中央新疆工作座谈会上的重要讲话，充分肯定了新疆工作取得的重大成效，深刻分析了新疆工作面临的新形势，系统阐述了新时代党的治疆方略，全面部署了新疆社会稳定和长治久安重点工作，为做好新时代新疆工作提供了根本遵循。深入贯彻落实第三次中央新疆工作座谈会精神，进一步做好新时代新疆工作，关键是要完整准确贯彻和长期坚持新时代党的治疆方略，紧紧围绕新疆工作总目标扎实推进各项工作，确保新疆工作始终沿着正确方向前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二次中央新疆工作座谈会以来，在党中央坚强领导下，经过各方面艰辛努力，新疆经济社会发展和民生改善取得了前所未有的成就，各族群众的获得感、幸福感、安全感不断增强，新疆呈现出社会稳定、人民安居乐业的良好局面，为迈向长治久安奠定了坚实基础。</w:t>
      </w:r>
    </w:p>
    <w:p>
      <w:pPr>
        <w:ind w:left="0" w:right="0" w:firstLine="560"/>
        <w:spacing w:before="450" w:after="450" w:line="312" w:lineRule="auto"/>
      </w:pPr>
      <w:r>
        <w:rPr>
          <w:rFonts w:ascii="宋体" w:hAnsi="宋体" w:eastAsia="宋体" w:cs="宋体"/>
          <w:color w:val="000"/>
          <w:sz w:val="28"/>
          <w:szCs w:val="28"/>
        </w:rPr>
        <w:t xml:space="preserve">　　经济发展持续向好。2024年至2024年，新疆地区生产总值由9195.9亿元增长到13597.1亿元，年均增长7.2%。财政收入稳步增长，一般公共预算收入由1282.3亿元增长到1577.6亿元，年均增长5.7%。产业结构不断优化，基础设施不断完善，建成了阿尔塔什等一批现代大型水利枢纽工程，所有地州市迈入高速公路时代。</w:t>
      </w:r>
    </w:p>
    <w:p>
      <w:pPr>
        <w:ind w:left="0" w:right="0" w:firstLine="560"/>
        <w:spacing w:before="450" w:after="450" w:line="312" w:lineRule="auto"/>
      </w:pPr>
      <w:r>
        <w:rPr>
          <w:rFonts w:ascii="宋体" w:hAnsi="宋体" w:eastAsia="宋体" w:cs="宋体"/>
          <w:color w:val="000"/>
          <w:sz w:val="28"/>
          <w:szCs w:val="28"/>
        </w:rPr>
        <w:t xml:space="preserve">　　人民生活明显改善。2024年至2024年，新疆居民人均可支配收入年均增长9.1%。建成农村安居工程169万余套、城镇保障性安居工程156万余套，1000多万群众喜迁新居。城乡基本公共服务水平不断提升，社会保障体系日趋完善，实施全民免费健康体检，农牧区医疗设施条件明显改善，乡镇卫生院和村卫生室标准化率均达100%。</w:t>
      </w:r>
    </w:p>
    <w:p>
      <w:pPr>
        <w:ind w:left="0" w:right="0" w:firstLine="560"/>
        <w:spacing w:before="450" w:after="450" w:line="312" w:lineRule="auto"/>
      </w:pPr>
      <w:r>
        <w:rPr>
          <w:rFonts w:ascii="宋体" w:hAnsi="宋体" w:eastAsia="宋体" w:cs="宋体"/>
          <w:color w:val="000"/>
          <w:sz w:val="28"/>
          <w:szCs w:val="28"/>
        </w:rPr>
        <w:t xml:space="preserve">　　脱贫攻坚取得决定性成就。2024年，新疆共有建档立卡贫困人口77.9万户、308.9万人，贫困村3666个，贫困县32个。截至2024年，全疆累计脱贫292.32万人、退出3107个贫困村、摘帽22个贫困县，贫困发生率由2024年的19.4%降至1.24%。其中，南疆4地州累计脱贫251.16万人、退出2683个贫困村、摘帽16个贫困县，贫困发生率由2024年的29.1%降至2.21%。“两不愁三保障”突出问题基本解决，贫困家庭义务教育阶段孩子因贫失学辍学实现动态清零，贫困人口基本医疗保险、大病保险参保率均达100%，贫困户住房安全和饮水安全问题基本解决，易地扶贫搬迁任务全面完成，贫困群众生产生活条件得到大幅改善。</w:t>
      </w:r>
    </w:p>
    <w:p>
      <w:pPr>
        <w:ind w:left="0" w:right="0" w:firstLine="560"/>
        <w:spacing w:before="450" w:after="450" w:line="312" w:lineRule="auto"/>
      </w:pPr>
      <w:r>
        <w:rPr>
          <w:rFonts w:ascii="宋体" w:hAnsi="宋体" w:eastAsia="宋体" w:cs="宋体"/>
          <w:color w:val="000"/>
          <w:sz w:val="28"/>
          <w:szCs w:val="28"/>
        </w:rPr>
        <w:t xml:space="preserve">　　民族团结更加巩固。着力加强铸牢中华民族共同体意识宣传教育，广泛开展“民族团结一家亲”等民族团结联谊活动。截至2024年底，新疆112万名干部职工与169万户各族群众结对认亲，举办各类主题活动1899万多场次，累计走访各族群众12946万多户次，办实事好事1877万多件，在天山南北掀起了民族团结的浩大声势，汇聚成爱我中华的磅礴力量。</w:t>
      </w:r>
    </w:p>
    <w:p>
      <w:pPr>
        <w:ind w:left="0" w:right="0" w:firstLine="560"/>
        <w:spacing w:before="450" w:after="450" w:line="312" w:lineRule="auto"/>
      </w:pPr>
      <w:r>
        <w:rPr>
          <w:rFonts w:ascii="宋体" w:hAnsi="宋体" w:eastAsia="宋体" w:cs="宋体"/>
          <w:color w:val="000"/>
          <w:sz w:val="28"/>
          <w:szCs w:val="28"/>
        </w:rPr>
        <w:t xml:space="preserve">　　宗教领域和谐平稳。保障合法宗教活动，满足信教群众正常宗教需求，翻译出版有关伊斯兰教典籍和通俗读本，编辑发行《新编卧尔兹演讲集》。支持新疆伊斯兰教经学院扩大招生规模，改善设施条件，并新建了8所分院。宗教活动场所水、电、路、气、通讯、广播电视、文化书屋等设施一应俱全，基础设施条件显著改善，公共服务水平不断提升，得到广大信教群众的点赞拥护。</w:t>
      </w:r>
    </w:p>
    <w:p>
      <w:pPr>
        <w:ind w:left="0" w:right="0" w:firstLine="560"/>
        <w:spacing w:before="450" w:after="450" w:line="312" w:lineRule="auto"/>
      </w:pPr>
      <w:r>
        <w:rPr>
          <w:rFonts w:ascii="宋体" w:hAnsi="宋体" w:eastAsia="宋体" w:cs="宋体"/>
          <w:color w:val="000"/>
          <w:sz w:val="28"/>
          <w:szCs w:val="28"/>
        </w:rPr>
        <w:t xml:space="preserve">　　中央支持和全国对口援疆力度不断加大。2024年至2024年，中央财政对新疆自治区和新疆生产建设兵团转移支付从2636.9亿元增长到4224.8亿元，年均增长10.4%，6年合计支持新疆2万多亿元。19个援疆省市全面加强经济、科技、教育、医疗卫生、干部人才等全方位对口支援，累计投入援疆资金(含兵团)964亿元，实施援疆项目1万余个，选派各类干部人才1.25万人，“柔性”引进各类人才约5万人次。引进援疆省市企业到位资金16840亿元，增强受援地自我发展能力。中央企业投资超过7000亿元，吸纳当地劳动力就业30余万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中央历来高度重视新疆工作。党的十八大以来，以习近平同志为核心的党中央深化对治疆规律的认识和把握，在继承和发展我们党70多年来治疆经验的基础上，形成了新时代党的治疆方略。这一方略蕴涵着对新疆局势的深刻洞察和对新疆工作的深邃思考，揭示了新疆工作的内在规律，回答了一系列根本性、方向性、战略性问题，是做好新时代新疆工作的纲和魂。</w:t>
      </w:r>
    </w:p>
    <w:p>
      <w:pPr>
        <w:ind w:left="0" w:right="0" w:firstLine="560"/>
        <w:spacing w:before="450" w:after="450" w:line="312" w:lineRule="auto"/>
      </w:pPr>
      <w:r>
        <w:rPr>
          <w:rFonts w:ascii="宋体" w:hAnsi="宋体" w:eastAsia="宋体" w:cs="宋体"/>
          <w:color w:val="000"/>
          <w:sz w:val="28"/>
          <w:szCs w:val="28"/>
        </w:rPr>
        <w:t xml:space="preserve">　　一是坚持从战略上审视和谋划新疆工作。新疆是我国陆地面积最大的行政区，也是反分裂反恐怖斗争的前沿阵地。新疆工作在党和国家工作全局中具有特殊重要的地位。做好新疆工作是全党全国的大事，必须站位全局、着眼长远，把新疆工作放在国内国际两个大局中谋划研究，谋长远之策、行固本之举、建久安之势、成长治之业，努力建设团结和谐、繁荣富裕、文明进步、安居乐业、生态良好的新时代中国特色社会主义新疆。新疆也要切实做好自身改革发展稳定工作，更好融入国家发展大局，作出更大贡献。</w:t>
      </w:r>
    </w:p>
    <w:p>
      <w:pPr>
        <w:ind w:left="0" w:right="0" w:firstLine="560"/>
        <w:spacing w:before="450" w:after="450" w:line="312" w:lineRule="auto"/>
      </w:pPr>
      <w:r>
        <w:rPr>
          <w:rFonts w:ascii="宋体" w:hAnsi="宋体" w:eastAsia="宋体" w:cs="宋体"/>
          <w:color w:val="000"/>
          <w:sz w:val="28"/>
          <w:szCs w:val="28"/>
        </w:rPr>
        <w:t xml:space="preserve">　　二是坚持把社会稳定和长治久安作为新疆工作总目标。这是第二次中央新疆工作座谈会作出的重大战略决策，实践证明这一决策是完全正确的，极具远见又符合实际，抓住了新疆工作的主要矛盾。第二次中央新疆工作座谈会以来，新疆工作之所以取得重大成效，关键在于确立了这个总目标。总目标是新疆工作的总纲，各项工作必须围绕社会稳定和长治久安来谋划推进，做到纲举目张。要辩证看待社会稳定和长治久安的关系，短期的社会稳定是标，长治久安才是本。新疆工作必须标本兼治、重在治本，既要集中力量解决当前维护社会稳定面临的突出问题，保持新疆社会大局稳定;又要一环扣一环解决影响长治久安的各种深层次矛盾和问题，绵绵用力、久久为功，推动实现更有利于长治久安的根本性变化。</w:t>
      </w:r>
    </w:p>
    <w:p>
      <w:pPr>
        <w:ind w:left="0" w:right="0" w:firstLine="560"/>
        <w:spacing w:before="450" w:after="450" w:line="312" w:lineRule="auto"/>
      </w:pPr>
      <w:r>
        <w:rPr>
          <w:rFonts w:ascii="宋体" w:hAnsi="宋体" w:eastAsia="宋体" w:cs="宋体"/>
          <w:color w:val="000"/>
          <w:sz w:val="28"/>
          <w:szCs w:val="28"/>
        </w:rPr>
        <w:t xml:space="preserve">　　三是坚持以凝聚人心为根本。人心定，长治久安;人心乱，祸起萧墙。凝聚不住人心，一切都是空转。“三股势力”为害新疆多年，最大之害莫大于害了人心。必须坚持人民至上，相信各族群众、依靠各族群众、服务各族群众，同时要教育群众、引导群众，让各族群众知道稳定安宁的社会环境多么重要，今天的幸福生活源于党的好政策，来自各族人民团结一心并肩奋斗，新疆发展进步离不开全党全国人民支持。必须准确区分和处理敌我矛盾和人民内部矛盾，坚持团结争取大多数、孤立打击极少数，最大限度团结群众、争取人心。</w:t>
      </w:r>
    </w:p>
    <w:p>
      <w:pPr>
        <w:ind w:left="0" w:right="0" w:firstLine="560"/>
        <w:spacing w:before="450" w:after="450" w:line="312" w:lineRule="auto"/>
      </w:pPr>
      <w:r>
        <w:rPr>
          <w:rFonts w:ascii="宋体" w:hAnsi="宋体" w:eastAsia="宋体" w:cs="宋体"/>
          <w:color w:val="000"/>
          <w:sz w:val="28"/>
          <w:szCs w:val="28"/>
        </w:rPr>
        <w:t xml:space="preserve">　　四是坚持铸牢中华民族共同体意识。铸牢中华民族共同体意识是习近平总书记在党的民族理论方面作出的重大原创性论断，是新时代民族工作的主线，是维护民族团结的基础性工程和战略性任务。民族团结是各族人民的生命线，是新疆发展进步的根本基石。中华民族共同体意识就像压舱石，有了这块压舱石，民族团结的航船才能乘风破浪、行稳致远。必须正确把握一致性和多样性、共同性和差异性的关系，弄清楚哪些方面必须“同”，哪些方面可以“异”，对伟大祖国、中华民族、中华文化、中国共产党、中国特色社会主义要高度认同，在国家意识、公民意识、法治意识上也不能有差异，同时，要继续做好民族优秀传统文化的传承和保护。要全面贯彻党的民族政策，深化民族团结进步教育，加快构建各民族互嵌式社会结构，加强各民族广泛交往、全面交流、深度交融，促进各民族像石榴籽一样紧紧抱在一起。</w:t>
      </w:r>
    </w:p>
    <w:p>
      <w:pPr>
        <w:ind w:left="0" w:right="0" w:firstLine="560"/>
        <w:spacing w:before="450" w:after="450" w:line="312" w:lineRule="auto"/>
      </w:pPr>
      <w:r>
        <w:rPr>
          <w:rFonts w:ascii="宋体" w:hAnsi="宋体" w:eastAsia="宋体" w:cs="宋体"/>
          <w:color w:val="000"/>
          <w:sz w:val="28"/>
          <w:szCs w:val="28"/>
        </w:rPr>
        <w:t xml:space="preserve">　　五是坚持我国宗教中国化方向。坚持我国宗教中国化方向，是宗教自身健康发展的内在要求，也是引导宗教与社会主义社会相适应的重点任务。由于历史、地理、社会、文化等原因，新疆伊斯兰教中国化任务艰巨繁重。必须全面贯彻党的宗教工作基本方针，坚持保护合法、制止非法、遏制极端、抵御渗透、打击犯罪，引导信教群众树立国家意识、公民意识、法治意识，积极引导宗教与社会主义社会相适应。</w:t>
      </w:r>
    </w:p>
    <w:p>
      <w:pPr>
        <w:ind w:left="0" w:right="0" w:firstLine="560"/>
        <w:spacing w:before="450" w:after="450" w:line="312" w:lineRule="auto"/>
      </w:pPr>
      <w:r>
        <w:rPr>
          <w:rFonts w:ascii="宋体" w:hAnsi="宋体" w:eastAsia="宋体" w:cs="宋体"/>
          <w:color w:val="000"/>
          <w:sz w:val="28"/>
          <w:szCs w:val="28"/>
        </w:rPr>
        <w:t xml:space="preserve">　　六是坚持培育和弘扬社会主义核心价值观。核心价值观是一个民族赖以维系的精神纽带，是一个国家共同的思想道德基础。社会主义核心价值观，集中体现了当代中国精神，凝结着全体人民共同的价值追求，是新疆加强和改进意识形态工作的重要内容。必须坚持以社会主义先进文化为引领，培育和弘扬社会主义核心价值观，加强群众性思想教育，坚决抵御民族分裂主义和宗教极端思想渗透，旗帜鲜明批判“泛突厥主义”、“泛伊斯兰主义”错误思潮，不断增进“五个认同”。</w:t>
      </w:r>
    </w:p>
    <w:p>
      <w:pPr>
        <w:ind w:left="0" w:right="0" w:firstLine="560"/>
        <w:spacing w:before="450" w:after="450" w:line="312" w:lineRule="auto"/>
      </w:pPr>
      <w:r>
        <w:rPr>
          <w:rFonts w:ascii="宋体" w:hAnsi="宋体" w:eastAsia="宋体" w:cs="宋体"/>
          <w:color w:val="000"/>
          <w:sz w:val="28"/>
          <w:szCs w:val="28"/>
        </w:rPr>
        <w:t xml:space="preserve">　　七是坚持紧贴民生推动高质量发展。发展是新疆长治久安的重要基础。习近平总书记多次强调，新疆发展要落实到改善民生、惠及当地、增进团结上。随着扩大对外开放、西部大开发、共建“一带一路”等不断推进，新疆从相对封闭的内陆变成对外开放的前沿，劳动力、电力、土地等要素成本低的优势明显，高质量发展面临重要机遇。必须坚持以人民为中心的发展思想，紧紧围绕各民族安居乐业推进经济社会发展和民生改善，多搞一些改善各族群众生产生活条件的产业项目，多办一些顺民意、惠民生的实事，多解决一些各族群众牵肠挂肚的问题，不断增强各族群众获得感、幸福感、安全感。</w:t>
      </w:r>
    </w:p>
    <w:p>
      <w:pPr>
        <w:ind w:left="0" w:right="0" w:firstLine="560"/>
        <w:spacing w:before="450" w:after="450" w:line="312" w:lineRule="auto"/>
      </w:pPr>
      <w:r>
        <w:rPr>
          <w:rFonts w:ascii="宋体" w:hAnsi="宋体" w:eastAsia="宋体" w:cs="宋体"/>
          <w:color w:val="000"/>
          <w:sz w:val="28"/>
          <w:szCs w:val="28"/>
        </w:rPr>
        <w:t xml:space="preserve">　　八是坚持加强党对新疆工作的领导。党的领导是做好各项工作的根本保证，是战胜一切困难和风险的“定海神针”。新疆工作能不能做好，最根本的是党的领导是不是坚强有力。新疆工作取得的巨大成就，充分体现了党中央总揽全局、协调各方的领导核心作用，充分彰显了中国共产党领导和我国社会主义制度的显著优势。必须建设政治上强、能力上强、作风上强的高素质干部队伍，始终保持忠诚干净担当的政治品格，严守政治纪律和政治规矩，确保党中央政令畅通。必须把抓基层、打基础作为稳疆安疆的长远之计和固本之举，把基层党组织建设成为服务群众、维护稳定、反对分裂的坚强战斗堡垒，让党的旗帜在每一个基层阵地高高飘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贯彻落实党中央决策部署，必须坚持“干”字当头、“实”字托底，事不避难、力戒浮华，抓住时机、突出重点，一项工作一项工作研究，一件事情一件事情落实，确保新时代党的治疆方略落地生根，确保新疆工作取得实实在在的成效。</w:t>
      </w:r>
    </w:p>
    <w:p>
      <w:pPr>
        <w:ind w:left="0" w:right="0" w:firstLine="560"/>
        <w:spacing w:before="450" w:after="450" w:line="312" w:lineRule="auto"/>
      </w:pPr>
      <w:r>
        <w:rPr>
          <w:rFonts w:ascii="宋体" w:hAnsi="宋体" w:eastAsia="宋体" w:cs="宋体"/>
          <w:color w:val="000"/>
          <w:sz w:val="28"/>
          <w:szCs w:val="28"/>
        </w:rPr>
        <w:t xml:space="preserve">　　坚持严打高压态势不动摇，保持新疆社会大局持续稳定长期稳定。坚持依法严打，推进反恐维稳法治化、常态化，建立完善有关防范化解重大风险隐患机制，把各项措施抓实抓细抓落地。高举社会主义法治旗帜，弘扬法治精神，把全面依法治国的要求落实到新疆工作各个领域，善于运用法治思维和法治方式来防范风险、打击犯罪、处理问题、化解矛盾。全面形成党委领导、政府负责、社会协同、公众参与、法治保障的社会治理体制，打造共建共治共享的社会治理格局，保障群众正常工作学习生活秩序。</w:t>
      </w:r>
    </w:p>
    <w:p>
      <w:pPr>
        <w:ind w:left="0" w:right="0" w:firstLine="560"/>
        <w:spacing w:before="450" w:after="450" w:line="312" w:lineRule="auto"/>
      </w:pPr>
      <w:r>
        <w:rPr>
          <w:rFonts w:ascii="宋体" w:hAnsi="宋体" w:eastAsia="宋体" w:cs="宋体"/>
          <w:color w:val="000"/>
          <w:sz w:val="28"/>
          <w:szCs w:val="28"/>
        </w:rPr>
        <w:t xml:space="preserve">　　以铸牢中华民族共同体意识为主线，扎实开展民族工作。把铸牢中华民族共同体意识工作纳入各级党委重要议程，研究制定总体规划，确定目标方向、工作重点、实施路径，细化任务举措，明确责任分工，驰而不息抓紧抓实。将中华民族共同体意识教育纳入新疆干部教育、青少年教育、社会教育，教育引导各族干部群众树立正确的国家观、历史观、民族观、文化观、宗教观，让中华民族共同体意识根植心灵深处。创造条件让疆内各地区、各民族干部群众更广泛地走动互动起来，推进各民族学生混班混宿，加快构建各民族互嵌式社会结构和社区环境。扩大新疆与内地高校双向招生规模，鼓励支持新疆各族群众到内地就业工作生活，促进内地更多人赴疆旅游观光、投资兴业、工作生活。坚决纠正针对任何民族的歧视性做法，保障各族群众合法权益。坚定不移推广普及国家通用语言文字，促进各民族语言相通、心灵相通。持续推进民族团结进步创建工作，深入开展“民族团结一家亲”和民族团结联谊活动。</w:t>
      </w:r>
    </w:p>
    <w:p>
      <w:pPr>
        <w:ind w:left="0" w:right="0" w:firstLine="560"/>
        <w:spacing w:before="450" w:after="450" w:line="312" w:lineRule="auto"/>
      </w:pPr>
      <w:r>
        <w:rPr>
          <w:rFonts w:ascii="宋体" w:hAnsi="宋体" w:eastAsia="宋体" w:cs="宋体"/>
          <w:color w:val="000"/>
          <w:sz w:val="28"/>
          <w:szCs w:val="28"/>
        </w:rPr>
        <w:t xml:space="preserve">　　坚持新疆伊斯兰教中国化方向，精心做好宗教工作。全面贯彻党的宗教工作基本方针，积极引导宗教与社会主义社会相适应，做深做细“导”字文章，依法管理宗教事务，增强做好宗教领域重点工作的针对性和有效性。营造国大于教、国法大于教规、教民首先是公民的社会氛围和普遍认知，依法打击宗教极端势力，持续整治“三非”问题。加强解经讲经工作，引导信教群众正信正行，实现宗教健康发展。加强对宗教教职人员培养培训，努力建设一支政治上靠得住、宗教上有造诣、品德上能服众、关键时起作用的宗教教职人员队伍。提高宗教工作法治化水平，坚持法律面前人人平等，不论是什么人、属于哪个民族、信仰什么宗教，只要触犯法律法规，是什么性质就按什么性质处理，决不允许有法外之地、法外之人、法外之教。</w:t>
      </w:r>
    </w:p>
    <w:p>
      <w:pPr>
        <w:ind w:left="0" w:right="0" w:firstLine="560"/>
        <w:spacing w:before="450" w:after="450" w:line="312" w:lineRule="auto"/>
      </w:pPr>
      <w:r>
        <w:rPr>
          <w:rFonts w:ascii="宋体" w:hAnsi="宋体" w:eastAsia="宋体" w:cs="宋体"/>
          <w:color w:val="000"/>
          <w:sz w:val="28"/>
          <w:szCs w:val="28"/>
        </w:rPr>
        <w:t xml:space="preserve">　　加强思想武装，不断强化意识形态工作。坚持马克思主义在意识形态领域指导地位不动摇，在学懂弄通做实习近平新时代中国特色社会主义思想上下功夫，铸牢全疆各族人民团结奋斗的思想基础。加强意识形态阵地管理，旗帜鲜明批驳“双泛”思想和宗教极端思想，教育引导各族干部群众擦亮眼睛、明辨是非，勇于发声亮剑。大力实施文化润疆工程，围绕彰显中华优秀传统文化和社会主义核心价值观，推出一批具体项目，打造一批体现中华文化底蕴、符合现代文明理念、反映各族群众现实生活的精品力作，丰富各族群众精神文化生活，努力营造积极健康、昂扬向上的社会氛围。讲好中国新疆故事，向世界展现团结和谐、繁荣发展的美丽新疆，为实现新疆社会稳定和长治久安创造良好外部舆论环境。</w:t>
      </w:r>
    </w:p>
    <w:p>
      <w:pPr>
        <w:ind w:left="0" w:right="0" w:firstLine="560"/>
        <w:spacing w:before="450" w:after="450" w:line="312" w:lineRule="auto"/>
      </w:pPr>
      <w:r>
        <w:rPr>
          <w:rFonts w:ascii="宋体" w:hAnsi="宋体" w:eastAsia="宋体" w:cs="宋体"/>
          <w:color w:val="000"/>
          <w:sz w:val="28"/>
          <w:szCs w:val="28"/>
        </w:rPr>
        <w:t xml:space="preserve">　　贯彻新发展理念，紧贴民生推进经济高质量发展。发挥新疆“五口通八国、一路连欧亚”的区位优势，以推进丝绸之路经济带核心区建设为驱动，把新疆自身区域性开放战略纳入国家向西开放的总体布局中，丰富对外开放的载体，提升对外开放的层次，创新开放型经济体制，打造内陆开放和沿边开放的高地。发挥新疆比较优势，因地制宜培育壮大特色优势产业，大力发展旅游业，做大做强纺织服装、电子组装等劳动密集型产业，积极培育新能源、新材料等高技术产业，真正把资源优势转化为发展优势、产业优势。持续保障和改善民生，不断巩固脱贫成果，稳定现有帮扶政策，健全完善防止返贫监测和帮扶机制，接续推进全面脱贫与乡村振兴有机衔接，着力增强内生发展动力，确保脱贫后能发展、可持续。把促进就业摆在突出位置，多措并举发展产业带动就业，推进就地就近就业和有序转移输出就业有机结合，促进各族群众稳定就业。始终坚持绿水青山就是金山银山的理念，坚决守住生态保护红线，统筹开展治沙治水和森林草原保护工作，努力建设天蓝地绿水清的美丽新疆。</w:t>
      </w:r>
    </w:p>
    <w:p>
      <w:pPr>
        <w:ind w:left="0" w:right="0" w:firstLine="560"/>
        <w:spacing w:before="450" w:after="450" w:line="312" w:lineRule="auto"/>
      </w:pPr>
      <w:r>
        <w:rPr>
          <w:rFonts w:ascii="宋体" w:hAnsi="宋体" w:eastAsia="宋体" w:cs="宋体"/>
          <w:color w:val="000"/>
          <w:sz w:val="28"/>
          <w:szCs w:val="28"/>
        </w:rPr>
        <w:t xml:space="preserve">　　对标新时代党的治疆方略，加强党对新疆工作的领导。增强“四个意识”、坚定“四个自信”、做到“两个维护”，始终在思想上政治上行动上同以习近平同志为核心的党中央保持高度一致，坚定不移坚持党中央的集中统一领导。牢固树立全国一盘棋思想，在党中央统一领导下，发挥我们的制度优势，继续给予新疆特殊关怀和大力支持。加强新疆干部队伍建设，大力培养少数民族干部。大力践行“胡杨精神”和兵团精神，激励各级干部在新时代扎根边疆、奉献边疆。</w:t>
      </w:r>
    </w:p>
    <w:p>
      <w:pPr>
        <w:ind w:left="0" w:right="0" w:firstLine="560"/>
        <w:spacing w:before="450" w:after="450" w:line="312" w:lineRule="auto"/>
      </w:pPr>
      <w:r>
        <w:rPr>
          <w:rFonts w:ascii="宋体" w:hAnsi="宋体" w:eastAsia="宋体" w:cs="宋体"/>
          <w:color w:val="000"/>
          <w:sz w:val="28"/>
          <w:szCs w:val="28"/>
        </w:rPr>
        <w:t xml:space="preserve">　　做好新疆工作是全党全国的大事。每到新疆发展的关键时期，中央都会召开新疆工作座谈会，对治疆经验进行全面总结，并作出新的重大决策部署。截至目前，中央已先后召开三次新疆工作座谈会，前两次会议分别在2024年和2024年举行。时隔6年，今年9月25日至26日，第三次中央新疆工作座谈会在北京召开，习近平出席会议并发表重要讲话。这次座谈会总书记谈了哪些关键问题，又作出了哪些新的重大决策部署，我们来看看。</w:t>
      </w:r>
    </w:p>
    <w:p>
      <w:pPr>
        <w:ind w:left="0" w:right="0" w:firstLine="560"/>
        <w:spacing w:before="450" w:after="450" w:line="312" w:lineRule="auto"/>
      </w:pPr>
      <w:r>
        <w:rPr>
          <w:rFonts w:ascii="宋体" w:hAnsi="宋体" w:eastAsia="宋体" w:cs="宋体"/>
          <w:color w:val="000"/>
          <w:sz w:val="28"/>
          <w:szCs w:val="28"/>
        </w:rPr>
        <w:t xml:space="preserve">　　虽然是旅游旺季，但在喀什古城景区“古丽的家”里，沙拉麦提古丽和街坊邻居们放下了手头的工作，一起收看了第三次中央新疆工作座谈会的报道。</w:t>
      </w:r>
    </w:p>
    <w:p>
      <w:pPr>
        <w:ind w:left="0" w:right="0" w:firstLine="560"/>
        <w:spacing w:before="450" w:after="450" w:line="312" w:lineRule="auto"/>
      </w:pPr>
      <w:r>
        <w:rPr>
          <w:rFonts w:ascii="宋体" w:hAnsi="宋体" w:eastAsia="宋体" w:cs="宋体"/>
          <w:color w:val="000"/>
          <w:sz w:val="28"/>
          <w:szCs w:val="28"/>
        </w:rPr>
        <w:t xml:space="preserve">　　喀什古城居民萨拉买提古丽说：“我们早早就等在电视机前，第二次中央新疆工作座谈会后，我们搬进了改造后的新房子，收入越来越高，第三次中央新疆工作座谈会召开让我们更加有信心，过上安居乐业的幸福生活。”</w:t>
      </w:r>
    </w:p>
    <w:p>
      <w:pPr>
        <w:ind w:left="0" w:right="0" w:firstLine="560"/>
        <w:spacing w:before="450" w:after="450" w:line="312" w:lineRule="auto"/>
      </w:pPr>
      <w:r>
        <w:rPr>
          <w:rFonts w:ascii="宋体" w:hAnsi="宋体" w:eastAsia="宋体" w:cs="宋体"/>
          <w:color w:val="000"/>
          <w:sz w:val="28"/>
          <w:szCs w:val="28"/>
        </w:rPr>
        <w:t xml:space="preserve">　　这几年，经过保护性改造的喀什老城区成为新疆最热门的旅游目的地之一。2024年，萨拉买提古丽开起了老城中第一个家访式旅游点“古丽的家”，迅速成为“网红打卡地”。</w:t>
      </w:r>
    </w:p>
    <w:p>
      <w:pPr>
        <w:ind w:left="0" w:right="0" w:firstLine="560"/>
        <w:spacing w:before="450" w:after="450" w:line="312" w:lineRule="auto"/>
      </w:pPr>
      <w:r>
        <w:rPr>
          <w:rFonts w:ascii="宋体" w:hAnsi="宋体" w:eastAsia="宋体" w:cs="宋体"/>
          <w:color w:val="000"/>
          <w:sz w:val="28"/>
          <w:szCs w:val="28"/>
        </w:rPr>
        <w:t xml:space="preserve">　　萨拉买提古丽说：“不光我的生意好，周边邻居各自在家开小店铺，我一年下来可以赚20万左右，现在我们的幸福生活离不开党和政府的好政策。”</w:t>
      </w:r>
    </w:p>
    <w:p>
      <w:pPr>
        <w:ind w:left="0" w:right="0" w:firstLine="560"/>
        <w:spacing w:before="450" w:after="450" w:line="312" w:lineRule="auto"/>
      </w:pPr>
      <w:r>
        <w:rPr>
          <w:rFonts w:ascii="宋体" w:hAnsi="宋体" w:eastAsia="宋体" w:cs="宋体"/>
          <w:color w:val="000"/>
          <w:sz w:val="28"/>
          <w:szCs w:val="28"/>
        </w:rPr>
        <w:t xml:space="preserve">　　萨拉买提古丽这几年对身边生活改变的感受从一个侧面反映了第二次中央新疆工作座谈会以来，新疆工作取得的重大成效。在第三次中央新疆工作座谈会上，习近平总书记高度肯定过去6年新疆的工作，他用了几组数据说明过去6年新疆经济社会发展和民生改善取得的成就是前所未有：2024年至2024年，新疆地区生产总值由9195.9亿元增长到13597.1亿元，年均增长7.2%。新疆居民人均可支配收入年均增长9.1%。截至2024年，全疆累计脱贫292.32万人、退出3107个贫困村、摘帽22个贫困县，贫困发生率由2024年的19.4%降至1.24%。新疆呈现出社会稳定、人民安居乐业的良好局面，为迈向长治久安奠定了坚实基础。</w:t>
      </w:r>
    </w:p>
    <w:p>
      <w:pPr>
        <w:ind w:left="0" w:right="0" w:firstLine="560"/>
        <w:spacing w:before="450" w:after="450" w:line="312" w:lineRule="auto"/>
      </w:pPr>
      <w:r>
        <w:rPr>
          <w:rFonts w:ascii="宋体" w:hAnsi="宋体" w:eastAsia="宋体" w:cs="宋体"/>
          <w:color w:val="000"/>
          <w:sz w:val="28"/>
          <w:szCs w:val="28"/>
        </w:rPr>
        <w:t xml:space="preserve">　　党的十八大以来，党中央深化对治疆规律的认识和把握，形成了新时代党的治疆方略。这次座谈会的最大亮点就是总书记把新时代党的治疆方略系统阐释为8个坚持：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w:t>
      </w:r>
    </w:p>
    <w:p>
      <w:pPr>
        <w:ind w:left="0" w:right="0" w:firstLine="560"/>
        <w:spacing w:before="450" w:after="450" w:line="312" w:lineRule="auto"/>
      </w:pPr>
      <w:r>
        <w:rPr>
          <w:rFonts w:ascii="宋体" w:hAnsi="宋体" w:eastAsia="宋体" w:cs="宋体"/>
          <w:color w:val="000"/>
          <w:sz w:val="28"/>
          <w:szCs w:val="28"/>
        </w:rPr>
        <w:t xml:space="preserve">　　在座谈会上，习近平还把“新时代党的治疆方略”提升到了全党一项政治任务的高度。他强调，当前和今后一个时期，做好新疆工作，要完整准确贯彻新时代党的治疆方略。确保新疆工作始终保持正确政治方向。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方略已定，目标明确，接下来就是怎么干。总书记用了20个字概括：依法治疆、团结稳疆、文化润疆、富民兴疆、长期建疆。值得关注的是，与第二次中央新疆工作座谈会比照，这次座谈会新增了文化润疆和富民兴疆两个指导方针。前者事关思想人心，后者关系民生发展，可以看作新时代治理新疆的两个重要新抓手。</w:t>
      </w:r>
    </w:p>
    <w:p>
      <w:pPr>
        <w:ind w:left="0" w:right="0" w:firstLine="560"/>
        <w:spacing w:before="450" w:after="450" w:line="312" w:lineRule="auto"/>
      </w:pPr>
      <w:r>
        <w:rPr>
          <w:rFonts w:ascii="宋体" w:hAnsi="宋体" w:eastAsia="宋体" w:cs="宋体"/>
          <w:color w:val="000"/>
          <w:sz w:val="28"/>
          <w:szCs w:val="28"/>
        </w:rPr>
        <w:t xml:space="preserve">　　新疆维吾尔自治区党委党校副校长、教授段良说：“文化润疆和富民兴疆进一步抓住了新疆社会稳定、长治久安深层次以及根本性的问题。文化润疆所体现的是文化，是在国家民族发展过程中所起到的灵魂作用，发挥出文化更加基础、更加自信、更加持久的力量和作用。富民兴疆充分体现了中国共产党以人民为中心的执政理念，新疆一切事业的发展最终要落实到人民群众对美好生活的向往上。”</w:t>
      </w:r>
    </w:p>
    <w:p>
      <w:pPr>
        <w:ind w:left="0" w:right="0" w:firstLine="560"/>
        <w:spacing w:before="450" w:after="450" w:line="312" w:lineRule="auto"/>
      </w:pPr>
      <w:r>
        <w:rPr>
          <w:rFonts w:ascii="宋体" w:hAnsi="宋体" w:eastAsia="宋体" w:cs="宋体"/>
          <w:color w:val="000"/>
          <w:sz w:val="28"/>
          <w:szCs w:val="28"/>
        </w:rPr>
        <w:t xml:space="preserve">　　第三次中央新疆工作座谈会的召开在新疆广大干部群众中引起强烈反响，大家纷纷收看相关新闻报道。和田地区二中的老师们第一时间上网认真学习了座谈会精神，并及时传达给全校学生。</w:t>
      </w:r>
    </w:p>
    <w:p>
      <w:pPr>
        <w:ind w:left="0" w:right="0" w:firstLine="560"/>
        <w:spacing w:before="450" w:after="450" w:line="312" w:lineRule="auto"/>
      </w:pPr>
      <w:r>
        <w:rPr>
          <w:rFonts w:ascii="宋体" w:hAnsi="宋体" w:eastAsia="宋体" w:cs="宋体"/>
          <w:color w:val="000"/>
          <w:sz w:val="28"/>
          <w:szCs w:val="28"/>
        </w:rPr>
        <w:t xml:space="preserve">　　和田地区二中教师米日班·阿布拉江说：“总书记这次特别强调，进行中华民族共同体意识教育，要让民族共同体意识根植心灵深处。作为老师，教育好学生学习民族共同体意识，让师生得到中华传统文化的熏陶，可以更好地促进各民族大团结，促进交往、交流、交融。”</w:t>
      </w:r>
    </w:p>
    <w:p>
      <w:pPr>
        <w:ind w:left="0" w:right="0" w:firstLine="560"/>
        <w:spacing w:before="450" w:after="450" w:line="312" w:lineRule="auto"/>
      </w:pPr>
      <w:r>
        <w:rPr>
          <w:rFonts w:ascii="宋体" w:hAnsi="宋体" w:eastAsia="宋体" w:cs="宋体"/>
          <w:color w:val="000"/>
          <w:sz w:val="28"/>
          <w:szCs w:val="28"/>
        </w:rPr>
        <w:t xml:space="preserve">　　铸牢中华民族共同体意识是新时代党的治疆方略8个坚持之一，是团结稳疆、文化润疆的重要方面。如何铸牢？习近平强调要把中华民族共同体意识教育纳入新疆干部教育、青少年教育、社会教育，教育引导各族干部群众树立正确的国家观、历史观、民族观、文化观、宗教观，让中华民族共同体意识根植心灵深处。要促进各民族广泛交往、全面交流、深度交融。和田市团结新村是依靠政府和老百姓的勇气和智慧在茫茫沙漠中建起的一座新村，如今全村已经有500多户各族群众共同居住，成为民族团结的典范。范晓坤和艾尔肯是村里出了名的好邻居，两家人互帮互助结下了深厚的邻里情，范晓坤擅长种菜，艾尔肯是养羊的好手，二人经常互相帮助。</w:t>
      </w:r>
    </w:p>
    <w:p>
      <w:pPr>
        <w:ind w:left="0" w:right="0" w:firstLine="560"/>
        <w:spacing w:before="450" w:after="450" w:line="312" w:lineRule="auto"/>
      </w:pPr>
      <w:r>
        <w:rPr>
          <w:rFonts w:ascii="宋体" w:hAnsi="宋体" w:eastAsia="宋体" w:cs="宋体"/>
          <w:color w:val="000"/>
          <w:sz w:val="28"/>
          <w:szCs w:val="28"/>
        </w:rPr>
        <w:t xml:space="preserve">　　团结稳疆的根本是凝聚人心。2024年以来，新疆创造性开展民族团结一家亲和民族团结联谊活动，全区110多万名干部职工与160多万户各族基层群众结对认亲，民族团结之花开遍天山南北，各族干部群众中华民族共同体意识不断强化。党的十八大以来，新疆还持续开展“访民情、惠民生、聚民心”驻村工作，每年选派7万多名干部组成1万多个工作队下沉基层，深入乡村社区、深入各族群众，解难题、办实事。和田县布扎克乡坎特艾日克村过去是国家级贫困村，人均年收入不足2024块钱，正是在“访惠聚”驻村工作队的帮扶下，坎特艾日克村大力发展鹅产业，贫困户纷纷入股合作社，走上了脱贫致富的幸福之路。新疆的脱贫攻坚和促进就业一直是总书记牵挂的两件大事，这次座谈会上总书记强调要持之以恒抓好脱贫攻坚和促进就业。</w:t>
      </w:r>
    </w:p>
    <w:p>
      <w:pPr>
        <w:ind w:left="0" w:right="0" w:firstLine="560"/>
        <w:spacing w:before="450" w:after="450" w:line="312" w:lineRule="auto"/>
      </w:pPr>
      <w:r>
        <w:rPr>
          <w:rFonts w:ascii="宋体" w:hAnsi="宋体" w:eastAsia="宋体" w:cs="宋体"/>
          <w:color w:val="000"/>
          <w:sz w:val="28"/>
          <w:szCs w:val="28"/>
        </w:rPr>
        <w:t xml:space="preserve">　　新疆维吾尔自治区审计厅驻和田市吐沙拉镇玉和村“访惠聚”工作队第一书记王军说：“下一步我们将继续狠抓农村富余劳动力转移就业工作，建立健全就业培训、就业监督等各项机制，让更多的农民走出家门、走进城市、走进工厂，通过就业不断巩固脱贫成效，让老百姓生活越来越好。”</w:t>
      </w:r>
    </w:p>
    <w:p>
      <w:pPr>
        <w:ind w:left="0" w:right="0" w:firstLine="560"/>
        <w:spacing w:before="450" w:after="450" w:line="312" w:lineRule="auto"/>
      </w:pPr>
      <w:r>
        <w:rPr>
          <w:rFonts w:ascii="宋体" w:hAnsi="宋体" w:eastAsia="宋体" w:cs="宋体"/>
          <w:color w:val="000"/>
          <w:sz w:val="28"/>
          <w:szCs w:val="28"/>
        </w:rPr>
        <w:t xml:space="preserve">　　新疆下一步的发展也是总书记谋划的重要方面，习近平指出，发展是新疆长治久安的重要基础。要发挥新疆区位优势，以推进丝绸之路经济带核心区建设为驱动，把新疆自身的区域性开放战略纳入国家向西开放的总体布局中，丰富对外开放载体，提升对外开放层次，创新开放型经济体制，打造内陆开放和沿边开放的高地。要推动工业强基增效和转型升级，培育壮大新疆特色优势产业，带动当地群众增收致富。</w:t>
      </w:r>
    </w:p>
    <w:p>
      <w:pPr>
        <w:ind w:left="0" w:right="0" w:firstLine="560"/>
        <w:spacing w:before="450" w:after="450" w:line="312" w:lineRule="auto"/>
      </w:pPr>
      <w:r>
        <w:rPr>
          <w:rFonts w:ascii="宋体" w:hAnsi="宋体" w:eastAsia="宋体" w:cs="宋体"/>
          <w:color w:val="000"/>
          <w:sz w:val="28"/>
          <w:szCs w:val="28"/>
        </w:rPr>
        <w:t xml:space="preserve">　　要完整准确贯彻新时代党的治疆方略，离不开一支理论功底扎实、政策把握到位、实践能力强的干部队伍。在座谈会上，总书记强调要加大培养培训力度，尤其是高素质少数民族干部队伍的建设。激励各级干部在新时代扎根边疆、奉献边疆。</w:t>
      </w:r>
    </w:p>
    <w:p>
      <w:pPr>
        <w:ind w:left="0" w:right="0" w:firstLine="560"/>
        <w:spacing w:before="450" w:after="450" w:line="312" w:lineRule="auto"/>
      </w:pPr>
      <w:r>
        <w:rPr>
          <w:rFonts w:ascii="宋体" w:hAnsi="宋体" w:eastAsia="宋体" w:cs="宋体"/>
          <w:color w:val="000"/>
          <w:sz w:val="28"/>
          <w:szCs w:val="28"/>
        </w:rPr>
        <w:t xml:space="preserve">　　这些年，新疆呈现出社会稳定、人民安居乐业的良好局面，为迈向长治久安奠定了坚实基础。贯彻新时代党的治疆方略是习近平总书记给全党提出的一项政治任务。这其中，凝聚人心是根本，铸牢中华民族共同体意识是主线，而发展是新疆长治久安的重要基础。完整准确地贯彻这一方略，依法治疆、团结稳疆、文化润疆、富民兴疆、长期建疆，以推进治理体系和治理能力现代化为保障，多谋长远之策，多行固本之举，新疆将变得越来美丽和谐富裕，新疆2500多万各族儿女的生活也会越变越好。</w:t>
      </w:r>
    </w:p>
    <w:p>
      <w:pPr>
        <w:ind w:left="0" w:right="0" w:firstLine="560"/>
        <w:spacing w:before="450" w:after="450" w:line="312" w:lineRule="auto"/>
      </w:pPr>
      <w:r>
        <w:rPr>
          <w:rFonts w:ascii="宋体" w:hAnsi="宋体" w:eastAsia="宋体" w:cs="宋体"/>
          <w:color w:val="000"/>
          <w:sz w:val="28"/>
          <w:szCs w:val="28"/>
        </w:rPr>
        <w:t xml:space="preserve">　　按照大讨论活动的安排，经过第一阶段的认真学习，结合个人和部门工作，对照先进，在思想观念、工作作风、工作方法、大局意识、带头精神等方面还存在诸多差距，需在今后工作中予以改善和提高，现就存在问题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创新意识不强。具体表此刻对新的理论知识学习不够认真，思考问题不够深入，不能够创造性地开展工作，工作思路不够开阔，还存在按部就班的思想。二是攻难克坚的信心不足。具体表此刻应对工作中出现的问题，迎难而上、克服困难的信心不足，解决问题的方法少，存在绕着走、得过且过的思想观念。</w:t>
      </w:r>
    </w:p>
    <w:p>
      <w:pPr>
        <w:ind w:left="0" w:right="0" w:firstLine="560"/>
        <w:spacing w:before="450" w:after="450" w:line="312" w:lineRule="auto"/>
      </w:pPr>
      <w:r>
        <w:rPr>
          <w:rFonts w:ascii="宋体" w:hAnsi="宋体" w:eastAsia="宋体" w:cs="宋体"/>
          <w:color w:val="000"/>
          <w:sz w:val="28"/>
          <w:szCs w:val="28"/>
        </w:rPr>
        <w:t xml:space="preserve">　　针对上述问题，我将在今后的工作中，认真按照省公司杨总经理工作报告中提出的强化创新意识，进一步解放思想的要求，切实加强自身学习，认真开展批评与自我批评，努力提高个人理论水平和业务素质，围绕工作目标，拓宽工作思路，坚定发展的信心，组织和带领经营部门提高创新经营本事，增强创新意识，切实发挥出市场部在经营工作中的“龙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执行力有待提高。具体表此刻对上级各项政策文件的宣贯落实和领导交办的工作上，还存在解读和落实不能够完全到位，虽及时传达落实但在效果跟踪上不到位，被动落实得多，主动落实的少，还不能完全做到日事日毕和雷厉风行，上级政策、文件精神在部门内部还存在棚架现象。二是工作标准不高。具体表此刻不能自觉地以先进局的工作标准来定位自身工作，在实际工作中研究问题不够全面，工作不够细致，向内看的多，向外看的少，目标定位不高，缺乏树立高目标的信心和勇于争先的勇气。三是深入基层不够。具体表现深入专业、县局了解情景少，对基层经营工作掌握不够具体，为专业、县局支撑服务不到位。</w:t>
      </w:r>
    </w:p>
    <w:p>
      <w:pPr>
        <w:ind w:left="0" w:right="0" w:firstLine="560"/>
        <w:spacing w:before="450" w:after="450" w:line="312" w:lineRule="auto"/>
      </w:pPr>
      <w:r>
        <w:rPr>
          <w:rFonts w:ascii="宋体" w:hAnsi="宋体" w:eastAsia="宋体" w:cs="宋体"/>
          <w:color w:val="000"/>
          <w:sz w:val="28"/>
          <w:szCs w:val="28"/>
        </w:rPr>
        <w:t xml:space="preserve">　　针对上述问题，一方面，从自身努力提高对上级文件政策的理解和把握本事，树立日事日毕、雷厉风行的工作作风，以实际行动提升自我的执行本事，确保上级各项决策政令畅通，具体工作落实到位。并不断增强职责意识和争先意识，站在全省的层面定位工作的方向，以先进局为标杆来确定工作的目标，切实克服工作中不敢想、不敢比的思想。另一方面，牢固树立支撑专业、县局发展，为基层服务的思想，合理调配时间，真正扑下身子参与到县局、专业的经营发展中去，每月量化参与专业经营会议、深入县局帮扶指导工作次数，切实做到工作务实有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重点工作督导不到位。具体表此刻工作中仅停留在数字报表形式的通报上，缺乏对重点工作的文字性通报，尤其对发展落后的单位和专业项目，督导通报不到位，跟踪落实不到位，指导帮扶不力。二是典型带动作用发挥不明显。具体表此刻工作开展以来，关注数字进度多，关注典型做法少，未能发挥市场部选树典型、推广经验的作用。</w:t>
      </w:r>
    </w:p>
    <w:p>
      <w:pPr>
        <w:ind w:left="0" w:right="0" w:firstLine="560"/>
        <w:spacing w:before="450" w:after="450" w:line="312" w:lineRule="auto"/>
      </w:pPr>
      <w:r>
        <w:rPr>
          <w:rFonts w:ascii="宋体" w:hAnsi="宋体" w:eastAsia="宋体" w:cs="宋体"/>
          <w:color w:val="000"/>
          <w:sz w:val="28"/>
          <w:szCs w:val="28"/>
        </w:rPr>
        <w:t xml:space="preserve">　　针对以上问题，一方面在坚持做好重点工作每日数字通报的基础上，加大对各项工作的文字通报，进一步关注后进单位和落后项目，经过及时编发通报，加大对落后单位的督导力度。另一方面认真分析总结发展中涌现出的好的典型和经验，经过典型带动，促进业务的全面发展，努力营造比学赶超的业务发展氛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对全省发展形势认识不到位。具体表此刻缺乏对全省快速发展的客观认识。二是整体发展观念不强。具体表此刻专业联动发展项目组织不到位，未充分发挥市场部统筹各专业、各项业务发展的作用。针对上述问题，将结合学先进、找差距活动的开展，虚心学习先进局的经验，客观看待全省快速发展的局面，坚定快速发展的信心，努力提高对市场的分析本事，站在全局的高度组织经营发展工作，为全市邮政业务发展发挥出市场部应有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一是以身作则不够。主要表此刻作为个人重点业务发展业绩不突出，还存在为完成任务而完成任务的思想。二是带头作用不明显，主要表此刻市场部作为经营龙头部门，部门整体发展业绩不突出。</w:t>
      </w:r>
    </w:p>
    <w:p>
      <w:pPr>
        <w:ind w:left="0" w:right="0" w:firstLine="560"/>
        <w:spacing w:before="450" w:after="450" w:line="312" w:lineRule="auto"/>
      </w:pPr>
      <w:r>
        <w:rPr>
          <w:rFonts w:ascii="宋体" w:hAnsi="宋体" w:eastAsia="宋体" w:cs="宋体"/>
          <w:color w:val="000"/>
          <w:sz w:val="28"/>
          <w:szCs w:val="28"/>
        </w:rPr>
        <w:t xml:space="preserve">　　针对上述问题，一是克服就任务而任务的思想，在确保完成目标的前提下，全身心投入到企业各项业务发展中去，做到不遗余力的发展各项业务。二是组织本部门人员进取参与到企业各项业务发展中来，不但确保市场部重点工作发展业绩人人过关，整体突出。</w:t>
      </w:r>
    </w:p>
    <w:p>
      <w:pPr>
        <w:ind w:left="0" w:right="0" w:firstLine="560"/>
        <w:spacing w:before="450" w:after="450" w:line="312" w:lineRule="auto"/>
      </w:pPr>
      <w:r>
        <w:rPr>
          <w:rFonts w:ascii="宋体" w:hAnsi="宋体" w:eastAsia="宋体" w:cs="宋体"/>
          <w:color w:val="000"/>
          <w:sz w:val="28"/>
          <w:szCs w:val="28"/>
        </w:rPr>
        <w:t xml:space="preserve">　　习近平总书记在第三次中央新疆工作座谈会上的重要讲话，充分肯定了新疆工作取得的重大成效，深刻分析了新疆工作面临的新形势，系统阐述了新时代党的治疆方略，全面部署了新疆社会稳定和长治久安重点工作，为做好新时代新疆工作提供了根本遵循。深入贯彻落实第三次中央新疆工作座谈会精神，进一步做好新时代新疆工作，关键是要完整准确贯彻和长期坚持新时代党的治疆方略，紧紧围绕新疆工作总目标扎实推进各项工作，确保新疆工作始终沿着正确方向前进。</w:t>
      </w:r>
    </w:p>
    <w:p>
      <w:pPr>
        <w:ind w:left="0" w:right="0" w:firstLine="560"/>
        <w:spacing w:before="450" w:after="450" w:line="312" w:lineRule="auto"/>
      </w:pPr>
      <w:r>
        <w:rPr>
          <w:rFonts w:ascii="宋体" w:hAnsi="宋体" w:eastAsia="宋体" w:cs="宋体"/>
          <w:color w:val="000"/>
          <w:sz w:val="28"/>
          <w:szCs w:val="28"/>
        </w:rPr>
        <w:t xml:space="preserve">　　第二次中央新疆工作座谈会以来，在党中央坚强领导下，经过各方面艰辛努力，新疆经济社会发展和民生改善取得了前所未有的成就，各族群众的获得感、幸福感、安全感不断增强，新疆呈现出社会稳定、人民安居乐业的良好局面，为迈向长治久安奠定了坚实基础。</w:t>
      </w:r>
    </w:p>
    <w:p>
      <w:pPr>
        <w:ind w:left="0" w:right="0" w:firstLine="560"/>
        <w:spacing w:before="450" w:after="450" w:line="312" w:lineRule="auto"/>
      </w:pPr>
      <w:r>
        <w:rPr>
          <w:rFonts w:ascii="宋体" w:hAnsi="宋体" w:eastAsia="宋体" w:cs="宋体"/>
          <w:color w:val="000"/>
          <w:sz w:val="28"/>
          <w:szCs w:val="28"/>
        </w:rPr>
        <w:t xml:space="preserve">　　经济发展持续向好。2024年至2024年，新疆地区生产总值由9195.9亿元增长到13597.1亿元，年均增长7.2%。财政收入稳步增长，一般公共预算收入由1282.3亿元增长到1577.6亿元，年均增长5.7%。产业结构不断优化，基础设施不断完善，建成了阿尔塔什等一批现代大型水利枢纽工程，所有地州市迈入高速公路时代。</w:t>
      </w:r>
    </w:p>
    <w:p>
      <w:pPr>
        <w:ind w:left="0" w:right="0" w:firstLine="560"/>
        <w:spacing w:before="450" w:after="450" w:line="312" w:lineRule="auto"/>
      </w:pPr>
      <w:r>
        <w:rPr>
          <w:rFonts w:ascii="宋体" w:hAnsi="宋体" w:eastAsia="宋体" w:cs="宋体"/>
          <w:color w:val="000"/>
          <w:sz w:val="28"/>
          <w:szCs w:val="28"/>
        </w:rPr>
        <w:t xml:space="preserve">　　人民生活明显改善。2024年至2024年，新疆居民人均可支配收入年均增长9.1%。建成农村安居工程169万余套、城镇保障性安居工程156万余套，1000多万群众喜迁新居。城乡基本公共服务水平不断提升，社会保障体系日趋完善，实施全民免费健康体检，农牧区医疗设施条件明显改善，乡镇卫生院和村卫生室标准化率均达100%。</w:t>
      </w:r>
    </w:p>
    <w:p>
      <w:pPr>
        <w:ind w:left="0" w:right="0" w:firstLine="560"/>
        <w:spacing w:before="450" w:after="450" w:line="312" w:lineRule="auto"/>
      </w:pPr>
      <w:r>
        <w:rPr>
          <w:rFonts w:ascii="宋体" w:hAnsi="宋体" w:eastAsia="宋体" w:cs="宋体"/>
          <w:color w:val="000"/>
          <w:sz w:val="28"/>
          <w:szCs w:val="28"/>
        </w:rPr>
        <w:t xml:space="preserve">　　脱贫攻坚取得决定性成就。2024年，新疆共有建档立卡贫困人口77.9万户、308.9万人，贫困村3666个，贫困县32个。截至2024年，全疆累计脱贫292.32万人、退出3107个贫困村、摘帽22个贫困县，贫困发生率由2024年的19.4%降至1.24%。其中，南疆4地州累计脱贫251.16万人、退出2683个贫困村、摘帽16个贫困县，贫困发生率由2024年的29.1%降至2.21%。“两不愁三保障”突出问题基本解决，贫困家庭义务教育阶段孩子因贫失学辍学实现动态清零，贫困人口基本医疗保险、大病保险参保率均达100%，贫困户住房安全和饮水安全问题基本解决，易地扶贫搬迁任务全面完成，贫困群众生产生活条件得到大幅改善。</w:t>
      </w:r>
    </w:p>
    <w:p>
      <w:pPr>
        <w:ind w:left="0" w:right="0" w:firstLine="560"/>
        <w:spacing w:before="450" w:after="450" w:line="312" w:lineRule="auto"/>
      </w:pPr>
      <w:r>
        <w:rPr>
          <w:rFonts w:ascii="宋体" w:hAnsi="宋体" w:eastAsia="宋体" w:cs="宋体"/>
          <w:color w:val="000"/>
          <w:sz w:val="28"/>
          <w:szCs w:val="28"/>
        </w:rPr>
        <w:t xml:space="preserve">　　民族团结更加巩固。着力加强铸牢中华民族共同体意识宣传教育，广泛开展“民族团结一家亲”等民族团结联谊活动。截至2024年底，新疆112万名干部职工与169万户各族群众结对认亲，举办各类主题活动1899万多场次，累计走访各族群众12946万多户次，办实事好事1877万多件，在天山南北掀起了民族团结的浩大声势，汇聚成爱我中华的磅礴力量。</w:t>
      </w:r>
    </w:p>
    <w:p>
      <w:pPr>
        <w:ind w:left="0" w:right="0" w:firstLine="560"/>
        <w:spacing w:before="450" w:after="450" w:line="312" w:lineRule="auto"/>
      </w:pPr>
      <w:r>
        <w:rPr>
          <w:rFonts w:ascii="宋体" w:hAnsi="宋体" w:eastAsia="宋体" w:cs="宋体"/>
          <w:color w:val="000"/>
          <w:sz w:val="28"/>
          <w:szCs w:val="28"/>
        </w:rPr>
        <w:t xml:space="preserve">　　宗教领域和谐平稳。保障合法宗教活动，满足信教群众正常宗教需求，翻译出版有关伊斯兰教典籍和通俗读本，编辑发行《新编卧尔兹演讲集》。支持新疆伊斯兰教经学院扩大招生规模，改善设施条件，并新建了8所分院。宗教活动场所水、电、路、气、通讯、广播电视、文化书屋等设施一应俱全，基础设施条件显著改善，公共服务水平不断提升，得到广大信教群众的点赞拥护。</w:t>
      </w:r>
    </w:p>
    <w:p>
      <w:pPr>
        <w:ind w:left="0" w:right="0" w:firstLine="560"/>
        <w:spacing w:before="450" w:after="450" w:line="312" w:lineRule="auto"/>
      </w:pPr>
      <w:r>
        <w:rPr>
          <w:rFonts w:ascii="宋体" w:hAnsi="宋体" w:eastAsia="宋体" w:cs="宋体"/>
          <w:color w:val="000"/>
          <w:sz w:val="28"/>
          <w:szCs w:val="28"/>
        </w:rPr>
        <w:t xml:space="preserve">　　图为2024年夏季的夜晚，市民在新疆哈密市伊州区宝农“七一”夜市品尝美食、聚会聊天。中央统战部供图</w:t>
      </w:r>
    </w:p>
    <w:p>
      <w:pPr>
        <w:ind w:left="0" w:right="0" w:firstLine="560"/>
        <w:spacing w:before="450" w:after="450" w:line="312" w:lineRule="auto"/>
      </w:pPr>
      <w:r>
        <w:rPr>
          <w:rFonts w:ascii="宋体" w:hAnsi="宋体" w:eastAsia="宋体" w:cs="宋体"/>
          <w:color w:val="000"/>
          <w:sz w:val="28"/>
          <w:szCs w:val="28"/>
        </w:rPr>
        <w:t xml:space="preserve">　　中央支持和全国对口援疆力度不断加大。2024年至2024年，中央财政对新疆自治区和新疆生产建设兵团转移支付从2636.9亿元增长到4224.8亿元，年均增长10.4%，6年合计支持新疆2万多亿元。19个援疆省市全面加强经济、科技、教育、医疗卫生、干部人才等全方位对口支援，累计投入援疆资金（含兵团）964亿元，实施援疆项目1万余个，选派各类干部人才1.25万人，“柔性”引进各类人才约5万人次。引进援疆省市企业到位资金16840亿元，增强受援地自我发展能力。中央企业投资超过7000亿元，吸纳当地劳动力就业30余万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中央历来高度重视新疆工作。党的十八大以来，以习近平同志为核心的党中央深化对治疆规律的认识和把握，在继承和发展我们党70多年来治疆经验的基础上，形成了新时代党的治疆方略。这一方略蕴涵着对新疆局势的深刻洞察和对新疆工作的深邃思考，揭示了新疆工作的内在规律，回答了一系列根本性、方向性、战略性问题，是做好新时代新疆工作的纲和魂。</w:t>
      </w:r>
    </w:p>
    <w:p>
      <w:pPr>
        <w:ind w:left="0" w:right="0" w:firstLine="560"/>
        <w:spacing w:before="450" w:after="450" w:line="312" w:lineRule="auto"/>
      </w:pPr>
      <w:r>
        <w:rPr>
          <w:rFonts w:ascii="宋体" w:hAnsi="宋体" w:eastAsia="宋体" w:cs="宋体"/>
          <w:color w:val="000"/>
          <w:sz w:val="28"/>
          <w:szCs w:val="28"/>
        </w:rPr>
        <w:t xml:space="preserve">　　一是坚持从战略上审视和谋划新疆工作。新疆是我国陆地面积最大的行政区，也是反分裂反恐怖斗争的前沿阵地。新疆工作在党和国家工作全局中具有特殊重要的地位。做好新疆工作是全党全国的大事，必须站位全局、着眼长远，把新疆工作放在国内国际两个大局中谋划研究，谋长远之策、行固本之举、建久安之势、成长治之业，努力建设团结和谐、繁荣富裕、文明进步、安居乐业、生态良好的新时代中国特色社会主义新疆。新疆也要切实做好自身改革发展稳定工作，更好融入国家发展大局，作出更大贡献。</w:t>
      </w:r>
    </w:p>
    <w:p>
      <w:pPr>
        <w:ind w:left="0" w:right="0" w:firstLine="560"/>
        <w:spacing w:before="450" w:after="450" w:line="312" w:lineRule="auto"/>
      </w:pPr>
      <w:r>
        <w:rPr>
          <w:rFonts w:ascii="宋体" w:hAnsi="宋体" w:eastAsia="宋体" w:cs="宋体"/>
          <w:color w:val="000"/>
          <w:sz w:val="28"/>
          <w:szCs w:val="28"/>
        </w:rPr>
        <w:t xml:space="preserve">　　新疆哈巴河县利用冬闲时间，组织开展冬季大培训，帮助农牧民学习技术，助力脱贫攻坚。图为2024年1月，农民在老师的指导下学习刺绣技术。中央统战部供图</w:t>
      </w:r>
    </w:p>
    <w:p>
      <w:pPr>
        <w:ind w:left="0" w:right="0" w:firstLine="560"/>
        <w:spacing w:before="450" w:after="450" w:line="312" w:lineRule="auto"/>
      </w:pPr>
      <w:r>
        <w:rPr>
          <w:rFonts w:ascii="宋体" w:hAnsi="宋体" w:eastAsia="宋体" w:cs="宋体"/>
          <w:color w:val="000"/>
          <w:sz w:val="28"/>
          <w:szCs w:val="28"/>
        </w:rPr>
        <w:t xml:space="preserve">　　二是坚持把社会稳定和长治久安作为新疆工作总目标。这是第二次中央新疆工作座谈会作出的重大战略决策，实践证明这一决策是完全正确的，极具远见又符合实际，抓住了新疆工作的主要矛盾。第二次中央新疆工作座谈会以来，新疆工作之所以取得重大成效，关键在于确立了这个总目标。总目标是新疆工作的总纲，各项工作必须围绕社会稳定和长治久安来谋划推进，做到纲举目张。要辩证看待社会稳定和长治久安的关系，短期的社会稳定是标，长治久安才是本。新疆工作必须标本兼治、重在治本，既要集中力量解决当前维护社会稳定面临的突出问题，保持新疆社会大局稳定；又要一环扣一环解决影响长治久安的各种深层次矛盾和问题，绵绵用力、久久为功，推动实现更有利于长治久安的根本性变化。</w:t>
      </w:r>
    </w:p>
    <w:p>
      <w:pPr>
        <w:ind w:left="0" w:right="0" w:firstLine="560"/>
        <w:spacing w:before="450" w:after="450" w:line="312" w:lineRule="auto"/>
      </w:pPr>
      <w:r>
        <w:rPr>
          <w:rFonts w:ascii="宋体" w:hAnsi="宋体" w:eastAsia="宋体" w:cs="宋体"/>
          <w:color w:val="000"/>
          <w:sz w:val="28"/>
          <w:szCs w:val="28"/>
        </w:rPr>
        <w:t xml:space="preserve">　　三是坚持以凝聚人心为根本。人心定，长治久安；人心乱，祸起萧墙。凝聚不住人心，一切都是空转。“三股势力”为害新疆多年，最大之害莫大于害了人心。必须坚持人民至上，相信各族群众、依靠各族群众、服务各族群众，同时要教育群众、引导群众，让各族群众知道稳定安宁的社会环境多么重要，今天的幸福生活源于党的好政策，来自各族人民团结一心并肩奋斗，新疆发展进步离不开全党全国人民支持。必须准确区分和处理敌我矛盾和人民内部矛盾，坚持团结争取大多数、孤立打击极少数，最大限度团结群众、争取人心。</w:t>
      </w:r>
    </w:p>
    <w:p>
      <w:pPr>
        <w:ind w:left="0" w:right="0" w:firstLine="560"/>
        <w:spacing w:before="450" w:after="450" w:line="312" w:lineRule="auto"/>
      </w:pPr>
      <w:r>
        <w:rPr>
          <w:rFonts w:ascii="宋体" w:hAnsi="宋体" w:eastAsia="宋体" w:cs="宋体"/>
          <w:color w:val="000"/>
          <w:sz w:val="28"/>
          <w:szCs w:val="28"/>
        </w:rPr>
        <w:t xml:space="preserve">　　四是坚持铸牢中华民族共同体意识。铸牢中华民族共同体意识是习近平总书记在党的民族理论方面作出的重大原创性论断，是新时代民族工作的主线，是维护民族团结的基础性工程和战略性任务。民族团结是各族人民的生命线，是新疆发展进步的根本基石。中华民族共同体意识就像压舱石，有了这块压舱石，民族团结的航船才能乘风破浪、行稳致远。必须正确把握一致性和多样性、共同性和差异性的关系，弄清楚哪些方面必须“同”，哪些方面可以“异”，对伟大祖国、中华民族、中华文化、中国共产党、中国特色社会主义要高度认同，在国家意识、公民意识、法治意识上也不能有差异，同时，要继续做好民族优秀传统文化的传承和保护。要全面贯彻党的民族政策，深化民族团结进步教育，加快构建各民族互嵌式社会结构，加强各民族广泛交往、全面交流、深度交融，促进各民族像石榴籽一样紧紧抱在一起。</w:t>
      </w:r>
    </w:p>
    <w:p>
      <w:pPr>
        <w:ind w:left="0" w:right="0" w:firstLine="560"/>
        <w:spacing w:before="450" w:after="450" w:line="312" w:lineRule="auto"/>
      </w:pPr>
      <w:r>
        <w:rPr>
          <w:rFonts w:ascii="宋体" w:hAnsi="宋体" w:eastAsia="宋体" w:cs="宋体"/>
          <w:color w:val="000"/>
          <w:sz w:val="28"/>
          <w:szCs w:val="28"/>
        </w:rPr>
        <w:t xml:space="preserve">　　党的十八大以来，新疆打好精准脱贫攻坚战，贫困群众生产生活条件得到大幅改善。图为2024年初春，新疆一地牧民群众“赶着羊群奔小康”。中央统战部供图</w:t>
      </w:r>
    </w:p>
    <w:p>
      <w:pPr>
        <w:ind w:left="0" w:right="0" w:firstLine="560"/>
        <w:spacing w:before="450" w:after="450" w:line="312" w:lineRule="auto"/>
      </w:pPr>
      <w:r>
        <w:rPr>
          <w:rFonts w:ascii="宋体" w:hAnsi="宋体" w:eastAsia="宋体" w:cs="宋体"/>
          <w:color w:val="000"/>
          <w:sz w:val="28"/>
          <w:szCs w:val="28"/>
        </w:rPr>
        <w:t xml:space="preserve">　　五是坚持我国宗教中国化方向。坚持我国宗教中国化方向，是宗教自身健康发展的内在要求，也是引导宗教与社会主义社会相适应的重点任务。由于历史、地理、社会、文化等原因，新疆伊斯兰教中国化任务艰巨繁重。必须全面贯彻党的宗教工作基本方针，坚持保护合法、制止非法、遏制极端、抵御渗透、打击犯罪，引导信教群众树立国家意识、公民意识、法治意识，积极引导宗教与社会主义社会相适应。</w:t>
      </w:r>
    </w:p>
    <w:p>
      <w:pPr>
        <w:ind w:left="0" w:right="0" w:firstLine="560"/>
        <w:spacing w:before="450" w:after="450" w:line="312" w:lineRule="auto"/>
      </w:pPr>
      <w:r>
        <w:rPr>
          <w:rFonts w:ascii="宋体" w:hAnsi="宋体" w:eastAsia="宋体" w:cs="宋体"/>
          <w:color w:val="000"/>
          <w:sz w:val="28"/>
          <w:szCs w:val="28"/>
        </w:rPr>
        <w:t xml:space="preserve">　　六是坚持培育和弘扬社会主义核心价值观。核心价值观是一个民族赖以维系的精神纽带，是一个国家共同的思想道德基础。社会主义核心价值观，集中体现了当代中国精神，凝结着全体人民共同的价值追求，是新疆加强和改进意识形态工作的重要内容。必须坚持以社会主义先进文化为引领，培育和弘扬社会主义核心价值观，加强群众性思想教育，坚决抵御民族分裂主义和宗教极端思想渗透，旗帜鲜明批判“泛突厥主义”、“泛伊斯兰主义”错误思潮，不断增进“五个认同”。</w:t>
      </w:r>
    </w:p>
    <w:p>
      <w:pPr>
        <w:ind w:left="0" w:right="0" w:firstLine="560"/>
        <w:spacing w:before="450" w:after="450" w:line="312" w:lineRule="auto"/>
      </w:pPr>
      <w:r>
        <w:rPr>
          <w:rFonts w:ascii="宋体" w:hAnsi="宋体" w:eastAsia="宋体" w:cs="宋体"/>
          <w:color w:val="000"/>
          <w:sz w:val="28"/>
          <w:szCs w:val="28"/>
        </w:rPr>
        <w:t xml:space="preserve">　　七是坚持紧贴民生推动高质量发展。发展是新疆长治久安的重要基础。习近平总书记多次强调，新疆发展要落实到改善民生、惠及当地、增进团结上。随着扩大对外开放、西部大开发、共建“一带一路”等不断推进，新疆从相对封闭的内陆变成对外开放的前沿，劳动力、电力、土地等要素成本低的优势明显，高质量发展面临重要机遇。必须坚持以人民为中心的发展思想，紧紧围绕各民族安居乐业推进经济社会发展和民生改善，多搞一些改善各族群众生产生活条件的产业项目，多办一些顺民意、惠民生的实事，多解决一些各族群众牵肠挂肚的问题，不断增强各族群众获得感、幸福感、安全感。</w:t>
      </w:r>
    </w:p>
    <w:p>
      <w:pPr>
        <w:ind w:left="0" w:right="0" w:firstLine="560"/>
        <w:spacing w:before="450" w:after="450" w:line="312" w:lineRule="auto"/>
      </w:pPr>
      <w:r>
        <w:rPr>
          <w:rFonts w:ascii="宋体" w:hAnsi="宋体" w:eastAsia="宋体" w:cs="宋体"/>
          <w:color w:val="000"/>
          <w:sz w:val="28"/>
          <w:szCs w:val="28"/>
        </w:rPr>
        <w:t xml:space="preserve">　　八是坚持加强党对新疆工作的领导。党的领导是做好各项工作的根本保证，是战胜一切困难和风险的“定海神针”。新疆工作能不能做好，最根本的是党的领导是不是坚强有力。新疆工作取得的巨大成就，充分体现了党中央总揽全局、协调各方的领导核心作用，充分彰显了中国共产党领导和我国社会主义制度的显著优势。必须建设政治上强、能力上强、作风上强的高素质干部队伍，始终保持忠诚干净担当的政治品格，严守政治纪律和政治规矩，确保党中央政令畅通。必须把抓基层、打基础作为稳疆安疆的长远之计和固本之举，把基层党组织建设成为服务群众、维护稳定、反对分裂的坚强战斗堡垒，让党的旗帜在每一个基层阵地高高飘扬。</w:t>
      </w:r>
    </w:p>
    <w:p>
      <w:pPr>
        <w:ind w:left="0" w:right="0" w:firstLine="560"/>
        <w:spacing w:before="450" w:after="450" w:line="312" w:lineRule="auto"/>
      </w:pPr>
      <w:r>
        <w:rPr>
          <w:rFonts w:ascii="宋体" w:hAnsi="宋体" w:eastAsia="宋体" w:cs="宋体"/>
          <w:color w:val="000"/>
          <w:sz w:val="28"/>
          <w:szCs w:val="28"/>
        </w:rPr>
        <w:t xml:space="preserve">　　贯彻落实党中央决策部署，必须坚持“干”字当头、“实”字托底，事不避难、力戒浮华，抓住时机、突出重点，一项工作一项工作研究，一件事情一件事情落实，确保新时代党的治疆方略落地生根，确保新疆工作取得实实在在的成效。</w:t>
      </w:r>
    </w:p>
    <w:p>
      <w:pPr>
        <w:ind w:left="0" w:right="0" w:firstLine="560"/>
        <w:spacing w:before="450" w:after="450" w:line="312" w:lineRule="auto"/>
      </w:pPr>
      <w:r>
        <w:rPr>
          <w:rFonts w:ascii="宋体" w:hAnsi="宋体" w:eastAsia="宋体" w:cs="宋体"/>
          <w:color w:val="000"/>
          <w:sz w:val="28"/>
          <w:szCs w:val="28"/>
        </w:rPr>
        <w:t xml:space="preserve">　　坚持严打高压态势不动摇，保持新疆社会大局持续稳定长期稳定。坚持依法严打，推进反恐维稳法治化、常态化，建立完善有关防范化解重大风险隐患机制，把各项措施抓实抓细抓落地。高举社会主义法治旗帜，弘扬法治精神，把全面依法治国的要求落实到新疆工作各个领域，善于运用法治思维和法治方式来防范风险、打击犯罪、处理问题、化解矛盾。全面形成党委领导、政府负责、社会协同、公众参与、法治保障的社会治理体制，打造共建共治共享的社会治理格局，保障群众正常工作学习生活秩序。</w:t>
      </w:r>
    </w:p>
    <w:p>
      <w:pPr>
        <w:ind w:left="0" w:right="0" w:firstLine="560"/>
        <w:spacing w:before="450" w:after="450" w:line="312" w:lineRule="auto"/>
      </w:pPr>
      <w:r>
        <w:rPr>
          <w:rFonts w:ascii="宋体" w:hAnsi="宋体" w:eastAsia="宋体" w:cs="宋体"/>
          <w:color w:val="000"/>
          <w:sz w:val="28"/>
          <w:szCs w:val="28"/>
        </w:rPr>
        <w:t xml:space="preserve">　　以铸牢中华民族共同体意识为主线，扎实开展民族工作。把铸牢中华民族共同体意识工作纳入各级党委重要议程，研究制定总体规划，确定目标方向、工作重点、实施路径，细化任务举措，明确责任分工，驰而不息抓紧抓实。将中华民族共同体意识教育纳入新疆干部教育、青少年教育、社会教育，教育引导各族干部群众树立正确的国家观、历史观、民族观、文化观、宗教观，让中华民族共同体意识根植心灵深处。创造条件让疆内各地区、各民族干部群众更广泛地走动互动起来，推进各民族学生混班混宿，加快构建各民族互嵌式社会结构和社区环境。扩大新疆与内地高校双向招生规模，鼓励支持新疆各族群众到内地就业工作生活，促进内地更多人赴疆旅游观光、投资兴业、工作生活。坚决纠正针对任何民族的歧视性做法，保障各族群众合法权益。坚定不移推广普及国家通用语言文字，促进各民族语言相通、心灵相通。持续推进民族团结进步创建工作，深入开展“民族团结一家亲”和民族团结联谊活动。</w:t>
      </w:r>
    </w:p>
    <w:p>
      <w:pPr>
        <w:ind w:left="0" w:right="0" w:firstLine="560"/>
        <w:spacing w:before="450" w:after="450" w:line="312" w:lineRule="auto"/>
      </w:pPr>
      <w:r>
        <w:rPr>
          <w:rFonts w:ascii="宋体" w:hAnsi="宋体" w:eastAsia="宋体" w:cs="宋体"/>
          <w:color w:val="000"/>
          <w:sz w:val="28"/>
          <w:szCs w:val="28"/>
        </w:rPr>
        <w:t xml:space="preserve">　　坚持新疆伊斯兰教中国化方向，精心做好宗教工作。全面贯彻党的宗教工作基本方针，积极引导宗教与社会主义社会相适应，做深做细“导”字文章，依法管理宗教事务，增强做好宗教领域重点工作的针对性和有效性。营造国大于教、国法大于教规、教民首先是公民的社会氛围和普遍认知，依法打击宗教极端势力，持续整治“三非”问题。加强解经讲经工作，引导信教群众正信正行，实现宗教健康发展。加强对宗教教职人员培养培训，努力建设一支政治上靠得住、宗教上有造诣、品德上能服众、关键时起作用的宗教教职人员队伍。提高宗教工作法治化水平，坚持法律面前人人平等，不论是什么人、属于哪个民族、信仰什么宗教，只要触犯法律法规，是什么性质就按什么性质处理，决不允许有法外之地、法外之人、法外之教。</w:t>
      </w:r>
    </w:p>
    <w:p>
      <w:pPr>
        <w:ind w:left="0" w:right="0" w:firstLine="560"/>
        <w:spacing w:before="450" w:after="450" w:line="312" w:lineRule="auto"/>
      </w:pPr>
      <w:r>
        <w:rPr>
          <w:rFonts w:ascii="宋体" w:hAnsi="宋体" w:eastAsia="宋体" w:cs="宋体"/>
          <w:color w:val="000"/>
          <w:sz w:val="28"/>
          <w:szCs w:val="28"/>
        </w:rPr>
        <w:t xml:space="preserve">　　加强思想武装，不断强化意识形态工作。坚持马克思主义在意识形态领域指导地位不动摇，在学懂弄通做实习近平新时代中国特色社会主义思想上下功夫，铸牢全疆各族人民团结奋斗的思想基础。加强意识形态阵地管理，旗帜鲜明批驳“双泛”思想和宗教极端思想，教育引导各族干部群众擦亮眼睛、明辨是非，勇于发声亮剑。大力实施文化润疆工程，围绕彰显中华优秀传统文化和社会主义核心价值观，推出一批具体项目，打造一批体现中华文化底蕴、符合现代文明理念、反映各族群众现实生活的精品力作，丰富各族群众精神文化生活，努力营造积极健康、昂扬向上的社会氛围。讲好中国新疆故事，向世界展现团结和谐、繁荣发展的美丽新疆，为实现新疆社会稳定和长治久安创造良好外部舆论环境。</w:t>
      </w:r>
    </w:p>
    <w:p>
      <w:pPr>
        <w:ind w:left="0" w:right="0" w:firstLine="560"/>
        <w:spacing w:before="450" w:after="450" w:line="312" w:lineRule="auto"/>
      </w:pPr>
      <w:r>
        <w:rPr>
          <w:rFonts w:ascii="宋体" w:hAnsi="宋体" w:eastAsia="宋体" w:cs="宋体"/>
          <w:color w:val="000"/>
          <w:sz w:val="28"/>
          <w:szCs w:val="28"/>
        </w:rPr>
        <w:t xml:space="preserve">　　贯彻新发展理念，紧贴民生推进经济高质量发展。发挥新疆“五口通八国、一路连欧亚”的区位优势，以推进丝绸之路经济带核心区建设为驱动，把新疆自身区域性开放战略纳入国家向西开放的总体布局中，丰富对外开放的载体，提升对外开放的层次，创新开放型经济体制，打造内陆开放和沿边开放的高地。发挥新疆比较优势，因地制宜培育壮大特色优势产业，大力发展旅游业，做大做强纺织服装、电子组装等劳动密集型产业，积极培育新能源、新材料等高技术产业，真正把资源优势转化为发展优势、产业优势。持续保障和改善民生，不断巩固脱贫成果，稳定现有帮扶政策，健全完善防止返贫监测和帮扶机制，接续推进全面脱贫与乡村振兴有机衔接，着力增强内生发展动力，确保脱贫后能发展、可持续。把促进就业摆在突出位置，多措并举发展产业带动就业，推进就地就近就业和有序转移输出就业有机结合，促进各族群众稳定就业。始终坚持绿水青山就是金山银山的理念，坚决守住生态保护红线，统筹开展治沙治水和森林草原保护工作，努力建设天蓝地绿水清的美丽新疆。</w:t>
      </w:r>
    </w:p>
    <w:p>
      <w:pPr>
        <w:ind w:left="0" w:right="0" w:firstLine="560"/>
        <w:spacing w:before="450" w:after="450" w:line="312" w:lineRule="auto"/>
      </w:pPr>
      <w:r>
        <w:rPr>
          <w:rFonts w:ascii="宋体" w:hAnsi="宋体" w:eastAsia="宋体" w:cs="宋体"/>
          <w:color w:val="000"/>
          <w:sz w:val="28"/>
          <w:szCs w:val="28"/>
        </w:rPr>
        <w:t xml:space="preserve">　　对标新时代党的治疆方略，加强党对新疆工作的领导。增强“四个意识”、坚定“四个自信”、做到“两个维护”，始终在思想上政治上行动上同以习近平同志为核心的党中央保持高度一致，坚定不移坚持党中央的集中统一领导。牢固树立全国一盘棋思想，在党中央统一领导下，发挥我们的制度优势，继续给予新疆特殊关怀和大力支持。加强新疆干部队伍建设，大力培养少数民族干部。大力践行“胡杨精神”和兵团精神，激励各级干部在新时代扎根边疆、奉献边疆。</w:t>
      </w:r>
    </w:p>
    <w:p>
      <w:pPr>
        <w:ind w:left="0" w:right="0" w:firstLine="560"/>
        <w:spacing w:before="450" w:after="450" w:line="312" w:lineRule="auto"/>
      </w:pPr>
      <w:r>
        <w:rPr>
          <w:rFonts w:ascii="宋体" w:hAnsi="宋体" w:eastAsia="宋体" w:cs="宋体"/>
          <w:color w:val="000"/>
          <w:sz w:val="28"/>
          <w:szCs w:val="28"/>
        </w:rPr>
        <w:t xml:space="preserve">　　对照新时代党的治疆方略找差距1根据“不忘初心、牢记使命”主题教育安排，10月30日上午，围绕深入学习贯彻***新时代中国特色社会主义思想、新时代党的治疆方略、努力推动地区实现社会稳定和长治久安总目标，践行新时代共产党人的初心和使命，地委书记窦万贵作专题党课报告。自治区“不忘初心、牢记使命”主题教育第十巡回指导组组长雍其新，地区领导刘宝升、高克平、帕塔尔·吐尔逊、艾尼瓦尔·莫明、吴宕、王学东、买买提·沙吾提、何晓东、梁峰源、常玉轩、郭齐军等，自治区第十巡回指导组有关同志参加党课。窦万贵指出，在全党开展“不忘初心、牢记使命”主题教育，充分反映了党中央的深远政治考量和全局运筹，体现了开展主题教育的极端重要性。要充分认识“不忘初心、牢记使命”主题教育的重大意义，牢牢把握“不忘初心、牢记使命”主题教育的根本任务，深入践行初心和使命，推动新时代党的治疆方略落地生根。窦万贵从深刻领会***新时代中国特色社会主义思想的重大意义、理论体系、精神实质、理论品格等四个方面，谈了学习***新时代中国特色社会主义思想的体会。他指出，***新时代中国特色社会主义思想，高瞻远瞩、高屋建瓴，科学全面、博大精深，内容丰富、思想深邃，是一个逻辑严密、系统完整的创新理论体系。要深刻领会***新时代中国特色社会主义思想的精神实质和丰富内涵，切实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要深入学习***新时代中国特色社会主义思想，用党的创新理论武装头脑、指导实践、推动工作。窦万贵结合地区发展实际，与大家交流了学习***书记关于新疆工作的重要讲话和重要指示精神、新时代党的治疆方略心得体会。窦万贵指出，要深刻领会***书记关于新疆工作在党和国家工作全局中的特殊重要战略地位的重要论述，深刻领会***书记关于新时代党的治疆方略特别是社会稳定和长治久安总目标的重要论述，深刻领会***书记对新形势和斗争的长期性、复杂性、尖锐性的重要论述，深刻领会***书记对贯彻新发展理念、推动高质量发展，坚持把发展落实到改善民生上、落实到惠及当地上、落实到增进团结上的重要论述，深刻领会***书记对做好新疆工作关键在党、重在抓基层打基础的重要论述，切实用***新时代中国特色社会主义思想统一思想、用新时代党的治疆方略特别是社会稳定和长治久安总目标统一行动，在牢记根本宗旨中坚守初心，在攻坚克难中担起使命，在坚持“四个对照”中找差距，在崇尚实干中狠抓落实，始终保持对党忠诚，坚决维护社会稳定，坚持以人民为中心发展经济、改善民生，扎实做好群众工作，坚决守好意识形态领域阵地，全面提高党的建设工作水平，努力建设团结和谐、繁荣富强、文明进步、安居乐业的社会主义新疆。窦万贵要求，县处级以上领导干部要在开展主题教育中带好头、作表率、树标杆，聚焦主题教育的根本任务、总要求和具体目标，不折不扣落实主题教育的各项安排，要以舍我其谁的使命感、一抓到底的责任感，保持强烈的爱国情怀，带头认真抓好学习、带头开展调查研究、带头检视问题不足、带头抓好整改落实，确保主题教育取得实实在在的成效。专题党课以视频会议形式举行。</w:t>
      </w:r>
    </w:p>
    <w:p>
      <w:pPr>
        <w:ind w:left="0" w:right="0" w:firstLine="560"/>
        <w:spacing w:before="450" w:after="450" w:line="312" w:lineRule="auto"/>
      </w:pPr>
      <w:r>
        <w:rPr>
          <w:rFonts w:ascii="宋体" w:hAnsi="宋体" w:eastAsia="宋体" w:cs="宋体"/>
          <w:color w:val="000"/>
          <w:sz w:val="28"/>
          <w:szCs w:val="28"/>
        </w:rPr>
        <w:t xml:space="preserve">地区四套班子秘书长、副秘书长，地直各单位主要领导同志等在主会场参加党课。各县(市)设分会场。对照新时代党的治疆方略找差距2在中央“不忘初心、牢记使命”主题教育领导小组印发《关于在“不忘初心、牢记使命”主题教育中对照党章党规找差距的工作方案》后，参加新疆维吾尔自治区第一批主题教育的部门单位对照党章党规，以正视问题的自觉和刀刃向内的勇气，逐一对照、全面查找问题，真刀真枪解决问题，不断推动主题教育走深走实。守住为人做事基准底线按照中央要求、自治区党委具体部署，结合自身实际，参加自治区第一批主题教育的部门单位，通过召开理论中心组学习会、党员大会等多种形式，组织广大党员干部逐字逐句学习党章、《关于新形势下党内政治生活的若干准则》《中国共产党纪律处分条例》，领会精髓要义，让党章党规内化于心，成为党员干部为人做事的基准和底线。自治区党委办公厅将党章党规内容列入厅领导班子、各党支部的学习计划和个人学习清单，除集中学习研讨外，还配发《中国共产党党内重要法规汇编》等学习资料，组织处级以上党员干部进行党纪法规和德廉知识自学，推动学习党章党规往深里走、往心里走、往实里走。自治区党委组织部领导班子成员对照党章党规、新时代党的治疆方略，对照新时代党的组织路线和***书记关于组织工作的重要论述，结合岗位职责和工作实际，逐项逐条对照检查，深刻检视剖析。部务会成员在自我检视基础上，积极与班子其他成员开展谈心谈话，交流思想、交换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理论学习方面。能够把学习宣传贯彻习近平新时代中国特色社会主义思想作为当前和今后一个时期的首要政治任务，但主动学习少，被动接受多，笔记抄得不少，联系实际不够，对照理论学习有收获的要求，还存在一些不足。</w:t>
      </w:r>
    </w:p>
    <w:p>
      <w:pPr>
        <w:ind w:left="0" w:right="0" w:firstLine="560"/>
        <w:spacing w:before="450" w:after="450" w:line="312" w:lineRule="auto"/>
      </w:pPr>
      <w:r>
        <w:rPr>
          <w:rFonts w:ascii="宋体" w:hAnsi="宋体" w:eastAsia="宋体" w:cs="宋体"/>
          <w:color w:val="000"/>
          <w:sz w:val="28"/>
          <w:szCs w:val="28"/>
        </w:rPr>
        <w:t xml:space="preserve">　　2.在思想政治方面。思想政治工作模式缺乏渗透力和感召力，要求的多，疏导的少；管理的多，教育额少；管理的多，教育的少；检查的多，帮助的少；工作不够深入，责任尚未履行到位，效果欠佳。</w:t>
      </w:r>
    </w:p>
    <w:p>
      <w:pPr>
        <w:ind w:left="0" w:right="0" w:firstLine="560"/>
        <w:spacing w:before="450" w:after="450" w:line="312" w:lineRule="auto"/>
      </w:pPr>
      <w:r>
        <w:rPr>
          <w:rFonts w:ascii="宋体" w:hAnsi="宋体" w:eastAsia="宋体" w:cs="宋体"/>
          <w:color w:val="000"/>
          <w:sz w:val="28"/>
          <w:szCs w:val="28"/>
        </w:rPr>
        <w:t xml:space="preserve">　　3.在干事创业方面。在工作方式上，方法简单，创新性不够，存在思路还不够宽、层次还不够高的情况。面对繁重的工作任务，有时会有畏难情绪和疲于应付心态，忽视了工作的积极性、主动性、创造性，降低了工作标准，满足于不出错，过的去。</w:t>
      </w:r>
    </w:p>
    <w:p>
      <w:pPr>
        <w:ind w:left="0" w:right="0" w:firstLine="560"/>
        <w:spacing w:before="450" w:after="450" w:line="312" w:lineRule="auto"/>
      </w:pPr>
      <w:r>
        <w:rPr>
          <w:rFonts w:ascii="宋体" w:hAnsi="宋体" w:eastAsia="宋体" w:cs="宋体"/>
          <w:color w:val="000"/>
          <w:sz w:val="28"/>
          <w:szCs w:val="28"/>
        </w:rPr>
        <w:t xml:space="preserve">　　4.在为民服务方面。深入基层不够，与群众见面少，了解群众反应困难和问题不多，注重了解了自己想要了解的问题，对基层出现的一些新情况、新问题、新变化没有及时进行掌握，对问题的了解不够深入。</w:t>
      </w:r>
    </w:p>
    <w:p>
      <w:pPr>
        <w:ind w:left="0" w:right="0" w:firstLine="560"/>
        <w:spacing w:before="450" w:after="450" w:line="312" w:lineRule="auto"/>
      </w:pPr>
      <w:r>
        <w:rPr>
          <w:rFonts w:ascii="宋体" w:hAnsi="宋体" w:eastAsia="宋体" w:cs="宋体"/>
          <w:color w:val="000"/>
          <w:sz w:val="28"/>
          <w:szCs w:val="28"/>
        </w:rPr>
        <w:t xml:space="preserve">　　5.在清正廉洁方面。“一岗双责”落实仍有差距，没有把党风廉政建设和具体业务工作放在同等重要的位置，执行各项纪律还不够严格，以及自律意识有待进一步加强。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提高政治站位，维护中央权威。党委领导班子要坚持用习近平新时代中国特色社会主义思想武装头脑、指导实践、推动工作，带头真学、真信、真懂、真用，树牢“四个意识”，增强“四个自信”，更加坚定地维护以习近平同志为核心的党中央权威和党中央集中统一领导，更加自觉地在思想上政治上行动上与党中央保持高度一致。进一步提高政治站位，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　　2.要严肃组织纪律，落实上级决定。党委领导班子要坚持民主集中制原则，坚决反对在贯彻落实党中央决策部署时议而不决、决而不行、行而不实。加强纪律建设，坚决纠正执行纪律宽松软的问题，以纪律为利器坚决杜绝执行党中央决策部署时等待观望、敷衍塞责、阳奉阴违、推诿扯皮等恶习。加强奖惩制度建设，形成能者上、庸者下、劣者汰的导向，鼓励党员干部敢于担当，用踏石留印、抓铁有痕的劲头提高执行的能力和效率。做到贯彻执行党中央和上级决策不打折扣、不做选择、不搞变通，坚决保证政令畅通、令行禁止。强化规矩意识，坚持重大事项请示报告，绝不越级越权、自行其是、欺上瞒下、弄虚作假。</w:t>
      </w:r>
    </w:p>
    <w:p>
      <w:pPr>
        <w:ind w:left="0" w:right="0" w:firstLine="560"/>
        <w:spacing w:before="450" w:after="450" w:line="312" w:lineRule="auto"/>
      </w:pPr>
      <w:r>
        <w:rPr>
          <w:rFonts w:ascii="宋体" w:hAnsi="宋体" w:eastAsia="宋体" w:cs="宋体"/>
          <w:color w:val="000"/>
          <w:sz w:val="28"/>
          <w:szCs w:val="28"/>
        </w:rPr>
        <w:t xml:space="preserve">　　3.要严明纪律政治，对党忠诚老实。把忠诚作为党委班子第一位的政治要求和职业品格，始终站在党的立场上说话做事，始终与党同心同德，以政治纪律为准绳，真正做到在党言党、在党爱党、在党忧党、在党为党，说老实话、办老实事，终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4.要加强组织建设，锤炼干部队伍。党委班子要切实增强攻坚克难的精神、抓落实的力度、破难题的勇气，切实把抓落实作为履职尽责的本分、把重实干作为成就事业的基础、把求实效作为一切工作的目标，努力形成精神更加振奋、作风更加清新、工作更加务实的良好形象。坚持注重实绩、群众公认的用人导向，抓好培育、选拔、任用关键环节，细化完善领导干部日常考察考核方式，全方位掌握干部思想工作等情况，动态跟踪管理优秀干部人才，切实配强班子、建好队伍。严格按照“三个区分开来”，保护那些作风正派又敢作敢为、锐意进取的干部，为敢担当的干部担当，最大限度调动广大干部积极性、主动性、创造性。</w:t>
      </w:r>
    </w:p>
    <w:p>
      <w:pPr>
        <w:ind w:left="0" w:right="0" w:firstLine="560"/>
        <w:spacing w:before="450" w:after="450" w:line="312" w:lineRule="auto"/>
      </w:pPr>
      <w:r>
        <w:rPr>
          <w:rFonts w:ascii="宋体" w:hAnsi="宋体" w:eastAsia="宋体" w:cs="宋体"/>
          <w:color w:val="000"/>
          <w:sz w:val="28"/>
          <w:szCs w:val="28"/>
        </w:rPr>
        <w:t xml:space="preserve">　　5.要加强作风建设，保证清正廉洁。党委班子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充分运用好执纪监督“四种形态”，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宋体" w:hAnsi="宋体" w:eastAsia="宋体" w:cs="宋体"/>
          <w:color w:val="000"/>
          <w:sz w:val="28"/>
          <w:szCs w:val="28"/>
        </w:rPr>
        <w:t xml:space="preserve">　　完成时限：立即整改，长期坚持。</w:t>
      </w:r>
    </w:p>
    <w:p>
      <w:pPr>
        <w:ind w:left="0" w:right="0" w:firstLine="560"/>
        <w:spacing w:before="450" w:after="450" w:line="312" w:lineRule="auto"/>
      </w:pPr>
      <w:r>
        <w:rPr>
          <w:rFonts w:ascii="宋体" w:hAnsi="宋体" w:eastAsia="宋体" w:cs="宋体"/>
          <w:color w:val="000"/>
          <w:sz w:val="28"/>
          <w:szCs w:val="28"/>
        </w:rPr>
        <w:t xml:space="preserve">　　在对自身存在问题做了较全面深刻的剖析之后，我还请我校教师与学生、学生家长给我提出了不少宝贵的意见，结合他们的意见，我制定了自己今后的整改措施，具体如下：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今后的工作、学习和生活中，我应该积极学习先进典型材料，比如我们身边的杨善洲，学习他克已奉公、无私奉献的共产党人精神。同时，还要加强自身政治学习，让自己在思想上加强服务于人民、服务于教育的责任感，积极创造各种各样的条件，让自己的工作能更好地为学生服务、为学校服务、为家长服务、为教育教学服务，不埋怨、不怕苦、不怕累，积极发挥自己作为一名党员的先锋模范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工作上和学习上要严格要求自己，不能得过且过。为自己制定长期、中期、短期的教育工作目标、学习目标，并根据目标扎实开展好教育教学工作和学习，不懈怠、不放松、不放弃。工作中多向同事学习、向学科带头人学习，珍惜每一次外出学习的机会，拓宽自己的学习渠道，转变学习方式，提高学习效率，让自己的学习变得富有成效。在学习过程当中加强反思和总结，让自己得以在不断的总结中得以提高，只有树立终身学习的意识，通过不断的学习，才能适应时代发展的要求，也才能更好的为师生服务、为教育教学工作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无论是教学工作还是学校常规事务性工作，都只有在不断的改进方法的过程中才能取得更好的成效。我认为所谓效率就该包含两个层面的含义：一是时间上讲求效率；二是实效性。只有通过不断的学习，在实践中不断的反思、总结、提高，才能在时间的效率上有所提高，也才能在实际效能上取得效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要在工作中创新，归根结底还是要加强学习，只有通过学习，才能开阔自己的视野，只有通过学习才能让自己有独特的思维，只有通过学习也才能让自己在学习中反思、提高。学习工作方法，可以提高我的工作效率；学习业务知识，可以提高我的教育教学水平；学习政治理论知识，可以提高我的师德师风休养。同样，只有学习，才能让我在开展各项教育教学工作中能够不拘一格，积极创新。</w:t>
      </w:r>
    </w:p>
    <w:p>
      <w:pPr>
        <w:ind w:left="0" w:right="0" w:firstLine="560"/>
        <w:spacing w:before="450" w:after="450" w:line="312" w:lineRule="auto"/>
      </w:pPr>
      <w:r>
        <w:rPr>
          <w:rFonts w:ascii="宋体" w:hAnsi="宋体" w:eastAsia="宋体" w:cs="宋体"/>
          <w:color w:val="000"/>
          <w:sz w:val="28"/>
          <w:szCs w:val="28"/>
        </w:rPr>
        <w:t xml:space="preserve">　　通过学习对照党章规定、《中国共产党廉洁自律准则》、《关于新形势下党内政治生活的若干准则》、《中国共产党纪律处分条例》、《中国共产党问责条例》。找差距，全面整体检视、深入查摆了本人存在的突出问题，深刻剖析根源并制定了整改措施，现将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的问题：1.对党的群众路线认识不深，宗旨观念有所淡化，还没有真正在思想上、行动上树立起全心全意为群众服务的公仆意识。2、党员模范的带头作用不够，对于纪律观念意识较淡薄，自己的思想行动与党的要求还有一定的距离。3、在理论学习上不够自觉。没有把政治理论学习放在一个重要的位置，对学习的重要性认识不足、感受不深、要求不严。4、在提升思想觉悟上随大流，缺乏创新，理论联系实际不够，没有有效发挥理论的指导作用。</w:t>
      </w:r>
    </w:p>
    <w:p>
      <w:pPr>
        <w:ind w:left="0" w:right="0" w:firstLine="560"/>
        <w:spacing w:before="450" w:after="450" w:line="312" w:lineRule="auto"/>
      </w:pPr>
      <w:r>
        <w:rPr>
          <w:rFonts w:ascii="宋体" w:hAnsi="宋体" w:eastAsia="宋体" w:cs="宋体"/>
          <w:color w:val="000"/>
          <w:sz w:val="28"/>
          <w:szCs w:val="28"/>
        </w:rPr>
        <w:t xml:space="preserve">　　整改措施：加强对党章及《中国共产党廉洁自律准则》的学习勇于制止损害党的形象言论和行为，维护共产党的形象，时刻以党员的身份约束自己，起到模范带头作用。</w:t>
      </w:r>
    </w:p>
    <w:p>
      <w:pPr>
        <w:ind w:left="0" w:right="0" w:firstLine="560"/>
        <w:spacing w:before="450" w:after="450" w:line="312" w:lineRule="auto"/>
      </w:pPr>
      <w:r>
        <w:rPr>
          <w:rFonts w:ascii="宋体" w:hAnsi="宋体" w:eastAsia="宋体" w:cs="宋体"/>
          <w:color w:val="000"/>
          <w:sz w:val="28"/>
          <w:szCs w:val="28"/>
        </w:rPr>
        <w:t xml:space="preserve">　　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存在的问题：责任担当不够。满足于常规性工作开展，习惯安于现状、按部就班，对工作困难和矛盾有畏难情绪，主动作为意识不强，存在慢落实、软落实现象</w:t>
      </w:r>
    </w:p>
    <w:p>
      <w:pPr>
        <w:ind w:left="0" w:right="0" w:firstLine="560"/>
        <w:spacing w:before="450" w:after="450" w:line="312" w:lineRule="auto"/>
      </w:pPr>
      <w:r>
        <w:rPr>
          <w:rFonts w:ascii="宋体" w:hAnsi="宋体" w:eastAsia="宋体" w:cs="宋体"/>
          <w:color w:val="000"/>
          <w:sz w:val="28"/>
          <w:szCs w:val="28"/>
        </w:rPr>
        <w:t xml:space="preserve">　　整改措施：加强工作的主动性，勇于创新，以高质量的标准完成各项工作。</w:t>
      </w:r>
    </w:p>
    <w:p>
      <w:pPr>
        <w:ind w:left="0" w:right="0" w:firstLine="560"/>
        <w:spacing w:before="450" w:after="450" w:line="312" w:lineRule="auto"/>
      </w:pPr>
      <w:r>
        <w:rPr>
          <w:rFonts w:ascii="宋体" w:hAnsi="宋体" w:eastAsia="宋体" w:cs="宋体"/>
          <w:color w:val="000"/>
          <w:sz w:val="28"/>
          <w:szCs w:val="28"/>
        </w:rPr>
        <w:t xml:space="preserve">　　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存在的问题：全心全意为人民服务的意识不够，没有做到想群众所想，急群众所急。</w:t>
      </w:r>
    </w:p>
    <w:p>
      <w:pPr>
        <w:ind w:left="0" w:right="0" w:firstLine="560"/>
        <w:spacing w:before="450" w:after="450" w:line="312" w:lineRule="auto"/>
      </w:pPr>
      <w:r>
        <w:rPr>
          <w:rFonts w:ascii="宋体" w:hAnsi="宋体" w:eastAsia="宋体" w:cs="宋体"/>
          <w:color w:val="000"/>
          <w:sz w:val="28"/>
          <w:szCs w:val="28"/>
        </w:rPr>
        <w:t xml:space="preserve">　　整改措施：加强主动服务群众的意识，特别是对自己的扶贫户要主动服务，帮助解决困难。</w:t>
      </w:r>
    </w:p>
    <w:p>
      <w:pPr>
        <w:ind w:left="0" w:right="0" w:firstLine="560"/>
        <w:spacing w:before="450" w:after="450" w:line="312" w:lineRule="auto"/>
      </w:pPr>
      <w:r>
        <w:rPr>
          <w:rFonts w:ascii="宋体" w:hAnsi="宋体" w:eastAsia="宋体" w:cs="宋体"/>
          <w:color w:val="000"/>
          <w:sz w:val="28"/>
          <w:szCs w:val="28"/>
        </w:rPr>
        <w:t xml:space="preserve">　　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的问题：勤俭节约意识不强，对日常事务性工作的费用控制不严，存在浪费现象。如日常办公中存在浪费纸张的问题勤俭节约意识不强，对日常事务性工作的费用控制不严，存在浪费现象。如日常办公中存在浪费纸张的问题</w:t>
      </w:r>
    </w:p>
    <w:p>
      <w:pPr>
        <w:ind w:left="0" w:right="0" w:firstLine="560"/>
        <w:spacing w:before="450" w:after="450" w:line="312" w:lineRule="auto"/>
      </w:pPr>
      <w:r>
        <w:rPr>
          <w:rFonts w:ascii="宋体" w:hAnsi="宋体" w:eastAsia="宋体" w:cs="宋体"/>
          <w:color w:val="000"/>
          <w:sz w:val="28"/>
          <w:szCs w:val="28"/>
        </w:rPr>
        <w:t xml:space="preserve">　　整改措施：增强节约意识，杜绝浪费现象。如在办公室节约用电，珍惜纸张等</w:t>
      </w:r>
    </w:p>
    <w:p>
      <w:pPr>
        <w:ind w:left="0" w:right="0" w:firstLine="560"/>
        <w:spacing w:before="450" w:after="450" w:line="312" w:lineRule="auto"/>
      </w:pPr>
      <w:r>
        <w:rPr>
          <w:rFonts w:ascii="宋体" w:hAnsi="宋体" w:eastAsia="宋体" w:cs="宋体"/>
          <w:color w:val="000"/>
          <w:sz w:val="28"/>
          <w:szCs w:val="28"/>
        </w:rPr>
        <w:t xml:space="preserve">　　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存在的问题：在工作当中，思考不多，办法较少，有等靠思想，没有积极主动地为领导分忧。</w:t>
      </w:r>
    </w:p>
    <w:p>
      <w:pPr>
        <w:ind w:left="0" w:right="0" w:firstLine="560"/>
        <w:spacing w:before="450" w:after="450" w:line="312" w:lineRule="auto"/>
      </w:pPr>
      <w:r>
        <w:rPr>
          <w:rFonts w:ascii="宋体" w:hAnsi="宋体" w:eastAsia="宋体" w:cs="宋体"/>
          <w:color w:val="000"/>
          <w:sz w:val="28"/>
          <w:szCs w:val="28"/>
        </w:rPr>
        <w:t xml:space="preserve">　　整改措施：加强业务知识钻研学习，提升工作能力，在本职岗位上多做贡献</w:t>
      </w:r>
    </w:p>
    <w:p>
      <w:pPr>
        <w:ind w:left="0" w:right="0" w:firstLine="560"/>
        <w:spacing w:before="450" w:after="450" w:line="312" w:lineRule="auto"/>
      </w:pPr>
      <w:r>
        <w:rPr>
          <w:rFonts w:ascii="宋体" w:hAnsi="宋体" w:eastAsia="宋体" w:cs="宋体"/>
          <w:color w:val="000"/>
          <w:sz w:val="28"/>
          <w:szCs w:val="28"/>
        </w:rPr>
        <w:t xml:space="preserve">　　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1.对习近平新时代中国特色社会主义思想和党中央治疆方略学习领会不深入。学习浮在面上，存在时紧时松的现象</w:t>
      </w:r>
    </w:p>
    <w:p>
      <w:pPr>
        <w:ind w:left="0" w:right="0" w:firstLine="560"/>
        <w:spacing w:before="450" w:after="450" w:line="312" w:lineRule="auto"/>
      </w:pPr>
      <w:r>
        <w:rPr>
          <w:rFonts w:ascii="宋体" w:hAnsi="宋体" w:eastAsia="宋体" w:cs="宋体"/>
          <w:color w:val="000"/>
          <w:sz w:val="28"/>
          <w:szCs w:val="28"/>
        </w:rPr>
        <w:t xml:space="preserve">　　整改措施：加强政治理论学习，不断增强理论学习的自觉性和主动性。认真学习贯彻习近平新时代中国特色社会主义思想和党中央治疆方略，牢固树立“四个意识”，坚定“四个自信”，做到“两个维护”。坚持理论联系实际的学风。认真参加单位每周一开展的政治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2.对理论学习不系统、不透彻，有时候以忙于残疾人重点工作为借口，没有参加政治学习，导致了实际工作与政策理论脱节。</w:t>
      </w:r>
    </w:p>
    <w:p>
      <w:pPr>
        <w:ind w:left="0" w:right="0" w:firstLine="560"/>
        <w:spacing w:before="450" w:after="450" w:line="312" w:lineRule="auto"/>
      </w:pPr>
      <w:r>
        <w:rPr>
          <w:rFonts w:ascii="宋体" w:hAnsi="宋体" w:eastAsia="宋体" w:cs="宋体"/>
          <w:color w:val="000"/>
          <w:sz w:val="28"/>
          <w:szCs w:val="28"/>
        </w:rPr>
        <w:t xml:space="preserve">　　整改措施：进一步加强政治学习的系统性、自觉性,积极参加党组中心组、党支部理论学习。结合我市残疾人工作实际，加强业务工作的学习。了解掌握残疾人各项法规政策，努力提升自身的业务水平和服务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没有深入做好群众工作。走访入户存在有走形式的现象，日常工作中很少主动下基层了解掌握残疾人贫困户的的生活情况，仅在重大节日期间走访慰问个别残疾人家庭，对基层残疾人的生活生产了解不深入、不细致、不到位，解决困难问题的能力不足。</w:t>
      </w:r>
    </w:p>
    <w:p>
      <w:pPr>
        <w:ind w:left="0" w:right="0" w:firstLine="560"/>
        <w:spacing w:before="450" w:after="450" w:line="312" w:lineRule="auto"/>
      </w:pPr>
      <w:r>
        <w:rPr>
          <w:rFonts w:ascii="宋体" w:hAnsi="宋体" w:eastAsia="宋体" w:cs="宋体"/>
          <w:color w:val="000"/>
          <w:sz w:val="28"/>
          <w:szCs w:val="28"/>
        </w:rPr>
        <w:t xml:space="preserve">　　整改措施：强化宗旨意识，密切联系群众。坚持经常性的深入街道社区调查研究残疾人生产生活状况，着力解决残疾人最关心、最直接、最现实的利益问题。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4.在清正廉洁、秉公用权方面，存在对干部监督管理有所放松，发现单位干部职工上班迟到早退，请长假不交假条提醒不够及时、批评不严肃。</w:t>
      </w:r>
    </w:p>
    <w:p>
      <w:pPr>
        <w:ind w:left="0" w:right="0" w:firstLine="560"/>
        <w:spacing w:before="450" w:after="450" w:line="312" w:lineRule="auto"/>
      </w:pPr>
      <w:r>
        <w:rPr>
          <w:rFonts w:ascii="宋体" w:hAnsi="宋体" w:eastAsia="宋体" w:cs="宋体"/>
          <w:color w:val="000"/>
          <w:sz w:val="28"/>
          <w:szCs w:val="28"/>
        </w:rPr>
        <w:t xml:space="preserve">　　整改措施：严守政治规矩，全面从严治党。在教育和引导党员干部对党忠诚方面做表率，如实向党组织反映和报告情况，发现党员干部存在的思想不坚定的问题及时教育。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5.在单位日常工作中亲力亲为、率先垂范作用发挥不明显。对业务科室的业务工作督导检查流于形式，重视工作的安排和要求，轻视完成情况的督促和检查落实。</w:t>
      </w:r>
    </w:p>
    <w:p>
      <w:pPr>
        <w:ind w:left="0" w:right="0" w:firstLine="560"/>
        <w:spacing w:before="450" w:after="450" w:line="312" w:lineRule="auto"/>
      </w:pPr>
      <w:r>
        <w:rPr>
          <w:rFonts w:ascii="宋体" w:hAnsi="宋体" w:eastAsia="宋体" w:cs="宋体"/>
          <w:color w:val="000"/>
          <w:sz w:val="28"/>
          <w:szCs w:val="28"/>
        </w:rPr>
        <w:t xml:space="preserve">　　整改措施：牢记党的宗旨，密切联系群众，带头深入基层，定期深入到残疾人托养中心和社区康复站，及时了解掌握基层单位的情况，虚心听取基层和群众的意见。针对基层单位提出的困难和问题，认真加以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6.对残疾人工作缺乏创新意识，没有积极吸取对口援疆先进县市的工作亮点，不能结合我市实际创新残疾人工作新局面。</w:t>
      </w:r>
    </w:p>
    <w:p>
      <w:pPr>
        <w:ind w:left="0" w:right="0" w:firstLine="560"/>
        <w:spacing w:before="450" w:after="450" w:line="312" w:lineRule="auto"/>
      </w:pPr>
      <w:r>
        <w:rPr>
          <w:rFonts w:ascii="宋体" w:hAnsi="宋体" w:eastAsia="宋体" w:cs="宋体"/>
          <w:color w:val="000"/>
          <w:sz w:val="28"/>
          <w:szCs w:val="28"/>
        </w:rPr>
        <w:t xml:space="preserve">　　整改措施：创新工作思路，结合残联实际，打造残疾人工作亮点。做好残疾预防综合试验区创建试点工作，抓好残疾人康复工作，加强残疾人就业工作，开展扶残助残活动，有序做好残疾人证申领工作，开展好残疾人维权工作，积极组织残疾人参加文体活动，开展残疾人情况摸底调查工作。坚持全心全意为残疾人服务的根本宗旨，切实为残疾人提供人性化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7.按照上级残联对残疾人工作的安排部署，不能有效落实残疾人普惠加特惠政策。</w:t>
      </w:r>
    </w:p>
    <w:p>
      <w:pPr>
        <w:ind w:left="0" w:right="0" w:firstLine="560"/>
        <w:spacing w:before="450" w:after="450" w:line="312" w:lineRule="auto"/>
      </w:pPr>
      <w:r>
        <w:rPr>
          <w:rFonts w:ascii="宋体" w:hAnsi="宋体" w:eastAsia="宋体" w:cs="宋体"/>
          <w:color w:val="000"/>
          <w:sz w:val="28"/>
          <w:szCs w:val="28"/>
        </w:rPr>
        <w:t xml:space="preserve">　　整改措施：认真落实惠及残疾人的各项惠民工程和民生实事；加快重点民生项目建设，力争在年内申报“奎屯市残疾人康复中心”建设项目立项；建立实施好残疾儿童康复救助制度；创新残疾人家庭医生签约工作。</w:t>
      </w:r>
    </w:p>
    <w:p>
      <w:pPr>
        <w:ind w:left="0" w:right="0" w:firstLine="560"/>
        <w:spacing w:before="450" w:after="450" w:line="312" w:lineRule="auto"/>
      </w:pPr>
      <w:r>
        <w:rPr>
          <w:rFonts w:ascii="宋体" w:hAnsi="宋体" w:eastAsia="宋体" w:cs="宋体"/>
          <w:color w:val="000"/>
          <w:sz w:val="28"/>
          <w:szCs w:val="28"/>
        </w:rPr>
        <w:t xml:space="preserve">　　同时，坚持立学立改、立行立改，力争主题教育期间在解决以下几个问题上取得明显成效：一是政治站位方面，采取集中学习和专题学习的方式，认真学习贯彻习近平新时代中国特色社会主义思想和党中央治疆方略，牢固树立“四个意识”，坚定“四个自信”，做到“两个维护”，进一步提高政治站位、强化思想自觉。二是宗旨意识方面，以残疾人动态更新工作为契机，充分发挥党员干部的表率作用，加强联系群众，深入残疾人家庭，倾听残疾人心声，及时了解残疾人基本情况变化、残疾人基本服务状况和真实需求，实施惠残政策。三是理论学习方面。采取自学和集中学习”的方式，以身作则，担当表率，带动残联党员干部统一思想、加强学习、提高认识，进一步提高政治站位、强化思想自觉，确保主题教育学习活动取得实实在在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2024-07-08T06:07:46+08:00</dcterms:created>
  <dcterms:modified xsi:type="dcterms:W3CDTF">2024-07-08T06:07:46+08:00</dcterms:modified>
</cp:coreProperties>
</file>

<file path=docProps/custom.xml><?xml version="1.0" encoding="utf-8"?>
<Properties xmlns="http://schemas.openxmlformats.org/officeDocument/2006/custom-properties" xmlns:vt="http://schemas.openxmlformats.org/officeDocument/2006/docPropsVTypes"/>
</file>