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个人对照检查材料产生问题的原因分析通用3篇</w:t>
      </w:r>
      <w:bookmarkEnd w:id="1"/>
    </w:p>
    <w:p>
      <w:pPr>
        <w:jc w:val="center"/>
        <w:spacing w:before="0" w:after="450"/>
      </w:pPr>
      <w:r>
        <w:rPr>
          <w:rFonts w:ascii="Arial" w:hAnsi="Arial" w:eastAsia="Arial" w:cs="Arial"/>
          <w:color w:val="999999"/>
          <w:sz w:val="20"/>
          <w:szCs w:val="20"/>
        </w:rPr>
        <w:t xml:space="preserve">来源：网络  作者：静水流深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对照，汉语词语，即把两种相差、相反、相关的事物，或同一事物相差、相反、相对的两个方面，放在一起加以比照，使之相反相成，以更鲜明地表现事物特征，也称对比。以下是小编收集整理的个人对照检查材料产生问题的原因分析(通用3篇)，仅供参考，希望能够帮...</w:t>
      </w:r>
    </w:p>
    <w:p>
      <w:pPr>
        <w:ind w:left="0" w:right="0" w:firstLine="560"/>
        <w:spacing w:before="450" w:after="450" w:line="312" w:lineRule="auto"/>
      </w:pPr>
      <w:r>
        <w:rPr>
          <w:rFonts w:ascii="宋体" w:hAnsi="宋体" w:eastAsia="宋体" w:cs="宋体"/>
          <w:color w:val="000"/>
          <w:sz w:val="28"/>
          <w:szCs w:val="28"/>
        </w:rPr>
        <w:t xml:space="preserve">对照，汉语词语，即把两种相差、相反、相关的事物，或同一事物相差、相反、相对的两个方面，放在一起加以比照，使之相反相成，以更鲜明地表现事物特征，也称对比。以下是小编收集整理的个人对照检查材料产生问题的原因分析(通用3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第1篇: 个人对照检查材料产生问题的原因分析</w:t>
      </w:r>
    </w:p>
    <w:p>
      <w:pPr>
        <w:ind w:left="0" w:right="0" w:firstLine="560"/>
        <w:spacing w:before="450" w:after="450" w:line="312" w:lineRule="auto"/>
      </w:pPr>
      <w:r>
        <w:rPr>
          <w:rFonts w:ascii="宋体" w:hAnsi="宋体" w:eastAsia="宋体" w:cs="宋体"/>
          <w:color w:val="000"/>
          <w:sz w:val="28"/>
          <w:szCs w:val="28"/>
        </w:rPr>
        <w:t xml:space="preserve">　　借这次党的群众路线教育实践活动的学习机会，我的理论知识水平比过去有了显著提高，在为民服务意识上，理解更深入了，群众感情也越发深厚了。活动给我最大的收获，还是给我以全新的、更高境界的思考问题方式、层次，让我在遇事时，更多的是从自身反思出发，更多的设身处地地为他们考虑。回首近年来自己的工作、学习、生活，我对自己进行了一次深刻的自我认识与评判。由此认识到：虽然自己虽有坚定的政治理想信念、勤奋努力工作的行为、勇于负责担当的精神，但对比党组织的要求和群众的期望还存在差距和不足之处的。</w:t>
      </w:r>
    </w:p>
    <w:p>
      <w:pPr>
        <w:ind w:left="0" w:right="0" w:firstLine="560"/>
        <w:spacing w:before="450" w:after="450" w:line="312" w:lineRule="auto"/>
      </w:pPr>
      <w:r>
        <w:rPr>
          <w:rFonts w:ascii="宋体" w:hAnsi="宋体" w:eastAsia="宋体" w:cs="宋体"/>
          <w:color w:val="000"/>
          <w:sz w:val="28"/>
          <w:szCs w:val="28"/>
        </w:rPr>
        <w:t xml:space="preserve">　　现将我个人的作风基本情况、存在的问题、原因分析和整改措施以及关于对20XX-20XX年间发生的衡阳破坏选举案的态度和看法向党组织予以汇报，不尽不详和有偏差之处，敬请党组织和领导同志及同事们予以批评指正。</w:t>
      </w:r>
    </w:p>
    <w:p>
      <w:pPr>
        <w:ind w:left="0" w:right="0" w:firstLine="560"/>
        <w:spacing w:before="450" w:after="450" w:line="312" w:lineRule="auto"/>
      </w:pPr>
      <w:r>
        <w:rPr>
          <w:rFonts w:ascii="宋体" w:hAnsi="宋体" w:eastAsia="宋体" w:cs="宋体"/>
          <w:color w:val="000"/>
          <w:sz w:val="28"/>
          <w:szCs w:val="28"/>
        </w:rPr>
        <w:t xml:space="preserve">　　(一)遵守党的政治纪律情况</w:t>
      </w:r>
    </w:p>
    <w:p>
      <w:pPr>
        <w:ind w:left="0" w:right="0" w:firstLine="560"/>
        <w:spacing w:before="450" w:after="450" w:line="312" w:lineRule="auto"/>
      </w:pPr>
      <w:r>
        <w:rPr>
          <w:rFonts w:ascii="宋体" w:hAnsi="宋体" w:eastAsia="宋体" w:cs="宋体"/>
          <w:color w:val="000"/>
          <w:sz w:val="28"/>
          <w:szCs w:val="28"/>
        </w:rPr>
        <w:t xml:space="preserve">　　我始终坚持在工作生活中，常怀律己之心、常思贪欲之害、常念为官之德，慎言、慎行、慎独、慎微，耐得住清贫，抵得住诱惑，安得住心神，堂堂正正做人，踏踏实实做事，清清白白做官。</w:t>
      </w:r>
    </w:p>
    <w:p>
      <w:pPr>
        <w:ind w:left="0" w:right="0" w:firstLine="560"/>
        <w:spacing w:before="450" w:after="450" w:line="312" w:lineRule="auto"/>
      </w:pPr>
      <w:r>
        <w:rPr>
          <w:rFonts w:ascii="宋体" w:hAnsi="宋体" w:eastAsia="宋体" w:cs="宋体"/>
          <w:color w:val="000"/>
          <w:sz w:val="28"/>
          <w:szCs w:val="28"/>
        </w:rPr>
        <w:t xml:space="preserve">　　一是工作勤奋。始终保持昂扬向上的精神状态，工作中争先创优。经常深入企业、深入基层排忧解难。从不回避矛盾困难，敢于面对，勇于担当。及时化解了中盐天友农赔、企业改制遗留问题、劳动保障等矛盾纠纷。</w:t>
      </w:r>
    </w:p>
    <w:p>
      <w:pPr>
        <w:ind w:left="0" w:right="0" w:firstLine="560"/>
        <w:spacing w:before="450" w:after="450" w:line="312" w:lineRule="auto"/>
      </w:pPr>
      <w:r>
        <w:rPr>
          <w:rFonts w:ascii="宋体" w:hAnsi="宋体" w:eastAsia="宋体" w:cs="宋体"/>
          <w:color w:val="000"/>
          <w:sz w:val="28"/>
          <w:szCs w:val="28"/>
        </w:rPr>
        <w:t xml:space="preserve">　　二是严守廉洁从政规定。始终做到不收钱不受礼，不参加高消费娱乐，不接受可能影响公正执行公务的宴请。没有安排过任何亲朋好友进编就业，没有为任何亲朋好友承揽过工程、介绍过业务，没有借办酒收过礼。严格要求教育配偶、身边工作人员，不准利用自己的职权和影响，谋取私利。</w:t>
      </w:r>
    </w:p>
    <w:p>
      <w:pPr>
        <w:ind w:left="0" w:right="0" w:firstLine="560"/>
        <w:spacing w:before="450" w:after="450" w:line="312" w:lineRule="auto"/>
      </w:pPr>
      <w:r>
        <w:rPr>
          <w:rFonts w:ascii="宋体" w:hAnsi="宋体" w:eastAsia="宋体" w:cs="宋体"/>
          <w:color w:val="000"/>
          <w:sz w:val="28"/>
          <w:szCs w:val="28"/>
        </w:rPr>
        <w:t xml:space="preserve">　　三是认真落实廉政建设“一岗双责”。经常教育、督促所分管部门的干部职工，加强廉政教育，遵守廉政规定，强化廉政监督，全心全意为人民服务，坚决反对腐败。四是不断加强党性修养。我时刻不忘宗旨和誓言。在工作生活中能自觉抵制不良风气，以诚待人，做到公道正派。不乱用公家一分钱，严守纪律，树立了良好的勤政廉政形象。</w:t>
      </w:r>
    </w:p>
    <w:p>
      <w:pPr>
        <w:ind w:left="0" w:right="0" w:firstLine="560"/>
        <w:spacing w:before="450" w:after="450" w:line="312" w:lineRule="auto"/>
      </w:pPr>
      <w:r>
        <w:rPr>
          <w:rFonts w:ascii="宋体" w:hAnsi="宋体" w:eastAsia="宋体" w:cs="宋体"/>
          <w:color w:val="000"/>
          <w:sz w:val="28"/>
          <w:szCs w:val="28"/>
        </w:rPr>
        <w:t xml:space="preserve">　　本人从内心拥护《十八届中央政治局关于改进工作作风、密切联系群众的八项规定》，并以此严格要示自己，切实转变作风。按照中央八项规定要求，结合自己的工作情况，从以下几方面进行了贯彻和落实。</w:t>
      </w:r>
    </w:p>
    <w:p>
      <w:pPr>
        <w:ind w:left="0" w:right="0" w:firstLine="560"/>
        <w:spacing w:before="450" w:after="450" w:line="312" w:lineRule="auto"/>
      </w:pPr>
      <w:r>
        <w:rPr>
          <w:rFonts w:ascii="宋体" w:hAnsi="宋体" w:eastAsia="宋体" w:cs="宋体"/>
          <w:color w:val="000"/>
          <w:sz w:val="28"/>
          <w:szCs w:val="28"/>
        </w:rPr>
        <w:t xml:space="preserve">　　(二)贯彻落实中央八项规定方面情况</w:t>
      </w:r>
    </w:p>
    <w:p>
      <w:pPr>
        <w:ind w:left="0" w:right="0" w:firstLine="560"/>
        <w:spacing w:before="450" w:after="450" w:line="312" w:lineRule="auto"/>
      </w:pPr>
      <w:r>
        <w:rPr>
          <w:rFonts w:ascii="宋体" w:hAnsi="宋体" w:eastAsia="宋体" w:cs="宋体"/>
          <w:color w:val="000"/>
          <w:sz w:val="28"/>
          <w:szCs w:val="28"/>
        </w:rPr>
        <w:t xml:space="preserve">　　1、公务用车情况。配备工作用车一辆，是在担任区委常委、区委办时候买的，品牌为大众帕萨特，系2024年12月份购买，排量为1.8。</w:t>
      </w:r>
    </w:p>
    <w:p>
      <w:pPr>
        <w:ind w:left="0" w:right="0" w:firstLine="560"/>
        <w:spacing w:before="450" w:after="450" w:line="312" w:lineRule="auto"/>
      </w:pPr>
      <w:r>
        <w:rPr>
          <w:rFonts w:ascii="宋体" w:hAnsi="宋体" w:eastAsia="宋体" w:cs="宋体"/>
          <w:color w:val="000"/>
          <w:sz w:val="28"/>
          <w:szCs w:val="28"/>
        </w:rPr>
        <w:t xml:space="preserve">　　2、住房和办公用房情况。在区政府南二楼办公楼有办公室一间，面积约10平方米;自筹资金在蒸湘区立新大道水映豪庭小区内购买商品房一套，面积为平方米。</w:t>
      </w:r>
    </w:p>
    <w:p>
      <w:pPr>
        <w:ind w:left="0" w:right="0" w:firstLine="560"/>
        <w:spacing w:before="450" w:after="450" w:line="312" w:lineRule="auto"/>
      </w:pPr>
      <w:r>
        <w:rPr>
          <w:rFonts w:ascii="宋体" w:hAnsi="宋体" w:eastAsia="宋体" w:cs="宋体"/>
          <w:color w:val="000"/>
          <w:sz w:val="28"/>
          <w:szCs w:val="28"/>
        </w:rPr>
        <w:t xml:space="preserve">　　3、人情消费情况。有参与过亲朋、好友、同事的婚丧嫁娶消费行为，本人除结婚时办过一次结婚酒席，此外未办过婚丧嫁娶等人情活动，没有借办宴席敛财行为，偶尔有请朋友、同事吃请行为。</w:t>
      </w:r>
    </w:p>
    <w:p>
      <w:pPr>
        <w:ind w:left="0" w:right="0" w:firstLine="560"/>
        <w:spacing w:before="450" w:after="450" w:line="312" w:lineRule="auto"/>
      </w:pPr>
      <w:r>
        <w:rPr>
          <w:rFonts w:ascii="宋体" w:hAnsi="宋体" w:eastAsia="宋体" w:cs="宋体"/>
          <w:color w:val="000"/>
          <w:sz w:val="28"/>
          <w:szCs w:val="28"/>
        </w:rPr>
        <w:t xml:space="preserve">　　4、职务消费情况。职务消费上有过公款购书、订报等现象。</w:t>
      </w:r>
    </w:p>
    <w:p>
      <w:pPr>
        <w:ind w:left="0" w:right="0" w:firstLine="560"/>
        <w:spacing w:before="450" w:after="450" w:line="312" w:lineRule="auto"/>
      </w:pPr>
      <w:r>
        <w:rPr>
          <w:rFonts w:ascii="宋体" w:hAnsi="宋体" w:eastAsia="宋体" w:cs="宋体"/>
          <w:color w:val="000"/>
          <w:sz w:val="28"/>
          <w:szCs w:val="28"/>
        </w:rPr>
        <w:t xml:space="preserve">　　5、“三公”经费开支情况。在公务接待方面有时有食宿超标、超员陪同现象;有时接待领导、客商有送土特产等礼品现象。</w:t>
      </w:r>
    </w:p>
    <w:p>
      <w:pPr>
        <w:ind w:left="0" w:right="0" w:firstLine="560"/>
        <w:spacing w:before="450" w:after="450" w:line="312" w:lineRule="auto"/>
      </w:pPr>
      <w:r>
        <w:rPr>
          <w:rFonts w:ascii="宋体" w:hAnsi="宋体" w:eastAsia="宋体" w:cs="宋体"/>
          <w:color w:val="000"/>
          <w:sz w:val="28"/>
          <w:szCs w:val="28"/>
        </w:rPr>
        <w:t xml:space="preserve">　　6、配备秘书情况。没有配备专职秘书，目前是办公室常务副主任王宏伟同志兼职辅助我处理分管工作。王宏伟同志工作认真、勤奋肯干，除了负责管理办公室综合、财务工作外，还兼任区法制办主任。</w:t>
      </w:r>
    </w:p>
    <w:p>
      <w:pPr>
        <w:ind w:left="0" w:right="0" w:firstLine="560"/>
        <w:spacing w:before="450" w:after="450" w:line="312" w:lineRule="auto"/>
      </w:pPr>
      <w:r>
        <w:rPr>
          <w:rFonts w:ascii="宋体" w:hAnsi="宋体" w:eastAsia="宋体" w:cs="宋体"/>
          <w:color w:val="000"/>
          <w:sz w:val="28"/>
          <w:szCs w:val="28"/>
        </w:rPr>
        <w:t xml:space="preserve">　　7.家属子女从业情况。妻子目前待业在家;儿子年纪尚小，还在读幼儿园。</w:t>
      </w:r>
    </w:p>
    <w:p>
      <w:pPr>
        <w:ind w:left="0" w:right="0" w:firstLine="560"/>
        <w:spacing w:before="450" w:after="450" w:line="312" w:lineRule="auto"/>
      </w:pPr>
      <w:r>
        <w:rPr>
          <w:rFonts w:ascii="宋体" w:hAnsi="宋体" w:eastAsia="宋体" w:cs="宋体"/>
          <w:color w:val="000"/>
          <w:sz w:val="28"/>
          <w:szCs w:val="28"/>
        </w:rPr>
        <w:t xml:space="preserve">　　通过不断地“照镜子”，三省其身，我深感自己也存在着不少问题，为群众考虑的还有所欠缺，很多时候以工作至上为借口，一味追求工作成效，往往容易忽略群众的感受。在活动期间，通过走基层虚心向群众谋计策，放下架子与职工、群众互动座谈，开会议认真向下属征意见，端正心态与班子成员交心交流，自觉接受上级领导的点评指正，结合自我深刻反思查找，总结收集到的我自身存在的问题主要有以下几个方面：</w:t>
      </w:r>
    </w:p>
    <w:p>
      <w:pPr>
        <w:ind w:left="0" w:right="0" w:firstLine="560"/>
        <w:spacing w:before="450" w:after="450" w:line="312" w:lineRule="auto"/>
      </w:pPr>
      <w:r>
        <w:rPr>
          <w:rFonts w:ascii="宋体" w:hAnsi="宋体" w:eastAsia="宋体" w:cs="宋体"/>
          <w:color w:val="000"/>
          <w:sz w:val="28"/>
          <w:szCs w:val="28"/>
        </w:rPr>
        <w:t xml:space="preserve">　　(一)在形式主义方面</w:t>
      </w:r>
    </w:p>
    <w:p>
      <w:pPr>
        <w:ind w:left="0" w:right="0" w:firstLine="560"/>
        <w:spacing w:before="450" w:after="450" w:line="312" w:lineRule="auto"/>
      </w:pPr>
      <w:r>
        <w:rPr>
          <w:rFonts w:ascii="宋体" w:hAnsi="宋体" w:eastAsia="宋体" w:cs="宋体"/>
          <w:color w:val="000"/>
          <w:sz w:val="28"/>
          <w:szCs w:val="28"/>
        </w:rPr>
        <w:t xml:space="preserve">　　1、下基层力度不够。经常深入分管工作中的企业、工业园等地考察调研基层情况，为他们解决问题，但是对于联点街道广东路街道的调研力度还有所欠缺，对街道运转情况了解还不够。</w:t>
      </w:r>
    </w:p>
    <w:p>
      <w:pPr>
        <w:ind w:left="0" w:right="0" w:firstLine="560"/>
        <w:spacing w:before="450" w:after="450" w:line="312" w:lineRule="auto"/>
      </w:pPr>
      <w:r>
        <w:rPr>
          <w:rFonts w:ascii="宋体" w:hAnsi="宋体" w:eastAsia="宋体" w:cs="宋体"/>
          <w:color w:val="000"/>
          <w:sz w:val="28"/>
          <w:szCs w:val="28"/>
        </w:rPr>
        <w:t xml:space="preserve">　　2、创新精神有所欠缺。在处理一些日常事务时，倾向于按照常规、传统的方法、流程来，没有加入过多自己的思考，创新精神还不够，需要加强;会上讲话或发言，特别是开大会时，还是有讲空话、套话的情况。</w:t>
      </w:r>
    </w:p>
    <w:p>
      <w:pPr>
        <w:ind w:left="0" w:right="0" w:firstLine="560"/>
        <w:spacing w:before="450" w:after="450" w:line="312" w:lineRule="auto"/>
      </w:pPr>
      <w:r>
        <w:rPr>
          <w:rFonts w:ascii="宋体" w:hAnsi="宋体" w:eastAsia="宋体" w:cs="宋体"/>
          <w:color w:val="000"/>
          <w:sz w:val="28"/>
          <w:szCs w:val="28"/>
        </w:rPr>
        <w:t xml:space="preserve">　　(二)在官僚主义方面</w:t>
      </w:r>
    </w:p>
    <w:p>
      <w:pPr>
        <w:ind w:left="0" w:right="0" w:firstLine="560"/>
        <w:spacing w:before="450" w:after="450" w:line="312" w:lineRule="auto"/>
      </w:pPr>
      <w:r>
        <w:rPr>
          <w:rFonts w:ascii="宋体" w:hAnsi="宋体" w:eastAsia="宋体" w:cs="宋体"/>
          <w:color w:val="000"/>
          <w:sz w:val="28"/>
          <w:szCs w:val="28"/>
        </w:rPr>
        <w:t xml:space="preserve">　　1、担当意识尚需加强。因担心单位内部不和谐，仍然存在“和气为官”的想法，开展一些工作时还是抱有尽量少得罪人的心态。在发现他人做法或者思想有错误时，常常碍于情面，不会向其直接指出。</w:t>
      </w:r>
    </w:p>
    <w:p>
      <w:pPr>
        <w:ind w:left="0" w:right="0" w:firstLine="560"/>
        <w:spacing w:before="450" w:after="450" w:line="312" w:lineRule="auto"/>
      </w:pPr>
      <w:r>
        <w:rPr>
          <w:rFonts w:ascii="宋体" w:hAnsi="宋体" w:eastAsia="宋体" w:cs="宋体"/>
          <w:color w:val="000"/>
          <w:sz w:val="28"/>
          <w:szCs w:val="28"/>
        </w:rPr>
        <w:t xml:space="preserve">　　2、部分工作存在应付情况。有时碰到事情比较多的情况，比如会议很多时，有部分工作可能没有经过全面细致的检查就向上级领导汇报;有时碰到比较急的材料要上交，偶尔会有一点应付心理，存在材料没有经过仔细核查，可能还有瑕疵，就向上提交的情况。</w:t>
      </w:r>
    </w:p>
    <w:p>
      <w:pPr>
        <w:ind w:left="0" w:right="0" w:firstLine="560"/>
        <w:spacing w:before="450" w:after="450" w:line="312" w:lineRule="auto"/>
      </w:pPr>
      <w:r>
        <w:rPr>
          <w:rFonts w:ascii="宋体" w:hAnsi="宋体" w:eastAsia="宋体" w:cs="宋体"/>
          <w:color w:val="000"/>
          <w:sz w:val="28"/>
          <w:szCs w:val="28"/>
        </w:rPr>
        <w:t xml:space="preserve">　　(三)在享乐主义方面</w:t>
      </w:r>
    </w:p>
    <w:p>
      <w:pPr>
        <w:ind w:left="0" w:right="0" w:firstLine="560"/>
        <w:spacing w:before="450" w:after="450" w:line="312" w:lineRule="auto"/>
      </w:pPr>
      <w:r>
        <w:rPr>
          <w:rFonts w:ascii="宋体" w:hAnsi="宋体" w:eastAsia="宋体" w:cs="宋体"/>
          <w:color w:val="000"/>
          <w:sz w:val="28"/>
          <w:szCs w:val="28"/>
        </w:rPr>
        <w:t xml:space="preserve">　　1.理论学习稍有欠缺。首先，没有从讲政治的高度认识理论学习的重要性，仅仅学习了理论的表面，没有深入的挖掘理论的内涵;其次，理论联系实际不够，没有真正的学以致用，理论所学没有完全与群众工作结合;第三，缺乏刻苦钻研精神，学习过程中只是读一读，听一听，没有认真的思考;第四，学习缺乏系统性、整体性，只是泛泛的学，零散的学，学习深度不够。</w:t>
      </w:r>
    </w:p>
    <w:p>
      <w:pPr>
        <w:ind w:left="0" w:right="0" w:firstLine="560"/>
        <w:spacing w:before="450" w:after="450" w:line="312" w:lineRule="auto"/>
      </w:pPr>
      <w:r>
        <w:rPr>
          <w:rFonts w:ascii="宋体" w:hAnsi="宋体" w:eastAsia="宋体" w:cs="宋体"/>
          <w:color w:val="000"/>
          <w:sz w:val="28"/>
          <w:szCs w:val="28"/>
        </w:rPr>
        <w:t xml:space="preserve">　　2、迟到情况偶会出现。因现需长沙、衡阳两头跑，一边履行在省里挂职的工作任务，一边履行在衡阳的副区长相关职责，所有两边的工作都没有做到满勤，上下班时间不是特别规律，有时会给群众登门拜访带来一定不便。</w:t>
      </w:r>
    </w:p>
    <w:p>
      <w:pPr>
        <w:ind w:left="0" w:right="0" w:firstLine="560"/>
        <w:spacing w:before="450" w:after="450" w:line="312" w:lineRule="auto"/>
      </w:pPr>
      <w:r>
        <w:rPr>
          <w:rFonts w:ascii="宋体" w:hAnsi="宋体" w:eastAsia="宋体" w:cs="宋体"/>
          <w:color w:val="000"/>
          <w:sz w:val="28"/>
          <w:szCs w:val="28"/>
        </w:rPr>
        <w:t xml:space="preserve">　　(四)在奢靡之风方面</w:t>
      </w:r>
    </w:p>
    <w:p>
      <w:pPr>
        <w:ind w:left="0" w:right="0" w:firstLine="560"/>
        <w:spacing w:before="450" w:after="450" w:line="312" w:lineRule="auto"/>
      </w:pPr>
      <w:r>
        <w:rPr>
          <w:rFonts w:ascii="宋体" w:hAnsi="宋体" w:eastAsia="宋体" w:cs="宋体"/>
          <w:color w:val="000"/>
          <w:sz w:val="28"/>
          <w:szCs w:val="28"/>
        </w:rPr>
        <w:t xml:space="preserve">　　1、吃请、赴宴尚未杜绝。有参与过亲朋、好友、同事的婚丧嫁娶消费行为;偶尔有请朋友、同事吃请行为;逢年过节，还是有朋友间个别互送土特产的情况。</w:t>
      </w:r>
    </w:p>
    <w:p>
      <w:pPr>
        <w:ind w:left="0" w:right="0" w:firstLine="560"/>
        <w:spacing w:before="450" w:after="450" w:line="312" w:lineRule="auto"/>
      </w:pPr>
      <w:r>
        <w:rPr>
          <w:rFonts w:ascii="宋体" w:hAnsi="宋体" w:eastAsia="宋体" w:cs="宋体"/>
          <w:color w:val="000"/>
          <w:sz w:val="28"/>
          <w:szCs w:val="28"/>
        </w:rPr>
        <w:t xml:space="preserve">　　2、业余生活不够节俭。业余时，其他娱乐活动基本没有参与，只是参与打篮球等体育活动，偶尔与朋友、亲人们参加娱乐活动，没有维持好一贯克勤克俭的优良作风。</w:t>
      </w:r>
    </w:p>
    <w:p>
      <w:pPr>
        <w:ind w:left="0" w:right="0" w:firstLine="560"/>
        <w:spacing w:before="450" w:after="450" w:line="312" w:lineRule="auto"/>
      </w:pPr>
      <w:r>
        <w:rPr>
          <w:rFonts w:ascii="宋体" w:hAnsi="宋体" w:eastAsia="宋体" w:cs="宋体"/>
          <w:color w:val="000"/>
          <w:sz w:val="28"/>
          <w:szCs w:val="28"/>
        </w:rPr>
        <w:t xml:space="preserve">　　(五)其他方面</w:t>
      </w:r>
    </w:p>
    <w:p>
      <w:pPr>
        <w:ind w:left="0" w:right="0" w:firstLine="560"/>
        <w:spacing w:before="450" w:after="450" w:line="312" w:lineRule="auto"/>
      </w:pPr>
      <w:r>
        <w:rPr>
          <w:rFonts w:ascii="宋体" w:hAnsi="宋体" w:eastAsia="宋体" w:cs="宋体"/>
          <w:color w:val="000"/>
          <w:sz w:val="28"/>
          <w:szCs w:val="28"/>
        </w:rPr>
        <w:t xml:space="preserve">　　1、对街道社区的关心力度需加强。分配就业资金时，考虑工业园企业这块比较多，没有重点倾斜街道社</w:t>
      </w:r>
    </w:p>
    <w:p>
      <w:pPr>
        <w:ind w:left="0" w:right="0" w:firstLine="560"/>
        <w:spacing w:before="450" w:after="450" w:line="312" w:lineRule="auto"/>
      </w:pPr>
      <w:r>
        <w:rPr>
          <w:rFonts w:ascii="宋体" w:hAnsi="宋体" w:eastAsia="宋体" w:cs="宋体"/>
          <w:color w:val="000"/>
          <w:sz w:val="28"/>
          <w:szCs w:val="28"/>
        </w:rPr>
        <w:t xml:space="preserve">　　20XX年12月28日至20XX年1月3日，湖南省衡阳市召开第十四届人民代表大会第一次会议，共有527名市人大代表出席会议。在差额选举湖南省人大代表的过程中，发生了严重的以贿赂手段破坏选举的违纪违法案件。这次破坏选举案件，涉及人员多、涉案金额大、性质严重、影响恶劣，有关涉案人员罔顾党纪国法，严重干扰破坏选举，明目张胆“以金钱换选票”，是对我国人民代表大会制度的挑战，是对社会主义民主政治的挑战，是对国家法律和党的纪律的挑战，必须依法依规，严肃处理，以赢得民心，维护党的威信，坚定人民群众对党的信心、对国家根本政治制度的信心，巩固党的执政基础。</w:t>
      </w:r>
    </w:p>
    <w:p>
      <w:pPr>
        <w:ind w:left="0" w:right="0" w:firstLine="560"/>
        <w:spacing w:before="450" w:after="450" w:line="312" w:lineRule="auto"/>
      </w:pPr>
      <w:r>
        <w:rPr>
          <w:rFonts w:ascii="宋体" w:hAnsi="宋体" w:eastAsia="宋体" w:cs="宋体"/>
          <w:color w:val="000"/>
          <w:sz w:val="28"/>
          <w:szCs w:val="28"/>
        </w:rPr>
        <w:t xml:space="preserve">　　要杜绝类似现象。广大党员干部、人大代表必须存有敬畏之心、警醒之心和奋起之心，扎扎实实地投入到以后的工作中。千里之堤，溃于蚁穴。衡阳破坏选举案给我们所有基层干部敲响了警钟，在今后的工作中我会引以为戒，时刻提醒自己为官要清正，始终将让群众获得幸福作为自己的第一工作准则。</w:t>
      </w:r>
    </w:p>
    <w:p>
      <w:pPr>
        <w:ind w:left="0" w:right="0" w:firstLine="560"/>
        <w:spacing w:before="450" w:after="450" w:line="312" w:lineRule="auto"/>
      </w:pPr>
      <w:r>
        <w:rPr>
          <w:rFonts w:ascii="黑体" w:hAnsi="黑体" w:eastAsia="黑体" w:cs="黑体"/>
          <w:color w:val="000000"/>
          <w:sz w:val="36"/>
          <w:szCs w:val="36"/>
          <w:b w:val="1"/>
          <w:bCs w:val="1"/>
        </w:rPr>
        <w:t xml:space="preserve">第2篇: 个人对照检查材料产生问题的原因分析</w:t>
      </w:r>
    </w:p>
    <w:p>
      <w:pPr>
        <w:ind w:left="0" w:right="0" w:firstLine="560"/>
        <w:spacing w:before="450" w:after="450" w:line="312" w:lineRule="auto"/>
      </w:pPr>
      <w:r>
        <w:rPr>
          <w:rFonts w:ascii="宋体" w:hAnsi="宋体" w:eastAsia="宋体" w:cs="宋体"/>
          <w:color w:val="000"/>
          <w:sz w:val="28"/>
          <w:szCs w:val="28"/>
        </w:rPr>
        <w:t xml:space="preserve">　　根据中央、自治区、政府办公厅党组以及局党总支开展党的群众路线教育实践活动的总体部署，局机关高度重视，周密安排，精心组织，教育实践活动扎实有效开展。作为处负责人兼局机关开展党的群众路线教育实践活动领导小组办公室副主任，我严格按照要求，加强理论学习，随同局长深入安置区调查研究，积极组织综合处党组织座谈谈论，认真听取意见建议，并严格对照检查。经历教育实践活动，我感触很深，收获也很大。尤其是对群众路线教育实践活动极端重要性的认识有了更大的提高，对践行群众路线的思想自觉和行动自觉得到进一步加强。</w:t>
      </w:r>
    </w:p>
    <w:p>
      <w:pPr>
        <w:ind w:left="0" w:right="0" w:firstLine="560"/>
        <w:spacing w:before="450" w:after="450" w:line="312" w:lineRule="auto"/>
      </w:pPr>
      <w:r>
        <w:rPr>
          <w:rFonts w:ascii="宋体" w:hAnsi="宋体" w:eastAsia="宋体" w:cs="宋体"/>
          <w:color w:val="000"/>
          <w:sz w:val="28"/>
          <w:szCs w:val="28"/>
        </w:rPr>
        <w:t xml:space="preserve">　　通过深入学习，我感到，近些年来，随着我国改革开放的巨大成功，社会经济的快速发展，物质生活的极大改善，生活水平的极大提高，一些资产阶级腐朽的思想也在不断地侵蚀我们党的肌体，特别是部分党员及其领导干部在位高权重之下、在莺歌燕舞声中、在舒适享乐之中、在阿谀奉承之下慢慢的忘记了群众、忘记了党的宗旨，失去了方向、失去了目标、失去了为人民服务的精神，进而不少人动摇了理想信念，“四风”问题越来越突出，已经严重影响到党群干群关系，甚至已经危及到党的执政基础和执政能力。在这关键时刻，中央及时作出决定，在全党范围内开展党的群众路线教育实践活动，通过深入学习和深刻反思，来警醒每个党员，认识到问题的严重性和严峻性，及时改正自己身上的缺点和错误，进一步坚定理想信念，恢复党的优良传统，使自己的行为回到正确的轨道上来。</w:t>
      </w:r>
    </w:p>
    <w:p>
      <w:pPr>
        <w:ind w:left="0" w:right="0" w:firstLine="560"/>
        <w:spacing w:before="450" w:after="450" w:line="312" w:lineRule="auto"/>
      </w:pPr>
      <w:r>
        <w:rPr>
          <w:rFonts w:ascii="宋体" w:hAnsi="宋体" w:eastAsia="宋体" w:cs="宋体"/>
          <w:color w:val="000"/>
          <w:sz w:val="28"/>
          <w:szCs w:val="28"/>
        </w:rPr>
        <w:t xml:space="preserve">　　根据局党总支的统一安排，我就个人在遵守党的政治纪律、反对民族分裂、自身“四风”方面的表现等方面进行了深刻反思，在群众提、督导组点的基础上，对照“自治区党员干部政治上不够坚强和‘四风’方面的22条主要表现”，进行了逐条自查。现将对照检查情况报告如下：</w:t>
      </w:r>
    </w:p>
    <w:p>
      <w:pPr>
        <w:ind w:left="0" w:right="0" w:firstLine="560"/>
        <w:spacing w:before="450" w:after="450" w:line="312" w:lineRule="auto"/>
      </w:pPr>
      <w:r>
        <w:rPr>
          <w:rFonts w:ascii="宋体" w:hAnsi="宋体" w:eastAsia="宋体" w:cs="宋体"/>
          <w:color w:val="000"/>
          <w:sz w:val="28"/>
          <w:szCs w:val="28"/>
        </w:rPr>
        <w:t xml:space="preserve">　　在工作上和生活中能够遵守党的政治纪律、组织纪律和工作纪律，能够发扬民主和联系群众，遵守民主集中制，鉴定党的领导、坚持党的原则、拥护党的决定、执行党的决策。坚决反对一切极端宗教势力、“三股势力”及其所从事的民族分裂与暴力恐怖活动，能够做到旗帜鲜明、态度坚决，并积极参与到反对民族分裂活动斗争中。中央“八项规定”、自治区党委“十项规定”及扶贫局“六要八不准”出台后，能够严格遵守各项规定要求，不参加与业务或工作有利益关系的请托，确实有接待任务也是按照规定和要求执行。</w:t>
      </w:r>
    </w:p>
    <w:p>
      <w:pPr>
        <w:ind w:left="0" w:right="0" w:firstLine="560"/>
        <w:spacing w:before="450" w:after="450" w:line="312" w:lineRule="auto"/>
      </w:pPr>
      <w:r>
        <w:rPr>
          <w:rFonts w:ascii="宋体" w:hAnsi="宋体" w:eastAsia="宋体" w:cs="宋体"/>
          <w:color w:val="000"/>
          <w:sz w:val="28"/>
          <w:szCs w:val="28"/>
        </w:rPr>
        <w:t xml:space="preserve">　　存在的问题：一是遵守政治纪律不够严格。群众路线教育实践个人对照检查材料。对照党章的要求和党的政治纪律十不准，发现自己在有些方面做得不够或不好。比如在朋友聚会、同事或家人的交流过程中，对一些重大事件或中央出台的重大决策、党内一小撮贪腐分子的行为及其一些失误发表一些不负责任的言论，有些甚至是损害党的形象、诋毁党的信誉的言行时不敢直面斗争，有时还随声附和;没有做到不信谣不传谣，甚至对一些明显攻击污蔑党和政府的短信当做笑料随手转发，对自治区党委、政府的一些政策有评头论足的现象。二是存在一些违规违纪现象。在中央“八项规定”和自治区党委“十项规定”出台之前，自己也是随波逐流，特别对一些明显不符合规定的行为没有拒绝。主要是党性意识淡薄了、思想麻痹了，不能明辨是非，对一些不良倾向和不良作风习以为常，逐步成了一种工作方式。比如参加迎来送往的宴请活动，标准或规模也会超标;逢年过节也收受基层扶贫机构、水利水电项目业主单位送来的烟酒和土特产。三是理想信念有所弱化。对中央和自治区党委的重大决策、重要部署特别是民族宗教政策有时认识不深、理解不透，有时也会妄加评论。对打击“三股势力”和暴力恐怖犯罪行为主动发声。对党的民族宗教政策进行系统的学习不够，致使自己的政治敏锐性不够强，遇有突发或重大政治事件时会不知所措，不能够看到事件的本质;对与“三股势力”及新疆反分裂斗争的长期性、尖锐性、复杂性认识不足，对“三股势力”利用各种方式从事渗透破坏活动的警惕性不高、敌情观念不强。四是政治鉴别力不够强。对“四个认同”、“三个离不开”的实质领会不深，不能入脑入心，自觉遵循。有时对错误言行、负面言论缺乏基本的鉴别力。五是执行力不够强。对中央的路线方针政策、自治区党委的重大战略部署，有理解不深刻、落实不到位的现象，在结合实际创造性地开展工作上有所欠缺，缺乏对策和方法，缺乏开拓创新精神，有等靠要思想，破解难题的办法、手段不多。</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一是满足于一般性的学习。特别是政治理论学习多，业务学习少;泛泛学的多，认真领会少;学得多用的少。突出表现在：对扶贫安置、监督评估、稽察、资金管理等业务知识掌握较少，特别是对如何更好做好服务方面研究探索不够，理论联系实际不够紧密，缺乏思路。</w:t>
      </w:r>
    </w:p>
    <w:p>
      <w:pPr>
        <w:ind w:left="0" w:right="0" w:firstLine="560"/>
        <w:spacing w:before="450" w:after="450" w:line="312" w:lineRule="auto"/>
      </w:pPr>
      <w:r>
        <w:rPr>
          <w:rFonts w:ascii="宋体" w:hAnsi="宋体" w:eastAsia="宋体" w:cs="宋体"/>
          <w:color w:val="000"/>
          <w:sz w:val="28"/>
          <w:szCs w:val="28"/>
        </w:rPr>
        <w:t xml:space="preserve">　　二是工作部署多，检查指导少。存在以会议落实会议、以文件落实文件的现象。在推进综合处工作方面不能耐心听取领导和同事们的意见或意见，以为别人都不懂就是自己清楚明白。</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一是服务观念不够强，宗旨意识有所淡化。习惯于别人为自己服务，缺乏为别人服务的意识。公仆意识不强，个人位置摆的不正。局机关有些安排布置的工作没有有效落实好，工作中出现打折扣、搞变通、做选择，对局机关出现的中梗阻现象缺乏敢于担当的勇气。</w:t>
      </w:r>
    </w:p>
    <w:p>
      <w:pPr>
        <w:ind w:left="0" w:right="0" w:firstLine="560"/>
        <w:spacing w:before="450" w:after="450" w:line="312" w:lineRule="auto"/>
      </w:pPr>
      <w:r>
        <w:rPr>
          <w:rFonts w:ascii="宋体" w:hAnsi="宋体" w:eastAsia="宋体" w:cs="宋体"/>
          <w:color w:val="000"/>
          <w:sz w:val="28"/>
          <w:szCs w:val="28"/>
        </w:rPr>
        <w:t xml:space="preserve">　　二是存在“官本位”意识。在工作中对自己负责的综合处的工作关注多，对全局的工作关注少，缺乏大局意识和全局观念。综合处与业务处在相互配合上，综合处的同志对业务工作了解少出现脱节现象。三是工作方式方法简单，领导艺术和水平需要提高。工作分工不太合理，有些工作分工流于形式，致使下属有推诿情绪，既影响了工作的推动，也影响了下属工作的积极性。</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一是随着年龄的增大，进取精神和拼搏精神逐步削弱，艰苦奋斗的精神越来越少。</w:t>
      </w:r>
    </w:p>
    <w:p>
      <w:pPr>
        <w:ind w:left="0" w:right="0" w:firstLine="560"/>
        <w:spacing w:before="450" w:after="450" w:line="312" w:lineRule="auto"/>
      </w:pPr>
      <w:r>
        <w:rPr>
          <w:rFonts w:ascii="宋体" w:hAnsi="宋体" w:eastAsia="宋体" w:cs="宋体"/>
          <w:color w:val="000"/>
          <w:sz w:val="28"/>
          <w:szCs w:val="28"/>
        </w:rPr>
        <w:t xml:space="preserve">　　二是觉得有分管领导在，自己身上担子轻、压力小，遇到一些困难或问题有时就往上推或者往下压，思考问题、发现问题、研究问题、解决问题的主动性少了，习惯等局领导安排布置工作，被动性强。</w:t>
      </w:r>
    </w:p>
    <w:p>
      <w:pPr>
        <w:ind w:left="0" w:right="0" w:firstLine="560"/>
        <w:spacing w:before="450" w:after="450" w:line="312" w:lineRule="auto"/>
      </w:pPr>
      <w:r>
        <w:rPr>
          <w:rFonts w:ascii="宋体" w:hAnsi="宋体" w:eastAsia="宋体" w:cs="宋体"/>
          <w:color w:val="000"/>
          <w:sz w:val="28"/>
          <w:szCs w:val="28"/>
        </w:rPr>
        <w:t xml:space="preserve">　　三是开拓创新意识淡薄，习惯于老套路、老办法，有些工作能拖就拖、能推就推，实在推不动就慢慢拖，有消极守摊子和等靠的思想。四是有公车私用的行为。</w:t>
      </w:r>
    </w:p>
    <w:p>
      <w:pPr>
        <w:ind w:left="0" w:right="0" w:firstLine="560"/>
        <w:spacing w:before="450" w:after="450" w:line="312" w:lineRule="auto"/>
      </w:pPr>
      <w:r>
        <w:rPr>
          <w:rFonts w:ascii="宋体" w:hAnsi="宋体" w:eastAsia="宋体" w:cs="宋体"/>
          <w:color w:val="000"/>
          <w:sz w:val="28"/>
          <w:szCs w:val="28"/>
        </w:rPr>
        <w:t xml:space="preserve">　　(四)奢靡之风方面。</w:t>
      </w:r>
    </w:p>
    <w:p>
      <w:pPr>
        <w:ind w:left="0" w:right="0" w:firstLine="560"/>
        <w:spacing w:before="450" w:after="450" w:line="312" w:lineRule="auto"/>
      </w:pPr>
      <w:r>
        <w:rPr>
          <w:rFonts w:ascii="宋体" w:hAnsi="宋体" w:eastAsia="宋体" w:cs="宋体"/>
          <w:color w:val="000"/>
          <w:sz w:val="28"/>
          <w:szCs w:val="28"/>
        </w:rPr>
        <w:t xml:space="preserve">　　一是随着生活环境越来越好，自己对工作生活条件的要求也越来越高了，同时收到社会上一些奢靡之风的影响和侵蚀，自己也不知不觉的适应了、接受了。</w:t>
      </w:r>
    </w:p>
    <w:p>
      <w:pPr>
        <w:ind w:left="0" w:right="0" w:firstLine="560"/>
        <w:spacing w:before="450" w:after="450" w:line="312" w:lineRule="auto"/>
      </w:pPr>
      <w:r>
        <w:rPr>
          <w:rFonts w:ascii="宋体" w:hAnsi="宋体" w:eastAsia="宋体" w:cs="宋体"/>
          <w:color w:val="000"/>
          <w:sz w:val="28"/>
          <w:szCs w:val="28"/>
        </w:rPr>
        <w:t xml:space="preserve">　　二是出差、考察、调研在交通、食宿方面有追求高标准、好条件、舒适安逸的想法，看到别人发展的好有攀比思想，到普通饭馆吃饭不适应了，对于高标准的接待、参加一些高标准的宴请也欣然接受。</w:t>
      </w:r>
    </w:p>
    <w:p>
      <w:pPr>
        <w:ind w:left="0" w:right="0" w:firstLine="560"/>
        <w:spacing w:before="450" w:after="450" w:line="312" w:lineRule="auto"/>
      </w:pPr>
      <w:r>
        <w:rPr>
          <w:rFonts w:ascii="宋体" w:hAnsi="宋体" w:eastAsia="宋体" w:cs="宋体"/>
          <w:color w:val="000"/>
          <w:sz w:val="28"/>
          <w:szCs w:val="28"/>
        </w:rPr>
        <w:t xml:space="preserve">　　三是接待客人喜欢到高档酒店接待。接受基层、业主单位馈赠的礼品、土特产感觉心里挺好。四是艰苦奋斗的精神越来越淡薄，看到一些浪费现象既不反对也不制止，有时自己办公室的灯彻夜不关，看到饭桌上剩下被倒掉一点也不心疼。</w:t>
      </w:r>
    </w:p>
    <w:p>
      <w:pPr>
        <w:ind w:left="0" w:right="0" w:firstLine="560"/>
        <w:spacing w:before="450" w:after="450" w:line="312" w:lineRule="auto"/>
      </w:pPr>
      <w:r>
        <w:rPr>
          <w:rFonts w:ascii="宋体" w:hAnsi="宋体" w:eastAsia="宋体" w:cs="宋体"/>
          <w:color w:val="000"/>
          <w:sz w:val="28"/>
          <w:szCs w:val="28"/>
        </w:rPr>
        <w:t xml:space="preserve">　　一是政治理论学习不够扎实。理论是武装头脑的武器，理论的深度决定思想的高度，同时也决定了工作方法和工作思路的尺度。多年来，虽然在学习马列主义、中国特色社会主义理论，但只是学了皮毛，没有理解其精髓，更没有做到结合实际入脑入心。理论的欠缺导致自己党性修养不够，对党的方针、政策理解认识不到位，对党的群众观理解认识不够，出现工作方法简单、政治意识和大局意识不强，出现工作失误时，不敢于担当。</w:t>
      </w:r>
    </w:p>
    <w:p>
      <w:pPr>
        <w:ind w:left="0" w:right="0" w:firstLine="560"/>
        <w:spacing w:before="450" w:after="450" w:line="312" w:lineRule="auto"/>
      </w:pPr>
      <w:r>
        <w:rPr>
          <w:rFonts w:ascii="宋体" w:hAnsi="宋体" w:eastAsia="宋体" w:cs="宋体"/>
          <w:color w:val="000"/>
          <w:sz w:val="28"/>
          <w:szCs w:val="28"/>
        </w:rPr>
        <w:t xml:space="preserve">　　二是对党的民族政策理解不够深刻。对党的民族宗教政策学习的自觉性不高，对形成民族问题的根本原因以及境内外敌对势力和“三股势力”利用民族问题进行恐怖活动和分裂祖国的本质认识不清，对“三个离不开”的暴恐活动，对斗争的长期性、复杂性、尖锐性认识不足，不能从政治上思考问题，不能透过现象看本质，不能及时甄别和发现自己身边的一些不利于民族团结的言行。</w:t>
      </w:r>
    </w:p>
    <w:p>
      <w:pPr>
        <w:ind w:left="0" w:right="0" w:firstLine="560"/>
        <w:spacing w:before="450" w:after="450" w:line="312" w:lineRule="auto"/>
      </w:pPr>
      <w:r>
        <w:rPr>
          <w:rFonts w:ascii="宋体" w:hAnsi="宋体" w:eastAsia="宋体" w:cs="宋体"/>
          <w:color w:val="000"/>
          <w:sz w:val="28"/>
          <w:szCs w:val="28"/>
        </w:rPr>
        <w:t xml:space="preserve">　　三是宗旨意识不够坚定。“四风”问题的产生，归根到底是宗旨意识淡薄、群众意识淡化、群众意见执行不力的问题。多年来随着工作职务的升迁，工作环境的改变，与群众的距离越来越远、越来越大，平时似乎很平易近人，但潜意识里或不自觉流露出一种官气，所以和群众说话的声音大了，出现这样那样脱离群众的现象。四是党性修养不够全面。作为一名党员，特别是一名领导干部，虽经党培育多年，但随着身份变了、地位变了，工作忙了、事情多了，党性锻炼的主动性、自觉性却慢慢放松了，警惕“四大危险”的政治之弦愈来愈松。对照“两个务必”、对照“自我净化、自我完善、自我革新、自我提高”的要求，作为一名党员，尤其是党的领导干部，我应始终带着崇高的责任感、使命感，牢记“兴党忧党、人人有责”，自觉把加强党性修养作为终身的必修课，长期修、经常修，以坚定的党性作为克服“四风”的利剑。五是正确的世界观、政绩观、权力观树的不牢固。“四风”方面存在的问题，说到底是与世界观、政绩观和权力观树的不牢固紧密相关。形式主义本质是主观主义、功利主义的表现，根源上是没有很好地树立和坚持正确的政绩观。</w:t>
      </w:r>
    </w:p>
    <w:p>
      <w:pPr>
        <w:ind w:left="0" w:right="0" w:firstLine="560"/>
        <w:spacing w:before="450" w:after="450" w:line="312" w:lineRule="auto"/>
      </w:pPr>
      <w:r>
        <w:rPr>
          <w:rFonts w:ascii="宋体" w:hAnsi="宋体" w:eastAsia="宋体" w:cs="宋体"/>
          <w:color w:val="000"/>
          <w:sz w:val="28"/>
          <w:szCs w:val="28"/>
        </w:rPr>
        <w:t xml:space="preserve">　　一是进一步增强政治敏锐性。坚决防止和克服形式主义、官僚主义、享乐主义和奢靡之风，就必须持之以恒的加强党性锻炼，始终保持共产党人和领导干部应有的政治敏锐性和政治鉴别力，在纷繁复杂的环境中站稳政治立场，自觉廓清思想迷雾，坚决抵制错误思想，进一步增强中国特色社会主义道路自信、理论自信、制度自信，坚决地在思想上、政治上、行动上与以习近平同志为总书记的党中央保持一致，坚决反对“三股势力”，不折不扣的贯彻执行中央的方针政策和自治区党委的决策部署。</w:t>
      </w:r>
    </w:p>
    <w:p>
      <w:pPr>
        <w:ind w:left="0" w:right="0" w:firstLine="560"/>
        <w:spacing w:before="450" w:after="450" w:line="312" w:lineRule="auto"/>
      </w:pPr>
      <w:r>
        <w:rPr>
          <w:rFonts w:ascii="宋体" w:hAnsi="宋体" w:eastAsia="宋体" w:cs="宋体"/>
          <w:color w:val="000"/>
          <w:sz w:val="28"/>
          <w:szCs w:val="28"/>
        </w:rPr>
        <w:t xml:space="preserve">　　二是进一步加强勤学善思。这是解决“四风”问题的内在要求。我将坚持不懈地加强学习，特别是认真学习马克思主义理论和中国特色社会主义理论体系，深入学习习近平总书记一些列重要讲话精神，学习党史国史新疆史、民族发展史，自觉以科学理论武装头脑、指导实践、推动工作，不断提升马克思主义理论素质和履职尽责的能力和水平。坚持理论联系实际，进一步端正学风，老老实实、原原本本的学，联系实际思考，做到以知促行、以行促知、知行合一，进一步把综合处工作抓好。</w:t>
      </w:r>
    </w:p>
    <w:p>
      <w:pPr>
        <w:ind w:left="0" w:right="0" w:firstLine="560"/>
        <w:spacing w:before="450" w:after="450" w:line="312" w:lineRule="auto"/>
      </w:pPr>
      <w:r>
        <w:rPr>
          <w:rFonts w:ascii="宋体" w:hAnsi="宋体" w:eastAsia="宋体" w:cs="宋体"/>
          <w:color w:val="000"/>
          <w:sz w:val="28"/>
          <w:szCs w:val="28"/>
        </w:rPr>
        <w:t xml:space="preserve">　　三是进一步增进团结和谐。这是解决“四风”问题的前提。我将进一步改进作风，自觉按照程序办事，按照规则办事，克服主观武断，提高民主决策、科学决策、依法决策的水平，充分调动和发挥全出同志的积极性、主动性和创造性，团结同志、依靠同志。敢于直面和善于解决矛盾问题，不绕弯、不回避、不退缩，不急不躁，建立与相关同志定期交心谈心长效机制，基于基层和下属更多的理解、体谅、关心和支持。</w:t>
      </w:r>
    </w:p>
    <w:p>
      <w:pPr>
        <w:ind w:left="0" w:right="0" w:firstLine="560"/>
        <w:spacing w:before="450" w:after="450" w:line="312" w:lineRule="auto"/>
      </w:pPr>
      <w:r>
        <w:rPr>
          <w:rFonts w:ascii="宋体" w:hAnsi="宋体" w:eastAsia="宋体" w:cs="宋体"/>
          <w:color w:val="000"/>
          <w:sz w:val="28"/>
          <w:szCs w:val="28"/>
        </w:rPr>
        <w:t xml:space="preserve">　　四是进一步严格廉洁自律。这是解决“四风”问题的关键所在。我将坚持从严律己，认真执行《廉政准则》和廉洁从政各项规定，严格执行中央“八项规定”、自治区“十项规定”以及局机关“六要八不准”，把握大局，注重小节，时刻做到自重、自警、自省、自励。切实采取有效措施，下大力气整改自己在“四风”方面存在的问题。反对形式主义，着重是解决有些工作抓的不实的问题，狠抓工作落实。敢于担当，敢于负责，把功夫下到察实情、出实招、办实事、求实效上。反对官僚主义，着重解决“官本位”的问题，坚决克服不良作风，增强服务意识，树立一盘棋的思想，主动搞好协调配合。反对享乐主义，着重克服追求生活安逸的思想倾向，坚持慎重交友，精华交往圈子，培养健康的生活情趣和高尚的精神追求。牢记“两个务必”，克己奉公，勤政廉政，始终保持昂扬向上、奋发有为的精神状态。反对奢靡之风，着重抵制资产阶级腐朽思想的侵蚀，坚持勤俭节约，反对铺张浪费和大手大脚等不良习气。</w:t>
      </w:r>
    </w:p>
    <w:p>
      <w:pPr>
        <w:ind w:left="0" w:right="0" w:firstLine="560"/>
        <w:spacing w:before="450" w:after="450" w:line="312" w:lineRule="auto"/>
      </w:pPr>
      <w:r>
        <w:rPr>
          <w:rFonts w:ascii="黑体" w:hAnsi="黑体" w:eastAsia="黑体" w:cs="黑体"/>
          <w:color w:val="000000"/>
          <w:sz w:val="36"/>
          <w:szCs w:val="36"/>
          <w:b w:val="1"/>
          <w:bCs w:val="1"/>
        </w:rPr>
        <w:t xml:space="preserve">第3篇: 个人对照检查材料产生问题的原因分析</w:t>
      </w:r>
    </w:p>
    <w:p>
      <w:pPr>
        <w:ind w:left="0" w:right="0" w:firstLine="560"/>
        <w:spacing w:before="450" w:after="450" w:line="312" w:lineRule="auto"/>
      </w:pPr>
      <w:r>
        <w:rPr>
          <w:rFonts w:ascii="宋体" w:hAnsi="宋体" w:eastAsia="宋体" w:cs="宋体"/>
          <w:color w:val="000"/>
          <w:sz w:val="28"/>
          <w:szCs w:val="28"/>
        </w:rPr>
        <w:t xml:space="preserve">　　(一)关于形式主义的问题</w:t>
      </w:r>
    </w:p>
    <w:p>
      <w:pPr>
        <w:ind w:left="0" w:right="0" w:firstLine="560"/>
        <w:spacing w:before="450" w:after="450" w:line="312" w:lineRule="auto"/>
      </w:pPr>
      <w:r>
        <w:rPr>
          <w:rFonts w:ascii="宋体" w:hAnsi="宋体" w:eastAsia="宋体" w:cs="宋体"/>
          <w:color w:val="000"/>
          <w:sz w:val="28"/>
          <w:szCs w:val="28"/>
        </w:rPr>
        <w:t xml:space="preserve">　　1、还是习惯于“先扫自家雪”的工作方式，对于自身分管范围内的工作会优先保证，把大部分的精力和资源投放在了分管范围内的企业、工业园里，而对于联点街道、社区的关心力度不够。</w:t>
      </w:r>
    </w:p>
    <w:p>
      <w:pPr>
        <w:ind w:left="0" w:right="0" w:firstLine="560"/>
        <w:spacing w:before="450" w:after="450" w:line="312" w:lineRule="auto"/>
      </w:pPr>
      <w:r>
        <w:rPr>
          <w:rFonts w:ascii="宋体" w:hAnsi="宋体" w:eastAsia="宋体" w:cs="宋体"/>
          <w:color w:val="000"/>
          <w:sz w:val="28"/>
          <w:szCs w:val="28"/>
        </w:rPr>
        <w:t xml:space="preserve">　　2、处理日常事务倾向用常规方法流程解决，这个问题主要还是“求稳心”在作祟，担心因为自己的一时创新给工作、给集体造成没有意料到的麻烦，担心新的工作方法反而会拖慢工作效率，等等这样的求稳思想导致了日常事务处理上的墨守成规。会上还有讲空话、套话的情况主要还是自身思想觉悟还需提高，文风、会风还需要改进。</w:t>
      </w:r>
    </w:p>
    <w:p>
      <w:pPr>
        <w:ind w:left="0" w:right="0" w:firstLine="560"/>
        <w:spacing w:before="450" w:after="450" w:line="312" w:lineRule="auto"/>
      </w:pPr>
      <w:r>
        <w:rPr>
          <w:rFonts w:ascii="宋体" w:hAnsi="宋体" w:eastAsia="宋体" w:cs="宋体"/>
          <w:color w:val="000"/>
          <w:sz w:val="28"/>
          <w:szCs w:val="28"/>
        </w:rPr>
        <w:t xml:space="preserve">　　(二)关于官僚主义的问题</w:t>
      </w:r>
    </w:p>
    <w:p>
      <w:pPr>
        <w:ind w:left="0" w:right="0" w:firstLine="560"/>
        <w:spacing w:before="450" w:after="450" w:line="312" w:lineRule="auto"/>
      </w:pPr>
      <w:r>
        <w:rPr>
          <w:rFonts w:ascii="宋体" w:hAnsi="宋体" w:eastAsia="宋体" w:cs="宋体"/>
          <w:color w:val="000"/>
          <w:sz w:val="28"/>
          <w:szCs w:val="28"/>
        </w:rPr>
        <w:t xml:space="preserve">　　1、还是存在“和气为官”的想法，不愿意得罪人，在非原则性的问题上不会过多的较真。</w:t>
      </w:r>
    </w:p>
    <w:p>
      <w:pPr>
        <w:ind w:left="0" w:right="0" w:firstLine="560"/>
        <w:spacing w:before="450" w:after="450" w:line="312" w:lineRule="auto"/>
      </w:pPr>
      <w:r>
        <w:rPr>
          <w:rFonts w:ascii="宋体" w:hAnsi="宋体" w:eastAsia="宋体" w:cs="宋体"/>
          <w:color w:val="000"/>
          <w:sz w:val="28"/>
          <w:szCs w:val="28"/>
        </w:rPr>
        <w:t xml:space="preserve">　　2、工作责任心还需要进一步加强，对待每一项工作都应该认真细致，特别是在工作忙、事多的时候，更是要谨防出错。可能自己在时间安排和事务处理先后顺序上分配的不是特别合理，所以导致有时会有“手忙脚乱”的情况。</w:t>
      </w:r>
    </w:p>
    <w:p>
      <w:pPr>
        <w:ind w:left="0" w:right="0" w:firstLine="560"/>
        <w:spacing w:before="450" w:after="450" w:line="312" w:lineRule="auto"/>
      </w:pPr>
      <w:r>
        <w:rPr>
          <w:rFonts w:ascii="宋体" w:hAnsi="宋体" w:eastAsia="宋体" w:cs="宋体"/>
          <w:color w:val="000"/>
          <w:sz w:val="28"/>
          <w:szCs w:val="28"/>
        </w:rPr>
        <w:t xml:space="preserve">　　(三)关于享乐主义的问题</w:t>
      </w:r>
    </w:p>
    <w:p>
      <w:pPr>
        <w:ind w:left="0" w:right="0" w:firstLine="560"/>
        <w:spacing w:before="450" w:after="450" w:line="312" w:lineRule="auto"/>
      </w:pPr>
      <w:r>
        <w:rPr>
          <w:rFonts w:ascii="宋体" w:hAnsi="宋体" w:eastAsia="宋体" w:cs="宋体"/>
          <w:color w:val="000"/>
          <w:sz w:val="28"/>
          <w:szCs w:val="28"/>
        </w:rPr>
        <w:t xml:space="preserve">　　1、理论学习欠缺主要原因是存在错误“务实”观，认为把中心工作干好了就是对老百姓负责任，所以将大把时间放在业务工作上，重生产经营、重经济指标、重工作成效，忽视了理论学习。虽然明白学好理论知识一样重要的道理，但在实际工作中，也常常会抱着“工作忙、没时间”的理由，缩减理论知识学习时间，由此造成了自身理论知识块的欠账。</w:t>
      </w:r>
    </w:p>
    <w:p>
      <w:pPr>
        <w:ind w:left="0" w:right="0" w:firstLine="560"/>
        <w:spacing w:before="450" w:after="450" w:line="312" w:lineRule="auto"/>
      </w:pPr>
      <w:r>
        <w:rPr>
          <w:rFonts w:ascii="宋体" w:hAnsi="宋体" w:eastAsia="宋体" w:cs="宋体"/>
          <w:color w:val="000"/>
          <w:sz w:val="28"/>
          <w:szCs w:val="28"/>
        </w:rPr>
        <w:t xml:space="preserve">　　2、主观上来看还是两边单位的时间安排不够完善、合理，路上耽误时间太多，离岗时对工作职责代理的安排不是特别到位，没有明确告知群众自己去向和在岗时间。</w:t>
      </w:r>
    </w:p>
    <w:p>
      <w:pPr>
        <w:ind w:left="0" w:right="0" w:firstLine="560"/>
        <w:spacing w:before="450" w:after="450" w:line="312" w:lineRule="auto"/>
      </w:pPr>
      <w:r>
        <w:rPr>
          <w:rFonts w:ascii="宋体" w:hAnsi="宋体" w:eastAsia="宋体" w:cs="宋体"/>
          <w:color w:val="000"/>
          <w:sz w:val="28"/>
          <w:szCs w:val="28"/>
        </w:rPr>
        <w:t xml:space="preserve">　　(四)关于奢靡之风的问题</w:t>
      </w:r>
    </w:p>
    <w:p>
      <w:pPr>
        <w:ind w:left="0" w:right="0" w:firstLine="560"/>
        <w:spacing w:before="450" w:after="450" w:line="312" w:lineRule="auto"/>
      </w:pPr>
      <w:r>
        <w:rPr>
          <w:rFonts w:ascii="宋体" w:hAnsi="宋体" w:eastAsia="宋体" w:cs="宋体"/>
          <w:color w:val="000"/>
          <w:sz w:val="28"/>
          <w:szCs w:val="28"/>
        </w:rPr>
        <w:t xml:space="preserve">　　1、根本来说还有存在着传统观念中的礼尚往来思想，人情观念尚不能完全根除。</w:t>
      </w:r>
    </w:p>
    <w:p>
      <w:pPr>
        <w:ind w:left="0" w:right="0" w:firstLine="560"/>
        <w:spacing w:before="450" w:after="450" w:line="312" w:lineRule="auto"/>
      </w:pPr>
      <w:r>
        <w:rPr>
          <w:rFonts w:ascii="宋体" w:hAnsi="宋体" w:eastAsia="宋体" w:cs="宋体"/>
          <w:color w:val="000"/>
          <w:sz w:val="28"/>
          <w:szCs w:val="28"/>
        </w:rPr>
        <w:t xml:space="preserve">　　2、平时喜欢和朋友、亲人们没事一起聚聚，互相联络感情，所以在交际、娱乐这块可能是谈不上节俭。</w:t>
      </w:r>
    </w:p>
    <w:p>
      <w:pPr>
        <w:ind w:left="0" w:right="0" w:firstLine="560"/>
        <w:spacing w:before="450" w:after="450" w:line="312" w:lineRule="auto"/>
      </w:pPr>
      <w:r>
        <w:rPr>
          <w:rFonts w:ascii="宋体" w:hAnsi="宋体" w:eastAsia="宋体" w:cs="宋体"/>
          <w:color w:val="000"/>
          <w:sz w:val="28"/>
          <w:szCs w:val="28"/>
        </w:rPr>
        <w:t xml:space="preserve">　　(五)其他方面</w:t>
      </w:r>
    </w:p>
    <w:p>
      <w:pPr>
        <w:ind w:left="0" w:right="0" w:firstLine="560"/>
        <w:spacing w:before="450" w:after="450" w:line="312" w:lineRule="auto"/>
      </w:pPr>
      <w:r>
        <w:rPr>
          <w:rFonts w:ascii="宋体" w:hAnsi="宋体" w:eastAsia="宋体" w:cs="宋体"/>
          <w:color w:val="000"/>
          <w:sz w:val="28"/>
          <w:szCs w:val="28"/>
        </w:rPr>
        <w:t xml:space="preserve">　　1、还是有优先做好自身分管工作的想法，对于分管工作中的企业劳保、工业园这块关心、调研较多，对于联点街道、社区的关心力度还不够。</w:t>
      </w:r>
    </w:p>
    <w:p>
      <w:pPr>
        <w:ind w:left="0" w:right="0" w:firstLine="560"/>
        <w:spacing w:before="450" w:after="450" w:line="312" w:lineRule="auto"/>
      </w:pPr>
      <w:r>
        <w:rPr>
          <w:rFonts w:ascii="宋体" w:hAnsi="宋体" w:eastAsia="宋体" w:cs="宋体"/>
          <w:color w:val="000"/>
          <w:sz w:val="28"/>
          <w:szCs w:val="28"/>
        </w:rPr>
        <w:t xml:space="preserve">今后的努力方向和改进措施</w:t>
      </w:r>
    </w:p>
    <w:p>
      <w:pPr>
        <w:ind w:left="0" w:right="0" w:firstLine="560"/>
        <w:spacing w:before="450" w:after="450" w:line="312" w:lineRule="auto"/>
      </w:pPr>
      <w:r>
        <w:rPr>
          <w:rFonts w:ascii="宋体" w:hAnsi="宋体" w:eastAsia="宋体" w:cs="宋体"/>
          <w:color w:val="000"/>
          <w:sz w:val="28"/>
          <w:szCs w:val="28"/>
        </w:rPr>
        <w:t xml:space="preserve">　　这次党的群众路线教育实践活动，让我看到了自身存在的许多不足,原来以为自己工作还算努力务实，应该不存在“四风”问题，但在深层反思的过程中,发现站在“镜子”自己也并不那般“完美”,需要改进的地方还很多。针对自己的问题,我反复思量，结合这段时间的理论学习知识和实践学习经验，提出以下整改措施：</w:t>
      </w:r>
    </w:p>
    <w:p>
      <w:pPr>
        <w:ind w:left="0" w:right="0" w:firstLine="560"/>
        <w:spacing w:before="450" w:after="450" w:line="312" w:lineRule="auto"/>
      </w:pPr>
      <w:r>
        <w:rPr>
          <w:rFonts w:ascii="宋体" w:hAnsi="宋体" w:eastAsia="宋体" w:cs="宋体"/>
          <w:color w:val="000"/>
          <w:sz w:val="28"/>
          <w:szCs w:val="28"/>
        </w:rPr>
        <w:t xml:space="preserve">　　(一)继续加强政治理论学习,提高个人修养,以个人首先行动带动影响周围的每一位同志共同加入学习。只有不断加强政治理论学习,不断提高个人的知识水平,才能确保行为的准确性。在具体实施上,一是要积极参加党组织的学习活动;二是有意识地利用各种渠道和方式,加强自我学习。</w:t>
      </w:r>
    </w:p>
    <w:p>
      <w:pPr>
        <w:ind w:left="0" w:right="0" w:firstLine="560"/>
        <w:spacing w:before="450" w:after="450" w:line="312" w:lineRule="auto"/>
      </w:pPr>
      <w:r>
        <w:rPr>
          <w:rFonts w:ascii="宋体" w:hAnsi="宋体" w:eastAsia="宋体" w:cs="宋体"/>
          <w:color w:val="000"/>
          <w:sz w:val="28"/>
          <w:szCs w:val="28"/>
        </w:rPr>
        <w:t xml:space="preserve">　　(二)在日常的管理工作中，要做好两件事，一是工作安排类会议要提高效率，少讲、不讲虚话，只将具体工作安排内容，缩短会议时间，降低参会人员理解会议精神的难度，同时减少自己耗费在开会上的时间;二是要合理安排自己工作和生活的时间，争取投入更多时间、精力在工作上，安排工作不仅仅是分配任务而已，还要定期了解追踪工作推动进度，发现有影响推进的因素，要主导团队，全力排除，以确保工作进度。</w:t>
      </w:r>
    </w:p>
    <w:p>
      <w:pPr>
        <w:ind w:left="0" w:right="0" w:firstLine="560"/>
        <w:spacing w:before="450" w:after="450" w:line="312" w:lineRule="auto"/>
      </w:pPr>
      <w:r>
        <w:rPr>
          <w:rFonts w:ascii="宋体" w:hAnsi="宋体" w:eastAsia="宋体" w:cs="宋体"/>
          <w:color w:val="000"/>
          <w:sz w:val="28"/>
          <w:szCs w:val="28"/>
        </w:rPr>
        <w:t xml:space="preserve">　　(三)在保证分管工作范围内的下基层数量和质量的同时，还要加大对街道、社区的调研力度，一是要积极了解街道现实情况，倾听群众和基层工作人员的诉求，二是要保证每次下基层时间，绝不允许出现“走马观花、点到即止”的情况。</w:t>
      </w:r>
    </w:p>
    <w:p>
      <w:pPr>
        <w:ind w:left="0" w:right="0" w:firstLine="560"/>
        <w:spacing w:before="450" w:after="450" w:line="312" w:lineRule="auto"/>
      </w:pPr>
      <w:r>
        <w:rPr>
          <w:rFonts w:ascii="宋体" w:hAnsi="宋体" w:eastAsia="宋体" w:cs="宋体"/>
          <w:color w:val="000"/>
          <w:sz w:val="28"/>
          <w:szCs w:val="28"/>
        </w:rPr>
        <w:t xml:space="preserve">　　(四)学会合理分配有限的时间，一是要做好两地各自的出勤安排，同时为两边的工作设好分别的代理人，以确保自己不在时相关工作仍能顺利开展;二是要安排好自己的工作时间，特别在事情多的时候，要按照事情轻重缓急的程度明确好办理先后顺序，绝不能因为没时间、赶时间而敷衍了事，应付工作。</w:t>
      </w:r>
    </w:p>
    <w:p>
      <w:pPr>
        <w:ind w:left="0" w:right="0" w:firstLine="560"/>
        <w:spacing w:before="450" w:after="450" w:line="312" w:lineRule="auto"/>
      </w:pPr>
      <w:r>
        <w:rPr>
          <w:rFonts w:ascii="宋体" w:hAnsi="宋体" w:eastAsia="宋体" w:cs="宋体"/>
          <w:color w:val="000"/>
          <w:sz w:val="28"/>
          <w:szCs w:val="28"/>
        </w:rPr>
        <w:t xml:space="preserve">　　(五)积极参加党的民主生活会和中心组会议，通过思想交流和工作互动，更多地听取同事们的不同意见和建议。主动带头开展批评与自我批评，让大家大胆开展积极健康的思想交流，诚恳接受大家的监督和指正。在具体工作中，大事讲原则、小事讲风格，营造心往一处想、劲往一处使的和谐工作氛围。</w:t>
      </w:r>
    </w:p>
    <w:p>
      <w:pPr>
        <w:ind w:left="0" w:right="0" w:firstLine="560"/>
        <w:spacing w:before="450" w:after="450" w:line="312" w:lineRule="auto"/>
      </w:pPr>
      <w:r>
        <w:rPr>
          <w:rFonts w:ascii="宋体" w:hAnsi="宋体" w:eastAsia="宋体" w:cs="宋体"/>
          <w:color w:val="000"/>
          <w:sz w:val="28"/>
          <w:szCs w:val="28"/>
        </w:rPr>
        <w:t xml:space="preserve">　　(六)生活作风方面，要坚持发扬中华民族勤俭节约的优良传统，减少在日常享乐上花费的时间，把更多的精力投入到为人民服务工作中去。</w:t>
      </w:r>
    </w:p>
    <w:p>
      <w:pPr>
        <w:ind w:left="0" w:right="0" w:firstLine="560"/>
        <w:spacing w:before="450" w:after="450" w:line="312" w:lineRule="auto"/>
      </w:pPr>
      <w:r>
        <w:rPr>
          <w:rFonts w:ascii="宋体" w:hAnsi="宋体" w:eastAsia="宋体" w:cs="宋体"/>
          <w:color w:val="000"/>
          <w:sz w:val="28"/>
          <w:szCs w:val="28"/>
        </w:rPr>
        <w:t xml:space="preserve">　　我个人对照检查材料如上，不妥之处敬请批评指正，谢谢!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2024-07-08T04:52:14+08:00</dcterms:created>
  <dcterms:modified xsi:type="dcterms:W3CDTF">2024-07-08T04:52:14+08:00</dcterms:modified>
</cp:coreProperties>
</file>

<file path=docProps/custom.xml><?xml version="1.0" encoding="utf-8"?>
<Properties xmlns="http://schemas.openxmlformats.org/officeDocument/2006/custom-properties" xmlns:vt="http://schemas.openxmlformats.org/officeDocument/2006/docPropsVTypes"/>
</file>