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党支部存在的问题及整改措施材料15篇</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认真贯彻落实区教育局基层党建工作会议暨党组织负责人述职评议会精神，扎实做好党建工作存在问题整改工作，推进党建工作再上新台阶。以下是小编收集整理的党支部存在的问题及整改措施材料【十五篇】，仅供参考，希望能够帮助到大家。党支部存在的问题及整改措...</w:t>
      </w:r>
    </w:p>
    <w:p>
      <w:pPr>
        <w:ind w:left="0" w:right="0" w:firstLine="560"/>
        <w:spacing w:before="450" w:after="450" w:line="312" w:lineRule="auto"/>
      </w:pPr>
      <w:r>
        <w:rPr>
          <w:rFonts w:ascii="宋体" w:hAnsi="宋体" w:eastAsia="宋体" w:cs="宋体"/>
          <w:color w:val="000"/>
          <w:sz w:val="28"/>
          <w:szCs w:val="28"/>
        </w:rPr>
        <w:t xml:space="preserve">认真贯彻落实区教育局基层党建工作会议暨党组织负责人述职评议会精神，扎实做好党建工作存在问题整改工作，推进党建工作再上新台阶。以下是小编收集整理的党支部存在的问题及整改措施材料【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党支部存在的问题及整改措施材料篇1</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第三篇：问题清单及整改措施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问题清单及整改措施范文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党支部存在的问题及整改措施材料篇2</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党支部存在的问题及整改措施材料篇3</w:t>
      </w:r>
    </w:p>
    <w:p>
      <w:pPr>
        <w:ind w:left="0" w:right="0" w:firstLine="560"/>
        <w:spacing w:before="450" w:after="450" w:line="312" w:lineRule="auto"/>
      </w:pPr>
      <w:r>
        <w:rPr>
          <w:rFonts w:ascii="宋体" w:hAnsi="宋体" w:eastAsia="宋体" w:cs="宋体"/>
          <w:color w:val="000"/>
          <w:sz w:val="28"/>
          <w:szCs w:val="28"/>
        </w:rPr>
        <w:t xml:space="preserve">　　根据-区纪检委和区委组织部《的通知精神》，-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党支部存在的问题及整改措施材料篇4</w:t>
      </w:r>
    </w:p>
    <w:p>
      <w:pPr>
        <w:ind w:left="0" w:right="0" w:firstLine="560"/>
        <w:spacing w:before="450" w:after="450" w:line="312" w:lineRule="auto"/>
      </w:pPr>
      <w:r>
        <w:rPr>
          <w:rFonts w:ascii="宋体" w:hAnsi="宋体" w:eastAsia="宋体" w:cs="宋体"/>
          <w:color w:val="000"/>
          <w:sz w:val="28"/>
          <w:szCs w:val="28"/>
        </w:rPr>
        <w:t xml:space="preserve">　　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党支部存在的问题及整改措施材料篇5</w:t>
      </w:r>
    </w:p>
    <w:p>
      <w:pPr>
        <w:ind w:left="0" w:right="0" w:firstLine="560"/>
        <w:spacing w:before="450" w:after="450" w:line="312" w:lineRule="auto"/>
      </w:pPr>
      <w:r>
        <w:rPr>
          <w:rFonts w:ascii="宋体" w:hAnsi="宋体" w:eastAsia="宋体" w:cs="宋体"/>
          <w:color w:val="000"/>
          <w:sz w:val="28"/>
          <w:szCs w:val="28"/>
        </w:rPr>
        <w:t xml:space="preserve">　　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发出的《关于改革开放和发展的**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党支部存在的问题及整改措施材料篇6</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党支部存在的问题及整改措施材料篇7</w:t>
      </w:r>
    </w:p>
    <w:p>
      <w:pPr>
        <w:ind w:left="0" w:right="0" w:firstLine="560"/>
        <w:spacing w:before="450" w:after="450" w:line="312" w:lineRule="auto"/>
      </w:pPr>
      <w:r>
        <w:rPr>
          <w:rFonts w:ascii="宋体" w:hAnsi="宋体" w:eastAsia="宋体" w:cs="宋体"/>
          <w:color w:val="000"/>
          <w:sz w:val="28"/>
          <w:szCs w:val="28"/>
        </w:rPr>
        <w:t xml:space="preserve">　　当前，加强党支部建设，是摆在我们面前一项重要而艰巨的任务。近年来，我院在院党组领导下，机关党支部建设的形势从总体上来讲是好的，呈现出不断加强和改进的趋势，特别是今年以来，以学习实践科学发展观和开展“创先争优”、“发扬传统、坚定信念、执法为民”活动为契机，通过实施“党建工程”，党支部建设出现了新气象，发生了新变化，党员队伍精神面貌焕然一新，为机关发展提供了坚强的组织保证。但是面对新形势、新任务、新要求，就党支部建设的现状而言，还存在一些不足，需要用改革的精神，发展的办法去研究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重业务轻党建，政治优势未能充分发挥。一是个别支部书记角色定位不准，把支部建设同业务工作割裂开来，工作重心和主要精力放在了审判工作上，忽视了支部书记的责任，对支部建设抓而不紧，对党员管理不热心，存在党建工作“说起来重要，做起来次要，忙起来不要”的现象，致使党建工作与业务工作脱节，党建的龙头带动作用不强；二是有的支部书记对大局缺乏了解，找不到党支部建设紧贴中心、服务大局的切入点和着力点，工作盲目被动；三是有的尽管能够把党支部建设同审判工作结合起来，但在实际工作中，开拓进取、迎难而进的劲头不足，工作成效不明显，支部建设流于形式。</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成员在抓支部建设中，按部就班，略于应付，工作能力、领导方式和工作作风上欠差，群众威信不高，带领干警高位求进办法不多，在面临当前发展方式转变的形势下，还没有实现这种角色的根本转变。有创新意识没有创新能力，不善于或不会运用新的管理方法来解决工作中的问题，加之党支部年轻党员比例较小，党员队伍年龄老化，上进心部分丧失，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说教轻提高，队伍优势未能充分发挥。在教育方面，多数支部组织生活仍以读报纸、学文件为主，活动形式单一枯燥，组织生活存在一定的形式主义和随意性，“三会一课”制度的执行依然困难。在管理方面，对那些个别不自觉履行党员义务、不自觉参加党内生活、不主动交纳党费的党员缺乏严格有效的组织处理措施。在监督方面，党内监督的方式方法都比较软弱，有的参加组织生活应付，交党费的不积极，这些现象的存在反映出在党员教育、管理和监督方面的有很多缺失，致使党员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热衷于会议，讲面子，流形式，不看实效看简报，形势与内容脱节。二是民主集中制贯彻执行不自觉。有的正副书记集体领导观念不够强，遇事喜欢个人说了算，不想发挥成员的作用，甚至担心发扬民主不利于集中；三是党建考核机制不完善。多数党建目标责任制考核因指标较为笼统，难以量化，且缺乏及时有效的监控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政治教育，增强先锋意识。要从结合学习型党组织创建活动，组织广大党员干部认真学习中国特色社会主义理论，特别要系统地学习科学发展观，进一步坚定共产主义理想和中国特色社会主义信念，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信念、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党员干部综合能力。要采用传统教育手段与现代信息技术手段相结合的方式，通过组织培训、以会代训等形式，不断提高基层党员干部综合能力，改进工作作风。一是要加强思想建设。要使支部班子每位成员牢记党的根本宗旨，进一步解放思想、转变观念，在工作的摔打中增长知识和才干；二是要加强作风建设。教育每位支部班子成员牢固树立群众观念，坚持“从群众中来，到群众中去”，真抓实干，吃苦耐劳；三是要加强能力建设。要本着“实际、实用、实效”的原则，通过多种形式进行培训教育，培养他们适应和驾驭市场经济的能力，培养开放意识和开拓精神，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党员队伍教育管理监督。一是加强学习培训，提高综合素质。充分利用网络媒体等教育资源，组织党员进行理论学习和业务技能的培训，提高党员的能力。二是加大发展力度，充实后备力量。在保证质量的前提下，加强对机关干部中的优秀青年的教育和引导，把优秀青年人才吸引在党组织周围，使其积极向党组织靠近。三是创新教育、管理和监督的方式方法。在教育内容上，要把学习文件、了解上级精神与学现代知识、学业务、学法律知识等结合起来，增加广泛性；在教育形式上，要采取“走出去，请进来”、请专家教授上课、到爱国主义基地和党建模范支部参观学习等灵活多样的形式，增强吸引力；在教育时间上，原则上要保证每周一次，但可以根据工作需要统筹安排、灵活开展。同时，要建立和健全党员管理监督机制，使党员的言行自觉落实到组织的管理监督和群众的有效监督之下，引导党员树立良好形象。要创新管理方式，分类进行帮扶，通过开展创业培训、实用技能培训、建立党员示范岗等，使党员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党员工作考核细则》为参考依据，进一步细化支部建设工作任务，量化考核指标，加大考核力度。二是健全和完善支部工作运行机制。通过健全完善以党建联席会为主的协调机制、以“三会一课”的监督机制、以岗位目标承诺和党员承诺为主的管理机制，以关心激励为主的党员发挥作用长效机制，为党支部建设和党员发挥作用搭建平台，党支部存在的问题、原因及改进措施(二)：党支部存在问题及整改措施和形成制度(通用版)</w:t>
      </w:r>
    </w:p>
    <w:p>
      <w:pPr>
        <w:ind w:left="0" w:right="0" w:firstLine="560"/>
        <w:spacing w:before="450" w:after="450" w:line="312" w:lineRule="auto"/>
      </w:pPr>
      <w:r>
        <w:rPr>
          <w:rFonts w:ascii="宋体" w:hAnsi="宋体" w:eastAsia="宋体" w:cs="宋体"/>
          <w:color w:val="000"/>
          <w:sz w:val="28"/>
          <w:szCs w:val="28"/>
        </w:rPr>
        <w:t xml:space="preserve">　　一、存在问题一：支部组织理论学习不够，学习效果不好。具体表现为支部组织党员理论学习缺少系统性计划，党员理论学习系统性不强，学习的主动自觉性和学习效果不好，对学习内容理解不深，对业务的学习不钻、不深，熟悉程度、灵活运用程度不够，支部未形成浓厚的学习氛围。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整改目标：促进党员坚定共产主义理想和中国特色社会主义信念，牢固树立宗旨意识，增强党员意识，增强事业心、责任感，立足本职岗位，坚持党史工作要为加强党的执政能力建设服务，为构建和谐宜宾多作贡献。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三、存在问题三：支部对党员教育管理措施不力，对党员日常学习、工作的监督力度不够，对党员的监督、约束机制不够完善，对其权利、义务、纪律需进一步明确和规范。整改目标：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党员在日常的党史研究工作中，创新意识不够，缺乏新思路。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党支部存在的问题及整改措施材料篇8</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1.理论学习深度不够；</w:t>
      </w:r>
    </w:p>
    <w:p>
      <w:pPr>
        <w:ind w:left="0" w:right="0" w:firstLine="560"/>
        <w:spacing w:before="450" w:after="450" w:line="312" w:lineRule="auto"/>
      </w:pPr>
      <w:r>
        <w:rPr>
          <w:rFonts w:ascii="宋体" w:hAnsi="宋体" w:eastAsia="宋体" w:cs="宋体"/>
          <w:color w:val="000"/>
          <w:sz w:val="28"/>
          <w:szCs w:val="28"/>
        </w:rPr>
        <w:t xml:space="preserve">　　2.工作交流不够，服务热情不高；3.工作中检查落实和精细化管理不到位。整改措施：问题1：</w:t>
      </w:r>
    </w:p>
    <w:p>
      <w:pPr>
        <w:ind w:left="0" w:right="0" w:firstLine="560"/>
        <w:spacing w:before="450" w:after="450" w:line="312" w:lineRule="auto"/>
      </w:pPr>
      <w:r>
        <w:rPr>
          <w:rFonts w:ascii="宋体" w:hAnsi="宋体" w:eastAsia="宋体" w:cs="宋体"/>
          <w:color w:val="000"/>
          <w:sz w:val="28"/>
          <w:szCs w:val="28"/>
        </w:rPr>
        <w:t xml:space="preserve">　　（1）继续深入学习，加强理论实践统一；</w:t>
      </w:r>
    </w:p>
    <w:p>
      <w:pPr>
        <w:ind w:left="0" w:right="0" w:firstLine="560"/>
        <w:spacing w:before="450" w:after="450" w:line="312" w:lineRule="auto"/>
      </w:pPr>
      <w:r>
        <w:rPr>
          <w:rFonts w:ascii="宋体" w:hAnsi="宋体" w:eastAsia="宋体" w:cs="宋体"/>
          <w:color w:val="000"/>
          <w:sz w:val="28"/>
          <w:szCs w:val="28"/>
        </w:rPr>
        <w:t xml:space="preserve">　　（2）高度巩固当前学习教育和查摆成果，改进作风，提高修养。问题2：</w:t>
      </w:r>
    </w:p>
    <w:p>
      <w:pPr>
        <w:ind w:left="0" w:right="0" w:firstLine="560"/>
        <w:spacing w:before="450" w:after="450" w:line="312" w:lineRule="auto"/>
      </w:pPr>
      <w:r>
        <w:rPr>
          <w:rFonts w:ascii="宋体" w:hAnsi="宋体" w:eastAsia="宋体" w:cs="宋体"/>
          <w:color w:val="000"/>
          <w:sz w:val="28"/>
          <w:szCs w:val="28"/>
        </w:rPr>
        <w:t xml:space="preserve">　　（1）支部成员进一步加强自身三观的锤炼；</w:t>
      </w:r>
    </w:p>
    <w:p>
      <w:pPr>
        <w:ind w:left="0" w:right="0" w:firstLine="560"/>
        <w:spacing w:before="450" w:after="450" w:line="312" w:lineRule="auto"/>
      </w:pPr>
      <w:r>
        <w:rPr>
          <w:rFonts w:ascii="宋体" w:hAnsi="宋体" w:eastAsia="宋体" w:cs="宋体"/>
          <w:color w:val="000"/>
          <w:sz w:val="28"/>
          <w:szCs w:val="28"/>
        </w:rPr>
        <w:t xml:space="preserve">　　（2）接好地气，在力所能及的情况下多为同学服务。问题3：</w:t>
      </w:r>
    </w:p>
    <w:p>
      <w:pPr>
        <w:ind w:left="0" w:right="0" w:firstLine="560"/>
        <w:spacing w:before="450" w:after="450" w:line="312" w:lineRule="auto"/>
      </w:pPr>
      <w:r>
        <w:rPr>
          <w:rFonts w:ascii="宋体" w:hAnsi="宋体" w:eastAsia="宋体" w:cs="宋体"/>
          <w:color w:val="000"/>
          <w:sz w:val="28"/>
          <w:szCs w:val="28"/>
        </w:rPr>
        <w:t xml:space="preserve">　　（1）安排完工作，要做到勤检查，重视工作的安排和要求；（2）加强对工作完成情况进行督促和检查落实。</w:t>
      </w:r>
    </w:p>
    <w:p>
      <w:pPr>
        <w:ind w:left="0" w:right="0" w:firstLine="560"/>
        <w:spacing w:before="450" w:after="450" w:line="312" w:lineRule="auto"/>
      </w:pPr>
      <w:r>
        <w:rPr>
          <w:rFonts w:ascii="宋体" w:hAnsi="宋体" w:eastAsia="宋体" w:cs="宋体"/>
          <w:color w:val="000"/>
          <w:sz w:val="28"/>
          <w:szCs w:val="28"/>
        </w:rPr>
        <w:t xml:space="preserve">第二篇：党支部支部书记问题清单及整改措施</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党支部支部书记问题清单及整改措施3篇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w:t>
      </w:r>
    </w:p>
    <w:p>
      <w:pPr>
        <w:ind w:left="0" w:right="0" w:firstLine="560"/>
        <w:spacing w:before="450" w:after="450" w:line="312" w:lineRule="auto"/>
      </w:pPr>
      <w:r>
        <w:rPr>
          <w:rFonts w:ascii="宋体" w:hAnsi="宋体" w:eastAsia="宋体" w:cs="宋体"/>
          <w:color w:val="000"/>
          <w:sz w:val="28"/>
          <w:szCs w:val="28"/>
        </w:rPr>
        <w:t xml:space="preserve">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2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w:t>
      </w:r>
    </w:p>
    <w:p>
      <w:pPr>
        <w:ind w:left="0" w:right="0" w:firstLine="560"/>
        <w:spacing w:before="450" w:after="450" w:line="312" w:lineRule="auto"/>
      </w:pPr>
      <w:r>
        <w:rPr>
          <w:rFonts w:ascii="宋体" w:hAnsi="宋体" w:eastAsia="宋体" w:cs="宋体"/>
          <w:color w:val="000"/>
          <w:sz w:val="28"/>
          <w:szCs w:val="28"/>
        </w:rPr>
        <w:t xml:space="preserve">　　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w:t>
      </w:r>
    </w:p>
    <w:p>
      <w:pPr>
        <w:ind w:left="0" w:right="0" w:firstLine="560"/>
        <w:spacing w:before="450" w:after="450" w:line="312" w:lineRule="auto"/>
      </w:pPr>
      <w:r>
        <w:rPr>
          <w:rFonts w:ascii="宋体" w:hAnsi="宋体" w:eastAsia="宋体" w:cs="宋体"/>
          <w:color w:val="000"/>
          <w:sz w:val="28"/>
          <w:szCs w:val="28"/>
        </w:rPr>
        <w:t xml:space="preserve">　　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党支部存在的问题及整改措施材料篇9</w:t>
      </w:r>
    </w:p>
    <w:p>
      <w:pPr>
        <w:ind w:left="0" w:right="0" w:firstLine="560"/>
        <w:spacing w:before="450" w:after="450" w:line="312" w:lineRule="auto"/>
      </w:pPr>
      <w:r>
        <w:rPr>
          <w:rFonts w:ascii="宋体" w:hAnsi="宋体" w:eastAsia="宋体" w:cs="宋体"/>
          <w:color w:val="000"/>
          <w:sz w:val="28"/>
          <w:szCs w:val="28"/>
        </w:rPr>
        <w:t xml:space="preserve">　　这次整顿工作的指导思想是以“三个代表”重要思想为指导，努力塑造检察机关廉洁、勤政、务实、高效的新形象；明确了整顿工作的目标是纠正学风不正、消除被动应付、严惩执法不严、克服享乐主义，从而建设学习型、效能型、法治型、廉政型检察机关。下面我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我院作风纪律整顿学习方案，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胡总书记在中纪律七次全会上的讲话及党章、更要认真学习、精读有关重点文件，进一步增强纪律观念，增强纪律意识，自觉地加强党性煅炼，做到自重、自省、自警、自励。牢固树立终身学习的思想，坚持理论联系实际的马克思主义学风，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团结同志、齐心协力抓好作风纪律，为全院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党支部存在的问题及整改措施材料篇10</w:t>
      </w:r>
    </w:p>
    <w:p>
      <w:pPr>
        <w:ind w:left="0" w:right="0" w:firstLine="560"/>
        <w:spacing w:before="450" w:after="450" w:line="312" w:lineRule="auto"/>
      </w:pPr>
      <w:r>
        <w:rPr>
          <w:rFonts w:ascii="宋体" w:hAnsi="宋体" w:eastAsia="宋体" w:cs="宋体"/>
          <w:color w:val="000"/>
          <w:sz w:val="28"/>
          <w:szCs w:val="28"/>
        </w:rPr>
        <w:t xml:space="preserve">　　依照中央、省、市、区各级党委的部署，我支部认真开展了党的群众路线教育实践活动及“三严三实”专题教育活动。围绕本村、本支部中心工作，高度聚焦领导班子“是否对党忠诚、是否个人干净、是否敢于担当”，认真检查支部班子成员中存在的“不严不实”问题，进一步深化作风转变，巩固和扩大党的群众路线教育实践活动成果，透过学习教育、上党课等多种形式，深刻理解“三严三实”内涵及重要好处，现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村党支部多年来一向把严守党的政治纪律作为思想和行动的基本准则，绝不动摇地坚持党的领导，在任何状况下都做到政治信仰不动摇、政治态度不含糊、政治方向不偏移。始终做到了态度坚定，旗帜鲜明。自觉的同党中央在思想上、政治上、行动上持续一致，讲政治、守纪律，始终坚持党的基本理论、基本线路、基本纲领、基本要求高度统一。</w:t>
      </w:r>
    </w:p>
    <w:p>
      <w:pPr>
        <w:ind w:left="0" w:right="0" w:firstLine="560"/>
        <w:spacing w:before="450" w:after="450" w:line="312" w:lineRule="auto"/>
      </w:pPr>
      <w:r>
        <w:rPr>
          <w:rFonts w:ascii="宋体" w:hAnsi="宋体" w:eastAsia="宋体" w:cs="宋体"/>
          <w:color w:val="000"/>
          <w:sz w:val="28"/>
          <w:szCs w:val="28"/>
        </w:rPr>
        <w:t xml:space="preserve">　　自觉学习遵守党章，深进学习贯彻落实党的十八大精神和习近平总书记一系列重要讲话精神，组织开展《中国共产党纪律处分条例》、《中国共产党廉洁自律准则》的专题学习。严格执行党内政治生活纪律，贯彻民主集中制，重视发扬民主，自觉依照党的组织原则和党内政治生活准则办事，切实做到纪律眼前人人同等、纪律眼前没有特权、执行纪律没有例外。恪守党章和党纪国法，自觉依照党的组织原则、党内政治生活准则和制度规定办事。认真落实党风廉政建设职责制，按照党风廉政建设主体职责八个一时间推进表，切实开展相关工作，做到清廉从政、务实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依照中央八项规定和转变工作作风的要求，紧密结合我支部实际，从坚持群众线路、精简会议文件、加强催促检查等方面措施，切实做到落实“八项规定”有硬性束缚、有职责制度、有监督检查、有惩戒措施。透过学习教育，支部将“八项规定”内化于心、外化于行，时时处处以此规范束缚党员干部，从本身做起，从具体题目改起，以人民群众满意作为衡量党员干部作风的根本标准。带头改善文风会风，以更加务实扎实的作风，解决基层群众的困难与期盼，为支部干部职工作出示范和榜样村党支部民主生活会对照检查材料村党支部民主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修身不严”方面：个别同志对理论学习的重要性认识不够，虽然按要求进行了学习，但满足于走过场、搞形式，学得不深不透，没有深入细致的去分析思考、指导实践。个别同志党性观念还需进一步强化，对社会上流传的一些政治谣言见怪不怪;个别同志宗旨意识有所淡薄，没有把群众路线教育实践活动所取得的成果长效持续。</w:t>
      </w:r>
    </w:p>
    <w:p>
      <w:pPr>
        <w:ind w:left="0" w:right="0" w:firstLine="560"/>
        <w:spacing w:before="450" w:after="450" w:line="312" w:lineRule="auto"/>
      </w:pPr>
      <w:r>
        <w:rPr>
          <w:rFonts w:ascii="宋体" w:hAnsi="宋体" w:eastAsia="宋体" w:cs="宋体"/>
          <w:color w:val="000"/>
          <w:sz w:val="28"/>
          <w:szCs w:val="28"/>
        </w:rPr>
        <w:t xml:space="preserve">　　二是在“用权不严”方面。个别同志权力观存在偏差，对权力的来源认识不够，把岗位仅当作是组织对自己的肯定，对“村为民所用”的理解不够透彻，工作中对组织负责多，对上级负责多，但对基层、对村民负责却往往做的不够到位;还有个别同志对权力行使不够主动，不愿担当、不敢担当，有时存在“有权不用”的状况。</w:t>
      </w:r>
    </w:p>
    <w:p>
      <w:pPr>
        <w:ind w:left="0" w:right="0" w:firstLine="560"/>
        <w:spacing w:before="450" w:after="450" w:line="312" w:lineRule="auto"/>
      </w:pPr>
      <w:r>
        <w:rPr>
          <w:rFonts w:ascii="宋体" w:hAnsi="宋体" w:eastAsia="宋体" w:cs="宋体"/>
          <w:color w:val="000"/>
          <w:sz w:val="28"/>
          <w:szCs w:val="28"/>
        </w:rPr>
        <w:t xml:space="preserve">　　三是“律已不严”方面。政治纪律意识还不够强，对党的政治纪律认识不够全面，许多认识仍停留在表面上，个性是对新时期党的一些路线、方针、政策的深刻内涵把握不够，虽然对党的各项方针政策、纪律规定能够做到坚决、严格执行，但对于一些具体的制度规矩执行还存在偏差，个性是在廉洁自律方面，个别同志在日常小事和生活细节上仍存在“小节无害”的想法，把自己等同于普通群众，在工作时间内要求严格，工作时间外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是在“谋事不实”方面。总体来看，领导班子存在安于现状、进取意识不强的倾向，工作中不能始终坚持高标准、严要求、求实效，开拓创新少，墨守成规多，缺少对村长远、全面发展的研究，缺乏创造性地推进经济发展和为民服务工作举措;个别同志服务全局意识还不强，不能很好地站在全局角度谋划思考自身工作，也没有立足自身实际来有效服务全局;个别同志还存在惯性思维、惰性思维，工作中习惯“按部就班”，“差不多就行”，存在为了完成任务而完成任务的现象，没有切实根据实际状况开展工作。</w:t>
      </w:r>
    </w:p>
    <w:p>
      <w:pPr>
        <w:ind w:left="0" w:right="0" w:firstLine="560"/>
        <w:spacing w:before="450" w:after="450" w:line="312" w:lineRule="auto"/>
      </w:pPr>
      <w:r>
        <w:rPr>
          <w:rFonts w:ascii="宋体" w:hAnsi="宋体" w:eastAsia="宋体" w:cs="宋体"/>
          <w:color w:val="000"/>
          <w:sz w:val="28"/>
          <w:szCs w:val="28"/>
        </w:rPr>
        <w:t xml:space="preserve">　　五是在“创业不实”方面。领导班子主动作为意识、创新意识还不强，在新事物、新任务面前更多的是老思路、老办法，难以适应新形势下发展好农村事业的各项要求。个别同志对深入推进综合改革的认识不深，用心性、主动性不够，甚至漠不关心，存在观望态度，缺乏主角的思维;个别同志创新意识不强，奋斗干事的激情不足，平时循规蹈矩做事，工作中遇到问题讲困难的多，想办法的少，缺乏攻坚克难、勇于创新的精气神和推进村全面事业的紧迫感和职责感。</w:t>
      </w:r>
    </w:p>
    <w:p>
      <w:pPr>
        <w:ind w:left="0" w:right="0" w:firstLine="560"/>
        <w:spacing w:before="450" w:after="450" w:line="312" w:lineRule="auto"/>
      </w:pPr>
      <w:r>
        <w:rPr>
          <w:rFonts w:ascii="宋体" w:hAnsi="宋体" w:eastAsia="宋体" w:cs="宋体"/>
          <w:color w:val="000"/>
          <w:sz w:val="28"/>
          <w:szCs w:val="28"/>
        </w:rPr>
        <w:t xml:space="preserve">　　六是在“做人不实”方面。有的同志在必须程度上存在怕得罪人、怕影响团结、怕伤同志之间感情的心里包袱，在对他人评价时，不能如实开展“批评”，乐于充当“老好人”，搞“一团和气”，放下原则，随大流，你好我好大家好;有的同志双重标准，要求别人做到的自己不做，要求别人遵守的自己却带头违反;还有的同志习惯于以自我为中心，缺乏团结协作、拼搏奋斗精神，多干点就叫苦，多做点就抱怨，只顾自己的“一亩三分地”，缺乏一盘棋意识。</w:t>
      </w:r>
    </w:p>
    <w:p>
      <w:pPr>
        <w:ind w:left="0" w:right="0" w:firstLine="560"/>
        <w:spacing w:before="450" w:after="450" w:line="312" w:lineRule="auto"/>
      </w:pPr>
      <w:r>
        <w:rPr>
          <w:rFonts w:ascii="宋体" w:hAnsi="宋体" w:eastAsia="宋体" w:cs="宋体"/>
          <w:color w:val="000"/>
          <w:sz w:val="28"/>
          <w:szCs w:val="28"/>
        </w:rPr>
        <w:t xml:space="preserve">　　针对上述这些“不严不实”问题，xx村党支部班子深刻反思，不漠视、不回避、不推卸，紧密联系思想和工作实际，按照三严三实”要求对问题产生的原因进行了深入剖析。主要是以下四个方面：</w:t>
      </w:r>
    </w:p>
    <w:p>
      <w:pPr>
        <w:ind w:left="0" w:right="0" w:firstLine="560"/>
        <w:spacing w:before="450" w:after="450" w:line="312" w:lineRule="auto"/>
      </w:pPr>
      <w:r>
        <w:rPr>
          <w:rFonts w:ascii="宋体" w:hAnsi="宋体" w:eastAsia="宋体" w:cs="宋体"/>
          <w:color w:val="000"/>
          <w:sz w:val="28"/>
          <w:szCs w:val="28"/>
        </w:rPr>
        <w:t xml:space="preserve">　　一是理想信念有所动摇。理想信念坚定是党员干部安身立命的主心骨，修身立业的“压舱石”。部分班子成员平时在具体事务上投入精力较多，不同程度地忽视了政治理论学习，放松了自我修养的提高，不能严格按照共产党员标准要求自己，真正拧紧思想信念这个“总开关”，加之受社会上错误观念和不良风气的影响，对人生追求产生过迷茫，导致思想有所滑坡、信念有所动摇、精神有所缺“钙”，不严不实的问题随之而来。反面典型充分证明，腐败堕落，无不是从理想信念动摇、精神境界滑坡开始的。</w:t>
      </w:r>
    </w:p>
    <w:p>
      <w:pPr>
        <w:ind w:left="0" w:right="0" w:firstLine="560"/>
        <w:spacing w:before="450" w:after="450" w:line="312" w:lineRule="auto"/>
      </w:pPr>
      <w:r>
        <w:rPr>
          <w:rFonts w:ascii="宋体" w:hAnsi="宋体" w:eastAsia="宋体" w:cs="宋体"/>
          <w:color w:val="000"/>
          <w:sz w:val="28"/>
          <w:szCs w:val="28"/>
        </w:rPr>
        <w:t xml:space="preserve">　　二是宗旨意识有所淡薄。透过扎实开展党的群众路线教育实践活动，领导班子进一步深化了群众观点、强化了宗旨意识，但此刻看来，领导班子深入群众做得还不够，群众观点树得还不牢，全心全意为人民服务的宗旨意识没有真正在每位班子成员心中牢牢扎根。久而久之，部分班子成员“为民务实清廉”的思想有所退化，为农服务的宗旨意识有所淡漠，不自觉地又滋生了脱离群众的不良习气，对群众路线的贯彻执行开始走形变样，导致在为民服务工作中缺乏谋事创业的担当意识和职责意识，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纪律意识的强弱反映党员的理想信念坚定与否，关系到对党的先进性的认同感。目前，部分班子成员纪律意识仍显淡薄，在严格执行纪律方面，自觉主动性还不够，认为作为领导干部，只需要管好身边人身边事就行了，对自己作为党员领导干部更应带头遵规守纪的意识还不够强。个性是在法治思维和廉洁自律方面，部分班子成员还没有真正构成良好的自觉意识，切实构成提高法治素养、坚持依法办事的习惯，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　　四是党性修养有所松懈。一向以来，领导班子成员都能够始终坚持加强党性修养，但主动性自觉性还不够，在增强党性锻炼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切实加强政治理论学习，进一步明确前进方向;只有理论上清醒和坚定，才能持续政治上的清醒和坚定，学习不只是一般知识的积累，而是世界观、人生观和价值观改造的大问题。理论水平提高了，看问题的潜力也会提高，工作潜力同样会提高。将有效把“三会一课”、远程教育学习、上网自学等多种学习方式相结合，使学习能有持续性、连惯性。</w:t>
      </w:r>
    </w:p>
    <w:p>
      <w:pPr>
        <w:ind w:left="0" w:right="0" w:firstLine="560"/>
        <w:spacing w:before="450" w:after="450" w:line="312" w:lineRule="auto"/>
      </w:pPr>
      <w:r>
        <w:rPr>
          <w:rFonts w:ascii="宋体" w:hAnsi="宋体" w:eastAsia="宋体" w:cs="宋体"/>
          <w:color w:val="000"/>
          <w:sz w:val="28"/>
          <w:szCs w:val="28"/>
        </w:rPr>
        <w:t xml:space="preserve">　　二是在工作中要严以律已，以身作则，真正做到率先垂范。班子成员在今后的工作中，要注意思想的解放，观念的创新，以适应新时期的工作需求。</w:t>
      </w:r>
    </w:p>
    <w:p>
      <w:pPr>
        <w:ind w:left="0" w:right="0" w:firstLine="560"/>
        <w:spacing w:before="450" w:after="450" w:line="312" w:lineRule="auto"/>
      </w:pPr>
      <w:r>
        <w:rPr>
          <w:rFonts w:ascii="宋体" w:hAnsi="宋体" w:eastAsia="宋体" w:cs="宋体"/>
          <w:color w:val="000"/>
          <w:sz w:val="28"/>
          <w:szCs w:val="28"/>
        </w:rPr>
        <w:t xml:space="preserve">　　三是减少应酬，净化“三圈”。坚持廉洁奉公，身为一名村干部，自身形象不再是个人形象，一言一行一举一动都影响着村委班子的公信力。务必要慎用手中的权利，以身作则，在减少交际、应酬上带头做一贯表率，自觉净化“生活圈、社交圈、娱乐圈”，用心倡导健康向上的兴趣爱好。加强对身边亲属的教育管理，坚决不把个人群带关系和私利掺和到工作中去。</w:t>
      </w:r>
    </w:p>
    <w:p>
      <w:pPr>
        <w:ind w:left="0" w:right="0" w:firstLine="560"/>
        <w:spacing w:before="450" w:after="450" w:line="312" w:lineRule="auto"/>
      </w:pPr>
      <w:r>
        <w:rPr>
          <w:rFonts w:ascii="宋体" w:hAnsi="宋体" w:eastAsia="宋体" w:cs="宋体"/>
          <w:color w:val="000"/>
          <w:sz w:val="28"/>
          <w:szCs w:val="28"/>
        </w:rPr>
        <w:t xml:space="preserve">　　四是摒除贪念、修身务实，维护一心为民的恒心。在当今社会，物欲横流，我们手中的权利成为居心叵测者眼中的发财致富金钥匙。应对诱惑，我们务必要严以修身，剔除心中的贪念，透过学习发生在身边的案例，学习党纪党规，始终持续头脑清醒，常怀律已之心，消除不满足、攀比、从众、侥幸等偏拗心理，求真务实，坚持执政为民不动摇。</w:t>
      </w:r>
    </w:p>
    <w:p>
      <w:pPr>
        <w:ind w:left="0" w:right="0" w:firstLine="560"/>
        <w:spacing w:before="450" w:after="450" w:line="312" w:lineRule="auto"/>
      </w:pPr>
      <w:r>
        <w:rPr>
          <w:rFonts w:ascii="宋体" w:hAnsi="宋体" w:eastAsia="宋体" w:cs="宋体"/>
          <w:color w:val="000"/>
          <w:sz w:val="28"/>
          <w:szCs w:val="28"/>
        </w:rPr>
        <w:t xml:space="preserve">　　透过以三严三实为镜，对支部班子的查摆分析，整改完善，在今后的工作中，xx村党支部班子将会创造更加优异的、让群众满意的成绩。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党支部存在的问题及整改措施材料篇11</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一是缺乏先进的发展理念与群众工作方法，没有把高质量发展的工作标杆横在心里、抓在手里，相当一部分工作只求过得去，不求过得硬，甚至停留在被动应付层面上；二是政治教育业务素质薄弱。党务理论、法律法规知识掌握的不多，党支部思想教育工作存在较大的差距，实际工作效果并不理想，党支部一班人党性修养和组织能力不足都是阻碍党建工作的根本原因；比如，在党课教育方面，只是读读文件，念念要求，专题教育没有收到较好的效果；没有真正带动党员行动上的自觉，距离合格党员仍有很大的差距，党支部的战斗堡垒作用没有得到充分的发挥。</w:t>
      </w:r>
    </w:p>
    <w:p>
      <w:pPr>
        <w:ind w:left="0" w:right="0" w:firstLine="560"/>
        <w:spacing w:before="450" w:after="450" w:line="312" w:lineRule="auto"/>
      </w:pPr>
      <w:r>
        <w:rPr>
          <w:rFonts w:ascii="宋体" w:hAnsi="宋体" w:eastAsia="宋体" w:cs="宋体"/>
          <w:color w:val="000"/>
          <w:sz w:val="28"/>
          <w:szCs w:val="28"/>
        </w:rPr>
        <w:t xml:space="preserve">　　一是党支部“三会一课”基本制度落实不到位，在党史学习教育活动中有缺课现象，没有做到融入日常，抓在经常；二是党支部班子之间相互提醒、批评与自我批评的氛围不足；存在“面子”思想，党员意识、政治纪律有待于进一步增强，在对一些工作中的不足和看法想法没有相互取长补短；三是对党员教育不足，党员在工作上和表率作用上，没有体现出党员的身份，党支部在组织纪律和规矩方面对党员的管理和教育存在一定的差距。</w:t>
      </w:r>
    </w:p>
    <w:p>
      <w:pPr>
        <w:ind w:left="0" w:right="0" w:firstLine="560"/>
        <w:spacing w:before="450" w:after="450" w:line="312" w:lineRule="auto"/>
      </w:pPr>
      <w:r>
        <w:rPr>
          <w:rFonts w:ascii="宋体" w:hAnsi="宋体" w:eastAsia="宋体" w:cs="宋体"/>
          <w:color w:val="000"/>
          <w:sz w:val="28"/>
          <w:szCs w:val="28"/>
        </w:rPr>
        <w:t xml:space="preserve">　　一是虽然能够广泛听取方方面面的意见，但不能全面精准掌握所有员工的所想、所需、所求，影响办事的效率。二是有时习惯于坐在办公室，想问题、看材料、听汇报，了解的很多情景都是纸上、对有些情况实际了解的不多、不透、不深、不广。所以，工作中对问题的思考和决策，自然就会不全面、不及时。三是工作方法不多，在党建工作方面存在不实。创新工作方法和手段方面有所欠缺，忙于应付多、主动落实少，研究情景多、解决问题少，缺乏创造性开展工作，有待增强。比如党支部组织的党员活动不多，没有调动起党员的带头作用，并且党支部支委存在“挂牌”情景，没有充分发挥各支委的岗位作用，致使党支部存在凝聚力薄弱，堡垒作用不强作风不力的情况。三是个别人员有好人主义思想，作风飘浮现象存在，为员工服务为员工办实事的思想贯彻的不够好，工作方法简单，不善于沟通，与员工交流不畅。</w:t>
      </w:r>
    </w:p>
    <w:p>
      <w:pPr>
        <w:ind w:left="0" w:right="0" w:firstLine="560"/>
        <w:spacing w:before="450" w:after="450" w:line="312" w:lineRule="auto"/>
      </w:pPr>
      <w:r>
        <w:rPr>
          <w:rFonts w:ascii="宋体" w:hAnsi="宋体" w:eastAsia="宋体" w:cs="宋体"/>
          <w:color w:val="000"/>
          <w:sz w:val="28"/>
          <w:szCs w:val="28"/>
        </w:rPr>
        <w:t xml:space="preserve">　　主要表现为学风不够扎实。没有将党史进行深入的学习和交流，习惯以文件贯彻文件、以会议落实工作，集中学习次数少、记录较多、效果不高，二是组织生活没有真正把思想交流落实好，主要表现为在党员和支委成员当中，谈心交心不够充分，相互提醒拉不下面子、怕不利于团结、怕影响和谐等思想顾虑等等；没有深层次地开展批评与自我批评，对相互的缺点和意见没有提出和改正，一团和气，相互监督和一岗双责意识成了一句空话。三是对员工的思想动态分析不够深不够细，平时对员工的学习、生活、工作关心较少。在落实职责方面：一是有时在工作上得过且过，工作方法单一，未能创造性地开展工作；比如发现党员存在问题时，没有经过组织谈话和教育的方法，做耐心的思想引导，只是进行了粗鲁的批评和考核，党员被动地理解处罚，根本没有真正地入心入脑，没有真正从思想上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支部成员平时忙于事务性工作，很多时间和精力用于日常事务，往往不自觉地放松了理论学习，放松了思想改造，党支部集中学习的制度执行不到位，有待提升，个人学习的自觉性、主动性也不高，对中国共产党历史和红色模范形象缺乏系统学习和深入钻研，存在着实用主义、现学现用、浅尝辄止的问题，没有把理论学习与改造主观世界很好地结合起来，没有把知与行很好地统一起来，没有构成践行党的根本宗旨、践行党的群众路线的高度思想自觉和行动自觉统一起来。</w:t>
      </w:r>
    </w:p>
    <w:p>
      <w:pPr>
        <w:ind w:left="0" w:right="0" w:firstLine="560"/>
        <w:spacing w:before="450" w:after="450" w:line="312" w:lineRule="auto"/>
      </w:pPr>
      <w:r>
        <w:rPr>
          <w:rFonts w:ascii="宋体" w:hAnsi="宋体" w:eastAsia="宋体" w:cs="宋体"/>
          <w:color w:val="000"/>
          <w:sz w:val="28"/>
          <w:szCs w:val="28"/>
        </w:rPr>
        <w:t xml:space="preserve">　　党支部党性观念是较强的，能够严格执行党的路线、方针、政策，遵守国家的法律法规及规章制度，始终与党中央保持高度一致。但从党员角度看，在党性修养上，还存在“不拘小节”的现象，自我净化、自我完善、自我革新、自我提高的本事还不够强；坚持真理、修正错误的勇气有时还不足，对身边的一些错误行为，及时批评和纠正的力度不是很大。虽然做到了严于自律，但示范带头的作用没有更好的发挥，为全局服务、为基层服务、为总行分忧不够。</w:t>
      </w:r>
    </w:p>
    <w:p>
      <w:pPr>
        <w:ind w:left="0" w:right="0" w:firstLine="560"/>
        <w:spacing w:before="450" w:after="450" w:line="312" w:lineRule="auto"/>
      </w:pPr>
      <w:r>
        <w:rPr>
          <w:rFonts w:ascii="宋体" w:hAnsi="宋体" w:eastAsia="宋体" w:cs="宋体"/>
          <w:color w:val="000"/>
          <w:sz w:val="28"/>
          <w:szCs w:val="28"/>
        </w:rPr>
        <w:t xml:space="preserve">　　当前，鸡西农商行正处于二次创业的关键时期，面临许多矛盾、困难和挑战，支部成员都有很强的实干意识，想干事、能干事。但有时怕担风险，能避则避，存在一推了之的现象，致使一些原本能够经过努力干好的工作完成不了，影响整体工作进度和支行形象。直面困难、迎难而上的勇气不足，应对复杂的转型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指标任务，存在得过且过的心理，导致一些工作的实际效果与最初打算相距甚远，工作进取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对征求群众的意见，以支部委员会讨论并落实责任人，按时限进行整改落实外，重点还要做好以下几方面工作。</w:t>
      </w:r>
    </w:p>
    <w:p>
      <w:pPr>
        <w:ind w:left="0" w:right="0" w:firstLine="560"/>
        <w:spacing w:before="450" w:after="450" w:line="312" w:lineRule="auto"/>
      </w:pPr>
      <w:r>
        <w:rPr>
          <w:rFonts w:ascii="宋体" w:hAnsi="宋体" w:eastAsia="宋体" w:cs="宋体"/>
          <w:color w:val="000"/>
          <w:sz w:val="28"/>
          <w:szCs w:val="28"/>
        </w:rPr>
        <w:t xml:space="preserve">　　强化支部委员党史学习教育，做到自学与集中学习相结合，深入学习和探讨中国共产党党史，做到学史明理，学史增信、学史崇德，学史力行，支部要做好引导，努力提高支委一班人和全体党员的政治理论水平。</w:t>
      </w:r>
    </w:p>
    <w:p>
      <w:pPr>
        <w:ind w:left="0" w:right="0" w:firstLine="560"/>
        <w:spacing w:before="450" w:after="450" w:line="312" w:lineRule="auto"/>
      </w:pPr>
      <w:r>
        <w:rPr>
          <w:rFonts w:ascii="宋体" w:hAnsi="宋体" w:eastAsia="宋体" w:cs="宋体"/>
          <w:color w:val="000"/>
          <w:sz w:val="28"/>
          <w:szCs w:val="28"/>
        </w:rPr>
        <w:t xml:space="preserve">　　（深入大堂当经理，深入基层柜面，主动向员工全面了解工作过程中的遇到的实际问题，-关心员工的实际困难。要树立信心，正确履行权利和义务，以高度负责的态度和进取心参与支部工作，做到勤调研、勤分析、勤反馈、勤落实。</w:t>
      </w:r>
    </w:p>
    <w:p>
      <w:pPr>
        <w:ind w:left="0" w:right="0" w:firstLine="560"/>
        <w:spacing w:before="450" w:after="450" w:line="312" w:lineRule="auto"/>
      </w:pPr>
      <w:r>
        <w:rPr>
          <w:rFonts w:ascii="宋体" w:hAnsi="宋体" w:eastAsia="宋体" w:cs="宋体"/>
          <w:color w:val="000"/>
          <w:sz w:val="28"/>
          <w:szCs w:val="28"/>
        </w:rPr>
        <w:t xml:space="preserve">　　要认真抓好支委班子建设，加强沟通协调，增强团结协作，做好支委分工明确，各负其职，发挥作用；支部班子成员要听从党小组的指挥，充分发挥党小组在学习和各项活动中的作用。</w:t>
      </w:r>
    </w:p>
    <w:p>
      <w:pPr>
        <w:ind w:left="0" w:right="0" w:firstLine="560"/>
        <w:spacing w:before="450" w:after="450" w:line="312" w:lineRule="auto"/>
      </w:pPr>
      <w:r>
        <w:rPr>
          <w:rFonts w:ascii="宋体" w:hAnsi="宋体" w:eastAsia="宋体" w:cs="宋体"/>
          <w:color w:val="000"/>
          <w:sz w:val="28"/>
          <w:szCs w:val="28"/>
        </w:rPr>
        <w:t xml:space="preserve">　　思想工作共同负责，扎扎实实地开展谈心活动，同时发挥党员的先锋模范作用，经常地及时地做好思想工作。经常性开展职工群众座谈会，听取群众的意见，关心职工的生活，对职工的疑问耐心回答，要努力做到遇事不推辞、不回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采取以点带面的方法，挖掘先进党员的典型，总结身边典型经验。同时加大宣传力度，宣传先进党小组和先进人物。</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党支部存在的问题及整改措施材料篇12</w:t>
      </w:r>
    </w:p>
    <w:p>
      <w:pPr>
        <w:ind w:left="0" w:right="0" w:firstLine="560"/>
        <w:spacing w:before="450" w:after="450" w:line="312" w:lineRule="auto"/>
      </w:pPr>
      <w:r>
        <w:rPr>
          <w:rFonts w:ascii="宋体" w:hAnsi="宋体" w:eastAsia="宋体" w:cs="宋体"/>
          <w:color w:val="000"/>
          <w:sz w:val="28"/>
          <w:szCs w:val="28"/>
        </w:rPr>
        <w:t xml:space="preserve">　　市纪委开展全市各村(居)自查自纠工作布置后，我镇高度重视，镇党委立即以文件形式转发《关于乡镇对村(居)试点巡察发现的主要问题及开展全市各村(居)自查自纠工作的通知》，及时召开居(村)书记、主任会议，学习文件精神，布置落实任务，各居(村)迅速行动，积极查摆问题，查找问题成因，全面梳理，自查自纠，措施得力，取得一定成效。现将近阶段自查自纠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先后召开多次会议部署此次自查自纠工作，x月x日，召开居(村)巡察问题自查自纠工作会;x月x日，召开居(村)巡察问题自查自纠工作推进会。会议传达市纪委《关于乡镇对村(居)试点巡察发现的主要问题及开展全市各村(居)自查自纠工作的通知》的文件精神，要求此次自查自纠工作以党委领导为主，镇纪委全程监督，镇组织室负责党建查纠和整改，镇经管站和“三个中心”负责各类补贴查纠和整改、清理集体“三资”、规范工程项目招投标行为，明确挂钩班子负责督促居(村)整改，社区(村)书记为主要责任人，居(村)主任为直接责任人。镇党委书记要求各居(村)要正确认识，严肃对待，增强自觉性、主动性;要落实责任，认真排查，确保查到位、查具体;要集中精力，及时整改，确保改出成效、规范居(村)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里巡察发现的党组织建设涣散、滥发津补贴现象突出、集体“三资”管理混乱、工程项目建设没有公开招投标或招投标不规范、财务管理部规范等问题，我们坚持勇于直面问题，逐条逐项进行全面自查，切实把问题找准、查深、挖透，确保自查自纠工作全覆盖、无死角。同时，明确整改期限、责任部门、具体责任人、责任领导和主管领导，确保每项任务有人抓有人管、责任落实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对查摆出的问题，我们以“严”的要求和“实”的措施，把落实整改贯穿工作全过程，推动问题解决，确保整改工作取得实效。</w:t>
      </w:r>
    </w:p>
    <w:p>
      <w:pPr>
        <w:ind w:left="0" w:right="0" w:firstLine="560"/>
        <w:spacing w:before="450" w:after="450" w:line="312" w:lineRule="auto"/>
      </w:pPr>
      <w:r>
        <w:rPr>
          <w:rFonts w:ascii="宋体" w:hAnsi="宋体" w:eastAsia="宋体" w:cs="宋体"/>
          <w:color w:val="000"/>
          <w:sz w:val="28"/>
          <w:szCs w:val="28"/>
        </w:rPr>
        <w:t xml:space="preserve">　　镇组织室抽调精干人员，精心组织、周密安排，认真开展巡察工作。要求居(村)落实“三会一课”制度，做到每季度召开一次支部大会，每月召开一次支部委员会，每月至少召开一次党小组会，每季度至少上一次党课;按时保质地收缴党费，完善外出流动党员和大学生党员的管理，规范发展党员的相关材料。</w:t>
      </w:r>
    </w:p>
    <w:p>
      <w:pPr>
        <w:ind w:left="0" w:right="0" w:firstLine="560"/>
        <w:spacing w:before="450" w:after="450" w:line="312" w:lineRule="auto"/>
      </w:pPr>
      <w:r>
        <w:rPr>
          <w:rFonts w:ascii="宋体" w:hAnsi="宋体" w:eastAsia="宋体" w:cs="宋体"/>
          <w:color w:val="000"/>
          <w:sz w:val="28"/>
          <w:szCs w:val="28"/>
        </w:rPr>
        <w:t xml:space="preserve">　　各居(村)通过对津贴补贴的范围、违规主体、违规情形、纪律责任及处分幅度等内容的了解和认识后，开展全面的自查自纠工作，x个居(村)自查发现违规发放津补贴x元、党员会议补贴x元，目前累计清退违规津补贴x元、党员会议补贴x元;未退的党员会议补贴正在进一步催缴中。</w:t>
      </w:r>
    </w:p>
    <w:p>
      <w:pPr>
        <w:ind w:left="0" w:right="0" w:firstLine="560"/>
        <w:spacing w:before="450" w:after="450" w:line="312" w:lineRule="auto"/>
      </w:pPr>
      <w:r>
        <w:rPr>
          <w:rFonts w:ascii="宋体" w:hAnsi="宋体" w:eastAsia="宋体" w:cs="宋体"/>
          <w:color w:val="000"/>
          <w:sz w:val="28"/>
          <w:szCs w:val="28"/>
        </w:rPr>
        <w:t xml:space="preserve">　　全面清理村集体所有资金、资产、资源，进行登记造册、做到一村一台帐、一资产资源、一照片、一详尽说明。加快完善招投标公告、村民代表议事会议、参与招投标人员资格审查、招投标会议秩序、合同签定、工程质量监督等程序，重点加强合同标的、资金审查及合同履行情况监管。严格执行各项财务管理制度，实行党务政务村务公开时间、地点、内容、程序、方式“五统一”。</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党支部存在的问题及整改措施材料篇13</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党支部存在的问题及整改措施材料篇14</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2024-10-04T11:36:39+08:00</dcterms:created>
  <dcterms:modified xsi:type="dcterms:W3CDTF">2024-10-04T11:36:39+08:00</dcterms:modified>
</cp:coreProperties>
</file>

<file path=docProps/custom.xml><?xml version="1.0" encoding="utf-8"?>
<Properties xmlns="http://schemas.openxmlformats.org/officeDocument/2006/custom-properties" xmlns:vt="http://schemas.openxmlformats.org/officeDocument/2006/docPropsVTypes"/>
</file>