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存在问题的原因分析及整改措施范文精选10篇</w:t>
      </w:r>
      <w:bookmarkEnd w:id="1"/>
    </w:p>
    <w:p>
      <w:pPr>
        <w:jc w:val="center"/>
        <w:spacing w:before="0" w:after="450"/>
      </w:pPr>
      <w:r>
        <w:rPr>
          <w:rFonts w:ascii="Arial" w:hAnsi="Arial" w:eastAsia="Arial" w:cs="Arial"/>
          <w:color w:val="999999"/>
          <w:sz w:val="20"/>
          <w:szCs w:val="20"/>
        </w:rPr>
        <w:t xml:space="preserve">来源：网络  作者：雨声轻语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问题”(problem)这个词是由两个希腊词组成的：“pro”的意思是“向前”，“ballein”的意思是“投掷”。字面意思，就是“被向前投掷的东西“，理解为现实(是什么)和理想(应该是什么)之间的相差的结果，而且需要现在或将来采取行动。...</w:t>
      </w:r>
    </w:p>
    <w:p>
      <w:pPr>
        <w:ind w:left="0" w:right="0" w:firstLine="560"/>
        <w:spacing w:before="450" w:after="450" w:line="312" w:lineRule="auto"/>
      </w:pPr>
      <w:r>
        <w:rPr>
          <w:rFonts w:ascii="宋体" w:hAnsi="宋体" w:eastAsia="宋体" w:cs="宋体"/>
          <w:color w:val="000"/>
          <w:sz w:val="28"/>
          <w:szCs w:val="28"/>
        </w:rPr>
        <w:t xml:space="preserve">“问题”(problem)这个词是由两个希腊词组成的：“pro”的意思是“向前”，“ballein”的意思是“投掷”。字面意思，就是“被向前投掷的东西“，理解为现实(是什么)和理想(应该是什么)之间的相差的结果，而且需要现在或将来采取行动。下面是小编精心整理的存在问题的原因分析及整改措施范文(精选10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第一篇: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广大基层干部,既是党的各项方针政策在基层宣传贯彻落实的具体执行者，又是农村经济社会全面发展、稳定和农民致富奔小康的组织者和服务者，更是引领一方科学发展的实践者。他们与基层群众联系最紧密，关系最密切，他们的作风直接关系到党和政府的形象，关系到党的事业和农村工作的发展,关系到科学发展观在基层的贯彻落实。结合日常工作实践，就基层干部作风方面存在的问题、原因与对策，做粗浅探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从总体上看，基层工作相对艰苦，工作环境和条件较差，工作任务繁重，为当地的经济发展、社会和谐稳定做出了应有的贡献，但也有一些基层干部在作风建设方面还存在一些不容忽视的问题。主要有以下表现：</w:t>
      </w:r>
    </w:p>
    <w:p>
      <w:pPr>
        <w:ind w:left="0" w:right="0" w:firstLine="560"/>
        <w:spacing w:before="450" w:after="450" w:line="312" w:lineRule="auto"/>
      </w:pPr>
      <w:r>
        <w:rPr>
          <w:rFonts w:ascii="宋体" w:hAnsi="宋体" w:eastAsia="宋体" w:cs="宋体"/>
          <w:color w:val="000"/>
          <w:sz w:val="28"/>
          <w:szCs w:val="28"/>
        </w:rPr>
        <w:t xml:space="preserve">　　1、政策水平不高，工作方法简单。基层干部对政治理论、党和国家的方针政策、法律法规的学习相对不足。一些干部不能很好地掌握党在农村的各项方针、政策，尤其在新形势下对脱贫攻坚工作中出现的新情况、新问题无法正确把握；</w:t>
      </w:r>
    </w:p>
    <w:p>
      <w:pPr>
        <w:ind w:left="0" w:right="0" w:firstLine="560"/>
        <w:spacing w:before="450" w:after="450" w:line="312" w:lineRule="auto"/>
      </w:pPr>
      <w:r>
        <w:rPr>
          <w:rFonts w:ascii="宋体" w:hAnsi="宋体" w:eastAsia="宋体" w:cs="宋体"/>
          <w:color w:val="000"/>
          <w:sz w:val="28"/>
          <w:szCs w:val="28"/>
        </w:rPr>
        <w:t xml:space="preserve">　　有些干部采取上有政策，下有对策的行为损害群众利益；</w:t>
      </w:r>
    </w:p>
    <w:p>
      <w:pPr>
        <w:ind w:left="0" w:right="0" w:firstLine="560"/>
        <w:spacing w:before="450" w:after="450" w:line="312" w:lineRule="auto"/>
      </w:pPr>
      <w:r>
        <w:rPr>
          <w:rFonts w:ascii="宋体" w:hAnsi="宋体" w:eastAsia="宋体" w:cs="宋体"/>
          <w:color w:val="000"/>
          <w:sz w:val="28"/>
          <w:szCs w:val="28"/>
        </w:rPr>
        <w:t xml:space="preserve">　　这些问题引起群众的不满，引发了一些不稳定问题。</w:t>
      </w:r>
    </w:p>
    <w:p>
      <w:pPr>
        <w:ind w:left="0" w:right="0" w:firstLine="560"/>
        <w:spacing w:before="450" w:after="450" w:line="312" w:lineRule="auto"/>
      </w:pPr>
      <w:r>
        <w:rPr>
          <w:rFonts w:ascii="宋体" w:hAnsi="宋体" w:eastAsia="宋体" w:cs="宋体"/>
          <w:color w:val="000"/>
          <w:sz w:val="28"/>
          <w:szCs w:val="28"/>
        </w:rPr>
        <w:t xml:space="preserve">　　2、纪律观念不强，作风相对涣散。基层干部鉴于其工作条件的特殊性，经常要出差，如果自我约束能力不强的话，往往出现工作不出力、随意上下班，“走读”等许多问题，由此产生群众找人办事难的问题。在行风政风督查或群众来信中往往发现有些干部溜岗、上班时间干私事等问题。</w:t>
      </w:r>
    </w:p>
    <w:p>
      <w:pPr>
        <w:ind w:left="0" w:right="0" w:firstLine="560"/>
        <w:spacing w:before="450" w:after="450" w:line="312" w:lineRule="auto"/>
      </w:pPr>
      <w:r>
        <w:rPr>
          <w:rFonts w:ascii="宋体" w:hAnsi="宋体" w:eastAsia="宋体" w:cs="宋体"/>
          <w:color w:val="000"/>
          <w:sz w:val="28"/>
          <w:szCs w:val="28"/>
        </w:rPr>
        <w:t xml:space="preserve">　　3、服务意识不浓，责任意识淡薄。一些基层干部的宗旨意识不强，尽职尽责的观念淡薄。一是缺乏上进心，工作马虎应付，不求有功但求无过，做一天和尚敲一天钟，有的甚至连钟都不敲。工作互相推诿拖拉，挑肥捡瘦，遇到难事要事退避三舍，回避责任。二是观念错位，以管理者自居。“官不大，僚不小”，不能站在群众的立场和角度看问题，横、冷、硬、推，“门难进、脸难看、事难办”现象仍时有发生。</w:t>
      </w:r>
    </w:p>
    <w:p>
      <w:pPr>
        <w:ind w:left="0" w:right="0" w:firstLine="560"/>
        <w:spacing w:before="450" w:after="450" w:line="312" w:lineRule="auto"/>
      </w:pPr>
      <w:r>
        <w:rPr>
          <w:rFonts w:ascii="宋体" w:hAnsi="宋体" w:eastAsia="宋体" w:cs="宋体"/>
          <w:color w:val="000"/>
          <w:sz w:val="28"/>
          <w:szCs w:val="28"/>
        </w:rPr>
        <w:t xml:space="preserve">　　4、创新意识缺乏，进取精神不足。一些基层干部工作缺乏激情和创新，不求上进。一是思想意识跟不上形势发展。许多人习惯于凭经验办事，墨守成规，片面求稳怕乱，以致于所担负的工作长期停滞不前。二是工作思路陈旧。习惯于照搬照抄，年年老一套，对新情况新问题懒于思考，工作缺招数少突破。三是调研精神欠缺。许多工作不能深入群众、深入实际开展调研、形成思路，汇报数字看天花板，凭空想象，走村入户工作蜻蜓点水，走马观花，不求实效。</w:t>
      </w:r>
    </w:p>
    <w:p>
      <w:pPr>
        <w:ind w:left="0" w:right="0" w:firstLine="560"/>
        <w:spacing w:before="450" w:after="450" w:line="312" w:lineRule="auto"/>
      </w:pPr>
      <w:r>
        <w:rPr>
          <w:rFonts w:ascii="宋体" w:hAnsi="宋体" w:eastAsia="宋体" w:cs="宋体"/>
          <w:color w:val="000"/>
          <w:sz w:val="28"/>
          <w:szCs w:val="28"/>
        </w:rPr>
        <w:t xml:space="preserve">　　基层干部作风方面的问题虽然发生在少数干部身上，分析起来，有如下原因：</w:t>
      </w:r>
    </w:p>
    <w:p>
      <w:pPr>
        <w:ind w:left="0" w:right="0" w:firstLine="560"/>
        <w:spacing w:before="450" w:after="450" w:line="312" w:lineRule="auto"/>
      </w:pPr>
      <w:r>
        <w:rPr>
          <w:rFonts w:ascii="宋体" w:hAnsi="宋体" w:eastAsia="宋体" w:cs="宋体"/>
          <w:color w:val="000"/>
          <w:sz w:val="28"/>
          <w:szCs w:val="28"/>
        </w:rPr>
        <w:t xml:space="preserve">　　1、队伍素质参差不齐。一是文化程度偏低。从基层干部知识机构来看，大专中专文化程度的比较普遍，本科以上的偏少。二是年龄老化严重。我镇平均年龄超过45岁以上超过41%。三是人员力量不足，干部频繁调动，县直部门借调人员偏多，一些站办所工作人员只剩两三个人，甚至只有一人。四是综合素质不高。一方面较低的文化程度和较大的年龄，影响了新观念、新知识、新思想的接收；</w:t>
      </w:r>
    </w:p>
    <w:p>
      <w:pPr>
        <w:ind w:left="0" w:right="0" w:firstLine="560"/>
        <w:spacing w:before="450" w:after="450" w:line="312" w:lineRule="auto"/>
      </w:pPr>
      <w:r>
        <w:rPr>
          <w:rFonts w:ascii="宋体" w:hAnsi="宋体" w:eastAsia="宋体" w:cs="宋体"/>
          <w:color w:val="000"/>
          <w:sz w:val="28"/>
          <w:szCs w:val="28"/>
        </w:rPr>
        <w:t xml:space="preserve">　　另一方面干部更替不快，老的干部在经验丰富的同时带来了按经验办事的经验主义。人员素质参差不齐产生的“木桶效应”，已成为当前基层的突出问题。</w:t>
      </w:r>
    </w:p>
    <w:p>
      <w:pPr>
        <w:ind w:left="0" w:right="0" w:firstLine="560"/>
        <w:spacing w:before="450" w:after="450" w:line="312" w:lineRule="auto"/>
      </w:pPr>
      <w:r>
        <w:rPr>
          <w:rFonts w:ascii="宋体" w:hAnsi="宋体" w:eastAsia="宋体" w:cs="宋体"/>
          <w:color w:val="000"/>
          <w:sz w:val="28"/>
          <w:szCs w:val="28"/>
        </w:rPr>
        <w:t xml:space="preserve">　　2、社会不良价值观念的影响。我国正处于社会转型期，许多价值观念大量涌现。由于一些干部平时加强自身修养和党性锻炼不够，受西方资产阶级的一些腐朽思想以及封建残余思想观念，市场经济的趋利性等思想意识影响，使他们的人生观、价值观、权力观出现偏差。面对基层工作辛苦、待遇低的实际，感到前途渺茫，思想不平衡，干工作论报酬、做事情讲“实惠”。少数干部不愿意在基层扎根创业，而是想着过渡几年就回城里。</w:t>
      </w:r>
    </w:p>
    <w:p>
      <w:pPr>
        <w:ind w:left="0" w:right="0" w:firstLine="560"/>
        <w:spacing w:before="450" w:after="450" w:line="312" w:lineRule="auto"/>
      </w:pPr>
      <w:r>
        <w:rPr>
          <w:rFonts w:ascii="宋体" w:hAnsi="宋体" w:eastAsia="宋体" w:cs="宋体"/>
          <w:color w:val="000"/>
          <w:sz w:val="28"/>
          <w:szCs w:val="28"/>
        </w:rPr>
        <w:t xml:space="preserve">　　3、教育的效果不够理想。虽然干部教育问题提得很响，但往往达不到预期的效果。一是教育培训载体过多。教育活动虽比较频繁，但主题变化过快，造成多头教育、重复教育，使干部产生厌学思想。二是教育培训形式陈旧。普遍存在形式单一、渠道狭窄、方法陈旧等问题。三是教育效果评价机制尚未形成。造成干部“学与不学一个样”、“学好学差一个样”，学习往往仅凭个人兴趣，缺乏学习的压力和动力，难以激发干部学习的积极性和自觉性，导致有学无效。</w:t>
      </w:r>
    </w:p>
    <w:p>
      <w:pPr>
        <w:ind w:left="0" w:right="0" w:firstLine="560"/>
        <w:spacing w:before="450" w:after="450" w:line="312" w:lineRule="auto"/>
      </w:pPr>
      <w:r>
        <w:rPr>
          <w:rFonts w:ascii="宋体" w:hAnsi="宋体" w:eastAsia="宋体" w:cs="宋体"/>
          <w:color w:val="000"/>
          <w:sz w:val="28"/>
          <w:szCs w:val="28"/>
        </w:rPr>
        <w:t xml:space="preserve">　　4、干部管理体制还存在一些缺陷。一是薪酬制度存在缺陷。尤其是公务员与事业单位同工不同酬，造成在同一办公室工作的干部，因身份不同，公务员比一般事业干部工资高近千元，不同单位之间的差距更大，导致一些干部心理不平衡，工作积极性难发挥。二是干部选拔任用渠道不畅。由于基层机构级别较低，职数少，晋升难，许多干部辛辛苦苦一辈子，退休时还是个科员。三是权责利不够统一。基层干部职权小却责任大，像安全生产等底线工作，一旦发生安全生产事故，往往是第一责任主体，由于干部对此深感“冤枉”，产生较大的消极影响。</w:t>
      </w:r>
    </w:p>
    <w:p>
      <w:pPr>
        <w:ind w:left="0" w:right="0" w:firstLine="560"/>
        <w:spacing w:before="450" w:after="450" w:line="312" w:lineRule="auto"/>
      </w:pPr>
      <w:r>
        <w:rPr>
          <w:rFonts w:ascii="宋体" w:hAnsi="宋体" w:eastAsia="宋体" w:cs="宋体"/>
          <w:color w:val="000"/>
          <w:sz w:val="28"/>
          <w:szCs w:val="28"/>
        </w:rPr>
        <w:t xml:space="preserve">　　加强基层干部作风建设是巩固党的执政基础的需要，是贯彻落实党的路线、方针、政策的要求，是广大人民群众的强烈呼声，针对基层干部作风方面存在的问题及原因，应从以下方面加强：</w:t>
      </w:r>
    </w:p>
    <w:p>
      <w:pPr>
        <w:ind w:left="0" w:right="0" w:firstLine="560"/>
        <w:spacing w:before="450" w:after="450" w:line="312" w:lineRule="auto"/>
      </w:pPr>
      <w:r>
        <w:rPr>
          <w:rFonts w:ascii="宋体" w:hAnsi="宋体" w:eastAsia="宋体" w:cs="宋体"/>
          <w:color w:val="000"/>
          <w:sz w:val="28"/>
          <w:szCs w:val="28"/>
        </w:rPr>
        <w:t xml:space="preserve">　　1、建立健全教育培训制度，不断提高干部的整体素质。一要健全教育培训制度。做到定时定量完成学习任务。二要创新教育培训形式。采取“派出去学，请进来教，走出去看”等形式，不断创新优化培训方式。三要提高教育培训的针对性和实效性，根据现阶段基层工作需要，以胜任本职工作为目标，以服务“三农”为重点，以短、专、快的专题培训为重要形式，做到“缺什么补什么”。四要建立科学合理的教育效果评价机制。通过宣传推广典型，开展学习竞赛，以考促学等办法，营造浓厚的学习氛围。</w:t>
      </w:r>
    </w:p>
    <w:p>
      <w:pPr>
        <w:ind w:left="0" w:right="0" w:firstLine="560"/>
        <w:spacing w:before="450" w:after="450" w:line="312" w:lineRule="auto"/>
      </w:pPr>
      <w:r>
        <w:rPr>
          <w:rFonts w:ascii="宋体" w:hAnsi="宋体" w:eastAsia="宋体" w:cs="宋体"/>
          <w:color w:val="000"/>
          <w:sz w:val="28"/>
          <w:szCs w:val="28"/>
        </w:rPr>
        <w:t xml:space="preserve">　　2、要坚持制度管人，增强干部的监督管理。一要建立健全内部管理的各项规章制度。如严格考勤和请假制度，克服一些干部中存在的工作散漫、消极问题。二要细化职位职责要求。明确分工，定岗定责，明确责任，防止干部之间互相推诿扯皮。三要建立健全科学的考评体系。在纠风工作中加大对基层政风行风的评议力度，实行立体测评方法，邀请考核对象的上下级、同级、服务对象参与测评，发挥群众的评价监督作用，同时要把考核结果作为干部奖惩和选拔任用的重要依据。四要严肃问责。对责任事件，严肃责任追究，对责任人员绝不姑息，让基层干部时刻葆有紧迫感和责任感。</w:t>
      </w:r>
    </w:p>
    <w:p>
      <w:pPr>
        <w:ind w:left="0" w:right="0" w:firstLine="560"/>
        <w:spacing w:before="450" w:after="450" w:line="312" w:lineRule="auto"/>
      </w:pPr>
      <w:r>
        <w:rPr>
          <w:rFonts w:ascii="宋体" w:hAnsi="宋体" w:eastAsia="宋体" w:cs="宋体"/>
          <w:color w:val="000"/>
          <w:sz w:val="28"/>
          <w:szCs w:val="28"/>
        </w:rPr>
        <w:t xml:space="preserve">　　3、建立健全保障激励机制，解除干部的后顾之忧。一要建立健全选拔任用机制。本着“公开、平等、竞争、择优”的原则，引进优秀人才充实基层干部队伍，以增强生机和活力。由此而产生“鲶鱼效应”，带动干部整体素质的提升。二要建立公平合理的工资福利机制。要及时解决当前存在的“同工不同酬”的问题。适当增加基层干部工资、福利待遇和公用经费。三要建立健全科学合理的奖惩机制，做到责权利相统一。结合“三项机制”，使那些“想干事、能干事、会干事、干成事”的干部得到提拔，受到重用；</w:t>
      </w:r>
    </w:p>
    <w:p>
      <w:pPr>
        <w:ind w:left="0" w:right="0" w:firstLine="560"/>
        <w:spacing w:before="450" w:after="450" w:line="312" w:lineRule="auto"/>
      </w:pPr>
      <w:r>
        <w:rPr>
          <w:rFonts w:ascii="宋体" w:hAnsi="宋体" w:eastAsia="宋体" w:cs="宋体"/>
          <w:color w:val="000"/>
          <w:sz w:val="28"/>
          <w:szCs w:val="28"/>
        </w:rPr>
        <w:t xml:space="preserve">　　使那些“不想做事，不会干事，干不成事”的干部受到应有的惩罚。让基层干部感到“基层有事干、生活有保障、成长有希望”，将更多的精力投入到基层工作。</w:t>
      </w:r>
    </w:p>
    <w:p>
      <w:pPr>
        <w:ind w:left="0" w:right="0" w:firstLine="560"/>
        <w:spacing w:before="450" w:after="450" w:line="312" w:lineRule="auto"/>
      </w:pPr>
      <w:r>
        <w:rPr>
          <w:rFonts w:ascii="黑体" w:hAnsi="黑体" w:eastAsia="黑体" w:cs="黑体"/>
          <w:color w:val="000000"/>
          <w:sz w:val="36"/>
          <w:szCs w:val="36"/>
          <w:b w:val="1"/>
          <w:bCs w:val="1"/>
        </w:rPr>
        <w:t xml:space="preserve">第二篇: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按照忻州市政法队伍教育整顿工作领导小组统一部署和《忻州市公安队伍教育整顿查纠整改工作实施方案》相关要求，我结合工作实际，通过重点对照党章党规以及公安队伍教育整顿自查自纠查找出的问题、存在的顽瘴痼疾、开门纳谏反馈的问题、谈心谈话征求的意见建议，深刻剖析存在问题的原因，明确了努力方向和改进措施，形成以下检视剖析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开展教育整顿工作，是我们维护社会秩序、促进社会和谐、保障人民安居乐业的必然要求。开展教育整顿工作，是加强我局民警队伍建设、永葆人民公安战斗力的迫切需要。新的历史条件下、我们民警队伍中出现了一些与新的形势任务不相适应、与“三个代表”的要求不相符合的问题，迫切需要采取切实可行的措施认真加以解决，使人民公安始终保持先进性，确保公安的肌体不受腐蚀，公安队伍的战斗力不受削弱，公安的形象不受损坏，永葆公安的生机和活力。</w:t>
      </w:r>
    </w:p>
    <w:p>
      <w:pPr>
        <w:ind w:left="0" w:right="0" w:firstLine="560"/>
        <w:spacing w:before="450" w:after="450" w:line="312" w:lineRule="auto"/>
      </w:pPr>
      <w:r>
        <w:rPr>
          <w:rFonts w:ascii="宋体" w:hAnsi="宋体" w:eastAsia="宋体" w:cs="宋体"/>
          <w:color w:val="000"/>
          <w:sz w:val="28"/>
          <w:szCs w:val="28"/>
        </w:rPr>
        <w:t xml:space="preserve">　　通过开展教育整顿活动，学习公安机关纪律作风教育整顿活动有关文件，我深刻认识到开展这次教育整顿工作是非常及时的，非常有教育警示意义。针对工作的实际情况，结合实际对照“科学发展观”的重要思想;从思想、工作、生活上开展自查、自纠，深刻领会其中的警示精神，并以此为鉴做到令行禁止，依法办事、认真履行职责，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三个规定”认识，是否存在违反“三个规定”方面的问题或苗头：我认真学习了《领导干部干预司法活动、插手具体案件处理的记录、通报和责任追究规定》、《司法机关内部人员过问案件的记录和责任追究》、《关于进一步规范司法人员与当事人、律师、特殊关系人、中介组织接触交往行为的若干规定》等三个文件,觉得学习“三个规定”具有非常重要的意义，警察要以守初心、葆本色的政治站位深刻认识“三个规定”的重要性和严肃性,带头执行落实“三个规定”,将其作为增强“四个意识”、坚定“四个自信”、做到“两个维护”的基本要求。</w:t>
      </w:r>
    </w:p>
    <w:p>
      <w:pPr>
        <w:ind w:left="0" w:right="0" w:firstLine="560"/>
        <w:spacing w:before="450" w:after="450" w:line="312" w:lineRule="auto"/>
      </w:pPr>
      <w:r>
        <w:rPr>
          <w:rFonts w:ascii="宋体" w:hAnsi="宋体" w:eastAsia="宋体" w:cs="宋体"/>
          <w:color w:val="000"/>
          <w:sz w:val="28"/>
          <w:szCs w:val="28"/>
        </w:rPr>
        <w:t xml:space="preserve">　　对于非正常途径控案情、打招呼,甚至干预交警执法、插手案件等行为,要坚持法律责任底线思维,坚决拒绝并如实记录填报。还要向社会宣示,无论什么人,无论职务高低、亲疏远近,都不应通过非正当途径打探案情,这样做不仅自己会填报登记,还会对正常开展工作造成影响。</w:t>
      </w:r>
    </w:p>
    <w:p>
      <w:pPr>
        <w:ind w:left="0" w:right="0" w:firstLine="560"/>
        <w:spacing w:before="450" w:after="450" w:line="312" w:lineRule="auto"/>
      </w:pPr>
      <w:r>
        <w:rPr>
          <w:rFonts w:ascii="宋体" w:hAnsi="宋体" w:eastAsia="宋体" w:cs="宋体"/>
          <w:color w:val="000"/>
          <w:sz w:val="28"/>
          <w:szCs w:val="28"/>
        </w:rPr>
        <w:t xml:space="preserve">　　本人郑重承诺做到以下几点:</w:t>
      </w:r>
    </w:p>
    <w:p>
      <w:pPr>
        <w:ind w:left="0" w:right="0" w:firstLine="560"/>
        <w:spacing w:before="450" w:after="450" w:line="312" w:lineRule="auto"/>
      </w:pPr>
      <w:r>
        <w:rPr>
          <w:rFonts w:ascii="宋体" w:hAnsi="宋体" w:eastAsia="宋体" w:cs="宋体"/>
          <w:color w:val="000"/>
          <w:sz w:val="28"/>
          <w:szCs w:val="28"/>
        </w:rPr>
        <w:t xml:space="preserve">　　1、通过认真对照检查,本人不存在违反“三个规定”的情况:</w:t>
      </w:r>
    </w:p>
    <w:p>
      <w:pPr>
        <w:ind w:left="0" w:right="0" w:firstLine="560"/>
        <w:spacing w:before="450" w:after="450" w:line="312" w:lineRule="auto"/>
      </w:pPr>
      <w:r>
        <w:rPr>
          <w:rFonts w:ascii="宋体" w:hAnsi="宋体" w:eastAsia="宋体" w:cs="宋体"/>
          <w:color w:val="000"/>
          <w:sz w:val="28"/>
          <w:szCs w:val="28"/>
        </w:rPr>
        <w:t xml:space="preserve">　　2、本人今后将认真贯彻落实“三个规定”的精神,勇于同违反规定的人和事作斗争,坚决按照规定的要求登记和上报。</w:t>
      </w:r>
    </w:p>
    <w:p>
      <w:pPr>
        <w:ind w:left="0" w:right="0" w:firstLine="560"/>
        <w:spacing w:before="450" w:after="450" w:line="312" w:lineRule="auto"/>
      </w:pPr>
      <w:r>
        <w:rPr>
          <w:rFonts w:ascii="宋体" w:hAnsi="宋体" w:eastAsia="宋体" w:cs="宋体"/>
          <w:color w:val="000"/>
          <w:sz w:val="28"/>
          <w:szCs w:val="28"/>
        </w:rPr>
        <w:t xml:space="preserve">　　3、积极向亲朋好友宣传“三个规定”的要求,取得理解与支持。</w:t>
      </w:r>
    </w:p>
    <w:p>
      <w:pPr>
        <w:ind w:left="0" w:right="0" w:firstLine="560"/>
        <w:spacing w:before="450" w:after="450" w:line="312" w:lineRule="auto"/>
      </w:pPr>
      <w:r>
        <w:rPr>
          <w:rFonts w:ascii="宋体" w:hAnsi="宋体" w:eastAsia="宋体" w:cs="宋体"/>
          <w:color w:val="000"/>
          <w:sz w:val="28"/>
          <w:szCs w:val="28"/>
        </w:rPr>
        <w:t xml:space="preserve">　　(二)经过自查与排查，自己及家属不存在经商办企业等情况。</w:t>
      </w:r>
    </w:p>
    <w:p>
      <w:pPr>
        <w:ind w:left="0" w:right="0" w:firstLine="560"/>
        <w:spacing w:before="450" w:after="450" w:line="312" w:lineRule="auto"/>
      </w:pPr>
      <w:r>
        <w:rPr>
          <w:rFonts w:ascii="宋体" w:hAnsi="宋体" w:eastAsia="宋体" w:cs="宋体"/>
          <w:color w:val="000"/>
          <w:sz w:val="28"/>
          <w:szCs w:val="28"/>
        </w:rPr>
        <w:t xml:space="preserve">　　(三)自身存在的突出问题：</w:t>
      </w:r>
    </w:p>
    <w:p>
      <w:pPr>
        <w:ind w:left="0" w:right="0" w:firstLine="560"/>
        <w:spacing w:before="450" w:after="450" w:line="312" w:lineRule="auto"/>
      </w:pPr>
      <w:r>
        <w:rPr>
          <w:rFonts w:ascii="宋体" w:hAnsi="宋体" w:eastAsia="宋体" w:cs="宋体"/>
          <w:color w:val="000"/>
          <w:sz w:val="28"/>
          <w:szCs w:val="28"/>
        </w:rPr>
        <w:t xml:space="preserve">　　第一为人民服务的思想观念还不牢固，全心全意为人民服务是我们党的根本宗旨,是我们所有工作的出发点和落脚点:是指导我们各项工作的思想法宝，更是公安工作必须遵守的法律准则，对于严明,公正,正确的行使自己的权利是非常重要的,而我在实际工作中,坚持的还不够。</w:t>
      </w:r>
    </w:p>
    <w:p>
      <w:pPr>
        <w:ind w:left="0" w:right="0" w:firstLine="560"/>
        <w:spacing w:before="450" w:after="450" w:line="312" w:lineRule="auto"/>
      </w:pPr>
      <w:r>
        <w:rPr>
          <w:rFonts w:ascii="宋体" w:hAnsi="宋体" w:eastAsia="宋体" w:cs="宋体"/>
          <w:color w:val="000"/>
          <w:sz w:val="28"/>
          <w:szCs w:val="28"/>
        </w:rPr>
        <w:t xml:space="preserve">　　第二,思想教育和政治论学习有待进一步加强，教育整顿活动已开展一段时间了,但由于近期各项工作任务比较多,又加上五台山景区旺季车流量较大,路面执勤工作较忙，没有按照分局的要求一步一步的落实,表现出自己在思想上的认识不高,认识不够，对政治理论学习的重视程度还不够高,抓得不够,还须进一步加强思想方面和政治方面的教育和学习,努力提高自己的思想觉悟和政治素质。</w:t>
      </w:r>
    </w:p>
    <w:p>
      <w:pPr>
        <w:ind w:left="0" w:right="0" w:firstLine="560"/>
        <w:spacing w:before="450" w:after="450" w:line="312" w:lineRule="auto"/>
      </w:pPr>
      <w:r>
        <w:rPr>
          <w:rFonts w:ascii="宋体" w:hAnsi="宋体" w:eastAsia="宋体" w:cs="宋体"/>
          <w:color w:val="000"/>
          <w:sz w:val="28"/>
          <w:szCs w:val="28"/>
        </w:rPr>
        <w:t xml:space="preserve">　　第三,工作责任心、事业感还需进一步加强，在工作中有时存在等靠的心理,总是等着领导干部下达任务,不能自己积极主动地开展一些工作,工作责任心,事业心还需进一步加强,在工作中存在看精力外移现象。</w:t>
      </w:r>
    </w:p>
    <w:p>
      <w:pPr>
        <w:ind w:left="0" w:right="0" w:firstLine="560"/>
        <w:spacing w:before="450" w:after="450" w:line="312" w:lineRule="auto"/>
      </w:pPr>
      <w:r>
        <w:rPr>
          <w:rFonts w:ascii="宋体" w:hAnsi="宋体" w:eastAsia="宋体" w:cs="宋体"/>
          <w:color w:val="000"/>
          <w:sz w:val="28"/>
          <w:szCs w:val="28"/>
        </w:rPr>
        <w:t xml:space="preserve">　　(四)队伍管理和业务工作推进方面存在的其他问题：作为一名奋斗在一线三十多年的老警察，深刻体会到民辅警时刻战斗在一线的不容易，大多数都是舍小家，为大家，所以在管理上可能有所懈怠，遇事怕得罪人，工作中求稳怕乱，喜欢风平浪静。对于遵守纪律的要求，口头强调的比较多，监督检查比较少，力度也不够。</w:t>
      </w:r>
    </w:p>
    <w:p>
      <w:pPr>
        <w:ind w:left="0" w:right="0" w:firstLine="560"/>
        <w:spacing w:before="450" w:after="450" w:line="312" w:lineRule="auto"/>
      </w:pPr>
      <w:r>
        <w:rPr>
          <w:rFonts w:ascii="宋体" w:hAnsi="宋体" w:eastAsia="宋体" w:cs="宋体"/>
          <w:color w:val="000"/>
          <w:sz w:val="28"/>
          <w:szCs w:val="28"/>
        </w:rPr>
        <w:t xml:space="preserve">　　(五)分管部门、分管民(辅警)存在的倾向性问题：宗旨意识不强，自我要求不高，个别民警处理日常本职工作按部就班，自我要求不高，责任心不强，工作自律意识不高，缺乏大局意识，遇到困难就想推，不愿开动脑筋想办法，主动解决问题，对大局工作不关注，不领悟，不尽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理论学习欠缺,造成工作方法不多,思路不够开,对政治理论学习的重要性认识不够,思想上没有真正重视,没有把理论学习作为整体素质的重要任务,摆上重要日程,认真学习党的基本理论知识,学习研究党的方针政策不够,满足于知道了,了解了,对政策的理解掌握不深不透,导致工作思路不够开阔,方法不够灵活。</w:t>
      </w:r>
    </w:p>
    <w:p>
      <w:pPr>
        <w:ind w:left="0" w:right="0" w:firstLine="560"/>
        <w:spacing w:before="450" w:after="450" w:line="312" w:lineRule="auto"/>
      </w:pPr>
      <w:r>
        <w:rPr>
          <w:rFonts w:ascii="宋体" w:hAnsi="宋体" w:eastAsia="宋体" w:cs="宋体"/>
          <w:color w:val="000"/>
          <w:sz w:val="28"/>
          <w:szCs w:val="28"/>
        </w:rPr>
        <w:t xml:space="preserve">　　2是思想不解放,造成工作思路不活,工作水平不高，思想上圆步自封，导致在想问题干事情时立足点比较低,就事论事的多,考虑长远的少,认识问题,开展工作缺乏深度与高度,思路不够开阔,缺乏较强的优患意识、执政意识和服务意识。</w:t>
      </w:r>
    </w:p>
    <w:p>
      <w:pPr>
        <w:ind w:left="0" w:right="0" w:firstLine="560"/>
        <w:spacing w:before="450" w:after="450" w:line="312" w:lineRule="auto"/>
      </w:pPr>
      <w:r>
        <w:rPr>
          <w:rFonts w:ascii="宋体" w:hAnsi="宋体" w:eastAsia="宋体" w:cs="宋体"/>
          <w:color w:val="000"/>
          <w:sz w:val="28"/>
          <w:szCs w:val="28"/>
        </w:rPr>
        <w:t xml:space="preserve">　　3是作风不扎实,造成工作措施不够,举措创新不多。平时疲于具体事务性工作,满足于完成工作,主动深入实践的勇气不足,紧迫感不强,行动还比较缓慢,特别是观察形势的眼界还不够宽,战略思维能力不强,研究解决工作的新情况,新问题力度不大;贯彻落实决策部署上不够坚决主动,存在依赖思想,大胆闻,大胆试的气魄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牢记公安机关的宗旨,中国共产党的宗旨是全心全意为人民服务。公安机关是人民民主专政的重要工具之一,是武装性质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　　2、严格自律,清正廉洁。立警为公、执法为民,是公安的性质和宗旨决定的,是公安的作风建设的根本目的。党员民警廉洁执法,直接关系人心向背和公安的形象，必须为人民掌好权、用好权，这个根本问题,坚持标本兼洁;综合治理、注重从源头上预防和解决民警作风突出问题,进一步推进公安民警的纪律作风建设。我们只有认识到,自己的权力是人民给的,只能用来为人民服务,决不能用，谋取私利。要自觉抵制和克服拜金主义、亨乐主义、极端主义的腐蚀影响,抵制住灯红酒绿、金钱美女的诱惑,自觉地做到艰苦奋斗、清正廉洁。要牢记\"自重、自省、自警、自励\",自觉遵守法律、法规和纪律规章制胜,严格遵守公安民警的廉洁自律的规定。做一名清正廉洁的人民警察。强责任意识必须牢记党的宗旨,把全心全意为人民服务作为自己的终生追求和义不容辞的责任，实实在在为群众办事。</w:t>
      </w:r>
    </w:p>
    <w:p>
      <w:pPr>
        <w:ind w:left="0" w:right="0" w:firstLine="560"/>
        <w:spacing w:before="450" w:after="450" w:line="312" w:lineRule="auto"/>
      </w:pPr>
      <w:r>
        <w:rPr>
          <w:rFonts w:ascii="宋体" w:hAnsi="宋体" w:eastAsia="宋体" w:cs="宋体"/>
          <w:color w:val="000"/>
          <w:sz w:val="28"/>
          <w:szCs w:val="28"/>
        </w:rPr>
        <w:t xml:space="preserve">　　3是发挥自我作用。一是做到平时工作看得出来，不管是在哪个岗位，不能仅仅是“过得去”，而必须是“过得硬”，随时能成为群众的榜样，切实把民警作用发挥到日常工作和生活中。二是做到时刻站得出来。要经常重温入党誓词，回想向党承诺过什么，向党保证了什么，时刻反思和检查自己在个人利益和国家利益、集体利益、群众利益发生冲突时，能否做到高风亮节;在急难险重任务面前，能否挺身而出。</w:t>
      </w:r>
    </w:p>
    <w:p>
      <w:pPr>
        <w:ind w:left="0" w:right="0" w:firstLine="560"/>
        <w:spacing w:before="450" w:after="450" w:line="312" w:lineRule="auto"/>
      </w:pPr>
      <w:r>
        <w:rPr>
          <w:rFonts w:ascii="黑体" w:hAnsi="黑体" w:eastAsia="黑体" w:cs="黑体"/>
          <w:color w:val="000000"/>
          <w:sz w:val="36"/>
          <w:szCs w:val="36"/>
          <w:b w:val="1"/>
          <w:bCs w:val="1"/>
        </w:rPr>
        <w:t xml:space="preserve">第三篇: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组织刚刚建立，各项制度不健全，在具体指标、运行流程、评定考核、制度规范等方面缺乏经验。</w:t>
      </w:r>
    </w:p>
    <w:p>
      <w:pPr>
        <w:ind w:left="0" w:right="0" w:firstLine="560"/>
        <w:spacing w:before="450" w:after="450" w:line="312" w:lineRule="auto"/>
      </w:pPr>
      <w:r>
        <w:rPr>
          <w:rFonts w:ascii="宋体" w:hAnsi="宋体" w:eastAsia="宋体" w:cs="宋体"/>
          <w:color w:val="000"/>
          <w:sz w:val="28"/>
          <w:szCs w:val="28"/>
        </w:rPr>
        <w:t xml:space="preserve">　　整改落实情景：</w:t>
      </w:r>
    </w:p>
    <w:p>
      <w:pPr>
        <w:ind w:left="0" w:right="0" w:firstLine="560"/>
        <w:spacing w:before="450" w:after="450" w:line="312" w:lineRule="auto"/>
      </w:pPr>
      <w:r>
        <w:rPr>
          <w:rFonts w:ascii="宋体" w:hAnsi="宋体" w:eastAsia="宋体" w:cs="宋体"/>
          <w:color w:val="000"/>
          <w:sz w:val="28"/>
          <w:szCs w:val="28"/>
        </w:rPr>
        <w:t xml:space="preserve">　　提前制定工作计划，每月召开一次支委会讨论组织生活活动安排，落实每月一次的主题党日、每季度一次的党员大会和支部书记讲党课，向优秀党支部学习，不断改善，不断完善。</w:t>
      </w:r>
    </w:p>
    <w:p>
      <w:pPr>
        <w:ind w:left="0" w:right="0" w:firstLine="560"/>
        <w:spacing w:before="450" w:after="450" w:line="312" w:lineRule="auto"/>
      </w:pPr>
      <w:r>
        <w:rPr>
          <w:rFonts w:ascii="黑体" w:hAnsi="黑体" w:eastAsia="黑体" w:cs="黑体"/>
          <w:color w:val="000000"/>
          <w:sz w:val="36"/>
          <w:szCs w:val="36"/>
          <w:b w:val="1"/>
          <w:bCs w:val="1"/>
        </w:rPr>
        <w:t xml:space="preserve">第四篇: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为深入推进教育整顿工作，按照XX党支部安排部署，X月X日，第四党小组组织全体开展教育整顿自查自纠剖析会，会议由第四党小组组长主持。会上，全体XX结合自身工作中存在的问题进行深入剖析并提出下一步整改措施;党小组组长要求全体XX要对照教育整顿方案深入剖析自身问题，敢于直面问题，深入查找不足，切实开展自查自纠。通过此次自查自纠会议，为大队下一步工作落实和整改工作开展理清了思路，起到了刀刃向内、刮骨疗毒的作用，为下一步教育整顿奠定了坚实的基础。下面结合工作实际，谈一点个人学习体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关于认真学习贯彻习近平新时代中国特色社会主义思想和党的十九大精神方面。对新时代新思想的学习有所放松，学习时常浅尝辄止，没有深入，不能很好地运用理论知识指导帮助自身提高;理论水平不高，没有对习近平新时代中国特色社会主义思想入脑入心，学习还存在抄笔记、死记硬背等形式主义。</w:t>
      </w:r>
    </w:p>
    <w:p>
      <w:pPr>
        <w:ind w:left="0" w:right="0" w:firstLine="560"/>
        <w:spacing w:before="450" w:after="450" w:line="312" w:lineRule="auto"/>
      </w:pPr>
      <w:r>
        <w:rPr>
          <w:rFonts w:ascii="宋体" w:hAnsi="宋体" w:eastAsia="宋体" w:cs="宋体"/>
          <w:color w:val="000"/>
          <w:sz w:val="28"/>
          <w:szCs w:val="28"/>
        </w:rPr>
        <w:t xml:space="preserve">　　2.关于树牢“四个意识”、坚定“四个自信”、坚决做到“两个维护”和履职践诺方面。有时候大局意识不够强，比如在工作中，还存在“各人自扫门前雪，休管他人瓦上霜”的思想，认为做完自己的工作就可以了，没有从整体来通盘考虑。政治意识不够，工作之余，有时候对于身边人提出的一些不利于党的言论、有损党的形象的行为，不能及时予以制止。</w:t>
      </w:r>
    </w:p>
    <w:p>
      <w:pPr>
        <w:ind w:left="0" w:right="0" w:firstLine="560"/>
        <w:spacing w:before="450" w:after="450" w:line="312" w:lineRule="auto"/>
      </w:pPr>
      <w:r>
        <w:rPr>
          <w:rFonts w:ascii="宋体" w:hAnsi="宋体" w:eastAsia="宋体" w:cs="宋体"/>
          <w:color w:val="000"/>
          <w:sz w:val="28"/>
          <w:szCs w:val="28"/>
        </w:rPr>
        <w:t xml:space="preserve">　　3.关于担当作为、真抓实干、遵规守纪等方面。担当意识不强，面对一些比较复杂棘手的工作，不敢直接面对，对基层群众或基层单位提出的一些问题，即使是自身的问题，也存在不敢担责、不愿担责的心理。工作中还存在浮躁心理。有时候上级部署下来的工作较多，容易烦躁。对于一些对员工的工作部署，有时候只是停留在发了通知，做了提醒，没有对落实情况严格把关，有时候真实情况了解不够深入，导致在向领导汇报时心里没底，一问三不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忽视了理论知识学习，放松了对自己的要求，政治觉悟还需要进一步提高;反思不够，对自己存在的问题不敢面对，不去改进，学习和运用理论方面欠缺很大，特别是时刻运用马克思主义的立场、观点、方法研究解决实际问题还有差距。虽然在思想上也注重学习相关理论知识，但学习得不自觉，不主动，不系统，不扎实，浅尝辄止，零打碎敲。</w:t>
      </w:r>
    </w:p>
    <w:p>
      <w:pPr>
        <w:ind w:left="0" w:right="0" w:firstLine="560"/>
        <w:spacing w:before="450" w:after="450" w:line="312" w:lineRule="auto"/>
      </w:pPr>
      <w:r>
        <w:rPr>
          <w:rFonts w:ascii="宋体" w:hAnsi="宋体" w:eastAsia="宋体" w:cs="宋体"/>
          <w:color w:val="000"/>
          <w:sz w:val="28"/>
          <w:szCs w:val="28"/>
        </w:rPr>
        <w:t xml:space="preserve">　　二是缺乏实事求是的工作态度和扎实的工作作风。对有些自认为不太重要的工作存在应付现象，不深入实际探究，使一些工作不能扎实开展。</w:t>
      </w:r>
    </w:p>
    <w:p>
      <w:pPr>
        <w:ind w:left="0" w:right="0" w:firstLine="560"/>
        <w:spacing w:before="450" w:after="450" w:line="312" w:lineRule="auto"/>
      </w:pPr>
      <w:r>
        <w:rPr>
          <w:rFonts w:ascii="宋体" w:hAnsi="宋体" w:eastAsia="宋体" w:cs="宋体"/>
          <w:color w:val="000"/>
          <w:sz w:val="28"/>
          <w:szCs w:val="28"/>
        </w:rPr>
        <w:t xml:space="preserve">　　三是自律意识不强。自重、自省、自警、自励行动没有经常开展。</w:t>
      </w:r>
    </w:p>
    <w:p>
      <w:pPr>
        <w:ind w:left="0" w:right="0" w:firstLine="560"/>
        <w:spacing w:before="450" w:after="450" w:line="312" w:lineRule="auto"/>
      </w:pPr>
      <w:r>
        <w:rPr>
          <w:rFonts w:ascii="宋体" w:hAnsi="宋体" w:eastAsia="宋体" w:cs="宋体"/>
          <w:color w:val="000"/>
          <w:sz w:val="28"/>
          <w:szCs w:val="28"/>
        </w:rPr>
        <w:t xml:space="preserve">　　四是涵养不高，我行我素，没有打算和付诸实际行动去解决自己的领导艺术和水平，性格急躁，包容心、尊重别人方面做得不够，有骄傲自满情绪存在。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通过自我剖析和深挖思想根源，既看到了自身的不足，同时也坚定了自己积极改进的决心，在今后的工作中，要努力做到以下四个方面，以便更好地改进工作作风，提高工作效率。</w:t>
      </w:r>
    </w:p>
    <w:p>
      <w:pPr>
        <w:ind w:left="0" w:right="0" w:firstLine="560"/>
        <w:spacing w:before="450" w:after="450" w:line="312" w:lineRule="auto"/>
      </w:pPr>
      <w:r>
        <w:rPr>
          <w:rFonts w:ascii="宋体" w:hAnsi="宋体" w:eastAsia="宋体" w:cs="宋体"/>
          <w:color w:val="000"/>
          <w:sz w:val="28"/>
          <w:szCs w:val="28"/>
        </w:rPr>
        <w:t xml:space="preserve">　　1、学习要务求实效。牢固树立“学习孕育观念，观念引导行动，行动促进工作”的理念，不断加强理论学习力度和深度，提高自己的工作本领。即向书本学习，也想实践学习，还应注意学习身边每位领导和同事的优良品德，从理论和实践的结合上研究新情况解决新问题。在思考中提高自己，努力做好本职工作。</w:t>
      </w:r>
    </w:p>
    <w:p>
      <w:pPr>
        <w:ind w:left="0" w:right="0" w:firstLine="560"/>
        <w:spacing w:before="450" w:after="450" w:line="312" w:lineRule="auto"/>
      </w:pPr>
      <w:r>
        <w:rPr>
          <w:rFonts w:ascii="宋体" w:hAnsi="宋体" w:eastAsia="宋体" w:cs="宋体"/>
          <w:color w:val="000"/>
          <w:sz w:val="28"/>
          <w:szCs w:val="28"/>
        </w:rPr>
        <w:t xml:space="preserve">　　2、要进一步解放思想更新观念。理论联系实际，学以致用、以学促干。坚持科学态度，始终做到解放思想和尊重客观规律相结合，与遵纪守法相结合，与工作实际相结合。一切从大局出发，坦坦荡荡做人，勇于承担责任，恪尽职守依靠智慧创造性开展工作。</w:t>
      </w:r>
    </w:p>
    <w:p>
      <w:pPr>
        <w:ind w:left="0" w:right="0" w:firstLine="560"/>
        <w:spacing w:before="450" w:after="450" w:line="312" w:lineRule="auto"/>
      </w:pPr>
      <w:r>
        <w:rPr>
          <w:rFonts w:ascii="宋体" w:hAnsi="宋体" w:eastAsia="宋体" w:cs="宋体"/>
          <w:color w:val="000"/>
          <w:sz w:val="28"/>
          <w:szCs w:val="28"/>
        </w:rPr>
        <w:t xml:space="preserve">　　3、要养成求真务实的工作作风。坚决与上级党组织在思想上和行动上保持高度一致，不折不扣的落实好单位各项决策和安排，严格按照规章制度和政策措施行动。</w:t>
      </w:r>
    </w:p>
    <w:p>
      <w:pPr>
        <w:ind w:left="0" w:right="0" w:firstLine="560"/>
        <w:spacing w:before="450" w:after="450" w:line="312" w:lineRule="auto"/>
      </w:pPr>
      <w:r>
        <w:rPr>
          <w:rFonts w:ascii="宋体" w:hAnsi="宋体" w:eastAsia="宋体" w:cs="宋体"/>
          <w:color w:val="000"/>
          <w:sz w:val="28"/>
          <w:szCs w:val="28"/>
        </w:rPr>
        <w:t xml:space="preserve">　　4、要树立诚信履职的理念。加强自身的诚信意识，从自身做起，从身边的点滴做起，从大事着眼，从小处入手。做老实人、说老实话、办老实事，言行一致，说到做到。</w:t>
      </w:r>
    </w:p>
    <w:p>
      <w:pPr>
        <w:ind w:left="0" w:right="0" w:firstLine="560"/>
        <w:spacing w:before="450" w:after="450" w:line="312" w:lineRule="auto"/>
      </w:pPr>
      <w:r>
        <w:rPr>
          <w:rFonts w:ascii="宋体" w:hAnsi="宋体" w:eastAsia="宋体" w:cs="宋体"/>
          <w:color w:val="000"/>
          <w:sz w:val="28"/>
          <w:szCs w:val="28"/>
        </w:rPr>
        <w:t xml:space="preserve">　　以上自我剖析不足之处，敬请批评指正，我一定会诚恳接受，并切实整改。</w:t>
      </w:r>
    </w:p>
    <w:p>
      <w:pPr>
        <w:ind w:left="0" w:right="0" w:firstLine="560"/>
        <w:spacing w:before="450" w:after="450" w:line="312" w:lineRule="auto"/>
      </w:pPr>
      <w:r>
        <w:rPr>
          <w:rFonts w:ascii="黑体" w:hAnsi="黑体" w:eastAsia="黑体" w:cs="黑体"/>
          <w:color w:val="000000"/>
          <w:sz w:val="36"/>
          <w:szCs w:val="36"/>
          <w:b w:val="1"/>
          <w:bCs w:val="1"/>
        </w:rPr>
        <w:t xml:space="preserve">第五篇: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行风建设是社会主义精神文明建设的重要内容，是党风、政风建设的具体表现。加强自身行风建设是保证各项事业持续、健康、协调发展，推动全面建设和谐社会的的重要保证，是我们**部门不断提升服务经济社会发展能力和水平的客观要求，是人民群众对**部门的强烈期盼，是树立**部门良好形象的重要举措。通过对行风建设有关文件精神和“三个代表”重要思想及全面贯彻落实科学发展观，深入贯彻落实党的十七大精神，结合党的先进性教育的学习，全面总结了自己近几年来的思想、工作和生活等方面的情况，深入剖析，努力做到自我检查，找准问题，对症分析，以期达到自我教育、自我提高、自我完善、自我反省、修正缺点的目的。</w:t>
      </w:r>
    </w:p>
    <w:p>
      <w:pPr>
        <w:ind w:left="0" w:right="0" w:firstLine="560"/>
        <w:spacing w:before="450" w:after="450" w:line="312" w:lineRule="auto"/>
      </w:pPr>
      <w:r>
        <w:rPr>
          <w:rFonts w:ascii="宋体" w:hAnsi="宋体" w:eastAsia="宋体" w:cs="宋体"/>
          <w:color w:val="000"/>
          <w:sz w:val="28"/>
          <w:szCs w:val="28"/>
        </w:rPr>
        <w:t xml:space="preserve">　　一、个人存在的问题</w:t>
      </w:r>
    </w:p>
    <w:p>
      <w:pPr>
        <w:ind w:left="0" w:right="0" w:firstLine="560"/>
        <w:spacing w:before="450" w:after="450" w:line="312" w:lineRule="auto"/>
      </w:pPr>
      <w:r>
        <w:rPr>
          <w:rFonts w:ascii="宋体" w:hAnsi="宋体" w:eastAsia="宋体" w:cs="宋体"/>
          <w:color w:val="000"/>
          <w:sz w:val="28"/>
          <w:szCs w:val="28"/>
        </w:rPr>
        <w:t xml:space="preserve">　　1、系统地学习政治理论方面比较欠缺，特别是结合本单位、本行业实际开展理论学习不够。对政治学习抓得不紧，满足于一般化。对马列主义、毛泽东思想、邓小平理论和“三个代表”的思想深钻细研不够，满足于学习了，不全面、不系统，缺乏对科学体系和精神实质的把握。在学习内容上，对**专业方面还比较认真，忽视了对市场经济理论和现代科学技术知识的学习和了解，对很多新事物、新知识学习也不透不深，研究的较少，掌握的不够好。</w:t>
      </w:r>
    </w:p>
    <w:p>
      <w:pPr>
        <w:ind w:left="0" w:right="0" w:firstLine="560"/>
        <w:spacing w:before="450" w:after="450" w:line="312" w:lineRule="auto"/>
      </w:pPr>
      <w:r>
        <w:rPr>
          <w:rFonts w:ascii="宋体" w:hAnsi="宋体" w:eastAsia="宋体" w:cs="宋体"/>
          <w:color w:val="000"/>
          <w:sz w:val="28"/>
          <w:szCs w:val="28"/>
        </w:rPr>
        <w:t xml:space="preserve">　　2、工作作风有待于进一步提高。主要表现在一是不能时刻保持谦虚谨慎的态度，遇到不顺心的事情，如努力工作却又得不到别人的理解时，会有出力不讨好等委屈的感觉，不能保持平和的心态，做到戒骄戒躁。遇到困难和挫折的时候，有时不够冷静，影响自己的思想及工作情绪。二是工作失之于软，管理失之于宽。教育干部职工的思想还不够，组织纪律方面抓得不够严格。虽然建立健全了单位的各项规章制度，但执行起来有时还不能做到严要求。</w:t>
      </w:r>
    </w:p>
    <w:p>
      <w:pPr>
        <w:ind w:left="0" w:right="0" w:firstLine="560"/>
        <w:spacing w:before="450" w:after="450" w:line="312" w:lineRule="auto"/>
      </w:pPr>
      <w:r>
        <w:rPr>
          <w:rFonts w:ascii="宋体" w:hAnsi="宋体" w:eastAsia="宋体" w:cs="宋体"/>
          <w:color w:val="000"/>
          <w:sz w:val="28"/>
          <w:szCs w:val="28"/>
        </w:rPr>
        <w:t xml:space="preserve">　　3、思想观念仍需解放。在转变职能，服务发展上，思想观念缺乏超前意识和前瞻性，工作方式方法按步就班缺乏创新、独创性的点子，对如何创造性的开展工作思路不宽、办法不多，工作争强当先的意识不强。</w:t>
      </w:r>
    </w:p>
    <w:p>
      <w:pPr>
        <w:ind w:left="0" w:right="0" w:firstLine="560"/>
        <w:spacing w:before="450" w:after="450" w:line="312" w:lineRule="auto"/>
      </w:pPr>
      <w:r>
        <w:rPr>
          <w:rFonts w:ascii="宋体" w:hAnsi="宋体" w:eastAsia="宋体" w:cs="宋体"/>
          <w:color w:val="000"/>
          <w:sz w:val="28"/>
          <w:szCs w:val="28"/>
        </w:rPr>
        <w:t xml:space="preserve">　　作为**政府的**职能部门的负责人，首先要围绕区委中心工作，切实地把转变机关作风、提高办事效益、服务为民放在首位，在具体工作中，总认为**工作在体现服务上不好掌握，有难度、有困难，形成了心理上的压力，而没有好地去探索切入点，因而工作上放不大开手脚，思想上不够大胆，满足于现状。</w:t>
      </w:r>
    </w:p>
    <w:p>
      <w:pPr>
        <w:ind w:left="0" w:right="0" w:firstLine="560"/>
        <w:spacing w:before="450" w:after="450" w:line="312" w:lineRule="auto"/>
      </w:pPr>
      <w:r>
        <w:rPr>
          <w:rFonts w:ascii="宋体" w:hAnsi="宋体" w:eastAsia="宋体" w:cs="宋体"/>
          <w:color w:val="000"/>
          <w:sz w:val="28"/>
          <w:szCs w:val="28"/>
        </w:rPr>
        <w:t xml:space="preserve">　　4、在细节上需进一步加强廉洁自律。作为一个领导干部，我一直在勤政廉政上比较严格要求自己，以党性原则和道德规范衡量自我，但在慎微慎独上做得还不够。表现在认为有时吃一餐饭，抽一包烟、做一下车不是大事。通过学习，我认识到千里之堤，溃于蚁穴，公与私的考验涉及工作和生活的方方面面，细微之处见精神，小节之处看品格。要从大处着眼，小处入手，从点滴做起，要进一步提高思想政治素质和精神境界，加强干部、职工廉政教育，切实在思想上筑起拒腐防变的坚强防线，这样才能有力地杜绝和防范违法违纪问题的发生。</w:t>
      </w:r>
    </w:p>
    <w:p>
      <w:pPr>
        <w:ind w:left="0" w:right="0" w:firstLine="560"/>
        <w:spacing w:before="450" w:after="450" w:line="312" w:lineRule="auto"/>
      </w:pPr>
      <w:r>
        <w:rPr>
          <w:rFonts w:ascii="宋体" w:hAnsi="宋体" w:eastAsia="宋体" w:cs="宋体"/>
          <w:color w:val="000"/>
          <w:sz w:val="28"/>
          <w:szCs w:val="28"/>
        </w:rPr>
        <w:t xml:space="preserve">　　5、是对干部职工的学习教育抓得不力，学习制度坚持不好，抓落实少，没有检查、考核措施，虽然强调自学，但个人自学往往是说起来重要，忙起来忘掉，有的迫于工作需要，现学现用，存在“现蒸热卖”的情况，抓学习缺乏计划性和系统性，也缺乏必要的辅导和业务培训，有的同志对国家**法律法规知识学习的深度不够，仅满足于对法律法规基本内容、基本条款的了解，不求全面掌握;不少同志半路“出家”，业务素质参差不齐，学习中理解不深，联系实际不够，没有取得应有的效果。在**的监督、管理中不同程度地影响了工作效率、服务质量和执法水平。</w:t>
      </w:r>
    </w:p>
    <w:p>
      <w:pPr>
        <w:ind w:left="0" w:right="0" w:firstLine="560"/>
        <w:spacing w:before="450" w:after="450" w:line="312" w:lineRule="auto"/>
      </w:pPr>
      <w:r>
        <w:rPr>
          <w:rFonts w:ascii="宋体" w:hAnsi="宋体" w:eastAsia="宋体" w:cs="宋体"/>
          <w:color w:val="000"/>
          <w:sz w:val="28"/>
          <w:szCs w:val="28"/>
        </w:rPr>
        <w:t xml:space="preserve">　　二、产生问题的根源</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认识不足。实事求是的说，我还是比较爱学习的，但近几年来，由于工作中要忙于日常事务应酬，考虑事情又太多，静不下心来，加上有时把学习理论当软任务，把业务工作作为硬指标，便出现了不愿意挤出时间来学习，理论学习与业务工作脱节的现象。同时始终认为自己事业心比较强，只要不犯错误，思想是不会变到哪里去，尽心尽职地做好工作就行了，因此，也就放松了学习，造成了小成即满的思想状况。同时也就放松了干部职工的学习，形成了轻视理论、忽视学习的倾向，也正是由于缺乏坚实的理论的指导，在“内强素质，外树形象”上，总结好的做法、推广好的经验少。</w:t>
      </w:r>
    </w:p>
    <w:p>
      <w:pPr>
        <w:ind w:left="0" w:right="0" w:firstLine="560"/>
        <w:spacing w:before="450" w:after="450" w:line="312" w:lineRule="auto"/>
      </w:pPr>
      <w:r>
        <w:rPr>
          <w:rFonts w:ascii="宋体" w:hAnsi="宋体" w:eastAsia="宋体" w:cs="宋体"/>
          <w:color w:val="000"/>
          <w:sz w:val="28"/>
          <w:szCs w:val="28"/>
        </w:rPr>
        <w:t xml:space="preserve">　　2、对为民服务、为民理财的宗旨观念理解不深、不透。做好本职工作，为群众办好事、办实事，正确处理各种利益关系是实现宗旨观的最基本形式。总的说，这方面做的是不错的，但在思想的认识上、行动的自觉性上有差距。有一些模糊认识，感到宗旨观是一个大概念，是一个政治类的要求和理念，有时觉得在实际工作中，在具体行动上难以准确把握，没有完全做好与工作实践的紧密结合。而新形势下服务对象对**工作的服务手段和服务功能又提出了更高的要求，所以服务手段和服务功能有待进一步提高。</w:t>
      </w:r>
    </w:p>
    <w:p>
      <w:pPr>
        <w:ind w:left="0" w:right="0" w:firstLine="560"/>
        <w:spacing w:before="450" w:after="450" w:line="312" w:lineRule="auto"/>
      </w:pPr>
      <w:r>
        <w:rPr>
          <w:rFonts w:ascii="宋体" w:hAnsi="宋体" w:eastAsia="宋体" w:cs="宋体"/>
          <w:color w:val="000"/>
          <w:sz w:val="28"/>
          <w:szCs w:val="28"/>
        </w:rPr>
        <w:t xml:space="preserve">　　3、思维方式不够科学。一是认识问题有偏颇。对政治形势研究较少，敏锐性不强，总觉得了解全面局势、掌握外界动态，制定方针政策是上级领导的事，自己是执行者，只要把上级的精神不折不扣的贯彻执行就行了，缺乏大局意识和忧患意识。这种思想是不对的，片面的，说明自己的不成熟。</w:t>
      </w:r>
    </w:p>
    <w:p>
      <w:pPr>
        <w:ind w:left="0" w:right="0" w:firstLine="560"/>
        <w:spacing w:before="450" w:after="450" w:line="312" w:lineRule="auto"/>
      </w:pPr>
      <w:r>
        <w:rPr>
          <w:rFonts w:ascii="宋体" w:hAnsi="宋体" w:eastAsia="宋体" w:cs="宋体"/>
          <w:color w:val="000"/>
          <w:sz w:val="28"/>
          <w:szCs w:val="28"/>
        </w:rPr>
        <w:t xml:space="preserve">　　二是没有熟练的运用好马克思主义辩证法。工作忙时，不能做到统筹兼顾，在正确处理全局与局部、主要和次要的关系的能力上还有欠缺。</w:t>
      </w:r>
    </w:p>
    <w:p>
      <w:pPr>
        <w:ind w:left="0" w:right="0" w:firstLine="560"/>
        <w:spacing w:before="450" w:after="450" w:line="312" w:lineRule="auto"/>
      </w:pPr>
      <w:r>
        <w:rPr>
          <w:rFonts w:ascii="宋体" w:hAnsi="宋体" w:eastAsia="宋体" w:cs="宋体"/>
          <w:color w:val="000"/>
          <w:sz w:val="28"/>
          <w:szCs w:val="28"/>
        </w:rPr>
        <w:t xml:space="preserve">　　4、抓职工队伍建设的管理力度不够。近年来，个人工作是一步一个脚印走过来的，组织和群众都给予肯定，但少数职工上班迟到，下班溜号，上自由班。还有的职工不思进取，上班炒股，下班打牌，虽没形成大的气候，但也不同程度影响了其他同志的工作积极性，我只是采取“教育从严，处罚从轻”，搞说服教育，没有严格执行规章制度，有老好人现象，总是为了团结而失去一些原则，总认为只要自己的工作尽职尽责就行了，往往是谈的多督办的少，认为谁人出问题他自己负责。没从长远角度认识到如果小事不抓，小问题不纠就有可能出现人的问题，就不能做到“防微杜渐”，会影响到**队伍的形象，削弱队伍的战斗力和凝聚力。</w:t>
      </w:r>
    </w:p>
    <w:p>
      <w:pPr>
        <w:ind w:left="0" w:right="0" w:firstLine="560"/>
        <w:spacing w:before="450" w:after="450" w:line="312" w:lineRule="auto"/>
      </w:pPr>
      <w:r>
        <w:rPr>
          <w:rFonts w:ascii="宋体" w:hAnsi="宋体" w:eastAsia="宋体" w:cs="宋体"/>
          <w:color w:val="000"/>
          <w:sz w:val="28"/>
          <w:szCs w:val="28"/>
        </w:rPr>
        <w:t xml:space="preserve">　　三、整改措施、努力方向</w:t>
      </w:r>
    </w:p>
    <w:p>
      <w:pPr>
        <w:ind w:left="0" w:right="0" w:firstLine="560"/>
        <w:spacing w:before="450" w:after="450" w:line="312" w:lineRule="auto"/>
      </w:pPr>
      <w:r>
        <w:rPr>
          <w:rFonts w:ascii="宋体" w:hAnsi="宋体" w:eastAsia="宋体" w:cs="宋体"/>
          <w:color w:val="000"/>
          <w:sz w:val="28"/>
          <w:szCs w:val="28"/>
        </w:rPr>
        <w:t xml:space="preserve">　　通过对政风行风建设有关文件的学习理解，让我认识到个人在行风方面存在的问题，决不是小事，绝不能忽视。它能妨碍**政策的贯彻执行，损害**部门和人民的关系，影响**干部在群众中的威信。分析自身存在的问题，自己决心从以下方面进行整改：</w:t>
      </w:r>
    </w:p>
    <w:p>
      <w:pPr>
        <w:ind w:left="0" w:right="0" w:firstLine="560"/>
        <w:spacing w:before="450" w:after="450" w:line="312" w:lineRule="auto"/>
      </w:pPr>
      <w:r>
        <w:rPr>
          <w:rFonts w:ascii="宋体" w:hAnsi="宋体" w:eastAsia="宋体" w:cs="宋体"/>
          <w:color w:val="000"/>
          <w:sz w:val="28"/>
          <w:szCs w:val="28"/>
        </w:rPr>
        <w:t xml:space="preserve">　　1、深入学习有关理论，以政风行风建设为契机，实现工作的新突破。一是解决认识问题，树立紧迫感，增强自觉性。通过自查自纠，敲起警钟，明确学习的重要性和不学习的危害性。今后我要把学习马克思主义理论、毛泽东思想、邓小平理论作为必修课，特别是在学习邓小平理论的科学体系和“三个代表”精神实质上花大力气，在学习理论联系实际、指导实践上下真功夫，学习理论的自觉性有了很大的提高。充分利用业余时间进行自学，在学习的系统性上下功夫，对照“三个代表”的要求，实践自身欠缺的政治理论知识，提高自身的政治素养，做到真学、真懂、真信、真用。二是要做出学习计划，不仅要学习好党的基本路线、方针、政策，还要学习好现代科技方面的知识，要学法律，懂管理，努力提高政治素质和业务素质，提高工作水平，改进工作方法。三是理论联系实际，学以致用，在学习过程中自觉地将理论同环保工作实际结合起来，不断提高运用理论解决问题的能力。严格按照党章规定的党员义务和党员领导干部的标准，认真履行自己的职责，进一步树立了全心全意为人民服务的思想，认认真真做人，踏踏实实为官。</w:t>
      </w:r>
    </w:p>
    <w:p>
      <w:pPr>
        <w:ind w:left="0" w:right="0" w:firstLine="560"/>
        <w:spacing w:before="450" w:after="450" w:line="312" w:lineRule="auto"/>
      </w:pPr>
      <w:r>
        <w:rPr>
          <w:rFonts w:ascii="宋体" w:hAnsi="宋体" w:eastAsia="宋体" w:cs="宋体"/>
          <w:color w:val="000"/>
          <w:sz w:val="28"/>
          <w:szCs w:val="28"/>
        </w:rPr>
        <w:t xml:space="preserve">　　2、不断改进工作作风。继续发扬求真务实的作风，深入群众，深入基层，倾听基层干部职工的呼声，了解和掌握他们的利益要求和愿望，真实把握人民群众的根本利益要求，更好地为人民服务;增强工作透明度，围绕人民群众和服务对象切实利益重要事项的办理和行政审批等重要权力的行使，着力实现**行政审批、执法监管等重点部位和关键环节的动态公开;多倾听党组其他成员的意见，及时召开会议研究解决实际问题;无论是具体分管还是没有分管的科室，对他们的具体工作情况都给予了关心，定期与科室领导谈心，克服消极思维、模糊认识所造成的各种束缚，破除急躁情绪，迎难而上，积极工作，进一步增强驾驭全局的能力。遇到困难和挫折的时候，要看到光明，坚定胜利的信心;面临工作中出现的问题要冷静思考，妥善处理，不悲观失望;面临挑战的时候，要沉着应对，知难而进，不头脑发热。遇到意见分歧，要坦诚相见，及时沟通。对违反党的宗旨和纪律的错误行为，要敢于批评。广纳善言，闻过则喜，经常检讨自己的工作，实行“知无不言、言无不尽、言者无罪、闻者足戒”“有则改之，无则加勉”的格言，来鞭策自己。抓工作作风，坚持一靠教育，二靠制度。从严要求，从严教育，从严管理，从严监督。从源头上预防和治理各种不良作风。抓组织纪律，树立强烈的时间观念，效率观念，质量观念，要服务大局，整体推进。增强纪律观念，自觉用党纪国法规范自己的行为，使自己的一言一行都体现出**干部的新形象。</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用新的思维去发现、解决工作中遇到的各种问题，因此，在今后的工作中，要不断加强自身建设，严格要求自己，自我加压。以学习为载体，注意思想的解放，观念的创新，不断创新工作思路和方式方法，保持积极向上、昂扬奋进的精神状态，自重自省、自警自励，自觉地服从、服务于大局，自觉地把自己的工作同全局联系起来，坚持高标准、严要求，围绕这次行评，努力做好本职工作，圆满完成领导交给的任务，以适应新时期**工作的需要。一是要正确认识**审批与行政服务的关系。审批即为服务。一定要从讲政治的高度出发，从“三个代表”重要思想出发，处理好全局利益与局部利益的关系，长远利益与短期利益的关系，寓服务于审批，在审批中强化服务。二是要正确处理**和经济发展的关系，既不因发展经济而牺牲**质量，也不因**而影响全市经济增长，把握好经济发展与**之间的平衡点，促进经济、社会、环境的全面进步，实现**与经济增长的“双赢”。</w:t>
      </w:r>
    </w:p>
    <w:p>
      <w:pPr>
        <w:ind w:left="0" w:right="0" w:firstLine="560"/>
        <w:spacing w:before="450" w:after="450" w:line="312" w:lineRule="auto"/>
      </w:pPr>
      <w:r>
        <w:rPr>
          <w:rFonts w:ascii="宋体" w:hAnsi="宋体" w:eastAsia="宋体" w:cs="宋体"/>
          <w:color w:val="000"/>
          <w:sz w:val="28"/>
          <w:szCs w:val="28"/>
        </w:rPr>
        <w:t xml:space="preserve">　　4、廉洁奉公，从严律己，为**系统行风政风评议作贡献。牢固树立为人民服务的人生观，淡薄名利，克己奉公。在日常工作中，坚持严以律已，以诚待人，遵纪守法，遵守各项规章制度;坚持民主集中制原则，自觉地置于党的集体领导下;严格按照党的有关纪律要求约束自己，经常做到自查、自省、自警、自励，正确行使人民赋于的权力，不搞以权谋私，不搞钱权交易，廉洁奉公，勤政为民，做一名真正的人民公仆;想方设法提高办事效率，以良好的精神风貌接待来办事的群众，耐心解答他们的问题。自觉执行有关规定，严格执行“六项禁令”和**系统职业道德规范。</w:t>
      </w:r>
    </w:p>
    <w:p>
      <w:pPr>
        <w:ind w:left="0" w:right="0" w:firstLine="560"/>
        <w:spacing w:before="450" w:after="450" w:line="312" w:lineRule="auto"/>
      </w:pPr>
      <w:r>
        <w:rPr>
          <w:rFonts w:ascii="宋体" w:hAnsi="宋体" w:eastAsia="宋体" w:cs="宋体"/>
          <w:color w:val="000"/>
          <w:sz w:val="28"/>
          <w:szCs w:val="28"/>
        </w:rPr>
        <w:t xml:space="preserve">　　开展政风行风评议是加强**机关政风行风建设的有效途径，对于推进全市**工作、提升行政效能、改进工作作风、解决群众反映突出的**热点难点问题都将产生积极的推动作用。我要以此次政风行风评议为动力以更加饱满的精神，更加昂扬的斗志，更加扎实的行动，带领全局干部职工认真贯彻落实科学发展观和**优先的方针，坚持以**为重点，不断加强**管理，加大执法监管力度，为建立健全政风行风建设的长效机制，为建设和谐**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第六篇: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为深入学习贯彻中央和省、市、县政法队伍教育整顿动员部署会议精神，政法委作为活动的参与者、组织者、推动者，要从旗帜鲜明讲政治的高度，以对党无比忠诚、对事业高度负责的态度，深刻认识其极端重要性，切实增强责任感和紧迫感，以最坚决态度、最严明纪律、最有力举措抓紧抓实这项重大政治任务，全方位提升机关干部素质能力与核心战斗力的要求，决定开展严格执法监督、整治执法突出问题专项活动，具体方案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以习近平新时代中国特色社会主义思想、党的十九大和十九届二中、三中、四中全会以及十九届中央纪委四次全会精神为指导，认真贯彻落实习近平总书记关于新时代政法工作、公安工作重要指示精神，认真贯彻落实《中共中央关于加强党的政治建设的意见》和全国、全区、全市、全旗公安工作会议精神，坚持政治建警全面从严治警，加强执法监督，整治执法领域突出问题，切实提升严格规范公正文明执法能力水平，努力让人民群众在每一项执法活动、每一起案件办理中都能感受到社会公平正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开展严格执法监督、整治执法突出问题专项活动，对执法突出问题不回避、不护短、不手软，做到一律核查、一律解剖、一律问责、一律通报，基本实现“五个进一步”和“五个确保”。一是进一步增强宗旨意识，有效解决漠视侵害群众利益，确保牢固树立以人民为中心的执法理念，心中有党，心中有民，心中有法，心中有纪;二是进一步遏制执法领域突出问题，有效解决执法中的顽瘴痼疾，确保防止冤假错案发生，切实维护人民群众合法权益;三是进一步改进和加强执法监督，有效解决监督乏力、网上监督机制不完善的问题，确保形成更加完备的监督管理体系;四是进一步健全执法制度，有效解决制度存在的漏洞，确保构建更加完备的执法制度体系;五是进一步提升公安队伍素质能力，有效解决本领不够、本领恐慌、本领落后的问题，确保锻造一支对党忠诚、服务人民、执法公正、纪律严明的公安执法铁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(一)紧盯受立案管理，集中整治有案不立、压案不查的突出问题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(1)对群众上门报案，未落实“三个当场”要求;接报案后该受不受、该立不立，受立案后不及时查处，以及违法受立案。</w:t>
      </w:r>
    </w:p>
    <w:p>
      <w:pPr>
        <w:ind w:left="0" w:right="0" w:firstLine="560"/>
        <w:spacing w:before="450" w:after="450" w:line="312" w:lineRule="auto"/>
      </w:pPr>
      <w:r>
        <w:rPr>
          <w:rFonts w:ascii="宋体" w:hAnsi="宋体" w:eastAsia="宋体" w:cs="宋体"/>
          <w:color w:val="000"/>
          <w:sz w:val="28"/>
          <w:szCs w:val="28"/>
        </w:rPr>
        <w:t xml:space="preserve">　　(2)履行法定侦查职责懈怠，立而不侦、侦而不力，该及时采取侦查措施不及时采取;对经侦查不构成犯罪的刑事案件或嫌疑人，不及时依法撤销案件、终止侦查;对需要行政处理的不依法处理或者移交有关部门;对发现新的犯罪线索，不依法重新立案侦查或者继续侦查。</w:t>
      </w:r>
    </w:p>
    <w:p>
      <w:pPr>
        <w:ind w:left="0" w:right="0" w:firstLine="560"/>
        <w:spacing w:before="450" w:after="450" w:line="312" w:lineRule="auto"/>
      </w:pPr>
      <w:r>
        <w:rPr>
          <w:rFonts w:ascii="宋体" w:hAnsi="宋体" w:eastAsia="宋体" w:cs="宋体"/>
          <w:color w:val="000"/>
          <w:sz w:val="28"/>
          <w:szCs w:val="28"/>
        </w:rPr>
        <w:t xml:space="preserve">　　(3)接受人民检察院立案监督懈怠，对要求说明不立案理由、通知立案、纠正违法通知不认真回复执行。</w:t>
      </w:r>
    </w:p>
    <w:p>
      <w:pPr>
        <w:ind w:left="0" w:right="0" w:firstLine="560"/>
        <w:spacing w:before="450" w:after="450" w:line="312" w:lineRule="auto"/>
      </w:pPr>
      <w:r>
        <w:rPr>
          <w:rFonts w:ascii="宋体" w:hAnsi="宋体" w:eastAsia="宋体" w:cs="宋体"/>
          <w:color w:val="000"/>
          <w:sz w:val="28"/>
          <w:szCs w:val="28"/>
        </w:rPr>
        <w:t xml:space="preserve">　　(4)弄虚作假，漏报、虚报、瞒报、篡改受立案统计数据、不如实统计上报。</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梳理排查。通过查询110接处警记录、查询执法办案信息系统、检查相关工作记录、评查案件卷宗、核查账务账簿、回访当事人、梳理信访举报投诉等方法，对xxxx年以来行政、刑事警情和在办刑事案件进行全面摸底排查，梳理问题短板，建立问题清单。</w:t>
      </w:r>
    </w:p>
    <w:p>
      <w:pPr>
        <w:ind w:left="0" w:right="0" w:firstLine="560"/>
        <w:spacing w:before="450" w:after="450" w:line="312" w:lineRule="auto"/>
      </w:pPr>
      <w:r>
        <w:rPr>
          <w:rFonts w:ascii="宋体" w:hAnsi="宋体" w:eastAsia="宋体" w:cs="宋体"/>
          <w:color w:val="000"/>
          <w:sz w:val="28"/>
          <w:szCs w:val="28"/>
        </w:rPr>
        <w:t xml:space="preserve">　　(2)集中整治。聚焦涉黑涉恶、侵犯公民个人信息、电信网络诈骗、集资诈骗和食药环、盗抢骗、黄赌毒等与群众权益密切相关、反映强烈的案件，针对存在的突出问题，采取领导包点包案、挂牌督办等方式，全面落实整改。对新发警情的受立案情况和决定，加强审核监督，防止边治边犯。</w:t>
      </w:r>
    </w:p>
    <w:p>
      <w:pPr>
        <w:ind w:left="0" w:right="0" w:firstLine="560"/>
        <w:spacing w:before="450" w:after="450" w:line="312" w:lineRule="auto"/>
      </w:pPr>
      <w:r>
        <w:rPr>
          <w:rFonts w:ascii="宋体" w:hAnsi="宋体" w:eastAsia="宋体" w:cs="宋体"/>
          <w:color w:val="000"/>
          <w:sz w:val="28"/>
          <w:szCs w:val="28"/>
        </w:rPr>
        <w:t xml:space="preserve">　　(二)紧盯打伞破网，集中整治扫黑除恶中暴露的突出问题。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(1)扫黑除恶专项斗争惩腐打伞中暴露出的执法不公、执法不严，有罪不究，不作为、乱作为。</w:t>
      </w:r>
    </w:p>
    <w:p>
      <w:pPr>
        <w:ind w:left="0" w:right="0" w:firstLine="560"/>
        <w:spacing w:before="450" w:after="450" w:line="312" w:lineRule="auto"/>
      </w:pPr>
      <w:r>
        <w:rPr>
          <w:rFonts w:ascii="宋体" w:hAnsi="宋体" w:eastAsia="宋体" w:cs="宋体"/>
          <w:color w:val="000"/>
          <w:sz w:val="28"/>
          <w:szCs w:val="28"/>
        </w:rPr>
        <w:t xml:space="preserve">　　(2)认定标准不一、审核把关不严、深挖力度不够、取证能力不强。</w:t>
      </w:r>
    </w:p>
    <w:p>
      <w:pPr>
        <w:ind w:left="0" w:right="0" w:firstLine="560"/>
        <w:spacing w:before="450" w:after="450" w:line="312" w:lineRule="auto"/>
      </w:pPr>
      <w:r>
        <w:rPr>
          <w:rFonts w:ascii="宋体" w:hAnsi="宋体" w:eastAsia="宋体" w:cs="宋体"/>
          <w:color w:val="000"/>
          <w:sz w:val="28"/>
          <w:szCs w:val="28"/>
        </w:rPr>
        <w:t xml:space="preserve">　　(3)参与或变相参与社会黑恶势力，充当其“保护伞”。</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排查梳理。要按照准确核查、限期清零、件件有结果的要求，采取上提一级、异地用警、交叉核查、视频调度等措施，全面核查、认真反馈群众举报线索。重点梳理全国扫黑办、公安部扫黑办挂牌督办、重点关注的涉黑涉恶案件办理进展，确保线索核查工作扎实落地，确保所有举报线索清仓见底。</w:t>
      </w:r>
    </w:p>
    <w:p>
      <w:pPr>
        <w:ind w:left="0" w:right="0" w:firstLine="560"/>
        <w:spacing w:before="450" w:after="450" w:line="312" w:lineRule="auto"/>
      </w:pPr>
      <w:r>
        <w:rPr>
          <w:rFonts w:ascii="宋体" w:hAnsi="宋体" w:eastAsia="宋体" w:cs="宋体"/>
          <w:color w:val="000"/>
          <w:sz w:val="28"/>
          <w:szCs w:val="28"/>
        </w:rPr>
        <w:t xml:space="preserve">　　(2)集中整治。围绕社会治安、乡村治理、金融放贷、工程建设、交通运输、市场流通、自然环保、信息网络、文化旅游、教育卫生等行业领域专项整治工作，全面梳理在逃黑恶犯罪分子，确定一批目标逃犯，充分利用公安大数据、大情报等，加大预警分析，强化追捕力度，持续抓好追逃工作，组织开展境外黑恶逃犯集中抓捕行动，逐人落实追逃责任，加大追逃力度，努力实现逃犯“清零”，以最大战果取信于民。</w:t>
      </w:r>
    </w:p>
    <w:p>
      <w:pPr>
        <w:ind w:left="0" w:right="0" w:firstLine="560"/>
        <w:spacing w:before="450" w:after="450" w:line="312" w:lineRule="auto"/>
      </w:pPr>
      <w:r>
        <w:rPr>
          <w:rFonts w:ascii="宋体" w:hAnsi="宋体" w:eastAsia="宋体" w:cs="宋体"/>
          <w:color w:val="000"/>
          <w:sz w:val="28"/>
          <w:szCs w:val="28"/>
        </w:rPr>
        <w:t xml:space="preserve">　　(三)紧盯优化营商法治环境，集中整治以刑事手段不当介入经济纠纷和侵害民营企业权益的突出问题，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(1)不正确区分经济犯罪和经济纠纷的界限，不正确区分罪与非罪的界限。</w:t>
      </w:r>
    </w:p>
    <w:p>
      <w:pPr>
        <w:ind w:left="0" w:right="0" w:firstLine="560"/>
        <w:spacing w:before="450" w:after="450" w:line="312" w:lineRule="auto"/>
      </w:pPr>
      <w:r>
        <w:rPr>
          <w:rFonts w:ascii="宋体" w:hAnsi="宋体" w:eastAsia="宋体" w:cs="宋体"/>
          <w:color w:val="000"/>
          <w:sz w:val="28"/>
          <w:szCs w:val="28"/>
        </w:rPr>
        <w:t xml:space="preserve">　　(2)对企业等市场主体违法立案、越权办案、违反法定程序、滥用强制措施及超权限、超范围、超数额、超时限查封、扣押、冻结账户、账册、财产，影响企业和群众正常生产经营。</w:t>
      </w:r>
    </w:p>
    <w:p>
      <w:pPr>
        <w:ind w:left="0" w:right="0" w:firstLine="560"/>
        <w:spacing w:before="450" w:after="450" w:line="312" w:lineRule="auto"/>
      </w:pPr>
      <w:r>
        <w:rPr>
          <w:rFonts w:ascii="宋体" w:hAnsi="宋体" w:eastAsia="宋体" w:cs="宋体"/>
          <w:color w:val="000"/>
          <w:sz w:val="28"/>
          <w:szCs w:val="28"/>
        </w:rPr>
        <w:t xml:space="preserve">　　(3)对民营企业知识产权等合法权益保护不力，企业投诉无果。</w:t>
      </w:r>
    </w:p>
    <w:p>
      <w:pPr>
        <w:ind w:left="0" w:right="0" w:firstLine="560"/>
        <w:spacing w:before="450" w:after="450" w:line="312" w:lineRule="auto"/>
      </w:pPr>
      <w:r>
        <w:rPr>
          <w:rFonts w:ascii="宋体" w:hAnsi="宋体" w:eastAsia="宋体" w:cs="宋体"/>
          <w:color w:val="000"/>
          <w:sz w:val="28"/>
          <w:szCs w:val="28"/>
        </w:rPr>
        <w:t xml:space="preserve">　　(4)对破坏企业正常生产经营秩序、假冒伪劣等侵害市场主体人身财产安全违法犯罪行为打击不力。</w:t>
      </w:r>
    </w:p>
    <w:p>
      <w:pPr>
        <w:ind w:left="0" w:right="0" w:firstLine="560"/>
        <w:spacing w:before="450" w:after="450" w:line="312" w:lineRule="auto"/>
      </w:pPr>
      <w:r>
        <w:rPr>
          <w:rFonts w:ascii="宋体" w:hAnsi="宋体" w:eastAsia="宋体" w:cs="宋体"/>
          <w:color w:val="000"/>
          <w:sz w:val="28"/>
          <w:szCs w:val="28"/>
        </w:rPr>
        <w:t xml:space="preserve">　　(5)以执法名义变相报复、勒索企业。</w:t>
      </w:r>
    </w:p>
    <w:p>
      <w:pPr>
        <w:ind w:left="0" w:right="0" w:firstLine="560"/>
        <w:spacing w:before="450" w:after="450" w:line="312" w:lineRule="auto"/>
      </w:pPr>
      <w:r>
        <w:rPr>
          <w:rFonts w:ascii="宋体" w:hAnsi="宋体" w:eastAsia="宋体" w:cs="宋体"/>
          <w:color w:val="000"/>
          <w:sz w:val="28"/>
          <w:szCs w:val="28"/>
        </w:rPr>
        <w:t xml:space="preserve">　　2.整治措施：</w:t>
      </w:r>
    </w:p>
    <w:p>
      <w:pPr>
        <w:ind w:left="0" w:right="0" w:firstLine="560"/>
        <w:spacing w:before="450" w:after="450" w:line="312" w:lineRule="auto"/>
      </w:pPr>
      <w:r>
        <w:rPr>
          <w:rFonts w:ascii="宋体" w:hAnsi="宋体" w:eastAsia="宋体" w:cs="宋体"/>
          <w:color w:val="000"/>
          <w:sz w:val="28"/>
          <w:szCs w:val="28"/>
        </w:rPr>
        <w:t xml:space="preserve">　　(1)排查梳理。对xxxx年以来仍在查办未有明确结论，上级交办、群众投诉举报、申请刑事复议复核、检察机关立案监督以及人民法院、行政执法机关移送涉及民营企业的刑事案件或者犯罪线索逐件逐条进行清理。对排查出的执法问题、案件和线索要制定任务清单，逐一逐条进行核查。</w:t>
      </w:r>
    </w:p>
    <w:p>
      <w:pPr>
        <w:ind w:left="0" w:right="0" w:firstLine="560"/>
        <w:spacing w:before="450" w:after="450" w:line="312" w:lineRule="auto"/>
      </w:pPr>
      <w:r>
        <w:rPr>
          <w:rFonts w:ascii="宋体" w:hAnsi="宋体" w:eastAsia="宋体" w:cs="宋体"/>
          <w:color w:val="000"/>
          <w:sz w:val="28"/>
          <w:szCs w:val="28"/>
        </w:rPr>
        <w:t xml:space="preserve">　　(2)查纠整改。对存在执法问题的案件和线索，要立即采取措施予以纠正;对存在分歧的重大疑难案件，各级公安机关执法管理委员会要组织多警种、多部门联合调查、集体通案，或者从全区公安机关法治专家人才库、公职律师抽选精干力量协办，征求法律顾问意见等形式进行专家会诊，提升查办涉及民营企业案件的公正性、权威性。</w:t>
      </w:r>
    </w:p>
    <w:p>
      <w:pPr>
        <w:ind w:left="0" w:right="0" w:firstLine="560"/>
        <w:spacing w:before="450" w:after="450" w:line="312" w:lineRule="auto"/>
      </w:pPr>
      <w:r>
        <w:rPr>
          <w:rFonts w:ascii="宋体" w:hAnsi="宋体" w:eastAsia="宋体" w:cs="宋体"/>
          <w:color w:val="000"/>
          <w:sz w:val="28"/>
          <w:szCs w:val="28"/>
        </w:rPr>
        <w:t xml:space="preserve">　　(四)紧盯严格强制措施管理，集中整治违规取保候审的突出问题。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(1)取保候审适用对象不符合法定条件，利用取保候审办人情案、关系案、金钱案。</w:t>
      </w:r>
    </w:p>
    <w:p>
      <w:pPr>
        <w:ind w:left="0" w:right="0" w:firstLine="560"/>
        <w:spacing w:before="450" w:after="450" w:line="312" w:lineRule="auto"/>
      </w:pPr>
      <w:r>
        <w:rPr>
          <w:rFonts w:ascii="宋体" w:hAnsi="宋体" w:eastAsia="宋体" w:cs="宋体"/>
          <w:color w:val="000"/>
          <w:sz w:val="28"/>
          <w:szCs w:val="28"/>
        </w:rPr>
        <w:t xml:space="preserve">　　(2)取保候审后中断侦查，未及时移送起诉或依法作其他处理，未及时变更强制措施，未依法及时解除取保候审。</w:t>
      </w:r>
    </w:p>
    <w:p>
      <w:pPr>
        <w:ind w:left="0" w:right="0" w:firstLine="560"/>
        <w:spacing w:before="450" w:after="450" w:line="312" w:lineRule="auto"/>
      </w:pPr>
      <w:r>
        <w:rPr>
          <w:rFonts w:ascii="宋体" w:hAnsi="宋体" w:eastAsia="宋体" w:cs="宋体"/>
          <w:color w:val="000"/>
          <w:sz w:val="28"/>
          <w:szCs w:val="28"/>
        </w:rPr>
        <w:t xml:space="preserve">　　(3)解除取保候审或取保候审期限届满后未依法依规及时对案件作出处理，造成案件长期搁置。</w:t>
      </w:r>
    </w:p>
    <w:p>
      <w:pPr>
        <w:ind w:left="0" w:right="0" w:firstLine="560"/>
        <w:spacing w:before="450" w:after="450" w:line="312" w:lineRule="auto"/>
      </w:pPr>
      <w:r>
        <w:rPr>
          <w:rFonts w:ascii="宋体" w:hAnsi="宋体" w:eastAsia="宋体" w:cs="宋体"/>
          <w:color w:val="000"/>
          <w:sz w:val="28"/>
          <w:szCs w:val="28"/>
        </w:rPr>
        <w:t xml:space="preserve">　　(4)未按要求设立、使用保证金专用账户，违规收取、保管、没收、不及时退还保证金，截留、坐支、挪用、侵吞保证金，保证人不符合条件，人保、财保并用。</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清理排查。通过查询执法办案信息系统、核对相关工作台账、调阅案件卷宗、财务账簿、梳理信访投诉等途径，分门别类、全面细致地排查xxxx年以来办理的取保候审案件、人员的数量、相关处理进展及保证金等情况，登记造册，做到账实相符。</w:t>
      </w:r>
    </w:p>
    <w:p>
      <w:pPr>
        <w:ind w:left="0" w:right="0" w:firstLine="560"/>
        <w:spacing w:before="450" w:after="450" w:line="312" w:lineRule="auto"/>
      </w:pPr>
      <w:r>
        <w:rPr>
          <w:rFonts w:ascii="宋体" w:hAnsi="宋体" w:eastAsia="宋体" w:cs="宋体"/>
          <w:color w:val="000"/>
          <w:sz w:val="28"/>
          <w:szCs w:val="28"/>
        </w:rPr>
        <w:t xml:space="preserve">　　(2)集中整治。各级公安机关要从案件事实证据、适用法律法规、遵守办案程序等方面认真进行核实，找准找全问题，深入剖析原因。对取保候审违规问题，能纠正的要及时纠正，一时难以整改到位的，也要逐一认真研究确定整改的“时间表、路线图”，明确细化具体的整改进度、工作步骤、解决措施、责任目标。对疑难复杂案件，要积极会商检法机关、提请当地党委政法委协调解决。</w:t>
      </w:r>
    </w:p>
    <w:p>
      <w:pPr>
        <w:ind w:left="0" w:right="0" w:firstLine="560"/>
        <w:spacing w:before="450" w:after="450" w:line="312" w:lineRule="auto"/>
      </w:pPr>
      <w:r>
        <w:rPr>
          <w:rFonts w:ascii="宋体" w:hAnsi="宋体" w:eastAsia="宋体" w:cs="宋体"/>
          <w:color w:val="000"/>
          <w:sz w:val="28"/>
          <w:szCs w:val="28"/>
        </w:rPr>
        <w:t xml:space="preserve">　　(五)紧盯严格涉案财物管理制度，集中整治涉案财物管理违规的突出问题。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(1)违反法定程序随意扣押、没收，以及超范围超期限查封、封存、冻结、先行登记保存当事人财物。</w:t>
      </w:r>
    </w:p>
    <w:p>
      <w:pPr>
        <w:ind w:left="0" w:right="0" w:firstLine="560"/>
        <w:spacing w:before="450" w:after="450" w:line="312" w:lineRule="auto"/>
      </w:pPr>
      <w:r>
        <w:rPr>
          <w:rFonts w:ascii="宋体" w:hAnsi="宋体" w:eastAsia="宋体" w:cs="宋体"/>
          <w:color w:val="000"/>
          <w:sz w:val="28"/>
          <w:szCs w:val="28"/>
        </w:rPr>
        <w:t xml:space="preserve">　　(2)不开具法律文书、专用收据和财物名称、种类、编号、规格、数量、重量、质量、特征及来源去向登记不清。</w:t>
      </w:r>
    </w:p>
    <w:p>
      <w:pPr>
        <w:ind w:left="0" w:right="0" w:firstLine="560"/>
        <w:spacing w:before="450" w:after="450" w:line="312" w:lineRule="auto"/>
      </w:pPr>
      <w:r>
        <w:rPr>
          <w:rFonts w:ascii="宋体" w:hAnsi="宋体" w:eastAsia="宋体" w:cs="宋体"/>
          <w:color w:val="000"/>
          <w:sz w:val="28"/>
          <w:szCs w:val="28"/>
        </w:rPr>
        <w:t xml:space="preserve">　　(3)无专门场所、无保证金扣押款专户、无专人管理，办案人员自行保管涉案财物，不将保证金交到指定专户，坐支、挪用、私分扣押物品。</w:t>
      </w:r>
    </w:p>
    <w:p>
      <w:pPr>
        <w:ind w:left="0" w:right="0" w:firstLine="560"/>
        <w:spacing w:before="450" w:after="450" w:line="312" w:lineRule="auto"/>
      </w:pPr>
      <w:r>
        <w:rPr>
          <w:rFonts w:ascii="宋体" w:hAnsi="宋体" w:eastAsia="宋体" w:cs="宋体"/>
          <w:color w:val="000"/>
          <w:sz w:val="28"/>
          <w:szCs w:val="28"/>
        </w:rPr>
        <w:t xml:space="preserve">　　(4)不严格执行交接手续、该移送不移送甚至私自处理。</w:t>
      </w:r>
    </w:p>
    <w:p>
      <w:pPr>
        <w:ind w:left="0" w:right="0" w:firstLine="560"/>
        <w:spacing w:before="450" w:after="450" w:line="312" w:lineRule="auto"/>
      </w:pPr>
      <w:r>
        <w:rPr>
          <w:rFonts w:ascii="宋体" w:hAnsi="宋体" w:eastAsia="宋体" w:cs="宋体"/>
          <w:color w:val="000"/>
          <w:sz w:val="28"/>
          <w:szCs w:val="28"/>
        </w:rPr>
        <w:t xml:space="preserve">　　(5)返还财物不及时，随意没收保证金等。</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排查清理。各级公安机关要集中时间、集中力量对正在办理的行政和刑事案件、xxxx年以来已办结的行政和刑事案件、xxxx年以前已办结但当事人因涉案财物问题仍在信访投诉的案件进行排查清理;各执法办案单位要建立工作台账，逐案登记造册，彻底摸清底数，做到物案关联，逐案建档。要通过排查清理，及时发现公安机关涉案财物管理中的各类问题。</w:t>
      </w:r>
    </w:p>
    <w:p>
      <w:pPr>
        <w:ind w:left="0" w:right="0" w:firstLine="560"/>
        <w:spacing w:before="450" w:after="450" w:line="312" w:lineRule="auto"/>
      </w:pPr>
      <w:r>
        <w:rPr>
          <w:rFonts w:ascii="宋体" w:hAnsi="宋体" w:eastAsia="宋体" w:cs="宋体"/>
          <w:color w:val="000"/>
          <w:sz w:val="28"/>
          <w:szCs w:val="28"/>
        </w:rPr>
        <w:t xml:space="preserve">　　(2)集中整治。对梳理排查出的突出问题实行限期整改、挂牌整改，靶向整改、源头整改，要明确整改单位、整改时间、整改措施、责任人，以任务书、交办单等形式挂牌立项，确保整改责任和措施落地落实，真正实现办案与保管相分离、来源去向明晰、处理依法到位。</w:t>
      </w:r>
    </w:p>
    <w:p>
      <w:pPr>
        <w:ind w:left="0" w:right="0" w:firstLine="560"/>
        <w:spacing w:before="450" w:after="450" w:line="312" w:lineRule="auto"/>
      </w:pPr>
      <w:r>
        <w:rPr>
          <w:rFonts w:ascii="宋体" w:hAnsi="宋体" w:eastAsia="宋体" w:cs="宋体"/>
          <w:color w:val="000"/>
          <w:sz w:val="28"/>
          <w:szCs w:val="28"/>
        </w:rPr>
        <w:t xml:space="preserve">　　(六)紧盯执法办案纪律要求，集中整治违规异地办案和违反“三个规定”的突出问题。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不严格落实公安部《公安机关异地办案协作“六个严禁”》和《关于进一步依法严格规范开展办案协作的通知》要求、不规范履行办案协作程序，趋利性执法和单方面跨区域执法、超管辖权限办理案件和争抢案件、过度采取强制措施和侦查措施。</w:t>
      </w:r>
    </w:p>
    <w:p>
      <w:pPr>
        <w:ind w:left="0" w:right="0" w:firstLine="560"/>
        <w:spacing w:before="450" w:after="450" w:line="312" w:lineRule="auto"/>
      </w:pPr>
      <w:r>
        <w:rPr>
          <w:rFonts w:ascii="宋体" w:hAnsi="宋体" w:eastAsia="宋体" w:cs="宋体"/>
          <w:color w:val="000"/>
          <w:sz w:val="28"/>
          <w:szCs w:val="28"/>
        </w:rPr>
        <w:t xml:space="preserve">　　(2)超越职权下达不符合法律规定的立案、撤销案件、终止侦查、变更强制措施、降格或者升格处理案件的命令等。</w:t>
      </w:r>
    </w:p>
    <w:p>
      <w:pPr>
        <w:ind w:left="0" w:right="0" w:firstLine="560"/>
        <w:spacing w:before="450" w:after="450" w:line="312" w:lineRule="auto"/>
      </w:pPr>
      <w:r>
        <w:rPr>
          <w:rFonts w:ascii="宋体" w:hAnsi="宋体" w:eastAsia="宋体" w:cs="宋体"/>
          <w:color w:val="000"/>
          <w:sz w:val="28"/>
          <w:szCs w:val="28"/>
        </w:rPr>
        <w:t xml:space="preserve">　　(3)超越职权私自向办案单位或者办案人员提出案件管辖、定性处理意见。</w:t>
      </w:r>
    </w:p>
    <w:p>
      <w:pPr>
        <w:ind w:left="0" w:right="0" w:firstLine="560"/>
        <w:spacing w:before="450" w:after="450" w:line="312" w:lineRule="auto"/>
      </w:pPr>
      <w:r>
        <w:rPr>
          <w:rFonts w:ascii="宋体" w:hAnsi="宋体" w:eastAsia="宋体" w:cs="宋体"/>
          <w:color w:val="000"/>
          <w:sz w:val="28"/>
          <w:szCs w:val="28"/>
        </w:rPr>
        <w:t xml:space="preserve">　　(4)超越职权批转涉案材料。</w:t>
      </w:r>
    </w:p>
    <w:p>
      <w:pPr>
        <w:ind w:left="0" w:right="0" w:firstLine="560"/>
        <w:spacing w:before="450" w:after="450" w:line="312" w:lineRule="auto"/>
      </w:pPr>
      <w:r>
        <w:rPr>
          <w:rFonts w:ascii="宋体" w:hAnsi="宋体" w:eastAsia="宋体" w:cs="宋体"/>
          <w:color w:val="000"/>
          <w:sz w:val="28"/>
          <w:szCs w:val="28"/>
        </w:rPr>
        <w:t xml:space="preserve">　　(5)向办案单位负责人或者办案人员提出私下会见案件当事人、当事人近亲属、代理人及其他与案件有利害关系人员。</w:t>
      </w:r>
    </w:p>
    <w:p>
      <w:pPr>
        <w:ind w:left="0" w:right="0" w:firstLine="560"/>
        <w:spacing w:before="450" w:after="450" w:line="312" w:lineRule="auto"/>
      </w:pPr>
      <w:r>
        <w:rPr>
          <w:rFonts w:ascii="宋体" w:hAnsi="宋体" w:eastAsia="宋体" w:cs="宋体"/>
          <w:color w:val="000"/>
          <w:sz w:val="28"/>
          <w:szCs w:val="28"/>
        </w:rPr>
        <w:t xml:space="preserve">　　6)本人或者授意身边工作人员、近亲属等关系人为案件当事人请托、说情。</w:t>
      </w:r>
    </w:p>
    <w:p>
      <w:pPr>
        <w:ind w:left="0" w:right="0" w:firstLine="560"/>
        <w:spacing w:before="450" w:after="450" w:line="312" w:lineRule="auto"/>
      </w:pPr>
      <w:r>
        <w:rPr>
          <w:rFonts w:ascii="宋体" w:hAnsi="宋体" w:eastAsia="宋体" w:cs="宋体"/>
          <w:color w:val="000"/>
          <w:sz w:val="28"/>
          <w:szCs w:val="28"/>
        </w:rPr>
        <w:t xml:space="preserve">　　(7)本人或者授意身边工作人员、近亲属等关系人违反规定打探案情、通风报信。</w:t>
      </w:r>
    </w:p>
    <w:p>
      <w:pPr>
        <w:ind w:left="0" w:right="0" w:firstLine="560"/>
        <w:spacing w:before="450" w:after="450" w:line="312" w:lineRule="auto"/>
      </w:pPr>
      <w:r>
        <w:rPr>
          <w:rFonts w:ascii="宋体" w:hAnsi="宋体" w:eastAsia="宋体" w:cs="宋体"/>
          <w:color w:val="000"/>
          <w:sz w:val="28"/>
          <w:szCs w:val="28"/>
        </w:rPr>
        <w:t xml:space="preserve">　　(8)不主动、如实记录、报告违反“三个规定”行为以及其他问题。</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排查梳理。通过上级通报、异地警务情报信息交流、涉警舆情等渠道排查异地违规办案线索，组织核查，发现问题。通过个人填报、向党组织说明情况、受理信访举报投诉、调阅案卷、走访纪检督察部门等形式、全面排查梳理公安队伍中存在的违反防治干预司法“三个规定”问题。</w:t>
      </w:r>
    </w:p>
    <w:p>
      <w:pPr>
        <w:ind w:left="0" w:right="0" w:firstLine="560"/>
        <w:spacing w:before="450" w:after="450" w:line="312" w:lineRule="auto"/>
      </w:pPr>
      <w:r>
        <w:rPr>
          <w:rFonts w:ascii="宋体" w:hAnsi="宋体" w:eastAsia="宋体" w:cs="宋体"/>
          <w:color w:val="000"/>
          <w:sz w:val="28"/>
          <w:szCs w:val="28"/>
        </w:rPr>
        <w:t xml:space="preserve">　　(2)集中整治。严格落实《内蒙古自治区公安厅关于深入贯彻公安部“六个严禁”规定进一步规范全区公安机关跨省异地办案协作工作的通知》，切实明晰审批流程，严明工作纪律。严格落实“三个规定”要求，坚持“打招呼”和不如实记录报告的一起查、一样严，严格落实案件质量终身负责制和违纪违法案件“一案三查”制度，对存在违规行为的民警，依纪依法严肃处理，对相关单位和领导严肃追责问责。对故意隐瞒、欺骗组织的，一经查实，从严从重处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为确保政治建警全面从严治警教育整顿执法突出问题专项整治活动有效推进，成立工作小组。</w:t>
      </w:r>
    </w:p>
    <w:p>
      <w:pPr>
        <w:ind w:left="0" w:right="0" w:firstLine="560"/>
        <w:spacing w:before="450" w:after="450" w:line="312" w:lineRule="auto"/>
      </w:pPr>
      <w:r>
        <w:rPr>
          <w:rFonts w:ascii="宋体" w:hAnsi="宋体" w:eastAsia="宋体" w:cs="宋体"/>
          <w:color w:val="000"/>
          <w:sz w:val="28"/>
          <w:szCs w:val="28"/>
        </w:rPr>
        <w:t xml:space="preserve">　　组长：xx</w:t>
      </w:r>
    </w:p>
    <w:p>
      <w:pPr>
        <w:ind w:left="0" w:right="0" w:firstLine="560"/>
        <w:spacing w:before="450" w:after="450" w:line="312" w:lineRule="auto"/>
      </w:pPr>
      <w:r>
        <w:rPr>
          <w:rFonts w:ascii="宋体" w:hAnsi="宋体" w:eastAsia="宋体" w:cs="宋体"/>
          <w:color w:val="000"/>
          <w:sz w:val="28"/>
          <w:szCs w:val="28"/>
        </w:rPr>
        <w:t xml:space="preserve">　　成员：xx</w:t>
      </w:r>
    </w:p>
    <w:p>
      <w:pPr>
        <w:ind w:left="0" w:right="0" w:firstLine="560"/>
        <w:spacing w:before="450" w:after="450" w:line="312" w:lineRule="auto"/>
      </w:pPr>
      <w:r>
        <w:rPr>
          <w:rFonts w:ascii="宋体" w:hAnsi="宋体" w:eastAsia="宋体" w:cs="宋体"/>
          <w:color w:val="000"/>
          <w:sz w:val="28"/>
          <w:szCs w:val="28"/>
        </w:rPr>
        <w:t xml:space="preserve">　　领导小组负责组织协调、案件复查审核、巡查监督等工作，办公室设在法制大队，办公室主任由xx兼任。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自查复查，摸清底数。一是以执法办案管理平台数据为基础，统计全旗办案部门xxxx年-xxxx年8月1日以来办理的全部案件和执法办案场所使用情况，联系办案部门先行自查(时间截止为xxxx年10月30日)，法制大队组织民警进行复查(时间截止为xxxx年11月底)，对自查和复查的问题登记造册，建立工作台账。二是通过警综平台数据汇总数据，核实涉案财物的物品和数量时间截止为xxxx年12月底)。</w:t>
      </w:r>
    </w:p>
    <w:p>
      <w:pPr>
        <w:ind w:left="0" w:right="0" w:firstLine="560"/>
        <w:spacing w:before="450" w:after="450" w:line="312" w:lineRule="auto"/>
      </w:pPr>
      <w:r>
        <w:rPr>
          <w:rFonts w:ascii="宋体" w:hAnsi="宋体" w:eastAsia="宋体" w:cs="宋体"/>
          <w:color w:val="000"/>
          <w:sz w:val="28"/>
          <w:szCs w:val="28"/>
        </w:rPr>
        <w:t xml:space="preserve">　　(二)纠错整改，强化督导。针对自查和复查处理的问题进行排查，按册逐项整改(xxxx年12月底前结束)。各执法办案部门要严格按照整改要求进行整改，旗局执法突出问题专项整治活动工作小组针对各执法办案部门的整改情况进行巡查督查，发现问题责令整改，逾期仍未整改的，按照目标考核管理制度进行扣分，并将相关整改情况上报旗局专项整顿工作组和纪检、警务督察大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提高思想认识。在全旗公安机关开展严格执法监督、整治执法突出问题专项活动是贯彻落实“坚持政治建警全面从严治警”教育整顿的重大举措，是积极回应人民群众新期待新要求，深入推进执法规范化建设的实际行动。要迅速统一思想、高度重视，把开展严格执法监督、整治执法突出问题专项活动作为一项基础性、全局性工作来抓，在“政治建警全面从严治警”教育整顿中统筹安排，通过教育整治活动，着力破解制约全旗公安机关执法质量、效果的难点问题，彻底根治人民群众反响强烈的顽瘴痼疾。</w:t>
      </w:r>
    </w:p>
    <w:p>
      <w:pPr>
        <w:ind w:left="0" w:right="0" w:firstLine="560"/>
        <w:spacing w:before="450" w:after="450" w:line="312" w:lineRule="auto"/>
      </w:pPr>
      <w:r>
        <w:rPr>
          <w:rFonts w:ascii="宋体" w:hAnsi="宋体" w:eastAsia="宋体" w:cs="宋体"/>
          <w:color w:val="000"/>
          <w:sz w:val="28"/>
          <w:szCs w:val="28"/>
        </w:rPr>
        <w:t xml:space="preserve">　　(二)加强组织领导。全旗公安机关要建立强有力的组织领导体系和责任分工体系，切实加强专项活动的组织领导和具体实施。要紧密结合实际，将此项活动列入重要议事日程，专题研究谋划，深入发动，明确目标，细化职责，完善措施，充分整合各方面资源，充分调动各方面积极性，切实推动专项活动有序开展。实行月调度机制，各相关执法部门要指定专人负责信息上报工作，在每月25日前，向旗局法制大队报送本月梳理问题清单和上月问题整改进展情况报告。</w:t>
      </w:r>
    </w:p>
    <w:p>
      <w:pPr>
        <w:ind w:left="0" w:right="0" w:firstLine="560"/>
        <w:spacing w:before="450" w:after="450" w:line="312" w:lineRule="auto"/>
      </w:pPr>
      <w:r>
        <w:rPr>
          <w:rFonts w:ascii="宋体" w:hAnsi="宋体" w:eastAsia="宋体" w:cs="宋体"/>
          <w:color w:val="000"/>
          <w:sz w:val="28"/>
          <w:szCs w:val="28"/>
        </w:rPr>
        <w:t xml:space="preserve">　　(三)坚持整体推进。局主要领导要亲自研究部署、亲自整治督战，各分管领导要集中精力推动整治落实，确保专项活动清仓见底、不留死角;要发挥牵头抓总作用，加强统筹指导和协调调度，要充分发挥纪检监察、法制、督察审计信访、政工等部门作用，推动构筑横向到边、纵向到底、上下联动、齐抓共管的整治工作格局。各执法办案部门要</w:t>
      </w:r>
    </w:p>
    <w:p>
      <w:pPr>
        <w:ind w:left="0" w:right="0" w:firstLine="560"/>
        <w:spacing w:before="450" w:after="450" w:line="312" w:lineRule="auto"/>
      </w:pPr>
      <w:r>
        <w:rPr>
          <w:rFonts w:ascii="宋体" w:hAnsi="宋体" w:eastAsia="宋体" w:cs="宋体"/>
          <w:color w:val="000"/>
          <w:sz w:val="28"/>
          <w:szCs w:val="28"/>
        </w:rPr>
        <w:t xml:space="preserve">　　(四)强化督导检查。旗局教育整顿领导小组要通过明察暗访、挂牌督战等方法，加强督促检查，跟踪问效。要把学习教育、排查问题、整改落实贯穿整治全过程，法制、督察审计信访、政工部门要加强日常监督，督促整治措施落地见效，对整改措施针对性不强、效果不明显的，责令重新整改，对专项活动组织不力、弄虚作假、敷衍塞责的，要严肃追究有关工作人员的责任。</w:t>
      </w:r>
    </w:p>
    <w:p>
      <w:pPr>
        <w:ind w:left="0" w:right="0" w:firstLine="560"/>
        <w:spacing w:before="450" w:after="450" w:line="312" w:lineRule="auto"/>
      </w:pPr>
      <w:r>
        <w:rPr>
          <w:rFonts w:ascii="宋体" w:hAnsi="宋体" w:eastAsia="宋体" w:cs="宋体"/>
          <w:color w:val="000"/>
          <w:sz w:val="28"/>
          <w:szCs w:val="28"/>
        </w:rPr>
        <w:t xml:space="preserve">　　(五)形成长效机制。开展严格执法监督、整治执法突出问题专项活动，要坚持急治标、缓治本，既要发现查处问题，坚决打好攻坚战，还要避免采取“运动战”的方式。对发现的问题，既要整改处理，更要查找根源，善于做调查研究，善于抓重点、抓顽瘴痼疾。要抓深层次的问题，遵循科学规律，加强长效机制建设，巩固和深化整改成果。</w:t>
      </w:r>
    </w:p>
    <w:p>
      <w:pPr>
        <w:ind w:left="0" w:right="0" w:firstLine="560"/>
        <w:spacing w:before="450" w:after="450" w:line="312" w:lineRule="auto"/>
      </w:pPr>
      <w:r>
        <w:rPr>
          <w:rFonts w:ascii="黑体" w:hAnsi="黑体" w:eastAsia="黑体" w:cs="黑体"/>
          <w:color w:val="000000"/>
          <w:sz w:val="36"/>
          <w:szCs w:val="36"/>
          <w:b w:val="1"/>
          <w:bCs w:val="1"/>
        </w:rPr>
        <w:t xml:space="preserve">第七篇: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1、思想上政治理论学习深度不够。没有自觉和系统地学习中国特色社会主义理论，导致自己理论水平不够高,对自身世界观、人生观和价值观自我改造重视不够。</w:t>
      </w:r>
    </w:p>
    <w:p>
      <w:pPr>
        <w:ind w:left="0" w:right="0" w:firstLine="560"/>
        <w:spacing w:before="450" w:after="450" w:line="312" w:lineRule="auto"/>
      </w:pPr>
      <w:r>
        <w:rPr>
          <w:rFonts w:ascii="宋体" w:hAnsi="宋体" w:eastAsia="宋体" w:cs="宋体"/>
          <w:color w:val="000"/>
          <w:sz w:val="28"/>
          <w:szCs w:val="28"/>
        </w:rPr>
        <w:t xml:space="preserve">　　2、工作上学习知识钻研业务精神还不够。没有主动挤出时间来开展自学。没有能够做到把时间多用于档案管理系统的学习上，对新知识，新技术的学习不足。在工作中求稳思惟比较重。</w:t>
      </w:r>
    </w:p>
    <w:p>
      <w:pPr>
        <w:ind w:left="0" w:right="0" w:firstLine="560"/>
        <w:spacing w:before="450" w:after="450" w:line="312" w:lineRule="auto"/>
      </w:pPr>
      <w:r>
        <w:rPr>
          <w:rFonts w:ascii="宋体" w:hAnsi="宋体" w:eastAsia="宋体" w:cs="宋体"/>
          <w:color w:val="000"/>
          <w:sz w:val="28"/>
          <w:szCs w:val="28"/>
        </w:rPr>
        <w:t xml:space="preserve">　　3、事业心不如从前，开拓进取精神不足，缺乏迎难而上开创新局面的干劲和勇气，个人创新不足，落实方面做得不到位。</w:t>
      </w:r>
    </w:p>
    <w:p>
      <w:pPr>
        <w:ind w:left="0" w:right="0" w:firstLine="560"/>
        <w:spacing w:before="450" w:after="450" w:line="312" w:lineRule="auto"/>
      </w:pPr>
      <w:r>
        <w:rPr>
          <w:rFonts w:ascii="宋体" w:hAnsi="宋体" w:eastAsia="宋体" w:cs="宋体"/>
          <w:color w:val="000"/>
          <w:sz w:val="28"/>
          <w:szCs w:val="28"/>
        </w:rPr>
        <w:t xml:space="preserve">　　1、加强政治理论知识学习，开拓新思想，新思路，新观点，新方法，不断改造自己的人生观、世界观，树立远大目标，坚定社会主义信念，提高自身素质。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主动去学习新事物，充分学习档案管理系统操作流程、规范，逐渐学会运用现代化管理手段，提高档案管理质量，加快查找速度，提高利用效率，逐步实现从手工操作转向计算机管理。积极利用档案资料为单位业务管理提供服务，使档案成为“活资料”，及时为客户找到相关档案，缩短业务办理时间。</w:t>
      </w:r>
    </w:p>
    <w:p>
      <w:pPr>
        <w:ind w:left="0" w:right="0" w:firstLine="560"/>
        <w:spacing w:before="450" w:after="450" w:line="312" w:lineRule="auto"/>
      </w:pPr>
      <w:r>
        <w:rPr>
          <w:rFonts w:ascii="宋体" w:hAnsi="宋体" w:eastAsia="宋体" w:cs="宋体"/>
          <w:color w:val="000"/>
          <w:sz w:val="28"/>
          <w:szCs w:val="28"/>
        </w:rPr>
        <w:t xml:space="preserve">　　3、要严格要求自己，严厉约束自己，克服松懈心理，树立生活、工作目标，保持旺盛的战斗力，永远保持自己积极肯干、吃苦耐劳、艰苦奋斗的优点，增强工作的积极性、主动性、创造性。</w:t>
      </w:r>
    </w:p>
    <w:p>
      <w:pPr>
        <w:ind w:left="0" w:right="0" w:firstLine="560"/>
        <w:spacing w:before="450" w:after="450" w:line="312" w:lineRule="auto"/>
      </w:pPr>
      <w:r>
        <w:rPr>
          <w:rFonts w:ascii="黑体" w:hAnsi="黑体" w:eastAsia="黑体" w:cs="黑体"/>
          <w:color w:val="000000"/>
          <w:sz w:val="36"/>
          <w:szCs w:val="36"/>
          <w:b w:val="1"/>
          <w:bCs w:val="1"/>
        </w:rPr>
        <w:t xml:space="preserve">第八篇: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1、思想意识方面：个人大局意识不强，工作过程中与其他同志交流较少，工作效率较低；看齐意识不强，对自己要求低，只是关注自己个人工作，不积极主动向先进同事学习其身上所具备的精神。</w:t>
      </w:r>
    </w:p>
    <w:p>
      <w:pPr>
        <w:ind w:left="0" w:right="0" w:firstLine="560"/>
        <w:spacing w:before="450" w:after="450" w:line="312" w:lineRule="auto"/>
      </w:pPr>
      <w:r>
        <w:rPr>
          <w:rFonts w:ascii="宋体" w:hAnsi="宋体" w:eastAsia="宋体" w:cs="宋体"/>
          <w:color w:val="000"/>
          <w:sz w:val="28"/>
          <w:szCs w:val="28"/>
        </w:rPr>
        <w:t xml:space="preserve">　　2、工作作风方面：工作标杆不高，只满足于过得去，缺乏精益求精的决心，工作只是流于表面，只是被动的去接受上级的任务，工作主动性不强，工作标准较低，缺乏积极性，主动性，创造性，处理问题患得患失，瞻前顾后。</w:t>
      </w:r>
    </w:p>
    <w:p>
      <w:pPr>
        <w:ind w:left="0" w:right="0" w:firstLine="560"/>
        <w:spacing w:before="450" w:after="450" w:line="312" w:lineRule="auto"/>
      </w:pPr>
      <w:r>
        <w:rPr>
          <w:rFonts w:ascii="宋体" w:hAnsi="宋体" w:eastAsia="宋体" w:cs="宋体"/>
          <w:color w:val="000"/>
          <w:sz w:val="28"/>
          <w:szCs w:val="28"/>
        </w:rPr>
        <w:t xml:space="preserve">　　3、履职尽责方面：只是按部就班完成上级分配的工作任务，在履职尽责方面只是循规蹈矩，安于表面，同时不能向上级积极反映自己在工作中遇到的问题。</w:t>
      </w:r>
    </w:p>
    <w:p>
      <w:pPr>
        <w:ind w:left="0" w:right="0" w:firstLine="560"/>
        <w:spacing w:before="450" w:after="450" w:line="312" w:lineRule="auto"/>
      </w:pPr>
      <w:r>
        <w:rPr>
          <w:rFonts w:ascii="宋体" w:hAnsi="宋体" w:eastAsia="宋体" w:cs="宋体"/>
          <w:color w:val="000"/>
          <w:sz w:val="28"/>
          <w:szCs w:val="28"/>
        </w:rPr>
        <w:t xml:space="preserve">　　4、自我要求：只是安于现状，学习主动性不强，对个人要求较低，创新意识不够强烈。</w:t>
      </w:r>
    </w:p>
    <w:p>
      <w:pPr>
        <w:ind w:left="0" w:right="0" w:firstLine="560"/>
        <w:spacing w:before="450" w:after="450" w:line="312" w:lineRule="auto"/>
      </w:pPr>
      <w:r>
        <w:rPr>
          <w:rFonts w:ascii="宋体" w:hAnsi="宋体" w:eastAsia="宋体" w:cs="宋体"/>
          <w:color w:val="000"/>
          <w:sz w:val="28"/>
          <w:szCs w:val="28"/>
        </w:rPr>
        <w:t xml:space="preserve">　　二、原因分析</w:t>
      </w:r>
    </w:p>
    <w:p>
      <w:pPr>
        <w:ind w:left="0" w:right="0" w:firstLine="560"/>
        <w:spacing w:before="450" w:after="450" w:line="312" w:lineRule="auto"/>
      </w:pPr>
      <w:r>
        <w:rPr>
          <w:rFonts w:ascii="宋体" w:hAnsi="宋体" w:eastAsia="宋体" w:cs="宋体"/>
          <w:color w:val="000"/>
          <w:sz w:val="28"/>
          <w:szCs w:val="28"/>
        </w:rPr>
        <w:t xml:space="preserve">　　1、自觉主动性较差。从思想上就没有对党的“四个意识”方面的学习重视起来，降低个人要求标准，安于现状，疏于同事之间的交流。</w:t>
      </w:r>
    </w:p>
    <w:p>
      <w:pPr>
        <w:ind w:left="0" w:right="0" w:firstLine="560"/>
        <w:spacing w:before="450" w:after="450" w:line="312" w:lineRule="auto"/>
      </w:pPr>
      <w:r>
        <w:rPr>
          <w:rFonts w:ascii="宋体" w:hAnsi="宋体" w:eastAsia="宋体" w:cs="宋体"/>
          <w:color w:val="000"/>
          <w:sz w:val="28"/>
          <w:szCs w:val="28"/>
        </w:rPr>
        <w:t xml:space="preserve">　　2、思想上对自己要求不够严格，工作标杆不高，只满足于过得去，缺乏精益求精的决心，工作缺乏热忱，缺乏工作主动性。</w:t>
      </w:r>
    </w:p>
    <w:p>
      <w:pPr>
        <w:ind w:left="0" w:right="0" w:firstLine="560"/>
        <w:spacing w:before="450" w:after="450" w:line="312" w:lineRule="auto"/>
      </w:pPr>
      <w:r>
        <w:rPr>
          <w:rFonts w:ascii="宋体" w:hAnsi="宋体" w:eastAsia="宋体" w:cs="宋体"/>
          <w:color w:val="000"/>
          <w:sz w:val="28"/>
          <w:szCs w:val="28"/>
        </w:rPr>
        <w:t xml:space="preserve">　　3、不能时时刻刻以党员的标准要求自己，思维局限。</w:t>
      </w:r>
    </w:p>
    <w:p>
      <w:pPr>
        <w:ind w:left="0" w:right="0" w:firstLine="560"/>
        <w:spacing w:before="450" w:after="450" w:line="312" w:lineRule="auto"/>
      </w:pPr>
      <w:r>
        <w:rPr>
          <w:rFonts w:ascii="宋体" w:hAnsi="宋体" w:eastAsia="宋体" w:cs="宋体"/>
          <w:color w:val="000"/>
          <w:sz w:val="28"/>
          <w:szCs w:val="28"/>
        </w:rPr>
        <w:t xml:space="preserve">　　4、未能树立担当责任、攻坚克难的决心。</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认真学习“四个意识”方面的知识，认真做好笔记，举一反三，认真其中所蕴含的深刻内容，同时将其内涵与自己实际工作联系起来，变被动为主动，提高自己工作的主动性和自觉性。加强同事之间的沟通，积极向工作能力强，业务水平高的同事看齐。</w:t>
      </w:r>
    </w:p>
    <w:p>
      <w:pPr>
        <w:ind w:left="0" w:right="0" w:firstLine="560"/>
        <w:spacing w:before="450" w:after="450" w:line="312" w:lineRule="auto"/>
      </w:pPr>
      <w:r>
        <w:rPr>
          <w:rFonts w:ascii="宋体" w:hAnsi="宋体" w:eastAsia="宋体" w:cs="宋体"/>
          <w:color w:val="000"/>
          <w:sz w:val="28"/>
          <w:szCs w:val="28"/>
        </w:rPr>
        <w:t xml:space="preserve">　　2、提高自己的原则性，提高自己对工作的要求，增强大局意识，责任意识，忧患意识，提高业务工作能力，干一行爱一行专一行，深入钻研，勇于开拓创新，积极发现更加合理的工作方式方法。</w:t>
      </w:r>
    </w:p>
    <w:p>
      <w:pPr>
        <w:ind w:left="0" w:right="0" w:firstLine="560"/>
        <w:spacing w:before="450" w:after="450" w:line="312" w:lineRule="auto"/>
      </w:pPr>
      <w:r>
        <w:rPr>
          <w:rFonts w:ascii="宋体" w:hAnsi="宋体" w:eastAsia="宋体" w:cs="宋体"/>
          <w:color w:val="000"/>
          <w:sz w:val="28"/>
          <w:szCs w:val="28"/>
        </w:rPr>
        <w:t xml:space="preserve">　　3、提高工作主动性，在认真做好本职工作基础之上，努力进取，从思想认识上摒弃各种不良之风的侵蚀认真努力工作，切实担负起自己的工作职责，树立攻坚克难的决心。</w:t>
      </w:r>
    </w:p>
    <w:p>
      <w:pPr>
        <w:ind w:left="0" w:right="0" w:firstLine="560"/>
        <w:spacing w:before="450" w:after="450" w:line="312" w:lineRule="auto"/>
      </w:pPr>
      <w:r>
        <w:rPr>
          <w:rFonts w:ascii="宋体" w:hAnsi="宋体" w:eastAsia="宋体" w:cs="宋体"/>
          <w:color w:val="000"/>
          <w:sz w:val="28"/>
          <w:szCs w:val="28"/>
        </w:rPr>
        <w:t xml:space="preserve">　　4、提高自己的政治觉悟，严格以优秀党员标准要求自己，加强学习工作主动性，从思想上严格要求自己，认真做好工作，扎扎实实提升工作能力，提高自身工作业务水平。</w:t>
      </w:r>
    </w:p>
    <w:p>
      <w:pPr>
        <w:ind w:left="0" w:right="0" w:firstLine="560"/>
        <w:spacing w:before="450" w:after="450" w:line="312" w:lineRule="auto"/>
      </w:pPr>
      <w:r>
        <w:rPr>
          <w:rFonts w:ascii="宋体" w:hAnsi="宋体" w:eastAsia="宋体" w:cs="宋体"/>
          <w:color w:val="000"/>
          <w:sz w:val="28"/>
          <w:szCs w:val="28"/>
        </w:rPr>
        <w:t xml:space="preserve">　　5、开拓创新，锐意进取。创新是生命力永葆旺盛的血液。在把握好大原则的前提下，工作中要做到有新举措、有新动作，不墨守成规、固步自封，要不断总结出现的新情况、新问题，研究解决问题的新办法。</w:t>
      </w:r>
    </w:p>
    <w:p>
      <w:pPr>
        <w:ind w:left="0" w:right="0" w:firstLine="560"/>
        <w:spacing w:before="450" w:after="450" w:line="312" w:lineRule="auto"/>
      </w:pPr>
      <w:r>
        <w:rPr>
          <w:rFonts w:ascii="黑体" w:hAnsi="黑体" w:eastAsia="黑体" w:cs="黑体"/>
          <w:color w:val="000000"/>
          <w:sz w:val="36"/>
          <w:szCs w:val="36"/>
          <w:b w:val="1"/>
          <w:bCs w:val="1"/>
        </w:rPr>
        <w:t xml:space="preserve">第九篇: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根据镇纪委开展“庸懒散”自查整改活动开展以来，我按照自己平时的实际工作及思想动态，认真查摆了在思想作风、工作态度等方面存在的问题，并对其成因进行更深层次的剖析，以期到达自我教育、自我提高、自我完善目的。</w:t>
      </w:r>
    </w:p>
    <w:p>
      <w:pPr>
        <w:ind w:left="0" w:right="0" w:firstLine="560"/>
        <w:spacing w:before="450" w:after="450" w:line="312" w:lineRule="auto"/>
      </w:pPr>
      <w:r>
        <w:rPr>
          <w:rFonts w:ascii="宋体" w:hAnsi="宋体" w:eastAsia="宋体" w:cs="宋体"/>
          <w:color w:val="000"/>
          <w:sz w:val="28"/>
          <w:szCs w:val="28"/>
        </w:rPr>
        <w:t xml:space="preserve">　　一是理论学习不主动，自觉性不高。往往以近期工作任务比较重或工作头绪多忙于事务工作为理由，不能自觉主动抽时间学习，利用工作空闲和业余时间学习也比较少。经常是上级要求学什么就学什么，与工作关系密切的学的多，与工作关系不大的学的少，常常是需要什么学什么，急用什么学什么，碰到材料才找依据、查资料。没有系统地学习一些专业知识和业务知识，不能高质量完成工作。个性是对政治思想学习不够重视，缺乏自觉性和主动性，尤其在理论联系思想，结合工作实际上不到位、不紧密，导致出现了政治意识不强的问题，存在能完成领导交给的各项任务就行了的畏难思想，没有更好地从学习理论重要性、必要性的高度和深度去认识是理论功底不够。</w:t>
      </w:r>
    </w:p>
    <w:p>
      <w:pPr>
        <w:ind w:left="0" w:right="0" w:firstLine="560"/>
        <w:spacing w:before="450" w:after="450" w:line="312" w:lineRule="auto"/>
      </w:pPr>
      <w:r>
        <w:rPr>
          <w:rFonts w:ascii="宋体" w:hAnsi="宋体" w:eastAsia="宋体" w:cs="宋体"/>
          <w:color w:val="000"/>
          <w:sz w:val="28"/>
          <w:szCs w:val="28"/>
        </w:rPr>
        <w:t xml:space="preserve">　　二是工作被动落实多，主动超前少。大多是承办领导交办事项，工作中经常是处于奉命行事，落实任务，不能做到想领导之未想，超前思考、提前预测、及时准备;谋领导之所谋，深入调研，带给资料、当好参谋。尤其是在多项工作同时进行，而且时间紧、任务重时，往往是兵来将挡，水来土掩，疲于应付。工作的全局性、前瞻性、创新性不够，与领导要求有相当差距。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　　三是服务意识还有待于进一步增强。对服务的体会的不深不透，甚至个别时候对待办事群众不能始终持续热情服务的态度，当手头工作稍多时，性子就有些急躁，态度不够和蔼，有许多工作做的还不是那么令人满意，小成即满，今后还要继续把工作做深做细，因为服务是永无止境的。</w:t>
      </w:r>
    </w:p>
    <w:p>
      <w:pPr>
        <w:ind w:left="0" w:right="0" w:firstLine="560"/>
        <w:spacing w:before="450" w:after="450" w:line="312" w:lineRule="auto"/>
      </w:pPr>
      <w:r>
        <w:rPr>
          <w:rFonts w:ascii="宋体" w:hAnsi="宋体" w:eastAsia="宋体" w:cs="宋体"/>
          <w:color w:val="000"/>
          <w:sz w:val="28"/>
          <w:szCs w:val="28"/>
        </w:rPr>
        <w:t xml:space="preserve">　　四是存在好人主义、形式主义思想。少数状况下处理问题时的原则性有待加强，对工作中发现的问题，碍于情面，能不提的就不提，能不管的就不管，好人主义。有时有只求形式，不求落实的问题，具体制度的落实不够严谨，工作时只求是否做了，不求做得好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经过剖析，自己感到存在这些问题的原因是多方面的。</w:t>
      </w:r>
    </w:p>
    <w:p>
      <w:pPr>
        <w:ind w:left="0" w:right="0" w:firstLine="560"/>
        <w:spacing w:before="450" w:after="450" w:line="312" w:lineRule="auto"/>
      </w:pPr>
      <w:r>
        <w:rPr>
          <w:rFonts w:ascii="宋体" w:hAnsi="宋体" w:eastAsia="宋体" w:cs="宋体"/>
          <w:color w:val="000"/>
          <w:sz w:val="28"/>
          <w:szCs w:val="28"/>
        </w:rPr>
        <w:t xml:space="preserve">　　一是对学习的认识不够深入和全面。平时虽然经常参加政治学习，但思想上未引起高度的重视，由于未能做到系统研读，在其精神实质的掌握上又不求甚解，思想理论素质未能得到有效提高。在理论学习中，没有很好地坚持理论联系实际，对更新知识的紧迫性和必要性也缺乏深刻的认识。</w:t>
      </w:r>
    </w:p>
    <w:p>
      <w:pPr>
        <w:ind w:left="0" w:right="0" w:firstLine="560"/>
        <w:spacing w:before="450" w:after="450" w:line="312" w:lineRule="auto"/>
      </w:pPr>
      <w:r>
        <w:rPr>
          <w:rFonts w:ascii="宋体" w:hAnsi="宋体" w:eastAsia="宋体" w:cs="宋体"/>
          <w:color w:val="000"/>
          <w:sz w:val="28"/>
          <w:szCs w:val="28"/>
        </w:rPr>
        <w:t xml:space="preserve">　　二是认识上存在偏差。思想上逐渐产生了厌倦情绪，依靠经验做事，出现干劲松懈，工作职责心、进取心下降的状况，缺乏用心进取的精神，没能及时用科学思想分析出现问题的原由，及时纠正主观认识上出现的偏差，满足于完成领导交办的工作任务，对如何开拓性地开展工作研究不够，有时甚至流露出马马虎虎，得过且过。</w:t>
      </w:r>
    </w:p>
    <w:p>
      <w:pPr>
        <w:ind w:left="0" w:right="0" w:firstLine="560"/>
        <w:spacing w:before="450" w:after="450" w:line="312" w:lineRule="auto"/>
      </w:pPr>
      <w:r>
        <w:rPr>
          <w:rFonts w:ascii="宋体" w:hAnsi="宋体" w:eastAsia="宋体" w:cs="宋体"/>
          <w:color w:val="000"/>
          <w:sz w:val="28"/>
          <w:szCs w:val="28"/>
        </w:rPr>
        <w:t xml:space="preserve">　　三是为人民服务的意识不足。对“一切为了群众，一切依靠群众，从群众中来到群众中去”的群众路线的领会不够，为人民服务的宗旨意识不强。没有坚实任何时候都要以群众满意不满意作为自己得失的衡量标准，换位思考还做的不够。</w:t>
      </w:r>
    </w:p>
    <w:p>
      <w:pPr>
        <w:ind w:left="0" w:right="0" w:firstLine="560"/>
        <w:spacing w:before="450" w:after="450" w:line="312" w:lineRule="auto"/>
      </w:pPr>
      <w:r>
        <w:rPr>
          <w:rFonts w:ascii="宋体" w:hAnsi="宋体" w:eastAsia="宋体" w:cs="宋体"/>
          <w:color w:val="000"/>
          <w:sz w:val="28"/>
          <w:szCs w:val="28"/>
        </w:rPr>
        <w:t xml:space="preserve">　　四是工作方法简单。对问题的认识不够深入，思考不深刻，处理事情方法比较简单，工作作风还不够扎实。不能从讲政治的高度认识问题，处理问题。</w:t>
      </w:r>
    </w:p>
    <w:p>
      <w:pPr>
        <w:ind w:left="0" w:right="0" w:firstLine="560"/>
        <w:spacing w:before="450" w:after="450" w:line="312" w:lineRule="auto"/>
      </w:pPr>
      <w:r>
        <w:rPr>
          <w:rFonts w:ascii="宋体" w:hAnsi="宋体" w:eastAsia="宋体" w:cs="宋体"/>
          <w:color w:val="000"/>
          <w:sz w:val="28"/>
          <w:szCs w:val="28"/>
        </w:rPr>
        <w:t xml:space="preserve">　　针对自己在工作中存在种种问题，我将在以后的工作中，认真反思，加以改善，时时开展自我批评，严格要求自己，坚持不为私心所扰，不为名利所累，不为物欲所动;增强奉献意识，不计得失，尽力尽心干好每一项工作，做到不抱怨、不计较、不拈轻怕重，待人宽，对己严，勇于奉献，正确对待领导交付任务，持续昂扬向上的精神状态，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一是加强自我改造，提高综合素质。首先，加强业务学习，提高对学习业务知识重要性和迫切性的认识，自觉、刻苦地钻研业务，务实基础，灵活运用合理的方法和措施，更新自己的知识结构、理论水平。其次，进一步解放思想，适应工作需求。用新的思维去发现、解决工作中遇到的各种问题，因此，在今后的工作中，将以学习为载体，注意思想的解放，观念的创新，不断创新工作思路和方式方法，以适应新时期农村工作的需要。最后，虚心好学，遇到问题多看多问多想，多向周围的同志请教，以高度工作职责感和踏实工作作风，真正做到全心全意为人民服务。</w:t>
      </w:r>
    </w:p>
    <w:p>
      <w:pPr>
        <w:ind w:left="0" w:right="0" w:firstLine="560"/>
        <w:spacing w:before="450" w:after="450" w:line="312" w:lineRule="auto"/>
      </w:pPr>
      <w:r>
        <w:rPr>
          <w:rFonts w:ascii="宋体" w:hAnsi="宋体" w:eastAsia="宋体" w:cs="宋体"/>
          <w:color w:val="000"/>
          <w:sz w:val="28"/>
          <w:szCs w:val="28"/>
        </w:rPr>
        <w:t xml:space="preserve">　　二是进一步增强群众观念、公仆意识，真正提高自己的思想觉悟。首先，要加强政治理论学习，不断用马克思、列宁、毛泽东关于人民公仆的理论改造自己的世界观、人生观，不断加强共产主义道德修养;其次，站在讲政治、讲正气的高度要求自己，敢于开展批评与自我批评，自觉抵制各种腐朽落后思想的冲击。最后，要把为人民服务意识落实到各项工作中去，以高度的职责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　　三是以高度的政治职责感、使命感和爱岗敬业的事业心，脚踏实地、勤勤恳恳的扎实工作作风完成党和人民交办的各项工作任务，提高工作效率。工作中多动脑子想办法，做到既坚持原则又灵活主动，不做“老好人”，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　　四是廉洁奉公，从严律己。不断加强自身建设，严格要求，自我加压。始终持续用心向上、昂扬奋进的精神状态，自重自省、自警自励，在工作中自觉地服从、服务于大局，自觉地把自己的工作同全局联系起来，坚持高标准、严要求，围绕这次活动，努力做好本职工作，圆满完成领导交给的任务。</w:t>
      </w:r>
    </w:p>
    <w:p>
      <w:pPr>
        <w:ind w:left="0" w:right="0" w:firstLine="560"/>
        <w:spacing w:before="450" w:after="450" w:line="312" w:lineRule="auto"/>
      </w:pPr>
      <w:r>
        <w:rPr>
          <w:rFonts w:ascii="宋体" w:hAnsi="宋体" w:eastAsia="宋体" w:cs="宋体"/>
          <w:color w:val="000"/>
          <w:sz w:val="28"/>
          <w:szCs w:val="28"/>
        </w:rPr>
        <w:t xml:space="preserve">　　五是要始终持续清醒的头脑，紧跟时代脉搏，充分发挥主观能动性，以高度的政治职责感和踏实的工作作风，淡薄名利，克己奉公，坚持全心全意为人民服务的宗旨，坚持实事求是的路线、方针、政策，做一名合格的农村工作者。</w:t>
      </w:r>
    </w:p>
    <w:p>
      <w:pPr>
        <w:ind w:left="0" w:right="0" w:firstLine="560"/>
        <w:spacing w:before="450" w:after="450" w:line="312" w:lineRule="auto"/>
      </w:pPr>
      <w:r>
        <w:rPr>
          <w:rFonts w:ascii="宋体" w:hAnsi="宋体" w:eastAsia="宋体" w:cs="宋体"/>
          <w:color w:val="000"/>
          <w:sz w:val="28"/>
          <w:szCs w:val="28"/>
        </w:rPr>
        <w:t xml:space="preserve">　　在整治“庸懒散”活动中，继续查摆自己在各方面存在的不足和问题，进一步提高思想认识，转变工作作风，改正不足，提高自己，真正使自己的思想得到进一步净化、工作得到进一步提高、作风得到进一步改善、行为得到进一步规范。</w:t>
      </w:r>
    </w:p>
    <w:p>
      <w:pPr>
        <w:ind w:left="0" w:right="0" w:firstLine="560"/>
        <w:spacing w:before="450" w:after="450" w:line="312" w:lineRule="auto"/>
      </w:pPr>
      <w:r>
        <w:rPr>
          <w:rFonts w:ascii="黑体" w:hAnsi="黑体" w:eastAsia="黑体" w:cs="黑体"/>
          <w:color w:val="000000"/>
          <w:sz w:val="36"/>
          <w:szCs w:val="36"/>
          <w:b w:val="1"/>
          <w:bCs w:val="1"/>
        </w:rPr>
        <w:t xml:space="preserve">第十篇: 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一)政治思想意识不够强。表现在：对党的思想路线、方针政策的贯彻和执行缺乏应有的政治敏锐性和洞察力，不具有一种时不我待的使命感和危机感。在运用马列主义、毛泽东思想和邓小平理论来武装自己的头脑还存在差距，在培养自己从不同的角度来观察、分析问题，认识事物上还有些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　　(二)宗旨观念不够牢固。从思想上来看，自己对立党为公，执法为民的认识还不够深入，总以为自己对公安工作比较熟悉，有时对待来访群众不能始终保持热情服务的态度，当手头工作稍多时，就嫌麻烦，性子就有些急燥，态度不够好，有时过多考虑个人得失，存有“主观为自己，客观为别人”和“事不关己，高高挂起”的思想，以致自己为民服务的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　　(三)对业务知识不够钻研。表现在：对待工作不够主动、积极，只满足于完成上级机关和领导交给的任务，在工作中遇到难题，不善于思考，动脑，常常等待领导的指示，说一步走一步，未把工作做实、做深、做细。对业务知识的掌握不够重视，认为自己已有</w:t>
      </w:r>
    </w:p>
    <w:p>
      <w:pPr>
        <w:ind w:left="0" w:right="0" w:firstLine="560"/>
        <w:spacing w:before="450" w:after="450" w:line="312" w:lineRule="auto"/>
      </w:pPr>
      <w:r>
        <w:rPr>
          <w:rFonts w:ascii="宋体" w:hAnsi="宋体" w:eastAsia="宋体" w:cs="宋体"/>
          <w:color w:val="000"/>
          <w:sz w:val="28"/>
          <w:szCs w:val="28"/>
        </w:rPr>
        <w:t xml:space="preserve">　　的一些业务知识可以适应目前的工作了，不注重业务知识的全面性，等到问题的出现再想办法解决。对自己所干工作的业务和知识的学习放松了要求，没有自我加压和扩展自身价值的前瞻性。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　　(四)工作作风不够扎实。表现在：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一)对政治学习“走过场”。停于形式，敷衍了事，在政治学习时存在应付心理，没有把参加学习和主动接受思想作为一名党员干部的必修课来认真对待。因此，在看问题、想办法上敏锐性不强，前瞻性不够，只是立足目前，不能放眼未来。在大是大非面前还尚能正确把握，但在小节方面就得过且过，不能从严要求自己。平时虽然经常学习马列主义、毛泽东思想及邓--理论，但思想上未引起高度的重视，学习目的不够明确，学习时缺乏思考，只从字面上理解毛泽东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二)工作方法简单。只安于表面，把自己份内的事做好就可以了，处理事情方法比较简单，没有创新精神，工作作风还不够扎实，对存在的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三)在工作作风方面不够实，怕麻烦、怕辛苦，只讲“过得去”，不讲“过的好”，公安工作很容易产生厌烦情绪，有时对工作存在着较多的麻烦情绪。在对待这样的问题上，自己还存在一些错误的想法，从而影响了工作的开展。</w:t>
      </w:r>
    </w:p>
    <w:p>
      <w:pPr>
        <w:ind w:left="0" w:right="0" w:firstLine="560"/>
        <w:spacing w:before="450" w:after="450" w:line="312" w:lineRule="auto"/>
      </w:pPr>
      <w:r>
        <w:rPr>
          <w:rFonts w:ascii="宋体" w:hAnsi="宋体" w:eastAsia="宋体" w:cs="宋体"/>
          <w:color w:val="000"/>
          <w:sz w:val="28"/>
          <w:szCs w:val="28"/>
        </w:rPr>
        <w:t xml:space="preserve">　　(一)加强学习，增强素质，不断提高服务水平和质量。作为一名党员，一名国家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论功底。二是立足于工作进步和自身全面发展，广泛学习一切有益知识。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上级领导和同志们学习，不断把学到的东西运用于实践，用实践来检验和提高学习的成效，做一名学习型、知识型、实干型相统一的公安民警，以高素质提高服务水平和质量。杜绝以管理者自居、目无群众、态度蛮横、“门难进、脸难看、话难听、事难办”的现象。</w:t>
      </w:r>
    </w:p>
    <w:p>
      <w:pPr>
        <w:ind w:left="0" w:right="0" w:firstLine="560"/>
        <w:spacing w:before="450" w:after="450" w:line="312" w:lineRule="auto"/>
      </w:pPr>
      <w:r>
        <w:rPr>
          <w:rFonts w:ascii="宋体" w:hAnsi="宋体" w:eastAsia="宋体" w:cs="宋体"/>
          <w:color w:val="000"/>
          <w:sz w:val="28"/>
          <w:szCs w:val="28"/>
        </w:rPr>
        <w:t xml:space="preserve">　　(二)再修条令条例和规章课，切实从思想深处摒弃一切不利于工作、不利于管理的错误想法，确立立党为公、执政为民的思想，</w:t>
      </w:r>
    </w:p>
    <w:p>
      <w:pPr>
        <w:ind w:left="0" w:right="0" w:firstLine="560"/>
        <w:spacing w:before="450" w:after="450" w:line="312" w:lineRule="auto"/>
      </w:pPr>
      <w:r>
        <w:rPr>
          <w:rFonts w:ascii="宋体" w:hAnsi="宋体" w:eastAsia="宋体" w:cs="宋体"/>
          <w:color w:val="000"/>
          <w:sz w:val="28"/>
          <w:szCs w:val="28"/>
        </w:rPr>
        <w:t xml:space="preserve">　　确立求真务实，真抓实干的思想，确立依法治镇、从严治吏的思想，进一步严格要求自己，做一名真正合格的民警。</w:t>
      </w:r>
    </w:p>
    <w:p>
      <w:pPr>
        <w:ind w:left="0" w:right="0" w:firstLine="560"/>
        <w:spacing w:before="450" w:after="450" w:line="312" w:lineRule="auto"/>
      </w:pPr>
      <w:r>
        <w:rPr>
          <w:rFonts w:ascii="宋体" w:hAnsi="宋体" w:eastAsia="宋体" w:cs="宋体"/>
          <w:color w:val="000"/>
          <w:sz w:val="28"/>
          <w:szCs w:val="28"/>
        </w:rPr>
        <w:t xml:space="preserve">　　(三)牢固树立大局观念，正确处理个人利益与集体利益的关系。自己作为一名民警，是全局“大棋盘”上的一个棋子。自己的一言一行，每一项工作将不折不扣地站在全局的角度、集体的高度上去考虑、去实践。在外面场合说话、办事要都要维护公安局的形象，决不发表有损单位的言论;履行本职工作，时刻注意警容风纪，坚决不让门难进、脸难看、事难办的现象在自己身上和委内工作中出现。始终坚持全局利益高于个人利益，集体利益高于个人利益。为全局利益，吃苦在前，享受在后，克己奉公，多做贡献。真正沉下心来干好所做工作，勇于吃苦，勇于奉献，不等不靠，增强事业心责任感，努力把所负责的工作做好。</w:t>
      </w:r>
    </w:p>
    <w:p>
      <w:pPr>
        <w:ind w:left="0" w:right="0" w:firstLine="560"/>
        <w:spacing w:before="450" w:after="450" w:line="312" w:lineRule="auto"/>
      </w:pPr>
      <w:r>
        <w:rPr>
          <w:rFonts w:ascii="宋体" w:hAnsi="宋体" w:eastAsia="宋体" w:cs="宋体"/>
          <w:color w:val="000"/>
          <w:sz w:val="28"/>
          <w:szCs w:val="28"/>
        </w:rPr>
        <w:t xml:space="preserve">　　(四)增强组织纪律性，自觉加强组织纪律性修养。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宋体" w:hAnsi="宋体" w:eastAsia="宋体" w:cs="宋体"/>
          <w:color w:val="000"/>
          <w:sz w:val="28"/>
          <w:szCs w:val="28"/>
        </w:rPr>
        <w:t xml:space="preserve">　　总之，我们将本着实事求是的态度，存在什么问题就解决什么问题，什么问题突出就着力解决什么问题，重点抓好整改措施的落实，以新的作风促进我县和谐社会建设的新发展。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2024-07-08T05:28:21+08:00</dcterms:created>
  <dcterms:modified xsi:type="dcterms:W3CDTF">2024-07-08T05:28:21+08:00</dcterms:modified>
</cp:coreProperties>
</file>

<file path=docProps/custom.xml><?xml version="1.0" encoding="utf-8"?>
<Properties xmlns="http://schemas.openxmlformats.org/officeDocument/2006/custom-properties" xmlns:vt="http://schemas.openxmlformats.org/officeDocument/2006/docPropsVTypes"/>
</file>