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在做到两个维护方面存在问题范文9篇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四个意识”：是指政治意识、大局意识、核心意识、看齐意识。以下是小编为大家收集的在做到两个维护方面存在问题范文九篇，仅供参考，欢迎大家阅读。【篇一】在做到两个维护方面存在问题　　衡量干部是否有理想信念，关键看是否对党忠诚。领导干部要忠诚干净担...</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四个意识”：是指政治意识、大局意识、核心意识、看齐意识。以下是小编为大家收集的在做到两个维护方面存在问题范文九篇，仅供参考，欢迎大家阅读。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【篇二】在做到两个维护方面存在问题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【篇三】在做到两个维护方面存在问题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对比检查材料通篇都要用写真、写实的手法来写，不能涂脂抹粉，哗众取宠;更不能搀假兑水，向组织隐瞒说谎。要求本人说明的基本情况，务必实实在在，诚信无误。本站今天为大家精心准备了增强4个意识、坚定4个自信、做到两个保护对比检查材料，希望对大家有所帮助!增强4个意识、坚定4个自信、做到两个保护对比检查材料依照组织要求，围认真学习贯彻____新时期中国特点社会主义思想，树牢“4个意识”，坚定“4个自信”，做到‘4个服从’‘两个保护’，担当负责、积极作为、改进风格、狠抓落实，确保上级决策部署和工作安排彻彻底底落到实处，并牢牢围绕思想政治、精神状态、工作风格3个方面问题，进行了深入的自我剖析，查找了本身的差距和不足，经过认真反思，现将对比检查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思想政治方面。理论学习有所放松，对理论武装的重要性的重视不够，对____新时期中国特点社会主义思想和党的109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　　(2)精神状态方面。担当担责的意识不强，干劲不足，没有端正好自己的工作态度，对领导安排的工作存在“不求有功，但求无过”的思想。遇到困难不善于思考，思想上总有顾虑，不敢直面问题，未能把工作做实、做深、做细，创造性展开工作的意识淡薄。</w:t>
      </w:r>
    </w:p>
    <w:p>
      <w:pPr>
        <w:ind w:left="0" w:right="0" w:firstLine="560"/>
        <w:spacing w:before="450" w:after="450" w:line="312" w:lineRule="auto"/>
      </w:pPr>
      <w:r>
        <w:rPr>
          <w:rFonts w:ascii="宋体" w:hAnsi="宋体" w:eastAsia="宋体" w:cs="宋体"/>
          <w:color w:val="000"/>
          <w:sz w:val="28"/>
          <w:szCs w:val="28"/>
        </w:rPr>
        <w:t xml:space="preserve">　　(3)工作风格方面。在工作中依然存在工作风格不够扎实，对待</w:t>
      </w:r>
    </w:p>
    <w:p>
      <w:pPr>
        <w:ind w:left="0" w:right="0" w:firstLine="560"/>
        <w:spacing w:before="450" w:after="450" w:line="312" w:lineRule="auto"/>
      </w:pPr>
      <w:r>
        <w:rPr>
          <w:rFonts w:ascii="宋体" w:hAnsi="宋体" w:eastAsia="宋体" w:cs="宋体"/>
          <w:color w:val="000"/>
          <w:sz w:val="28"/>
          <w:szCs w:val="28"/>
        </w:rPr>
        <w:t xml:space="preserve">　　工作不够主动，不够积极，主旨意识和服务意识淡化，缺少精益求精的工作态度，对工作中出现的问题分析的不够深入，致使工作思路不清晰，工作方法欠缺，缺少创新意识、进取意识不强。</w:t>
      </w:r>
    </w:p>
    <w:p>
      <w:pPr>
        <w:ind w:left="0" w:right="0" w:firstLine="560"/>
        <w:spacing w:before="450" w:after="450" w:line="312" w:lineRule="auto"/>
      </w:pPr>
      <w:r>
        <w:rPr>
          <w:rFonts w:ascii="宋体" w:hAnsi="宋体" w:eastAsia="宋体" w:cs="宋体"/>
          <w:color w:val="000"/>
          <w:sz w:val="28"/>
          <w:szCs w:val="28"/>
        </w:rPr>
        <w:t xml:space="preserve">　　2、存在问题的缘由分析?</w:t>
      </w:r>
    </w:p>
    <w:p>
      <w:pPr>
        <w:ind w:left="0" w:right="0" w:firstLine="560"/>
        <w:spacing w:before="450" w:after="450" w:line="312" w:lineRule="auto"/>
      </w:pPr>
      <w:r>
        <w:rPr>
          <w:rFonts w:ascii="宋体" w:hAnsi="宋体" w:eastAsia="宋体" w:cs="宋体"/>
          <w:color w:val="000"/>
          <w:sz w:val="28"/>
          <w:szCs w:val="28"/>
        </w:rPr>
        <w:t xml:space="preserve">　　1是理论学习不够深入。自己在思想上没有引发高度重视，因此对学习抓得不够紧，通过深入剖析，自己更加苏醒地认识到，如果不重视理论学习，强化思想政治，不但自己的理论水平和认识高度不够，同时工作中也必定会出现片面性和盲目性。2是对待工作的态度不够端正，精神状态懈怠，本源是党性修养不够，不够自律。</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是进1步提高理论学习和业务学习的自觉性，把学习____新时期中国特点社会主义思想作为思想建设的必修课，同是，加强业务学习，多向领导和同事们请教。在工作中增强主动性，增强担当意识，认真实行好自己的工作职责，以高度负责的态度，真正把工作做到位。尽心尽力当好领导的顾问助手。2是密切联系大众，切实转变工作风格，增强主旨意识和服务意识，积极其大众排难解纷，要以高度的责任感、事业心扎和实的工作风格，美满完成各项工作任务。</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认真学习贯彻____新时期中国特点社会主义思想，树牢“4个意识”、坚定“4个自信”、坚决做到“两个保护”和履职践诺，推动“两学1做”学习教育常态化制度化，提升基层党组织组织力，严格党员教育管理监督，现根据党章和《中国共产党支部工作条例(试行)》等党内有关规定，依照《中共天津市委组织部关于召开2024年度基层党组织组织生活会和展开民主评议党员的通知》和《计划院关于召开2024年度基层党组织组织生活会和展开民主评议党员的通知》要求，</w:t>
      </w:r>
    </w:p>
    <w:p>
      <w:pPr>
        <w:ind w:left="0" w:right="0" w:firstLine="560"/>
        <w:spacing w:before="450" w:after="450" w:line="312" w:lineRule="auto"/>
      </w:pPr>
      <w:r>
        <w:rPr>
          <w:rFonts w:ascii="宋体" w:hAnsi="宋体" w:eastAsia="宋体" w:cs="宋体"/>
          <w:color w:val="000"/>
          <w:sz w:val="28"/>
          <w:szCs w:val="28"/>
        </w:rPr>
        <w:t xml:space="preserve">　　现就对比本身汇报材料以下：</w:t>
      </w:r>
    </w:p>
    <w:p>
      <w:pPr>
        <w:ind w:left="0" w:right="0" w:firstLine="560"/>
        <w:spacing w:before="450" w:after="450" w:line="312" w:lineRule="auto"/>
      </w:pPr>
      <w:r>
        <w:rPr>
          <w:rFonts w:ascii="宋体" w:hAnsi="宋体" w:eastAsia="宋体" w:cs="宋体"/>
          <w:color w:val="000"/>
          <w:sz w:val="28"/>
          <w:szCs w:val="28"/>
        </w:rPr>
        <w:t xml:space="preserve">　　1、存在问题及具体表现?</w:t>
      </w:r>
    </w:p>
    <w:p>
      <w:pPr>
        <w:ind w:left="0" w:right="0" w:firstLine="560"/>
        <w:spacing w:before="450" w:after="450" w:line="312" w:lineRule="auto"/>
      </w:pPr>
      <w:r>
        <w:rPr>
          <w:rFonts w:ascii="宋体" w:hAnsi="宋体" w:eastAsia="宋体" w:cs="宋体"/>
          <w:color w:val="000"/>
          <w:sz w:val="28"/>
          <w:szCs w:val="28"/>
        </w:rPr>
        <w:t xml:space="preserve">　　(1)参加组织学习不深入。在思想政治理论学习方面不够主动，存在边干边学的思想，工作进程中需要了才主动去查找书本，或到网络、报刊上学习。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(2)发挥先锋模范作用不充分。责任意识降落，创新争优意识不强，工作落实力度不够。工作中存在惰性，工作方法缺少创新。思想上存在只求稳，不求更好的偏向，满足于现在的学识和见解，寻求自我提升不积极。</w:t>
      </w:r>
    </w:p>
    <w:p>
      <w:pPr>
        <w:ind w:left="0" w:right="0" w:firstLine="560"/>
        <w:spacing w:before="450" w:after="450" w:line="312" w:lineRule="auto"/>
      </w:pPr>
      <w:r>
        <w:rPr>
          <w:rFonts w:ascii="宋体" w:hAnsi="宋体" w:eastAsia="宋体" w:cs="宋体"/>
          <w:color w:val="000"/>
          <w:sz w:val="28"/>
          <w:szCs w:val="28"/>
        </w:rPr>
        <w:t xml:space="preserve">　　(3)理想信心不够坚定。自己没有把强化理想信心贯穿到平常工作中，致使对自己党员身份的荣誉感、自豪感、责任感有所降落。</w:t>
      </w:r>
    </w:p>
    <w:p>
      <w:pPr>
        <w:ind w:left="0" w:right="0" w:firstLine="560"/>
        <w:spacing w:before="450" w:after="450" w:line="312" w:lineRule="auto"/>
      </w:pPr>
      <w:r>
        <w:rPr>
          <w:rFonts w:ascii="宋体" w:hAnsi="宋体" w:eastAsia="宋体" w:cs="宋体"/>
          <w:color w:val="000"/>
          <w:sz w:val="28"/>
          <w:szCs w:val="28"/>
        </w:rPr>
        <w:t xml:space="preserve">　　2、缘由分析?</w:t>
      </w:r>
    </w:p>
    <w:p>
      <w:pPr>
        <w:ind w:left="0" w:right="0" w:firstLine="560"/>
        <w:spacing w:before="450" w:after="450" w:line="312" w:lineRule="auto"/>
      </w:pPr>
      <w:r>
        <w:rPr>
          <w:rFonts w:ascii="宋体" w:hAnsi="宋体" w:eastAsia="宋体" w:cs="宋体"/>
          <w:color w:val="000"/>
          <w:sz w:val="28"/>
          <w:szCs w:val="28"/>
        </w:rPr>
        <w:t xml:space="preserve">　　(1)政治理论学习不够，学习缺少系统。理论学习浮于表面，没能进行细致研究和系统学习，不能用科学的理论武装头脑指点实践，这就造成了缺少创新意识、工作方法不够好的问题，导致工作效果不佳，效力不高。</w:t>
      </w:r>
    </w:p>
    <w:p>
      <w:pPr>
        <w:ind w:left="0" w:right="0" w:firstLine="560"/>
        <w:spacing w:before="450" w:after="450" w:line="312" w:lineRule="auto"/>
      </w:pPr>
      <w:r>
        <w:rPr>
          <w:rFonts w:ascii="宋体" w:hAnsi="宋体" w:eastAsia="宋体" w:cs="宋体"/>
          <w:color w:val="000"/>
          <w:sz w:val="28"/>
          <w:szCs w:val="28"/>
        </w:rPr>
        <w:t xml:space="preserve">　　(2)理想信心不坚定。世界观的改造抓得不够紧，为人民服务主旨观和艰苦奋斗精神有所淡薄，对实事求是、大众线路坚持得不够完全，容易遭到世俗各种消极思潮影响而随波逐流，乃至1度认为情势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(1)进1步加强政治理论学习，提高政治素养。针对理论学习不足的问题，我今后将更加积极主动的进行理论学习，重视党支部各项学习任务，深入研究，提高自己的政治敏锐性和鉴别力，提高自己的</w:t>
      </w:r>
    </w:p>
    <w:p>
      <w:pPr>
        <w:ind w:left="0" w:right="0" w:firstLine="560"/>
        <w:spacing w:before="450" w:after="450" w:line="312" w:lineRule="auto"/>
      </w:pPr>
      <w:r>
        <w:rPr>
          <w:rFonts w:ascii="宋体" w:hAnsi="宋体" w:eastAsia="宋体" w:cs="宋体"/>
          <w:color w:val="000"/>
          <w:sz w:val="28"/>
          <w:szCs w:val="28"/>
        </w:rPr>
        <w:t xml:space="preserve">　　政治素质、业务能力和道德水平。特别要在理论联系实际、指点实践上下真工夫，不断提高理论学习的深度和广度，实现理论与实践相统1。</w:t>
      </w:r>
    </w:p>
    <w:p>
      <w:pPr>
        <w:ind w:left="0" w:right="0" w:firstLine="560"/>
        <w:spacing w:before="450" w:after="450" w:line="312" w:lineRule="auto"/>
      </w:pPr>
      <w:r>
        <w:rPr>
          <w:rFonts w:ascii="宋体" w:hAnsi="宋体" w:eastAsia="宋体" w:cs="宋体"/>
          <w:color w:val="000"/>
          <w:sz w:val="28"/>
          <w:szCs w:val="28"/>
        </w:rPr>
        <w:t xml:space="preserve">　　(2)深入学习贯彻____新时期中国特点社会主义思想。树牢“4个意识”，坚定“4个自信”，坚决反对和克服好人主义。视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(3)坚持向优秀同志看齐，脚踏实地，在实际工作中发挥模范带头作用。我将立足岗位实际，以身作则，切实改进，以进取之心对待从事的工作，不怕苦，不怕累，英勇闯，自觉接受大众和同志的监督，争取在工作中获得好的成绩。</w:t>
      </w:r>
    </w:p>
    <w:p>
      <w:pPr>
        <w:ind w:left="0" w:right="0" w:firstLine="560"/>
        <w:spacing w:before="450" w:after="450" w:line="312" w:lineRule="auto"/>
      </w:pPr>
      <w:r>
        <w:rPr>
          <w:rFonts w:ascii="宋体" w:hAnsi="宋体" w:eastAsia="宋体" w:cs="宋体"/>
          <w:color w:val="000"/>
          <w:sz w:val="28"/>
          <w:szCs w:val="28"/>
        </w:rPr>
        <w:t xml:space="preserve">　　增强4个意识、坚定4个自信、做到两个保护对比检查材料根据统1安排，我在认真学习的基础上，深入查找自己在增强“4个意识”，坚定“4个自信”，坚决做到“两个保护”，坚决与104世达赖及达赖团体划清界限，树牢共产党员理想信心，不信仰宗教、不参与宗教活动方面的突出问题，深入剖析缘由，逐项制定整改措施。现对比检查以下，不妥的地方敬请领导、同事们批评指正：</w:t>
      </w:r>
    </w:p>
    <w:p>
      <w:pPr>
        <w:ind w:left="0" w:right="0" w:firstLine="560"/>
        <w:spacing w:before="450" w:after="450" w:line="312" w:lineRule="auto"/>
      </w:pPr>
      <w:r>
        <w:rPr>
          <w:rFonts w:ascii="宋体" w:hAnsi="宋体" w:eastAsia="宋体" w:cs="宋体"/>
          <w:color w:val="000"/>
          <w:sz w:val="28"/>
          <w:szCs w:val="28"/>
        </w:rPr>
        <w:t xml:space="preserve">　　1、存在的主要问题?</w:t>
      </w:r>
    </w:p>
    <w:p>
      <w:pPr>
        <w:ind w:left="0" w:right="0" w:firstLine="560"/>
        <w:spacing w:before="450" w:after="450" w:line="312" w:lineRule="auto"/>
      </w:pPr>
      <w:r>
        <w:rPr>
          <w:rFonts w:ascii="宋体" w:hAnsi="宋体" w:eastAsia="宋体" w:cs="宋体"/>
          <w:color w:val="000"/>
          <w:sz w:val="28"/>
          <w:szCs w:val="28"/>
        </w:rPr>
        <w:t xml:space="preserve">　　1是在思想认识方面。自己虽然没有宗教信仰或参与过宗教活动，但是对身旁存在的个别党员信仰宗教、乃至参与宗教活动的情况，没有从讲政治、讲党性的高度深入思考，没有充分认识到党员信教、参与宗教活动是从根本上与共产党员理想信心相背背的，缺少坚决抵制并纠正1些毛病观念、行动的斗争精神。</w:t>
      </w:r>
    </w:p>
    <w:p>
      <w:pPr>
        <w:ind w:left="0" w:right="0" w:firstLine="560"/>
        <w:spacing w:before="450" w:after="450" w:line="312" w:lineRule="auto"/>
      </w:pPr>
      <w:r>
        <w:rPr>
          <w:rFonts w:ascii="宋体" w:hAnsi="宋体" w:eastAsia="宋体" w:cs="宋体"/>
          <w:color w:val="000"/>
          <w:sz w:val="28"/>
          <w:szCs w:val="28"/>
        </w:rPr>
        <w:t xml:space="preserve">　　2是在理论知识学习方面。对____新时期中国特点社会主义思想和党的109大精神等党的重要理论知识学习还不够深入系统，主要精</w:t>
      </w:r>
    </w:p>
    <w:p>
      <w:pPr>
        <w:ind w:left="0" w:right="0" w:firstLine="560"/>
        <w:spacing w:before="450" w:after="450" w:line="312" w:lineRule="auto"/>
      </w:pPr>
      <w:r>
        <w:rPr>
          <w:rFonts w:ascii="宋体" w:hAnsi="宋体" w:eastAsia="宋体" w:cs="宋体"/>
          <w:color w:val="000"/>
          <w:sz w:val="28"/>
          <w:szCs w:val="28"/>
        </w:rPr>
        <w:t xml:space="preserve">　　力聚焦在完成单位领导安排的平常工作上，在补强理论知识短板上做得不够。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3是在参与组织生活、锤炼党性修养方面。认为自己作为1名普通党员，在参加组织生活时缺少将自己摆进去的主人翁意识，致使自己在进1步转风格、转理念、锤炼党性修养上与党的109大提出的新要求还有差距。</w:t>
      </w:r>
    </w:p>
    <w:p>
      <w:pPr>
        <w:ind w:left="0" w:right="0" w:firstLine="560"/>
        <w:spacing w:before="450" w:after="450" w:line="312" w:lineRule="auto"/>
      </w:pPr>
      <w:r>
        <w:rPr>
          <w:rFonts w:ascii="宋体" w:hAnsi="宋体" w:eastAsia="宋体" w:cs="宋体"/>
          <w:color w:val="000"/>
          <w:sz w:val="28"/>
          <w:szCs w:val="28"/>
        </w:rPr>
        <w:t xml:space="preserve">　　2、产生问题的缘由?</w:t>
      </w:r>
    </w:p>
    <w:p>
      <w:pPr>
        <w:ind w:left="0" w:right="0" w:firstLine="560"/>
        <w:spacing w:before="450" w:after="450" w:line="312" w:lineRule="auto"/>
      </w:pPr>
      <w:r>
        <w:rPr>
          <w:rFonts w:ascii="宋体" w:hAnsi="宋体" w:eastAsia="宋体" w:cs="宋体"/>
          <w:color w:val="000"/>
          <w:sz w:val="28"/>
          <w:szCs w:val="28"/>
        </w:rPr>
        <w:t xml:space="preserve">　　1是政治站位不高、思想认识不够。对深入学习贯彻____新时期中国特点社会主义思想精神领会不够、理解不深，用党的科学理论武装头脑不够。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2是理论学习不够系统全面。在学习安排上，主要依托集中学习和党支部学习，利用业余时间学习____新时期中国特点社会主义思想很有限，没有常常读原文、看原著、悟原理，许多时候浅尝辄止，没有完全到达“入脑、入心”的效果。在“学懂、弄通、做实”上存在差距，指点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3是缺少主动学习、举1反3的主观能动性。在参加党支部会议、党小组会议等集体组织生活时，对1些集中通报的党员信仰宗教、参与宗教活动的典型案例的学习上，有时还停留在“浅尝辄止”的程度上，认为这些行动与自己的平常生活相离较远，缺少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3、努力方向和下1步工作措施?</w:t>
      </w:r>
    </w:p>
    <w:p>
      <w:pPr>
        <w:ind w:left="0" w:right="0" w:firstLine="560"/>
        <w:spacing w:before="450" w:after="450" w:line="312" w:lineRule="auto"/>
      </w:pPr>
      <w:r>
        <w:rPr>
          <w:rFonts w:ascii="宋体" w:hAnsi="宋体" w:eastAsia="宋体" w:cs="宋体"/>
          <w:color w:val="000"/>
          <w:sz w:val="28"/>
          <w:szCs w:val="28"/>
        </w:rPr>
        <w:t xml:space="preserve">　　1是强化理论武装，增强政治定力。始终坚持把学习贯彻____总书记关于民族宗教工作重要论述作为夯实理论基础、提升思想认识</w:t>
      </w:r>
    </w:p>
    <w:p>
      <w:pPr>
        <w:ind w:left="0" w:right="0" w:firstLine="560"/>
        <w:spacing w:before="450" w:after="450" w:line="312" w:lineRule="auto"/>
      </w:pPr>
      <w:r>
        <w:rPr>
          <w:rFonts w:ascii="宋体" w:hAnsi="宋体" w:eastAsia="宋体" w:cs="宋体"/>
          <w:color w:val="000"/>
          <w:sz w:val="28"/>
          <w:szCs w:val="28"/>
        </w:rPr>
        <w:t xml:space="preserve">　　的核心任务抓紧抓实，坚持用____新时期中国特点社会主义思想武装头脑、指点实践，认真参加所在支部各类学习及组织生活，在学懂、弄通、做实上再下工夫。</w:t>
      </w:r>
    </w:p>
    <w:p>
      <w:pPr>
        <w:ind w:left="0" w:right="0" w:firstLine="560"/>
        <w:spacing w:before="450" w:after="450" w:line="312" w:lineRule="auto"/>
      </w:pPr>
      <w:r>
        <w:rPr>
          <w:rFonts w:ascii="宋体" w:hAnsi="宋体" w:eastAsia="宋体" w:cs="宋体"/>
          <w:color w:val="000"/>
          <w:sz w:val="28"/>
          <w:szCs w:val="28"/>
        </w:rPr>
        <w:t xml:space="preserve">　　2是强化纪律意识，树牢理想信心。始终把“党员干部不能信教和参与宗教活动”的党内纪律挺在前面，严格依照马克思主义民族观宗教观及党的各项纪律要求规范行动，坚决与104世达赖及达赖团体划清界限，严守共产党员不得信仰宗教的政治纪律，带头消除宗教消极影响，深入进行党性分析，认真总结汲取反面典型事件经验教训，争做思想上的苏醒人，政治上的明白人。</w:t>
      </w:r>
    </w:p>
    <w:p>
      <w:pPr>
        <w:ind w:left="0" w:right="0" w:firstLine="560"/>
        <w:spacing w:before="450" w:after="450" w:line="312" w:lineRule="auto"/>
      </w:pPr>
      <w:r>
        <w:rPr>
          <w:rFonts w:ascii="宋体" w:hAnsi="宋体" w:eastAsia="宋体" w:cs="宋体"/>
          <w:color w:val="000"/>
          <w:sz w:val="28"/>
          <w:szCs w:val="28"/>
        </w:rPr>
        <w:t xml:space="preserve">　　3是加强风格建设，建立良好形象。认真参加各项组织活动，继续巩固加强政治纪律教育活动的学习成果，坚持以优秀共产党员标准要求自己，不断转变工作风格、提高工作效力、严肃工作纪律。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【篇四】在做到两个维护方面存在问题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【篇五】在做到两个维护方面存在问题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【篇六】在做到两个维护方面存在问题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【篇七】在做到两个维护方面存在问题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【篇八】在做到两个维护方面存在问题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【篇九】在做到两个维护方面存在问题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2024-11-05T10:27:02+08:00</dcterms:created>
  <dcterms:modified xsi:type="dcterms:W3CDTF">2024-11-05T10:27:02+08:00</dcterms:modified>
</cp:coreProperties>
</file>

<file path=docProps/custom.xml><?xml version="1.0" encoding="utf-8"?>
<Properties xmlns="http://schemas.openxmlformats.org/officeDocument/2006/custom-properties" xmlns:vt="http://schemas.openxmlformats.org/officeDocument/2006/docPropsVTypes"/>
</file>