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加强和改进民族工作的自查报告集合5篇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民族(nation)，指在文化、语言、历史与其他人群在客观上有所区分的一群人，是近代以来通过研究人类进化史及种族所形成的概念。以下是小编整理的加强和改进民族工作的自查报告集合5篇，欢迎阅读与收藏。第1篇: 加强和改进民族工作的自查报告　　按...</w:t>
      </w:r>
    </w:p>
    <w:p>
      <w:pPr>
        <w:ind w:left="0" w:right="0" w:firstLine="560"/>
        <w:spacing w:before="450" w:after="450" w:line="312" w:lineRule="auto"/>
      </w:pPr>
      <w:r>
        <w:rPr>
          <w:rFonts w:ascii="宋体" w:hAnsi="宋体" w:eastAsia="宋体" w:cs="宋体"/>
          <w:color w:val="000"/>
          <w:sz w:val="28"/>
          <w:szCs w:val="28"/>
        </w:rPr>
        <w:t xml:space="preserve">民族(nation)，指在文化、语言、历史与其他人群在客观上有所区分的一群人，是近代以来通过研究人类进化史及种族所形成的概念。以下是小编整理的加强和改进民族工作的自查报告集合5篇，欢迎阅读与收藏。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第1篇: 加强和改进民族工作的自查报告</w:t>
      </w:r>
    </w:p>
    <w:p>
      <w:pPr>
        <w:ind w:left="0" w:right="0" w:firstLine="560"/>
        <w:spacing w:before="450" w:after="450" w:line="312" w:lineRule="auto"/>
      </w:pPr>
      <w:r>
        <w:rPr>
          <w:rFonts w:ascii="宋体" w:hAnsi="宋体" w:eastAsia="宋体" w:cs="宋体"/>
          <w:color w:val="000"/>
          <w:sz w:val="28"/>
          <w:szCs w:val="28"/>
        </w:rPr>
        <w:t xml:space="preserve">　　按照关于认真开好加强和改进民族工作专题民主生活会的通知有关要求，认真学习贯彻___总书记关于民族工作、推广普及国家通用语言文字的重要论述和党中央相关决策部署。会前，与有关党员干部谈心谈话，虚心接受意见建议，深入查找自身存在的主要问题和不足，深刻反思并剖析产生问题的根源，明确了努力方向和整改措施。现对照检查如下</w:t>
      </w:r>
    </w:p>
    <w:p>
      <w:pPr>
        <w:ind w:left="0" w:right="0" w:firstLine="560"/>
        <w:spacing w:before="450" w:after="450" w:line="312" w:lineRule="auto"/>
      </w:pPr>
      <w:r>
        <w:rPr>
          <w:rFonts w:ascii="宋体" w:hAnsi="宋体" w:eastAsia="宋体" w:cs="宋体"/>
          <w:color w:val="000"/>
          <w:sz w:val="28"/>
          <w:szCs w:val="28"/>
        </w:rPr>
        <w:t xml:space="preserve">　　1、“党员领导干部民族团结政策宣传不够、骨干带头作用不够明显、维护民族团结领导核心作用还不够强。”整改措施一是加强学习，提高思想认识。深入学习胡锦涛总书记在*干部大会上的重要讲话，牢固树立“三个离不开”思想，坚持不懈的开展“五观”、“四个认同”教育，坚定不移地维护祖国统一、维护民族团结、维护社会稳定。二是加强引导，抓好宣传教育。深刻认识暴力犯罪份子的残忍面目帮助干部群众擦亮眼睛，与境内外“三股势力”作坚决斗争。同时宣传改革开放以来取得的丰硕成果，用辉煌成就宣传群众、教育群众，增强各族干部群众热爱祖国、热爱**的向心力和凝聚力。</w:t>
      </w:r>
    </w:p>
    <w:p>
      <w:pPr>
        <w:ind w:left="0" w:right="0" w:firstLine="560"/>
        <w:spacing w:before="450" w:after="450" w:line="312" w:lineRule="auto"/>
      </w:pPr>
      <w:r>
        <w:rPr>
          <w:rFonts w:ascii="宋体" w:hAnsi="宋体" w:eastAsia="宋体" w:cs="宋体"/>
          <w:color w:val="000"/>
          <w:sz w:val="28"/>
          <w:szCs w:val="28"/>
        </w:rPr>
        <w:t xml:space="preserve">　　2、“党员在维护民族团结维护社会稳定中模范作用还不够好。”整改措施通过专题培训、中心组学习以及支部大会、写心得体会、座谈讨论、自学等形式，继续学习中国的民族政策与各民族共同繁荣发展、**的发展与进步白皮书、学习***书记在自治区党委七届八次全委(扩大)会议上的重要讲话，学习自治区党委宣传部编写的马克思主义“五观”教育50题、**发展稳定六题等内容。进一步坚定全体党员维护祖国统一、维护民族团结、维护社会稳定的信心和决心，发挥党员的先锋模范作用。</w:t>
      </w:r>
    </w:p>
    <w:p>
      <w:pPr>
        <w:ind w:left="0" w:right="0" w:firstLine="560"/>
        <w:spacing w:before="450" w:after="450" w:line="312" w:lineRule="auto"/>
      </w:pPr>
      <w:r>
        <w:rPr>
          <w:rFonts w:ascii="宋体" w:hAnsi="宋体" w:eastAsia="宋体" w:cs="宋体"/>
          <w:color w:val="000"/>
          <w:sz w:val="28"/>
          <w:szCs w:val="28"/>
        </w:rPr>
        <w:t xml:space="preserve">　　(一)理论学习不系统，在学用结合上有差距。将学习内化为行动、转化为实际成效方面还有很大不足，将上情与下情的有机结合思考得不够深入。理论学习还缺乏广度、深度，在全面系统学、及时跟进学、联系实际学上下的功夫还不够，离学懂弄通做实的要求还存在一定差距。</w:t>
      </w:r>
    </w:p>
    <w:p>
      <w:pPr>
        <w:ind w:left="0" w:right="0" w:firstLine="560"/>
        <w:spacing w:before="450" w:after="450" w:line="312" w:lineRule="auto"/>
      </w:pPr>
      <w:r>
        <w:rPr>
          <w:rFonts w:ascii="宋体" w:hAnsi="宋体" w:eastAsia="宋体" w:cs="宋体"/>
          <w:color w:val="000"/>
          <w:sz w:val="28"/>
          <w:szCs w:val="28"/>
        </w:rPr>
        <w:t xml:space="preserve">　　(二)大局意识不深化，在统筹兼顾上有差距。在推进民族工作中出现的一些问题，虽然体现在表象上，但实质却透视出大局意识不够强。满足于上级安排什么就干什么，没有时刻提醒自己，在应对民族工作时既要站在全局角度去谋划统筹，又要充分结合实际去贯彻落实，没有把推进民族工作考虑得再全面细致一些，做得再周密稳妥一些。</w:t>
      </w:r>
    </w:p>
    <w:p>
      <w:pPr>
        <w:ind w:left="0" w:right="0" w:firstLine="560"/>
        <w:spacing w:before="450" w:after="450" w:line="312" w:lineRule="auto"/>
      </w:pPr>
      <w:r>
        <w:rPr>
          <w:rFonts w:ascii="宋体" w:hAnsi="宋体" w:eastAsia="宋体" w:cs="宋体"/>
          <w:color w:val="000"/>
          <w:sz w:val="28"/>
          <w:szCs w:val="28"/>
        </w:rPr>
        <w:t xml:space="preserve">　　(三)联系群众不紧密在宣传动员上有差距。宣传方式方法单一、不够灵活，宣传氛围营造得不浓厚。平时联系群众不够紧密，为妇女群众服务的宗旨意识不牢靠，深入基层一线主动倾听民情民意时间少，不善于发现和处理群众关注的一些热点、难点问题，与群众单向沟通有余、双向互动不足。</w:t>
      </w:r>
    </w:p>
    <w:p>
      <w:pPr>
        <w:ind w:left="0" w:right="0" w:firstLine="560"/>
        <w:spacing w:before="450" w:after="450" w:line="312" w:lineRule="auto"/>
      </w:pPr>
      <w:r>
        <w:rPr>
          <w:rFonts w:ascii="宋体" w:hAnsi="宋体" w:eastAsia="宋体" w:cs="宋体"/>
          <w:color w:val="000"/>
          <w:sz w:val="28"/>
          <w:szCs w:val="28"/>
        </w:rPr>
        <w:t xml:space="preserve">　　(四)开拓进取不积极，在责任担当上有差距。工作中的担当意识、担当能力与组织的要求还不相适应，缺少直面问题的锐气、争创一流的决心，缺少排除万难的勇气、一干到底的韧劲。自认为一直以来对现在的岗位能够胜任，缺乏应有的紧迫感和使命感，放松了对自己的高标准和严要求。通过推进民族工作，面对严峻复杂的形势和工作中的诸多问题，想不出、悟不出更多、更管用的办法，提不出更好更有效的建议，自己同新时期复合型人才、学习型干部的标准相比，还有很多需要改进和提升的地方。</w:t>
      </w:r>
    </w:p>
    <w:p>
      <w:pPr>
        <w:ind w:left="0" w:right="0" w:firstLine="560"/>
        <w:spacing w:before="450" w:after="450" w:line="312" w:lineRule="auto"/>
      </w:pPr>
      <w:r>
        <w:rPr>
          <w:rFonts w:ascii="宋体" w:hAnsi="宋体" w:eastAsia="宋体" w:cs="宋体"/>
          <w:color w:val="000"/>
          <w:sz w:val="28"/>
          <w:szCs w:val="28"/>
        </w:rPr>
        <w:t xml:space="preserve">　　一是继续抓好讲事件真相、讲民族团结、讲政策法律的“三讲”活动。不断增强干部职工对祖国的认同、对中华民族的认同、对中华文化的认同、对中国特色社会主义道路的认同。</w:t>
      </w:r>
    </w:p>
    <w:p>
      <w:pPr>
        <w:ind w:left="0" w:right="0" w:firstLine="560"/>
        <w:spacing w:before="450" w:after="450" w:line="312" w:lineRule="auto"/>
      </w:pPr>
      <w:r>
        <w:rPr>
          <w:rFonts w:ascii="宋体" w:hAnsi="宋体" w:eastAsia="宋体" w:cs="宋体"/>
          <w:color w:val="000"/>
          <w:sz w:val="28"/>
          <w:szCs w:val="28"/>
        </w:rPr>
        <w:t xml:space="preserve">　　二是坚决贯彻落实中央、自治区和地区关于对事件的定性以及对维稳工作的重大决策部署，忠实履行领导干部的职责，在重大事件和关键时刻立场坚定，旗帜鲜明，巩固“五个认清、五个深刻”集中学习教育成果，严格遵守政治纪律，全面落实维稳措施，积极做好防范和打击工作，不断强化维护民族团结和社会稳定的各项措施。</w:t>
      </w:r>
    </w:p>
    <w:p>
      <w:pPr>
        <w:ind w:left="0" w:right="0" w:firstLine="560"/>
        <w:spacing w:before="450" w:after="450" w:line="312" w:lineRule="auto"/>
      </w:pPr>
      <w:r>
        <w:rPr>
          <w:rFonts w:ascii="黑体" w:hAnsi="黑体" w:eastAsia="黑体" w:cs="黑体"/>
          <w:color w:val="000000"/>
          <w:sz w:val="36"/>
          <w:szCs w:val="36"/>
          <w:b w:val="1"/>
          <w:bCs w:val="1"/>
        </w:rPr>
        <w:t xml:space="preserve">第2篇: 加强和改进民族工作的自查报告</w:t>
      </w:r>
    </w:p>
    <w:p>
      <w:pPr>
        <w:ind w:left="0" w:right="0" w:firstLine="560"/>
        <w:spacing w:before="450" w:after="450" w:line="312" w:lineRule="auto"/>
      </w:pPr>
      <w:r>
        <w:rPr>
          <w:rFonts w:ascii="宋体" w:hAnsi="宋体" w:eastAsia="宋体" w:cs="宋体"/>
          <w:color w:val="000"/>
          <w:sz w:val="28"/>
          <w:szCs w:val="28"/>
        </w:rPr>
        <w:t xml:space="preserve">　　县委统战部：</w:t>
      </w:r>
    </w:p>
    <w:p>
      <w:pPr>
        <w:ind w:left="0" w:right="0" w:firstLine="560"/>
        <w:spacing w:before="450" w:after="450" w:line="312" w:lineRule="auto"/>
      </w:pPr>
      <w:r>
        <w:rPr>
          <w:rFonts w:ascii="宋体" w:hAnsi="宋体" w:eastAsia="宋体" w:cs="宋体"/>
          <w:color w:val="000"/>
          <w:sz w:val="28"/>
          <w:szCs w:val="28"/>
        </w:rPr>
        <w:t xml:space="preserve">　　为了认真贯彻《中共***县委、***县人民政府关于深入开展民族团结进步创建活动的实施意见》，进一步加强新形势下的民族工作，巩固和发展平等团结互助的社会主义民族关系，实现各民族的“团结、进步、发展”，促进我县全面建设小康社会步伐，现就20***年县财政局深入开展全县民族团结进步创建活动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年在个县范围开展民族团结进步创建活动，是坚持和完善民族区域自治制度，落实党的民族政策，加快经济社会发展，是促进民族团结的重大举措，是新形势下做好民族工作的重要载体。我单位在搞好创建活动中，以党的十六大精神为指导，以经济建设为中心，以“团结、进步、发展”为主题，以促进全县经济和社会事业协调发展为总目标，最大限度的调动—切可用财力，促使自治县的政治文明，精神文明建设，力争在5年内把县财政局创建为民族团结进步先进单位做了不懈的努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20***年我局本着“活动要搞实，实事要办好”的原则，坚持长期规划与年度安排相结合，突出重点与注重实效相结合，年终考核与平时检查相结合。主要采取了以下作法：</w:t>
      </w:r>
    </w:p>
    <w:p>
      <w:pPr>
        <w:ind w:left="0" w:right="0" w:firstLine="560"/>
        <w:spacing w:before="450" w:after="450" w:line="312" w:lineRule="auto"/>
      </w:pPr>
      <w:r>
        <w:rPr>
          <w:rFonts w:ascii="宋体" w:hAnsi="宋体" w:eastAsia="宋体" w:cs="宋体"/>
          <w:color w:val="000"/>
          <w:sz w:val="28"/>
          <w:szCs w:val="28"/>
        </w:rPr>
        <w:t xml:space="preserve">　　一是坚持以宣传教育为先导。采取多种形式，在全局干部职工中深入开展了对马克思主义民族观，党的民族政策，民族区域自治制度，民族法制的宣传教育活动。</w:t>
      </w:r>
    </w:p>
    <w:p>
      <w:pPr>
        <w:ind w:left="0" w:right="0" w:firstLine="560"/>
        <w:spacing w:before="450" w:after="450" w:line="312" w:lineRule="auto"/>
      </w:pPr>
      <w:r>
        <w:rPr>
          <w:rFonts w:ascii="宋体" w:hAnsi="宋体" w:eastAsia="宋体" w:cs="宋体"/>
          <w:color w:val="000"/>
          <w:sz w:val="28"/>
          <w:szCs w:val="28"/>
        </w:rPr>
        <w:t xml:space="preserve">　　二是把创建活动贯穿于平时工作的始终，与日常工作同安排，同部署、同检查、同考核、同总结。</w:t>
      </w:r>
    </w:p>
    <w:p>
      <w:pPr>
        <w:ind w:left="0" w:right="0" w:firstLine="560"/>
        <w:spacing w:before="450" w:after="450" w:line="312" w:lineRule="auto"/>
      </w:pPr>
      <w:r>
        <w:rPr>
          <w:rFonts w:ascii="宋体" w:hAnsi="宋体" w:eastAsia="宋体" w:cs="宋体"/>
          <w:color w:val="000"/>
          <w:sz w:val="28"/>
          <w:szCs w:val="28"/>
        </w:rPr>
        <w:t xml:space="preserve">　　三是坚持以树立典型为载体，推动创建活动不断深入丁卜展。根据全县民族团结进步创建活动的总体要求，本单位的创建活动每月两次在全局职工民族理论和民族政策教育会上学习宣传，使全局职工的民族团结进步创建活动受教育面达到了100%。</w:t>
      </w:r>
    </w:p>
    <w:p>
      <w:pPr>
        <w:ind w:left="0" w:right="0" w:firstLine="560"/>
        <w:spacing w:before="450" w:after="450" w:line="312" w:lineRule="auto"/>
      </w:pPr>
      <w:r>
        <w:rPr>
          <w:rFonts w:ascii="宋体" w:hAnsi="宋体" w:eastAsia="宋体" w:cs="宋体"/>
          <w:color w:val="000"/>
          <w:sz w:val="28"/>
          <w:szCs w:val="28"/>
        </w:rPr>
        <w:t xml:space="preserve">　　四是加强民族团结，构建和谐社会。在创建活动中，教育全局干部职工要相互尊重，相互帮助，相互支持，牢固树立各民族—律平等和“三个离不开”的思想，坚持“共同团结奋斗，共同繁荣发展”的民族工作主题，巩固和发展平等、互助、团结的社会主义新型民族关系，自觉维护民族团结。</w:t>
      </w:r>
    </w:p>
    <w:p>
      <w:pPr>
        <w:ind w:left="0" w:right="0" w:firstLine="560"/>
        <w:spacing w:before="450" w:after="450" w:line="312" w:lineRule="auto"/>
      </w:pPr>
      <w:r>
        <w:rPr>
          <w:rFonts w:ascii="宋体" w:hAnsi="宋体" w:eastAsia="宋体" w:cs="宋体"/>
          <w:color w:val="000"/>
          <w:sz w:val="28"/>
          <w:szCs w:val="28"/>
        </w:rPr>
        <w:t xml:space="preserve">　　五是进—步加强宗教工作。在建活动中，我局在单位内部深入宣传贯彻落实《宗教事务条例》，依法加强了对宗教事务的管理，保护合法，制止违法，抵御渗透，打击犯罪，做到了及时防范，及时处理。</w:t>
      </w:r>
    </w:p>
    <w:p>
      <w:pPr>
        <w:ind w:left="0" w:right="0" w:firstLine="560"/>
        <w:spacing w:before="450" w:after="450" w:line="312" w:lineRule="auto"/>
      </w:pPr>
      <w:r>
        <w:rPr>
          <w:rFonts w:ascii="宋体" w:hAnsi="宋体" w:eastAsia="宋体" w:cs="宋体"/>
          <w:color w:val="000"/>
          <w:sz w:val="28"/>
          <w:szCs w:val="28"/>
        </w:rPr>
        <w:t xml:space="preserve">　　六是以经济建设为中心，加快全面建设小康社会进程。20***年财政局充分发挥财政职能的优势和有利条件，以优化财政收支结构，保护和支持民族特色产业，做强民族工业为重点，增加经济总量，维护民族群众利益，促进财政收入逐年增长，稳定自治县社会和谐进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全面贯彻落实《民族区域自治法》、《***省实施民族区域自治法若干规定》和《关于进一步加快全市少数民族和民族地区经济社会发展的意见》切实做到了履行，确保丁法律法规赋予少数民族和民族地区的各项权益。</w:t>
      </w:r>
    </w:p>
    <w:p>
      <w:pPr>
        <w:ind w:left="0" w:right="0" w:firstLine="560"/>
        <w:spacing w:before="450" w:after="450" w:line="312" w:lineRule="auto"/>
      </w:pPr>
      <w:r>
        <w:rPr>
          <w:rFonts w:ascii="宋体" w:hAnsi="宋体" w:eastAsia="宋体" w:cs="宋体"/>
          <w:color w:val="000"/>
          <w:sz w:val="28"/>
          <w:szCs w:val="28"/>
        </w:rPr>
        <w:t xml:space="preserve">　　二是加强民族团结，构建和谐社会。通过重视民族工作，把民族团结进步创建活动纳入了本单位的议事㈠程，各族千部职—上相互尊重、相互帮助、相互支持、自觉维护民族团结的自觉性大大提高。</w:t>
      </w:r>
    </w:p>
    <w:p>
      <w:pPr>
        <w:ind w:left="0" w:right="0" w:firstLine="560"/>
        <w:spacing w:before="450" w:after="450" w:line="312" w:lineRule="auto"/>
      </w:pPr>
      <w:r>
        <w:rPr>
          <w:rFonts w:ascii="宋体" w:hAnsi="宋体" w:eastAsia="宋体" w:cs="宋体"/>
          <w:color w:val="000"/>
          <w:sz w:val="28"/>
          <w:szCs w:val="28"/>
        </w:rPr>
        <w:t xml:space="preserve">　　三是进一步加强宗教工作。通过重视宗教土作，深入宣传《宗教事实条例》，不断完善和依法加强对宗教事务的管理，实行了民族宗教工作目，标管理责任制，做到了防范与未然，实现了全县民族共同繁荣进步。</w:t>
      </w:r>
    </w:p>
    <w:p>
      <w:pPr>
        <w:ind w:left="0" w:right="0" w:firstLine="560"/>
        <w:spacing w:before="450" w:after="450" w:line="312" w:lineRule="auto"/>
      </w:pPr>
      <w:r>
        <w:rPr>
          <w:rFonts w:ascii="黑体" w:hAnsi="黑体" w:eastAsia="黑体" w:cs="黑体"/>
          <w:color w:val="000000"/>
          <w:sz w:val="36"/>
          <w:szCs w:val="36"/>
          <w:b w:val="1"/>
          <w:bCs w:val="1"/>
        </w:rPr>
        <w:t xml:space="preserve">第3篇: 加强和改进民族工作的自查报告</w:t>
      </w:r>
    </w:p>
    <w:p>
      <w:pPr>
        <w:ind w:left="0" w:right="0" w:firstLine="560"/>
        <w:spacing w:before="450" w:after="450" w:line="312" w:lineRule="auto"/>
      </w:pPr>
      <w:r>
        <w:rPr>
          <w:rFonts w:ascii="宋体" w:hAnsi="宋体" w:eastAsia="宋体" w:cs="宋体"/>
          <w:color w:val="000"/>
          <w:sz w:val="28"/>
          <w:szCs w:val="28"/>
        </w:rPr>
        <w:t xml:space="preserve">　　按照***自治区党委和盟委统一部署和《关于认真开好加强和改进民族工作专题民主生活会的通知》有关要求，市委召开加强和改进民族工作专题民主生活会，深入学习贯彻***新时代中国特色社会主义思想，认真领会落实***总书记关于民族工作、推广普及国家通用语言文字的重要论述和党中央相关决策部署，强化问题意识，突出问题导向，深刻反思我市民族工作中存在的不足，深入剖析原因，系统思考对策，认真开展批评与自我批评，明确了努力方向和整改措施。现对照检查如下：</w:t>
      </w:r>
    </w:p>
    <w:p>
      <w:pPr>
        <w:ind w:left="0" w:right="0" w:firstLine="560"/>
        <w:spacing w:before="450" w:after="450" w:line="312" w:lineRule="auto"/>
      </w:pPr>
      <w:r>
        <w:rPr>
          <w:rFonts w:ascii="宋体" w:hAnsi="宋体" w:eastAsia="宋体" w:cs="宋体"/>
          <w:color w:val="000"/>
          <w:sz w:val="28"/>
          <w:szCs w:val="28"/>
        </w:rPr>
        <w:t xml:space="preserve">　　(一)对照关于民族工作、推广普及国家通用语言文字的重要论述和党中央相关决策部署，学习得怎么样，领会和把握得怎么样，特别是对关于党的民族工作重大创新性论述是否真正领会透、把握准方面还有一定差距：</w:t>
      </w:r>
    </w:p>
    <w:p>
      <w:pPr>
        <w:ind w:left="0" w:right="0" w:firstLine="560"/>
        <w:spacing w:before="450" w:after="450" w:line="312" w:lineRule="auto"/>
      </w:pPr>
      <w:r>
        <w:rPr>
          <w:rFonts w:ascii="宋体" w:hAnsi="宋体" w:eastAsia="宋体" w:cs="宋体"/>
          <w:color w:val="000"/>
          <w:sz w:val="28"/>
          <w:szCs w:val="28"/>
        </w:rPr>
        <w:t xml:space="preserve">　　一是政治理论学习不够深入。对新时代中国特色社会主义思想的学习还不够全面、系统和深入，特别是缺乏对关于民族工作、推广普及国家通用语言文字的重要论述和党中央相关决策部署的学习，未能充分发挥学习的主观能动性，学习的效果上还存在看的多思考的少的问题。</w:t>
      </w:r>
    </w:p>
    <w:p>
      <w:pPr>
        <w:ind w:left="0" w:right="0" w:firstLine="560"/>
        <w:spacing w:before="450" w:after="450" w:line="312" w:lineRule="auto"/>
      </w:pPr>
      <w:r>
        <w:rPr>
          <w:rFonts w:ascii="宋体" w:hAnsi="宋体" w:eastAsia="宋体" w:cs="宋体"/>
          <w:color w:val="000"/>
          <w:sz w:val="28"/>
          <w:szCs w:val="28"/>
        </w:rPr>
        <w:t xml:space="preserve">　　二是理论对实践的指导不够多。学用脱节，没有真正做到学思用的贯通和知信行的统一，以科学的理论指导实际工作的能力不足。特别是对关于党的民族工作重大创新论述没有完全做到学懂、弄通、做实，总认为自己的本职工作与民族团结工作关系不大，因而在思想上行动上重视不够，没有发挥一名领导干部在促进民族团结、维护社会稳定上的先锋模范作用。</w:t>
      </w:r>
    </w:p>
    <w:p>
      <w:pPr>
        <w:ind w:left="0" w:right="0" w:firstLine="560"/>
        <w:spacing w:before="450" w:after="450" w:line="312" w:lineRule="auto"/>
      </w:pPr>
      <w:r>
        <w:rPr>
          <w:rFonts w:ascii="宋体" w:hAnsi="宋体" w:eastAsia="宋体" w:cs="宋体"/>
          <w:color w:val="000"/>
          <w:sz w:val="28"/>
          <w:szCs w:val="28"/>
        </w:rPr>
        <w:t xml:space="preserve">　　三是大局意识还不太强。具体工作中能管好自己的一亩三分地，但对全局的任务目标思考不足，领悟不够透彻，导致工作过程中前瞻性、预见性不够，在超前服务、主动服务上做得还不够好，在不同岗位、不同部门协调工作时，缺乏协作意识。</w:t>
      </w:r>
    </w:p>
    <w:p>
      <w:pPr>
        <w:ind w:left="0" w:right="0" w:firstLine="560"/>
        <w:spacing w:before="450" w:after="450" w:line="312" w:lineRule="auto"/>
      </w:pPr>
      <w:r>
        <w:rPr>
          <w:rFonts w:ascii="宋体" w:hAnsi="宋体" w:eastAsia="宋体" w:cs="宋体"/>
          <w:color w:val="000"/>
          <w:sz w:val="28"/>
          <w:szCs w:val="28"/>
        </w:rPr>
        <w:t xml:space="preserve">　　(二)对照党中央关于推进双语教学改革的重大决策部署是怎样认识的，结合分管工作实际推进落实得怎么样，还存在一定差距：</w:t>
      </w:r>
    </w:p>
    <w:p>
      <w:pPr>
        <w:ind w:left="0" w:right="0" w:firstLine="560"/>
        <w:spacing w:before="450" w:after="450" w:line="312" w:lineRule="auto"/>
      </w:pPr>
      <w:r>
        <w:rPr>
          <w:rFonts w:ascii="宋体" w:hAnsi="宋体" w:eastAsia="宋体" w:cs="宋体"/>
          <w:color w:val="000"/>
          <w:sz w:val="28"/>
          <w:szCs w:val="28"/>
        </w:rPr>
        <w:t xml:space="preserve">　　一是在思想上还不够重视。看得见的“硬性工作”与看不见的“软性工作”存在一头重一头轻的情况，降低了对意识形态工作的要求，导致意识形态工作抓得不够严不够实，对民族工作的指导产生了一定影响。</w:t>
      </w:r>
    </w:p>
    <w:p>
      <w:pPr>
        <w:ind w:left="0" w:right="0" w:firstLine="560"/>
        <w:spacing w:before="450" w:after="450" w:line="312" w:lineRule="auto"/>
      </w:pPr>
      <w:r>
        <w:rPr>
          <w:rFonts w:ascii="宋体" w:hAnsi="宋体" w:eastAsia="宋体" w:cs="宋体"/>
          <w:color w:val="000"/>
          <w:sz w:val="28"/>
          <w:szCs w:val="28"/>
        </w:rPr>
        <w:t xml:space="preserve">　　二是民族工作仍存在短板。主要是，民族村(组)经济文化发展还存在不少短板，部分少数民族群众生活还相对困难，人口文化素质还偏低;</w:t>
      </w:r>
    </w:p>
    <w:p>
      <w:pPr>
        <w:ind w:left="0" w:right="0" w:firstLine="560"/>
        <w:spacing w:before="450" w:after="450" w:line="312" w:lineRule="auto"/>
      </w:pPr>
      <w:r>
        <w:rPr>
          <w:rFonts w:ascii="宋体" w:hAnsi="宋体" w:eastAsia="宋体" w:cs="宋体"/>
          <w:color w:val="000"/>
          <w:sz w:val="28"/>
          <w:szCs w:val="28"/>
        </w:rPr>
        <w:t xml:space="preserve">　　各宗教领域重点难点问题日益凸显，抵御境外渗透斗争更加复杂，一些部门、单位对民族宗情绪，缺乏开拓创新、拼搏进取精神。</w:t>
      </w:r>
    </w:p>
    <w:p>
      <w:pPr>
        <w:ind w:left="0" w:right="0" w:firstLine="560"/>
        <w:spacing w:before="450" w:after="450" w:line="312" w:lineRule="auto"/>
      </w:pPr>
      <w:r>
        <w:rPr>
          <w:rFonts w:ascii="宋体" w:hAnsi="宋体" w:eastAsia="宋体" w:cs="宋体"/>
          <w:color w:val="000"/>
          <w:sz w:val="28"/>
          <w:szCs w:val="28"/>
        </w:rPr>
        <w:t xml:space="preserve">　　一是理论学习不够深入，学用结合不够紧密。学习的自觉性、针对性和系统性不够强，对党的政治创新理论、党的十九大精神和***新时代中国特色社会主义思想等缺乏全面系统的钻研和深层次的学习与实践，理解不深、把握不准，离学懂弄通做实的要求还存在一定差距。</w:t>
      </w:r>
    </w:p>
    <w:p>
      <w:pPr>
        <w:ind w:left="0" w:right="0" w:firstLine="560"/>
        <w:spacing w:before="450" w:after="450" w:line="312" w:lineRule="auto"/>
      </w:pPr>
      <w:r>
        <w:rPr>
          <w:rFonts w:ascii="宋体" w:hAnsi="宋体" w:eastAsia="宋体" w:cs="宋体"/>
          <w:color w:val="000"/>
          <w:sz w:val="28"/>
          <w:szCs w:val="28"/>
        </w:rPr>
        <w:t xml:space="preserve">　　二是党性修养有所弱化，宗旨意识有所淡薄。在日常工作中表率带头作用、先锋模范作用发挥不够、联系群众不够紧密。在工作中开拓创新不够，进取意识有所淡化。归根结底还是党性修养有所弱化，宗旨意识有所淡薄。</w:t>
      </w:r>
    </w:p>
    <w:p>
      <w:pPr>
        <w:ind w:left="0" w:right="0" w:firstLine="560"/>
        <w:spacing w:before="450" w:after="450" w:line="312" w:lineRule="auto"/>
      </w:pPr>
      <w:r>
        <w:rPr>
          <w:rFonts w:ascii="宋体" w:hAnsi="宋体" w:eastAsia="宋体" w:cs="宋体"/>
          <w:color w:val="000"/>
          <w:sz w:val="28"/>
          <w:szCs w:val="28"/>
        </w:rPr>
        <w:t xml:space="preserve">　　三是大局意识还不够强，政治站位还不够高。在推进民族工作中出现的一些新问题，仍满足于上级安排什么就干什么，没有时刻提醒自己，在应对民族工作时既要站在全局角度去谋划统筹，又要充分结合实际去贯彻落实，没有把推进民族工作考虑得再全面细致一些，做得再周密稳妥一些。</w:t>
      </w:r>
    </w:p>
    <w:p>
      <w:pPr>
        <w:ind w:left="0" w:right="0" w:firstLine="560"/>
        <w:spacing w:before="450" w:after="450" w:line="312" w:lineRule="auto"/>
      </w:pPr>
      <w:r>
        <w:rPr>
          <w:rFonts w:ascii="宋体" w:hAnsi="宋体" w:eastAsia="宋体" w:cs="宋体"/>
          <w:color w:val="000"/>
          <w:sz w:val="28"/>
          <w:szCs w:val="28"/>
        </w:rPr>
        <w:t xml:space="preserve">　　四是创新意识不强，责任担当意识不足。工作中缺少直面问题的锐气、争创一流的决心，缺少排除万难的勇气、一干到底的韧劲。一方面，自认为一直以来对现在的岗位能够胜任，缺乏应有的紧迫感和使命感，放松了对自己的高标准和严要求;</w:t>
      </w:r>
    </w:p>
    <w:p>
      <w:pPr>
        <w:ind w:left="0" w:right="0" w:firstLine="560"/>
        <w:spacing w:before="450" w:after="450" w:line="312" w:lineRule="auto"/>
      </w:pPr>
      <w:r>
        <w:rPr>
          <w:rFonts w:ascii="宋体" w:hAnsi="宋体" w:eastAsia="宋体" w:cs="宋体"/>
          <w:color w:val="000"/>
          <w:sz w:val="28"/>
          <w:szCs w:val="28"/>
        </w:rPr>
        <w:t xml:space="preserve">　　另一方面，面对严峻复杂的形势和工作中的诸多问题，想不出、悟不出更多，往往绕着走或凭经验解决问题。</w:t>
      </w:r>
    </w:p>
    <w:p>
      <w:pPr>
        <w:ind w:left="0" w:right="0" w:firstLine="560"/>
        <w:spacing w:before="450" w:after="450" w:line="312" w:lineRule="auto"/>
      </w:pPr>
      <w:r>
        <w:rPr>
          <w:rFonts w:ascii="宋体" w:hAnsi="宋体" w:eastAsia="宋体" w:cs="宋体"/>
          <w:color w:val="000"/>
          <w:sz w:val="28"/>
          <w:szCs w:val="28"/>
        </w:rPr>
        <w:t xml:space="preserve">　　一要加强政治理论学习，旗帜鲜明讲政治。自觉用***新时代中国特色社会主义思想武装头脑、指导实践，不断增强把握方向、把握大势、把握大局的政治能力，切实增强践行“两个维护”的思想自觉政治自觉行动自觉。</w:t>
      </w:r>
    </w:p>
    <w:p>
      <w:pPr>
        <w:ind w:left="0" w:right="0" w:firstLine="560"/>
        <w:spacing w:before="450" w:after="450" w:line="312" w:lineRule="auto"/>
      </w:pPr>
      <w:r>
        <w:rPr>
          <w:rFonts w:ascii="宋体" w:hAnsi="宋体" w:eastAsia="宋体" w:cs="宋体"/>
          <w:color w:val="000"/>
          <w:sz w:val="28"/>
          <w:szCs w:val="28"/>
        </w:rPr>
        <w:t xml:space="preserve">　　二要改进工作作风，切实提高政治站位。要坚持把自己摆进去、把职责摆进去、把工作摆进去，严肃认真纠偏差，学懂弄通、学深悟透***总书记关于民族工作的重要论述，把铸牢中华民族共同体意识作为新时代民族工作的主线，持续巩固和拓展民族团结进步创建成果，扎实做好国家通用语言文字推广普及工作，真正让“三个离不开”“五个认同”在各族干部群众心中牢牢扎根。要深刻吸取这次双语教学改革问题的教训，坚持从政治和大局上认识问题、分析问题、解决问题，着力增强政治敏锐性和政治鉴别力，增强把握方向、把握大势、把握大局的政治能力，绝不能把政治性很强的工作当成一般性的、事务性的工作来抓，绝不能在方向性、原则性问题上出现偏差。</w:t>
      </w:r>
    </w:p>
    <w:p>
      <w:pPr>
        <w:ind w:left="0" w:right="0" w:firstLine="560"/>
        <w:spacing w:before="450" w:after="450" w:line="312" w:lineRule="auto"/>
      </w:pPr>
      <w:r>
        <w:rPr>
          <w:rFonts w:ascii="宋体" w:hAnsi="宋体" w:eastAsia="宋体" w:cs="宋体"/>
          <w:color w:val="000"/>
          <w:sz w:val="28"/>
          <w:szCs w:val="28"/>
        </w:rPr>
        <w:t xml:space="preserve">　　三要加强责任担当，提高工作能力。要把整改落实责任压紧压实，把整改落实工作作为重要政治任务，坚定自觉履行好政治责任，对本次民主生活会查摆出来的各类问题，研究制定整改方案，细化具体整改措施，严肃认真做好民主生活会的“下半篇文章”。要持续增强做好民族工作的能力和水平。始终坚持把学习***总书记关于民族工作的重要论述与关于内蒙古工作重要讲话重要指示批示精神贯通结合起来、与推动经济社会发展各项事业紧密联系起来，持续深入抓好学习研讨、教育培训、宣传阐释等工作，牢固树立马克思主义民族观，坚定铸牢中华民族共同体意识，全面提高做好民族工作的能力水平。以上各项整改措施做到立行立改并长期坚持。恳请各位领导和同志们在今后的工作中多批评、多指导、多提醒、多督促，多提意见和建议。</w:t>
      </w:r>
    </w:p>
    <w:p>
      <w:pPr>
        <w:ind w:left="0" w:right="0" w:firstLine="560"/>
        <w:spacing w:before="450" w:after="450" w:line="312" w:lineRule="auto"/>
      </w:pPr>
      <w:r>
        <w:rPr>
          <w:rFonts w:ascii="黑体" w:hAnsi="黑体" w:eastAsia="黑体" w:cs="黑体"/>
          <w:color w:val="000000"/>
          <w:sz w:val="36"/>
          <w:szCs w:val="36"/>
          <w:b w:val="1"/>
          <w:bCs w:val="1"/>
        </w:rPr>
        <w:t xml:space="preserve">第4篇: 加强和改进民族工作的自查报告</w:t>
      </w:r>
    </w:p>
    <w:p>
      <w:pPr>
        <w:ind w:left="0" w:right="0" w:firstLine="560"/>
        <w:spacing w:before="450" w:after="450" w:line="312" w:lineRule="auto"/>
      </w:pPr>
      <w:r>
        <w:rPr>
          <w:rFonts w:ascii="宋体" w:hAnsi="宋体" w:eastAsia="宋体" w:cs="宋体"/>
          <w:color w:val="000"/>
          <w:sz w:val="28"/>
          <w:szCs w:val="28"/>
        </w:rPr>
        <w:t xml:space="preserve">　按照上级党委和市委要求，妇联党组认真对标对表***总书记关于民族工作、推广普及国家通用语言文字的重要论述和党中央相关决策部署，深入反思妇联开展民族工作中存在的不足及推进双语教学改革中的问题和教训，深刻剖析原因、深挖根源症结，进一步明确今后努力方向和改进措施，现对照检查如下：</w:t>
      </w:r>
    </w:p>
    <w:p>
      <w:pPr>
        <w:ind w:left="0" w:right="0" w:firstLine="560"/>
        <w:spacing w:before="450" w:after="450" w:line="312" w:lineRule="auto"/>
      </w:pPr>
      <w:r>
        <w:rPr>
          <w:rFonts w:ascii="宋体" w:hAnsi="宋体" w:eastAsia="宋体" w:cs="宋体"/>
          <w:color w:val="000"/>
          <w:sz w:val="28"/>
          <w:szCs w:val="28"/>
        </w:rPr>
        <w:t xml:space="preserve">　　(一)政治站位方面，主要是对关于民族工作、推广普及国家通用语言文字的重要论述和党中央相关央策部署学得不深悟得不透。我本人在这方面的政治站位不够高，思想认识不够深，工作措施不精细，导致工作成效打折扣。比如，对民主工作重视不够、保障不力，片面认为我旗民族工作任务较轻，没有充分配齐配强工作力量，导致民族工作、推广普及国家通用语言文字综合考评位列一般等次。还比如，服务民族保障不够有力。宗旨意识不够强，没有认真践行“为人民谋幸福”的初心，在保障民族切身利益、***民生难题等方面花的心思不够多、成效不够大。</w:t>
      </w:r>
    </w:p>
    <w:p>
      <w:pPr>
        <w:ind w:left="0" w:right="0" w:firstLine="560"/>
        <w:spacing w:before="450" w:after="450" w:line="312" w:lineRule="auto"/>
      </w:pPr>
      <w:r>
        <w:rPr>
          <w:rFonts w:ascii="宋体" w:hAnsi="宋体" w:eastAsia="宋体" w:cs="宋体"/>
          <w:color w:val="000"/>
          <w:sz w:val="28"/>
          <w:szCs w:val="28"/>
        </w:rPr>
        <w:t xml:space="preserve">　　(二)思想认识方面，主要是对党中央关于推进双语教学改革的重大决策部署认识不够高。我始终把抓好民族工作作为最大政绩，但对照高标准高要求，仍存在一些薄弱环节。一是意识形态工作仍存在短板。有的忙于具体事务性工作，片面认为“抓意识形态工作只要不出乱子、不出问题”就行，降低了对意识形态工作的要求，导致工作抓得不够严不够实。二是民族工作仍存在短板。主要是，民族村(组)经济社会发展还存在不少短板，部分少数民族群众生活还相对困难，少数民族流动人口的服务管理任务更加繁重;</w:t>
      </w:r>
    </w:p>
    <w:p>
      <w:pPr>
        <w:ind w:left="0" w:right="0" w:firstLine="560"/>
        <w:spacing w:before="450" w:after="450" w:line="312" w:lineRule="auto"/>
      </w:pPr>
      <w:r>
        <w:rPr>
          <w:rFonts w:ascii="宋体" w:hAnsi="宋体" w:eastAsia="宋体" w:cs="宋体"/>
          <w:color w:val="000"/>
          <w:sz w:val="28"/>
          <w:szCs w:val="28"/>
        </w:rPr>
        <w:t xml:space="preserve">　　各宗教领域重点难点问题日益凸显，抵御境外渗透斗争更加复杂，一些部门、单位对民族宗教问题认识不清、重视不够，存在不会管、不愿管、不敢管的现象，加强和改进新形势下党对民族宗教工作的领导更加紧迫。</w:t>
      </w:r>
    </w:p>
    <w:p>
      <w:pPr>
        <w:ind w:left="0" w:right="0" w:firstLine="560"/>
        <w:spacing w:before="450" w:after="450" w:line="312" w:lineRule="auto"/>
      </w:pPr>
      <w:r>
        <w:rPr>
          <w:rFonts w:ascii="宋体" w:hAnsi="宋体" w:eastAsia="宋体" w:cs="宋体"/>
          <w:color w:val="000"/>
          <w:sz w:val="28"/>
          <w:szCs w:val="28"/>
        </w:rPr>
        <w:t xml:space="preserve">　　(三)责任担当方面，主要是没有自觉主动地从事关党的民族政策贯彻落实、做好民族工作大局的高度来谋划和推进分管领域的工作;</w:t>
      </w:r>
    </w:p>
    <w:p>
      <w:pPr>
        <w:ind w:left="0" w:right="0" w:firstLine="560"/>
        <w:spacing w:before="450" w:after="450" w:line="312" w:lineRule="auto"/>
      </w:pPr>
      <w:r>
        <w:rPr>
          <w:rFonts w:ascii="宋体" w:hAnsi="宋体" w:eastAsia="宋体" w:cs="宋体"/>
          <w:color w:val="000"/>
          <w:sz w:val="28"/>
          <w:szCs w:val="28"/>
        </w:rPr>
        <w:t xml:space="preserve">　　对分管工作中涉及民族因素的工作，没有坚决按照党中央关于民族工作的政策部署推进落实;</w:t>
      </w:r>
    </w:p>
    <w:p>
      <w:pPr>
        <w:ind w:left="0" w:right="0" w:firstLine="560"/>
        <w:spacing w:before="450" w:after="450" w:line="312" w:lineRule="auto"/>
      </w:pPr>
      <w:r>
        <w:rPr>
          <w:rFonts w:ascii="宋体" w:hAnsi="宋体" w:eastAsia="宋体" w:cs="宋体"/>
          <w:color w:val="000"/>
          <w:sz w:val="28"/>
          <w:szCs w:val="28"/>
        </w:rPr>
        <w:t xml:space="preserve">　　在可能遇到矛盾和阻力时，没有仍然坚定不移向前推进。落实分管责任存在偏差。在落实责任上，压力传导不够到位，对分管领域的责任抓得不够紧、压得不够实，存在“上冷下热”“层层递减”的现象。在民族工作方面，有时候存在不想管、不敢管、不会管等责任缺位和用信任代替监督现象，导致有的基层党组织和部分分管党员干部推进民族工作不力的现象。</w:t>
      </w:r>
    </w:p>
    <w:p>
      <w:pPr>
        <w:ind w:left="0" w:right="0" w:firstLine="560"/>
        <w:spacing w:before="450" w:after="450" w:line="312" w:lineRule="auto"/>
      </w:pPr>
      <w:r>
        <w:rPr>
          <w:rFonts w:ascii="宋体" w:hAnsi="宋体" w:eastAsia="宋体" w:cs="宋体"/>
          <w:color w:val="000"/>
          <w:sz w:val="28"/>
          <w:szCs w:val="28"/>
        </w:rPr>
        <w:t xml:space="preserve">　　(四)工作作风方面，主要是在落实自治区民族工作中存在一些偏差和不足。虽然我深刻认识到，民族问题是社会问题的重要部分，确保民族领域的稳定是促进社会大局和谐稳定的重要基础，而且是一项长期政治任务。但是在工作中，自己没有认认真真贯彻落实好民族工作，没有充分认识做好新形势下民族工作的极端重要性，没有认真贯彻执行党的民族宗教方针政策，致力促进民族交往交流交融，促进各民族像石榴籽一样紧紧抱在一起。没有把广大群众团结在党和政府周围，努力做到政治上团结合作、信仰上相互尊重，画好同心圆，共筑中国梦。</w:t>
      </w:r>
    </w:p>
    <w:p>
      <w:pPr>
        <w:ind w:left="0" w:right="0" w:firstLine="560"/>
        <w:spacing w:before="450" w:after="450" w:line="312" w:lineRule="auto"/>
      </w:pPr>
      <w:r>
        <w:rPr>
          <w:rFonts w:ascii="宋体" w:hAnsi="宋体" w:eastAsia="宋体" w:cs="宋体"/>
          <w:color w:val="000"/>
          <w:sz w:val="28"/>
          <w:szCs w:val="28"/>
        </w:rPr>
        <w:t xml:space="preserve">　　(一)理想信念有所放松。对***总书记关于民族工作、推广普及国家通用语言文字的重要论述和党中央相关决策部署的学习和掌握不够深入、研究不够深刻，致使理论修养停留在初浅层面，面对在新形势下出现的新矛盾、新问题，缺乏一定的创新意识和开拓精神，未能完全将***新时代中国特色社会主义思想内化于心，见诸于行动。究其原因还是理想信念树立的不够牢固，在新思想的学懂、弄通、做实上有差距，运用科学理论加强思想改造的能力不足。</w:t>
      </w:r>
    </w:p>
    <w:p>
      <w:pPr>
        <w:ind w:left="0" w:right="0" w:firstLine="560"/>
        <w:spacing w:before="450" w:after="450" w:line="312" w:lineRule="auto"/>
      </w:pPr>
      <w:r>
        <w:rPr>
          <w:rFonts w:ascii="宋体" w:hAnsi="宋体" w:eastAsia="宋体" w:cs="宋体"/>
          <w:color w:val="000"/>
          <w:sz w:val="28"/>
          <w:szCs w:val="28"/>
        </w:rPr>
        <w:t xml:space="preserve">　　(二)宗旨意识有所淡化。铸牢中华民族共同体意识、为人民服务意识的宗旨践行不够，没有始终站在服务对象角度去思考问题，没有认真倾听诉求、深入征求意见，少数工作不够严谨、不够细致，离服务对象要求有差距。勤勉履责的担当意识不足，遇到棘手的问题就有推脱想法，缺少勇于担当抓紧办、善于担当快落实的劲头。</w:t>
      </w:r>
    </w:p>
    <w:p>
      <w:pPr>
        <w:ind w:left="0" w:right="0" w:firstLine="560"/>
        <w:spacing w:before="450" w:after="450" w:line="312" w:lineRule="auto"/>
      </w:pPr>
      <w:r>
        <w:rPr>
          <w:rFonts w:ascii="宋体" w:hAnsi="宋体" w:eastAsia="宋体" w:cs="宋体"/>
          <w:color w:val="000"/>
          <w:sz w:val="28"/>
          <w:szCs w:val="28"/>
        </w:rPr>
        <w:t xml:space="preserve">　　(三)担当精神有所弱化。主动担当精神不够，尤其对全局工作中出现的一些新情况新挑战，缺乏主动担当意识。有时怕负责任，怕挑担子，对一些难度大、牵扯面广、协调汇报层次多的工作，缺少攻坚克难的自觉性和行动力。</w:t>
      </w:r>
    </w:p>
    <w:p>
      <w:pPr>
        <w:ind w:left="0" w:right="0" w:firstLine="560"/>
        <w:spacing w:before="450" w:after="450" w:line="312" w:lineRule="auto"/>
      </w:pPr>
      <w:r>
        <w:rPr>
          <w:rFonts w:ascii="宋体" w:hAnsi="宋体" w:eastAsia="宋体" w:cs="宋体"/>
          <w:color w:val="000"/>
          <w:sz w:val="28"/>
          <w:szCs w:val="28"/>
        </w:rPr>
        <w:t xml:space="preserve">　　(一)抓好理论武装。党组及成员要以铸牢中华民族共同体意识为主线，把民族团结进步事业作为基础性事业抓紧抓好。真正从思想上理解中央关于民族工作的各项决策部署，是党中央治国理政方略的渐次展开和深度推进，确保学习不做表面文章，流于形式，内化于心、外化于行。强化“周学习月总结”常态化开展，将民族工作相关理论纳入“周学习月总结”内容，把握学习重点和方向，确保党员干部在教育过程中取得实实在在的收获。创新和活化载体，变单向灌输为互动教育，在自学、集中学习的基础上，推动学习实效。</w:t>
      </w:r>
    </w:p>
    <w:p>
      <w:pPr>
        <w:ind w:left="0" w:right="0" w:firstLine="560"/>
        <w:spacing w:before="450" w:after="450" w:line="312" w:lineRule="auto"/>
      </w:pPr>
      <w:r>
        <w:rPr>
          <w:rFonts w:ascii="宋体" w:hAnsi="宋体" w:eastAsia="宋体" w:cs="宋体"/>
          <w:color w:val="000"/>
          <w:sz w:val="28"/>
          <w:szCs w:val="28"/>
        </w:rPr>
        <w:t xml:space="preserve">　　(二)增强党性锻炼。始终把讲政治摆在首要位置，把政治属性作为党组的第一属性，切实把牢政治方向、站稳政治立场、提高政治站位，始终保持高度的政治敏锐性和政治鉴别力，带头树立“四个意识”，坚定“四个自信”，坚决做到“两个维护”。定期开展主题党日、传统教育、警示教育等丰富多彩组织生活，突出政治学习和教育，突出党性锻炼，突出思想交流，培养全体党员干部坚定纯洁的精神境界。</w:t>
      </w:r>
    </w:p>
    <w:p>
      <w:pPr>
        <w:ind w:left="0" w:right="0" w:firstLine="560"/>
        <w:spacing w:before="450" w:after="450" w:line="312" w:lineRule="auto"/>
      </w:pPr>
      <w:r>
        <w:rPr>
          <w:rFonts w:ascii="宋体" w:hAnsi="宋体" w:eastAsia="宋体" w:cs="宋体"/>
          <w:color w:val="000"/>
          <w:sz w:val="28"/>
          <w:szCs w:val="28"/>
        </w:rPr>
        <w:t xml:space="preserve">　　(三)提升宗旨意识。以问题为导向，抓好存在问题整改落实，把“当下改”与“长久立”结合起来，建立长效机制。充分开展蒙汉双语宣传，特别是对***总书记关于民族工作以及推进国家通用语言文字的论述进行双语宣传，将中央的决策部署及时传递到基层。设计一些少数民族群众喜闻乐见的载体活动，用蒙语开展普法宣传、家风家教讲座，推选一批少数民族群众典型，在媒体进行广泛宣传。加强对宣传阵地的管控，及时掌握宣传运态。</w:t>
      </w:r>
    </w:p>
    <w:p>
      <w:pPr>
        <w:ind w:left="0" w:right="0" w:firstLine="560"/>
        <w:spacing w:before="450" w:after="450" w:line="312" w:lineRule="auto"/>
      </w:pPr>
      <w:r>
        <w:rPr>
          <w:rFonts w:ascii="宋体" w:hAnsi="宋体" w:eastAsia="宋体" w:cs="宋体"/>
          <w:color w:val="000"/>
          <w:sz w:val="28"/>
          <w:szCs w:val="28"/>
        </w:rPr>
        <w:t xml:space="preserve">　　(四)夯实作风建设。充分发挥“联”的优势，做好党和群众的纽带衔接工作。深入开展“下基层、访妇情、办实事”活动，以问题为导向，深入开展调研，特别是对民族工作开展调研，对少数民族群众集中的地区进行入户走访，开展座谈交流、暖心关爱等活动，切实帮助少数民族妇女儿童解决实际困难。</w:t>
      </w:r>
    </w:p>
    <w:p>
      <w:pPr>
        <w:ind w:left="0" w:right="0" w:firstLine="560"/>
        <w:spacing w:before="450" w:after="450" w:line="312" w:lineRule="auto"/>
      </w:pPr>
      <w:r>
        <w:rPr>
          <w:rFonts w:ascii="宋体" w:hAnsi="宋体" w:eastAsia="宋体" w:cs="宋体"/>
          <w:color w:val="000"/>
          <w:sz w:val="28"/>
          <w:szCs w:val="28"/>
        </w:rPr>
        <w:t xml:space="preserve">　　(五)强化责任担当。始终做到发挥作用合格，要切实找准位置、端正态度，把妇联工作作为一种崇高的事业去追求，增强工作的主动性，始终保持昂扬的精神状态。要忠实履行工作职责，强化“责任重于泰山”“细节决定成败”的理念，立足本职，围绕市委政府中心工作想大事、谋大事、议大事，倾心助力改革稳定发展大局。</w:t>
      </w:r>
    </w:p>
    <w:p>
      <w:pPr>
        <w:ind w:left="0" w:right="0" w:firstLine="560"/>
        <w:spacing w:before="450" w:after="450" w:line="312" w:lineRule="auto"/>
      </w:pPr>
      <w:r>
        <w:rPr>
          <w:rFonts w:ascii="黑体" w:hAnsi="黑体" w:eastAsia="黑体" w:cs="黑体"/>
          <w:color w:val="000000"/>
          <w:sz w:val="36"/>
          <w:szCs w:val="36"/>
          <w:b w:val="1"/>
          <w:bCs w:val="1"/>
        </w:rPr>
        <w:t xml:space="preserve">第5篇: 加强和改进民族工作的自查报告</w:t>
      </w:r>
    </w:p>
    <w:p>
      <w:pPr>
        <w:ind w:left="0" w:right="0" w:firstLine="560"/>
        <w:spacing w:before="450" w:after="450" w:line="312" w:lineRule="auto"/>
      </w:pPr>
      <w:r>
        <w:rPr>
          <w:rFonts w:ascii="宋体" w:hAnsi="宋体" w:eastAsia="宋体" w:cs="宋体"/>
          <w:color w:val="000"/>
          <w:sz w:val="28"/>
          <w:szCs w:val="28"/>
        </w:rPr>
        <w:t xml:space="preserve">　　按照关于认真开好加强和改进民族工作专题民主生活会的通知要求,旗委常委会在前期开展学习研讨、征求意见、谈心谈话的基础上，严格按照有关要求，紧紧围绕主题，认真查摆存在的突出问题，深刻剖析问题根源，研究提出整改措施。现对照检查如下：</w:t>
      </w:r>
    </w:p>
    <w:p>
      <w:pPr>
        <w:ind w:left="0" w:right="0" w:firstLine="560"/>
        <w:spacing w:before="450" w:after="450" w:line="312" w:lineRule="auto"/>
      </w:pPr>
      <w:r>
        <w:rPr>
          <w:rFonts w:ascii="宋体" w:hAnsi="宋体" w:eastAsia="宋体" w:cs="宋体"/>
          <w:color w:val="000"/>
          <w:sz w:val="28"/>
          <w:szCs w:val="28"/>
        </w:rPr>
        <w:t xml:space="preserve">　　(一)政治站位方面。一思想融合高度还不够。常委班子对一些模糊思想认识教育引导不够，大局意识还不够强，考虑眼前利益多，运用先行先试政策谋划改革发展少，没有充分调动全旗各方面的主动性和积极性。二是工作契合力度还不够。对***总书记关于民族工作、推广普及国家通用语言文字的重要论述和党中央相关央策部署领悟不到位，没有深刻理解民族工作是重要的群众工作，没有充分发挥民族工作在推动经济社会发展、维护社会和谐稳定、保障人民群众合法权益等方面的重要作用，没有切实关心少数民族群众和信教群众的生产生活，没有真心实意帮助他们办实事、解难题，让广大少数民族群众和信教群众共享改革发展成果。</w:t>
      </w:r>
    </w:p>
    <w:p>
      <w:pPr>
        <w:ind w:left="0" w:right="0" w:firstLine="560"/>
        <w:spacing w:before="450" w:after="450" w:line="312" w:lineRule="auto"/>
      </w:pPr>
      <w:r>
        <w:rPr>
          <w:rFonts w:ascii="宋体" w:hAnsi="宋体" w:eastAsia="宋体" w:cs="宋体"/>
          <w:color w:val="000"/>
          <w:sz w:val="28"/>
          <w:szCs w:val="28"/>
        </w:rPr>
        <w:t xml:space="preserve">　　(二)思想认识方面。班子成员坚持牢固树立“四个意识”，在思想上政治上行动上始终与以同志为核心的党中央保持高度一致，但是政治敏锐性和政治鉴别力还有待进一步加强。比如，在推进民族工作的过程中，坚持问题导向还不够，对党员干部中存在的突出问题，采取的措施针对性、实效性还有待提高。比如，部分党员干部民族意识不够强，对民族工作理解不深，党员意识、宗旨意识有所减弱，认真学习、深刻领会党中央关于推进双语教学改革的重大决策部署的自觉性还要进一步提高。</w:t>
      </w:r>
    </w:p>
    <w:p>
      <w:pPr>
        <w:ind w:left="0" w:right="0" w:firstLine="560"/>
        <w:spacing w:before="450" w:after="450" w:line="312" w:lineRule="auto"/>
      </w:pPr>
      <w:r>
        <w:rPr>
          <w:rFonts w:ascii="宋体" w:hAnsi="宋体" w:eastAsia="宋体" w:cs="宋体"/>
          <w:color w:val="000"/>
          <w:sz w:val="28"/>
          <w:szCs w:val="28"/>
        </w:rPr>
        <w:t xml:space="preserve">　　(三)责任担当方面一是责任压得不够实。旗委常委班子在落实民族工作责任制不到位，没有完全把主体责任扛稳、抓牢、做实，在民族团结上做得不够。有的班子成员责任意识不强，关键少数表率作用发挥还不够;推动民族工作向基层党组织延伸不够，部分党组织管党治党主体责任弱化虚化。比如，有的旗直单位党组从严落实民族工作不力，局领导在工作中上优亲厚友的现象。二是创新意识还不够强。在做好民族工作中习惯于凭经验做事，思维定势，跳不出条条框框的限制，工作上缺乏新意、缺少亮点。敢想、敢试、敢闯的勇气和魄力不够，民族工作中的思路不够开阔，工作标准不够高，化解矛盾、***发展瓶颈的办法不够多。工作按部就班，安排什么就干什么，缺少积极主动的、富有成效的探索和创新。思想上怕违规、怕越位、怕背包袱。对一些重大问题，深层次研究不够，***难题的新思路、新举措不多。</w:t>
      </w:r>
    </w:p>
    <w:p>
      <w:pPr>
        <w:ind w:left="0" w:right="0" w:firstLine="560"/>
        <w:spacing w:before="450" w:after="450" w:line="312" w:lineRule="auto"/>
      </w:pPr>
      <w:r>
        <w:rPr>
          <w:rFonts w:ascii="宋体" w:hAnsi="宋体" w:eastAsia="宋体" w:cs="宋体"/>
          <w:color w:val="000"/>
          <w:sz w:val="28"/>
          <w:szCs w:val="28"/>
        </w:rPr>
        <w:t xml:space="preserve">　　(四)工作作风方面。主要是民族工作推进成效还不够明显。存在工作执行效率不高的问题，对有些民族工作中的难题解决得不够好。有些班子成员在民族工作，平时主动谋划推进不够主动扎实，临近工作收尾或检查验收了，有搞“临时突击”的情况，连天加夜赶进度、写材料。有些重点工作推进速度较慢，甚至难以打开局面，有些重点工作抓得不紧不实，跟踪问效不够及时。</w:t>
      </w:r>
    </w:p>
    <w:p>
      <w:pPr>
        <w:ind w:left="0" w:right="0" w:firstLine="560"/>
        <w:spacing w:before="450" w:after="450" w:line="312" w:lineRule="auto"/>
      </w:pPr>
      <w:r>
        <w:rPr>
          <w:rFonts w:ascii="宋体" w:hAnsi="宋体" w:eastAsia="宋体" w:cs="宋体"/>
          <w:color w:val="000"/>
          <w:sz w:val="28"/>
          <w:szCs w:val="28"/>
        </w:rPr>
        <w:t xml:space="preserve">　　1.理想信念有所松懈。旗委常委会及班子成员理想信念是十分坚定的，但在民族工作中出现上述问题，说明在理想信念方面抓得不够紧、学得不够深，还存在薄弱环节。有的在思想上有懈怠感，面对新思想、新要求、新理念，存在缓一缓、歇一歇的想法，没有第一时间补足精神之“钙”;有的简单地认为坚定理想信念就是要落实好上级的各项决策部署，放松了自我教育、自我提升。</w:t>
      </w:r>
    </w:p>
    <w:p>
      <w:pPr>
        <w:ind w:left="0" w:right="0" w:firstLine="560"/>
        <w:spacing w:before="450" w:after="450" w:line="312" w:lineRule="auto"/>
      </w:pPr>
      <w:r>
        <w:rPr>
          <w:rFonts w:ascii="宋体" w:hAnsi="宋体" w:eastAsia="宋体" w:cs="宋体"/>
          <w:color w:val="000"/>
          <w:sz w:val="28"/>
          <w:szCs w:val="28"/>
        </w:rPr>
        <w:t xml:space="preserve">　　2.宗旨意识有所弱化。对照书记“我将无我、不负人民”的博大为民情怀，旗委常委班子成员在与人民群众保持血肉联系，为人民群众办实事上还存在一定差距。有的没有时时刻刻把群众的利益放在首位，把群众的疾苦放在心上，对群众的情况。了解掌握的不够充分，对群众的诉求回应得还不是很及时。</w:t>
      </w:r>
    </w:p>
    <w:p>
      <w:pPr>
        <w:ind w:left="0" w:right="0" w:firstLine="560"/>
        <w:spacing w:before="450" w:after="450" w:line="312" w:lineRule="auto"/>
      </w:pPr>
      <w:r>
        <w:rPr>
          <w:rFonts w:ascii="宋体" w:hAnsi="宋体" w:eastAsia="宋体" w:cs="宋体"/>
          <w:color w:val="000"/>
          <w:sz w:val="28"/>
          <w:szCs w:val="28"/>
        </w:rPr>
        <w:t xml:space="preserve">　　3.担当精神有所减退。旗委常委班子成员在民族工作中都能以上率下、率先垂范，切实做到千在先、走在前、作表率。但有的大局意识不够强，认为把份内工作做好就尽到了责任，往往考虑自己分管工作多一些，支持分管以外工作少一些;有的创新意识不够强，对工作中出现的一些新情况、新问题，过于谨填小心，有时就算有一些新思路、新想法，也没有大胆的去尝试;有的进取精神不够强，自我加压不足，缺乏紧迫感和恐慌感，攻坚克难的劲头有所减弱。</w:t>
      </w:r>
    </w:p>
    <w:p>
      <w:pPr>
        <w:ind w:left="0" w:right="0" w:firstLine="560"/>
        <w:spacing w:before="450" w:after="450" w:line="312" w:lineRule="auto"/>
      </w:pPr>
      <w:r>
        <w:rPr>
          <w:rFonts w:ascii="宋体" w:hAnsi="宋体" w:eastAsia="宋体" w:cs="宋体"/>
          <w:color w:val="000"/>
          <w:sz w:val="28"/>
          <w:szCs w:val="28"/>
        </w:rPr>
        <w:t xml:space="preserve">　　提高站位守初心。坚持率先垂范，深入学习贯彻_新时代中国特色社会主义思想和有关民族工作的重要讲话精神，切。对自己在工作中存在的问题，我将在以后的工作中，认真反思，加以改进，时时开展自我批评，认真按照胡锦涛总书记的要求，牢固树立马克思主义的群众观点，全心全意为人民服务，勤政务实，开拓进取，从自身做起，扎实做好每一项工作，提高自己综合素质。具体做到以下几点：</w:t>
      </w:r>
    </w:p>
    <w:p>
      <w:pPr>
        <w:ind w:left="0" w:right="0" w:firstLine="560"/>
        <w:spacing w:before="450" w:after="450" w:line="312" w:lineRule="auto"/>
      </w:pPr>
      <w:r>
        <w:rPr>
          <w:rFonts w:ascii="宋体" w:hAnsi="宋体" w:eastAsia="宋体" w:cs="宋体"/>
          <w:color w:val="000"/>
          <w:sz w:val="28"/>
          <w:szCs w:val="28"/>
        </w:rPr>
        <w:t xml:space="preserve">　　(一)加强理论学习，提高政治素质。提高自己的政治理论修养，坚定自己的政治信念;还要认真学习法律法规知识和各业务知识，进一步增强法纪观念，增强法纪意识，树立正确世界观、人生观、价值观，自觉地加强党性煅炼，遵纪守法，廉洁奉公，做到自重、自省、自警、自励。要以高度的责任感、事业心勤勤恳恳、扎扎实实的工作作风;百折不挠、知难而进的勇气圆满完成党和人民交给的各项任务。</w:t>
      </w:r>
    </w:p>
    <w:p>
      <w:pPr>
        <w:ind w:left="0" w:right="0" w:firstLine="560"/>
        <w:spacing w:before="450" w:after="450" w:line="312" w:lineRule="auto"/>
      </w:pPr>
      <w:r>
        <w:rPr>
          <w:rFonts w:ascii="宋体" w:hAnsi="宋体" w:eastAsia="宋体" w:cs="宋体"/>
          <w:color w:val="000"/>
          <w:sz w:val="28"/>
          <w:szCs w:val="28"/>
        </w:rPr>
        <w:t xml:space="preserve">　　(二)积极开拓进取，提高工作水平。要不断提高对学习业务知识重要性和迫切性的认识，自觉、刻苦地钻研业务，努力提高自己工作的能力;要热爱广电事业，干一行爱一行，虚心好学，深入钻研，遇到问题多看多问多想，多向周围的同志请教;要开拓创新，积极进取，灵活运用合理的方法和措施，开展工作，处理问题，把工作能力提高到一个新的水平。</w:t>
      </w:r>
    </w:p>
    <w:p>
      <w:pPr>
        <w:ind w:left="0" w:right="0" w:firstLine="560"/>
        <w:spacing w:before="450" w:after="450" w:line="312" w:lineRule="auto"/>
      </w:pPr>
      <w:r>
        <w:rPr>
          <w:rFonts w:ascii="宋体" w:hAnsi="宋体" w:eastAsia="宋体" w:cs="宋体"/>
          <w:color w:val="000"/>
          <w:sz w:val="28"/>
          <w:szCs w:val="28"/>
        </w:rPr>
        <w:t xml:space="preserve">　　(三)加强自身建设，提高服务能力。通过学习，牢固树立共产主义的理想信念，紧跟不断发展变化的新形势，进一步增强大局意识、责任意识、忧患意识，在强化服务意识上下功夫，为领导决策出谋划策，献智献力加强与同事间的思想交流，做到相互帮助、相互尊重、相互信任、以诚相待。正确对待权力、金钱、名利，时刻遵守各项规章制度，从思想上筑起抵御腐朽思想侵蚀的坚固防线，增强拒腐防变的责任感和紧迫感，堂堂正正做人。在思想作风上坚持以民为本，常怀爱民之心，常思为民之策，常谋为民之事，为***事业的发展打下坚实的群众基础。在工作作风上坚持从实际出发，真抓实千，以满腔热情地帮助用户和职工解决实际问题和困难。在领导作风上继承和发扬党的优良传统，深入实际、深入基层，深入职工。在功名得禄方面坚持不为私心所扰，不为名利所累，不为物欲所动;行动上要增强奉献意识，不计得失，真正做到自重、自省、自警、自励。在生活上严格要求自己克服享乐主义、拜金主义，敢于抵制各种不正之风和腐败行为，努力做到勤政廉洁。</w:t>
      </w:r>
    </w:p>
    <w:p>
      <w:pPr>
        <w:ind w:left="0" w:right="0" w:firstLine="560"/>
        <w:spacing w:before="450" w:after="450" w:line="312" w:lineRule="auto"/>
      </w:pPr>
      <w:r>
        <w:rPr>
          <w:rFonts w:ascii="宋体" w:hAnsi="宋体" w:eastAsia="宋体" w:cs="宋体"/>
          <w:color w:val="000"/>
          <w:sz w:val="28"/>
          <w:szCs w:val="28"/>
        </w:rPr>
        <w:t xml:space="preserve">　　总之，今后我将在领导和同事们的帮助支持下，进一步提高思想认识，转变工作作风，改正不足，提高自己，真正使自己的思想得到进一步净化、工作得到进一步提高、作风得到进一步改进、行为得到进一步规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2024-07-07T20:20:47+08:00</dcterms:created>
  <dcterms:modified xsi:type="dcterms:W3CDTF">2024-07-07T20:20:47+08:00</dcterms:modified>
</cp:coreProperties>
</file>

<file path=docProps/custom.xml><?xml version="1.0" encoding="utf-8"?>
<Properties xmlns="http://schemas.openxmlformats.org/officeDocument/2006/custom-properties" xmlns:vt="http://schemas.openxmlformats.org/officeDocument/2006/docPropsVTypes"/>
</file>