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2024年党员教师个人对照检查材料范文通用9篇</w:t>
      </w:r>
      <w:bookmarkEnd w:id="1"/>
    </w:p>
    <w:p>
      <w:pPr>
        <w:jc w:val="center"/>
        <w:spacing w:before="0" w:after="450"/>
      </w:pPr>
      <w:r>
        <w:rPr>
          <w:rFonts w:ascii="Arial" w:hAnsi="Arial" w:eastAsia="Arial" w:cs="Arial"/>
          <w:color w:val="999999"/>
          <w:sz w:val="20"/>
          <w:szCs w:val="20"/>
        </w:rPr>
        <w:t xml:space="preserve">来源：网络  作者：柔情似水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员教师要能充分认识遵守党的政治纪律和党的作风建设的重要性，严格遵守党章，在政治上、思想上、行动上能与党组织保持高度一致。通过对照检查，仍存在一些突出问题，需加强整改。以下是小编整理的2024年党员教师个人对照检查材料范文(通用9篇)，仅供...</w:t>
      </w:r>
    </w:p>
    <w:p>
      <w:pPr>
        <w:ind w:left="0" w:right="0" w:firstLine="560"/>
        <w:spacing w:before="450" w:after="450" w:line="312" w:lineRule="auto"/>
      </w:pPr>
      <w:r>
        <w:rPr>
          <w:rFonts w:ascii="宋体" w:hAnsi="宋体" w:eastAsia="宋体" w:cs="宋体"/>
          <w:color w:val="000"/>
          <w:sz w:val="28"/>
          <w:szCs w:val="28"/>
        </w:rPr>
        <w:t xml:space="preserve">党员教师要能充分认识遵守党的政治纪律和党的作风建设的重要性，严格遵守党章，在政治上、思想上、行动上能与党组织保持高度一致。通过对照检查，仍存在一些突出问题，需加强整改。以下是小编整理的2024年党员教师个人对照检查材料范文(通用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2024年党员教师个人对照检查材料1</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2024年党员教师个人对照检查材料2</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2024年党员教师个人对照检查材料3</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2024年党员教师个人对照检查材料4</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2024年党员教师个人对照检查材料5</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整改措施：积极做好部门服务工作，发挥部门领头人的示范作用，多深入群众，工作力争做到精细化和常态化，做好一名优秀教育者的辐射作用。[_TAG_h2]2024年党员教师个人对照检查材料6</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2024年党员教师个人对照检查材料7</w:t>
      </w:r>
    </w:p>
    <w:p>
      <w:pPr>
        <w:ind w:left="0" w:right="0" w:firstLine="560"/>
        <w:spacing w:before="450" w:after="450" w:line="312" w:lineRule="auto"/>
      </w:pPr>
      <w:r>
        <w:rPr>
          <w:rFonts w:ascii="宋体" w:hAnsi="宋体" w:eastAsia="宋体" w:cs="宋体"/>
          <w:color w:val="000"/>
          <w:sz w:val="28"/>
          <w:szCs w:val="28"/>
        </w:rPr>
        <w:t xml:space="preserve">为了提高个人的综合素质和工作能力,根据迭部县纪委、组织部的要求,本人积极参加单位民主生活会的学习活动。通过集中学习,联系自己的思想和工作实际,深刻领会批评与自我批评的重要性,自觉主动地学习“八个明白”主要内容和“十四个坚持”基本方略以及脱贫攻坚“一号工程”决胜全面建成小康设的重大意义，为开好民主生活会打牢思想基础。牢固树立“四个意识”，坚定“四个信念，切身做到“四个服务”。对自身存在的问题做了深刻的反思,查找出现问题的根源,并将原因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比较松懈。对待工作不够主动、积极,只满足于完成领导交给的任务,在工作中遇到难题,不善于思考,常常等待领导的指示,说一步走一步。对知识的掌握不够重视,认为自己已有的一些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知识水平的高低对工作效率和工作质量起决定性的作用。</w:t>
      </w:r>
    </w:p>
    <w:p>
      <w:pPr>
        <w:ind w:left="0" w:right="0" w:firstLine="560"/>
        <w:spacing w:before="450" w:after="450" w:line="312" w:lineRule="auto"/>
      </w:pPr>
      <w:r>
        <w:rPr>
          <w:rFonts w:ascii="宋体" w:hAnsi="宋体" w:eastAsia="宋体" w:cs="宋体"/>
          <w:color w:val="000"/>
          <w:sz w:val="28"/>
          <w:szCs w:val="28"/>
        </w:rPr>
        <w:t xml:space="preserve">　　2、缺乏创新精神。不善于创造性地开展工作,对问题的分析不够深入,思考不够深刻,没有注意到工作方法的重要性。也没有很好的注意劳逸结合。.缺乏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3、个人心理素质比较差。由于个性的原因,有时候控制不了自己的情绪,容易发脾气,显得很不冷静,这样对个人工作造成了一定的负面影响。</w:t>
      </w:r>
    </w:p>
    <w:p>
      <w:pPr>
        <w:ind w:left="0" w:right="0" w:firstLine="560"/>
        <w:spacing w:before="450" w:after="450" w:line="312" w:lineRule="auto"/>
      </w:pPr>
      <w:r>
        <w:rPr>
          <w:rFonts w:ascii="宋体" w:hAnsi="宋体" w:eastAsia="宋体" w:cs="宋体"/>
          <w:color w:val="000"/>
          <w:sz w:val="28"/>
          <w:szCs w:val="28"/>
        </w:rPr>
        <w:t xml:space="preserve">　　4、理论知识掌握的还是不够。在将理论运用到实践当中的过程做的不是很好。对学习的重要性认识不够,导致学习的自觉性低,学习效果差。特别是理论的学习还不够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深入解剖自我,我认识到了问题的严重性。具体情况具体分析,其实就是对自己的要求不严格。如若长时间不加以严格约束,不采取整改措施的话,后果将不堪设想。平时松松散散,不重视自身出现的问题,特别是没有好好进行自我反省,也没有及时调整好心态,其他因素对自己的影响也比较严重,从而导致了上进心、进取心的减弱。以前我对自己缺点的认识不到位,总给自己找各种理由开脱,甚至拒不承认和悔改。这对自己进步的阻碍非常大,不利于自己的发展与成长。归根结底,这其实是对人生观、世界观的思想认识模糊。平时对自己太过放纵,具体点工作计划也不是很清晰。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1、不断加强专业知识的学习,坚持终身学习,加强对教学工作的研究,努力提高综合素质。从实践中学,同时勤于从书上学,加强专业知识理论培训和教育教学理论。增强做好工作的本领,既教书,又育人。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3、加强政治理论学习,在认清职责的同时立足本职,本本分分做实实在在的事情。严格要求自己,用自己的一言一行、一举一动去自觉工作,依法执教,做到全心全意为学生服务。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以上发言不当之处，恳请大家批评指正。[_TAG_h2]2024年党员教师个人对照检查材料8</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2024年党员教师个人对照检查材料9</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2024-09-20T12:44:58+08:00</dcterms:created>
  <dcterms:modified xsi:type="dcterms:W3CDTF">2024-09-20T12:44:58+08:00</dcterms:modified>
</cp:coreProperties>
</file>

<file path=docProps/custom.xml><?xml version="1.0" encoding="utf-8"?>
<Properties xmlns="http://schemas.openxmlformats.org/officeDocument/2006/custom-properties" xmlns:vt="http://schemas.openxmlformats.org/officeDocument/2006/docPropsVTypes"/>
</file>