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教育整顿个人自查报告4篇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教育整顿个人自查报告【4篇】，仅供参考，欢迎大家阅读。【篇一】教育...</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教育整顿个人自查报告【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【篇一】教育整顿个人自查报告</w:t>
      </w:r>
    </w:p>
    <w:p>
      <w:pPr>
        <w:ind w:left="0" w:right="0" w:firstLine="560"/>
        <w:spacing w:before="450" w:after="450" w:line="312" w:lineRule="auto"/>
      </w:pPr>
      <w:r>
        <w:rPr>
          <w:rFonts w:ascii="宋体" w:hAnsi="宋体" w:eastAsia="宋体" w:cs="宋体"/>
          <w:color w:val="000"/>
          <w:sz w:val="28"/>
          <w:szCs w:val="28"/>
        </w:rPr>
        <w:t xml:space="preserve">　　对于大队“坚持政治建警全面从严治警”教育整顿活动的统一安排，已在短期时间内，通过多种方法进行学习，深入了解并学习了习总书记关于加强新时代公安工作重要论述。</w:t>
      </w:r>
    </w:p>
    <w:p>
      <w:pPr>
        <w:ind w:left="0" w:right="0" w:firstLine="560"/>
        <w:spacing w:before="450" w:after="450" w:line="312" w:lineRule="auto"/>
      </w:pPr>
      <w:r>
        <w:rPr>
          <w:rFonts w:ascii="宋体" w:hAnsi="宋体" w:eastAsia="宋体" w:cs="宋体"/>
          <w:color w:val="000"/>
          <w:sz w:val="28"/>
          <w:szCs w:val="28"/>
        </w:rPr>
        <w:t xml:space="preserve">　　根据所学内容和相关规定，以及个人思想与车管业务工作实际相结合，针对“治庸懒、强担当、树新风”主题实践查找出的问题与教育整顿工作，主动性、深入性地剖析，进一步明确了整改措施和努力方向。在学习过程中再一次审视了自己工作作风，提升对新工作理念的认识，也要提高自身“信念坚定、为民服务、勤政务实、敢于担当、清正廉洁”的思想觉悟。现做如下个人剖析：</w:t>
      </w:r>
    </w:p>
    <w:p>
      <w:pPr>
        <w:ind w:left="0" w:right="0" w:firstLine="560"/>
        <w:spacing w:before="450" w:after="450" w:line="312" w:lineRule="auto"/>
      </w:pPr>
      <w:r>
        <w:rPr>
          <w:rFonts w:ascii="宋体" w:hAnsi="宋体" w:eastAsia="宋体" w:cs="宋体"/>
          <w:color w:val="000"/>
          <w:sz w:val="28"/>
          <w:szCs w:val="28"/>
        </w:rPr>
        <w:t xml:space="preserve">　　1、对习总书记新时代中国特色社会主义思想、“三个规定”学习态度认真，但是对思想实践的行为有所懈怠，知识结构呈现碎片化，不深入。对于学习内容不系统，没有根据实践进行分析总结，积累经验。</w:t>
      </w:r>
    </w:p>
    <w:p>
      <w:pPr>
        <w:ind w:left="0" w:right="0" w:firstLine="560"/>
        <w:spacing w:before="450" w:after="450" w:line="312" w:lineRule="auto"/>
      </w:pPr>
      <w:r>
        <w:rPr>
          <w:rFonts w:ascii="宋体" w:hAnsi="宋体" w:eastAsia="宋体" w:cs="宋体"/>
          <w:color w:val="000"/>
          <w:sz w:val="28"/>
          <w:szCs w:val="28"/>
        </w:rPr>
        <w:t xml:space="preserve">　　2、经过学习和审视自己的工作情况，对于自己的工作总结是无过无功，但是对此也表现出自己对待工作的主动性及创新性的缺乏。思想上安于现状，对科技运用能力不足、意思不强、水平不高，对于工作上专业化学习不积极。</w:t>
      </w:r>
    </w:p>
    <w:p>
      <w:pPr>
        <w:ind w:left="0" w:right="0" w:firstLine="560"/>
        <w:spacing w:before="450" w:after="450" w:line="312" w:lineRule="auto"/>
      </w:pPr>
      <w:r>
        <w:rPr>
          <w:rFonts w:ascii="宋体" w:hAnsi="宋体" w:eastAsia="宋体" w:cs="宋体"/>
          <w:color w:val="000"/>
          <w:sz w:val="28"/>
          <w:szCs w:val="28"/>
        </w:rPr>
        <w:t xml:space="preserve">　　3、由于工作态度存在的不积极现象，也导致工作理念与方式方法滞后，所以难于跟上时代对新出现的群众问题解决困难，同时也引发了自己对工作的为难情绪。如果不及时反省工作态度容易出现政治纪律和政治规矩意识薄弱，理想信念滑坡的问题。</w:t>
      </w:r>
    </w:p>
    <w:p>
      <w:pPr>
        <w:ind w:left="0" w:right="0" w:firstLine="560"/>
        <w:spacing w:before="450" w:after="450" w:line="312" w:lineRule="auto"/>
      </w:pPr>
      <w:r>
        <w:rPr>
          <w:rFonts w:ascii="宋体" w:hAnsi="宋体" w:eastAsia="宋体" w:cs="宋体"/>
          <w:color w:val="000"/>
          <w:sz w:val="28"/>
          <w:szCs w:val="28"/>
        </w:rPr>
        <w:t xml:space="preserve">　　4、在车管窗口服务工作中由于情绪控制能力弱，所以在工作中不时存在着带情绪上班的情况，这就导致了工作不上心、不尽心，窗口服务态度、服务质量不佳的问题。</w:t>
      </w:r>
    </w:p>
    <w:p>
      <w:pPr>
        <w:ind w:left="0" w:right="0" w:firstLine="560"/>
        <w:spacing w:before="450" w:after="450" w:line="312" w:lineRule="auto"/>
      </w:pPr>
      <w:r>
        <w:rPr>
          <w:rFonts w:ascii="宋体" w:hAnsi="宋体" w:eastAsia="宋体" w:cs="宋体"/>
          <w:color w:val="000"/>
          <w:sz w:val="28"/>
          <w:szCs w:val="28"/>
        </w:rPr>
        <w:t xml:space="preserve">　　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针对习总书记新时代中国特色社会主义等思想和新规的学习不深入的问题，因为没有研读原著，把握精神实质，对各个思想是独立学习，没有灵活的学习其中的相关系，学习角度不全面。同时，思想内容空泛没有在实践中进行有效的运用。</w:t>
      </w:r>
    </w:p>
    <w:p>
      <w:pPr>
        <w:ind w:left="0" w:right="0" w:firstLine="560"/>
        <w:spacing w:before="450" w:after="450" w:line="312" w:lineRule="auto"/>
      </w:pPr>
      <w:r>
        <w:rPr>
          <w:rFonts w:ascii="宋体" w:hAnsi="宋体" w:eastAsia="宋体" w:cs="宋体"/>
          <w:color w:val="000"/>
          <w:sz w:val="28"/>
          <w:szCs w:val="28"/>
        </w:rPr>
        <w:t xml:space="preserve">　　2、针对科技运用能力不足，因为学习不积极，学习内容流于表面，学习内容运用少。新发展理念包含大量充满时代气息的新知识、新经验、新信息、新要求。只是泛泛知道其中一些概念和要求，而不注重构建与之相适应的知识体系，知其然不知其所以然，讲话做事缺乏专业水准。</w:t>
      </w:r>
    </w:p>
    <w:p>
      <w:pPr>
        <w:ind w:left="0" w:right="0" w:firstLine="560"/>
        <w:spacing w:before="450" w:after="450" w:line="312" w:lineRule="auto"/>
      </w:pPr>
      <w:r>
        <w:rPr>
          <w:rFonts w:ascii="宋体" w:hAnsi="宋体" w:eastAsia="宋体" w:cs="宋体"/>
          <w:color w:val="000"/>
          <w:sz w:val="28"/>
          <w:szCs w:val="28"/>
        </w:rPr>
        <w:t xml:space="preserve">　　3、针对工作理念与方式方法滞后，由于工作性质存在一定的重复性，容易陷入工作机械化的状态，不愿进行工作效率的改进，同时在改进的方法中存在风险会造成更多的麻烦，从而有为难情绪，安于现状，对群众新出现的问题也出现抵触情绪，导致工作中有不耐心的情况出现。</w:t>
      </w:r>
    </w:p>
    <w:p>
      <w:pPr>
        <w:ind w:left="0" w:right="0" w:firstLine="560"/>
        <w:spacing w:before="450" w:after="450" w:line="312" w:lineRule="auto"/>
      </w:pPr>
      <w:r>
        <w:rPr>
          <w:rFonts w:ascii="宋体" w:hAnsi="宋体" w:eastAsia="宋体" w:cs="宋体"/>
          <w:color w:val="000"/>
          <w:sz w:val="28"/>
          <w:szCs w:val="28"/>
        </w:rPr>
        <w:t xml:space="preserve">　　4、对于所有的问题我认为最根本的原因是自己生活习惯的懒惰，在工作中的体现是对工作现在的听之任之，在工作结束后的不愿花时间对自己能力的提升。提升和改进都是需要长时间的坚持学习，对此自己学习兴趣弱和意志不够坚定。</w:t>
      </w:r>
    </w:p>
    <w:p>
      <w:pPr>
        <w:ind w:left="0" w:right="0" w:firstLine="560"/>
        <w:spacing w:before="450" w:after="450" w:line="312" w:lineRule="auto"/>
      </w:pPr>
      <w:r>
        <w:rPr>
          <w:rFonts w:ascii="宋体" w:hAnsi="宋体" w:eastAsia="宋体" w:cs="宋体"/>
          <w:color w:val="000"/>
          <w:sz w:val="28"/>
          <w:szCs w:val="28"/>
        </w:rPr>
        <w:t xml:space="preserve">　　1、要进一步拓宽学习，从讲政治的高度认真学习领会相关文件精神，把“三个规定”的要求与工作同事讨论学习，通过多角度的学习，增强学习效率和学习的深度。进一步强化系统总结，工作于基层一线，自觉发挥优势，找好工作的切入点与实际细化工作标准，坚持边实践，边总结，立位深化落实积累宝贵经验。</w:t>
      </w:r>
    </w:p>
    <w:p>
      <w:pPr>
        <w:ind w:left="0" w:right="0" w:firstLine="560"/>
        <w:spacing w:before="450" w:after="450" w:line="312" w:lineRule="auto"/>
      </w:pPr>
      <w:r>
        <w:rPr>
          <w:rFonts w:ascii="宋体" w:hAnsi="宋体" w:eastAsia="宋体" w:cs="宋体"/>
          <w:color w:val="000"/>
          <w:sz w:val="28"/>
          <w:szCs w:val="28"/>
        </w:rPr>
        <w:t xml:space="preserve">　　2、每日三问：我是谁?时刻提醒自己的工作标准，时刻对自己的工作态度进行衡量。我代表谁?时刻提醒自己是代表人民的利益，而不是单位或者个人利益。我为谁二行动?牢记为人民行动的宗旨，把人民的利益放在首位。</w:t>
      </w:r>
    </w:p>
    <w:p>
      <w:pPr>
        <w:ind w:left="0" w:right="0" w:firstLine="560"/>
        <w:spacing w:before="450" w:after="450" w:line="312" w:lineRule="auto"/>
      </w:pPr>
      <w:r>
        <w:rPr>
          <w:rFonts w:ascii="宋体" w:hAnsi="宋体" w:eastAsia="宋体" w:cs="宋体"/>
          <w:color w:val="000"/>
          <w:sz w:val="28"/>
          <w:szCs w:val="28"/>
        </w:rPr>
        <w:t xml:space="preserve">　　3、转作风变观念促发展。树立科学发展观和正确的政绩观。要“稳中求进、进中求变、变中求优”，高度重视工作质量。进一步强化问题导向，认真慎重积极对待各类意见建议，列出清单，落实有效措施和办法。全力化解历史遗留问题，认真收集和解决好群众需求。进一步整改，积极借鉴其他部门或城市的优秀做法，因地制宜的进行学习，落实于实践。</w:t>
      </w:r>
    </w:p>
    <w:p>
      <w:pPr>
        <w:ind w:left="0" w:right="0" w:firstLine="560"/>
        <w:spacing w:before="450" w:after="450" w:line="312" w:lineRule="auto"/>
      </w:pPr>
      <w:r>
        <w:rPr>
          <w:rFonts w:ascii="宋体" w:hAnsi="宋体" w:eastAsia="宋体" w:cs="宋体"/>
          <w:color w:val="000"/>
          <w:sz w:val="28"/>
          <w:szCs w:val="28"/>
        </w:rPr>
        <w:t xml:space="preserve">　　4、要强化学习工作化，工作学习化理念，勤奋学习，善于思考，在真学、真懂、真用上下功夫，使学习真正成为充实知识、提高素质、增强本领的基本途径。要用科学发展观武装自己，牢固树立立党为公、执政为民的理念，科学发展、和谐发展的理念。</w:t>
      </w:r>
    </w:p>
    <w:p>
      <w:pPr>
        <w:ind w:left="0" w:right="0" w:firstLine="560"/>
        <w:spacing w:before="450" w:after="450" w:line="312" w:lineRule="auto"/>
      </w:pPr>
      <w:r>
        <w:rPr>
          <w:rFonts w:ascii="宋体" w:hAnsi="宋体" w:eastAsia="宋体" w:cs="宋体"/>
          <w:color w:val="000"/>
          <w:sz w:val="28"/>
          <w:szCs w:val="28"/>
        </w:rPr>
        <w:t xml:space="preserve">　　5、遵守规矩，强化纪律约束。不折不扣地贯彻执行政治纪律各项规定，切实把党内规矩遵奉为人生戒律，想问题、作决策、办事情，把合法性作为优先选项，经常与政策法规对表纠错，确保不触碰制度规定这条红线。</w:t>
      </w:r>
    </w:p>
    <w:p>
      <w:pPr>
        <w:ind w:left="0" w:right="0" w:firstLine="560"/>
        <w:spacing w:before="450" w:after="450" w:line="312" w:lineRule="auto"/>
      </w:pPr>
      <w:r>
        <w:rPr>
          <w:rFonts w:ascii="黑体" w:hAnsi="黑体" w:eastAsia="黑体" w:cs="黑体"/>
          <w:color w:val="000000"/>
          <w:sz w:val="36"/>
          <w:szCs w:val="36"/>
          <w:b w:val="1"/>
          <w:bCs w:val="1"/>
        </w:rPr>
        <w:t xml:space="preserve">【篇二】教育整顿个人自查报告</w:t>
      </w:r>
    </w:p>
    <w:p>
      <w:pPr>
        <w:ind w:left="0" w:right="0" w:firstLine="560"/>
        <w:spacing w:before="450" w:after="450" w:line="312" w:lineRule="auto"/>
      </w:pPr>
      <w:r>
        <w:rPr>
          <w:rFonts w:ascii="宋体" w:hAnsi="宋体" w:eastAsia="宋体" w:cs="宋体"/>
          <w:color w:val="000"/>
          <w:sz w:val="28"/>
          <w:szCs w:val="28"/>
        </w:rPr>
        <w:t xml:space="preserve">　　为贯彻落实“坚持政治建警全面从严治警”教育整顿，切实加强理论学习，近期，***x大队组织全体民、辅警召开\"坚持政治建警全面从严治警\"集中学习会。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　　(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　　(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　　(四)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　　二、今后工作中我应该注意和加以改进的问题：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　　(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　　(二)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　　三、善于用新的思维、新的办法来分析解决新情况、解决新问题。在工作中要勇于开拓创新，用过硬的业务水平来更好的完成上级交给的各项任务，并且保证质量。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　　我在作风纪律教育整顿活动中的剖析材料及整改措施汇报如上。剖析自己还不够全面和细致，请同志们监督我，多提宝贵意见、建议，以便于我在以后的工作中可以更加胜任本职工作，成为一名合格的辅警。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【篇三】教育整顿个人自查报告</w:t>
      </w:r>
    </w:p>
    <w:p>
      <w:pPr>
        <w:ind w:left="0" w:right="0" w:firstLine="560"/>
        <w:spacing w:before="450" w:after="450" w:line="312" w:lineRule="auto"/>
      </w:pPr>
      <w:r>
        <w:rPr>
          <w:rFonts w:ascii="宋体" w:hAnsi="宋体" w:eastAsia="宋体" w:cs="宋体"/>
          <w:color w:val="000"/>
          <w:sz w:val="28"/>
          <w:szCs w:val="28"/>
        </w:rPr>
        <w:t xml:space="preserve">　　近期，全国公安机关“坚持政治建警全面从严治警”教育整顿动员部署会议在京召开，开展教育整顿，是贯彻落实党在新时代的建警治警方针、从政治上建设和掌握公安机关的重要举措，是锻造“四个铁一般”公安铁军、履行好新时代使命任务的必然要求，是解决突出问题、纯洁公安队伍的迫切需要。通过这次学习，我坚持以***新时代中国特色社会主义思想为指导，深入学习贯彻***总书记在全国公安工作会议上的重要讲话和关于***工作的重要指示精神，增强“四个意识”、坚定“四个自信”、做到“两个维护”，坚持政治建警，全面从严治警，传承红色基因，铸造忠诚警魂，努力为忠实履行党和人民赋予的新时代使命任务提供坚强政治保证，为加快革命老区高质量发展、推动中部地区崛起作出更大贡献。通过这次学习我认真开展调研工作，紧密联系自身思想和工作实际进行了深入自查，发现在自己身上不同程度地存在一些问题，并深刻反省明确了今后的努力方向和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(一) 在干事创业、担当作为方面。</w:t>
      </w:r>
    </w:p>
    <w:p>
      <w:pPr>
        <w:ind w:left="0" w:right="0" w:firstLine="560"/>
        <w:spacing w:before="450" w:after="450" w:line="312" w:lineRule="auto"/>
      </w:pPr>
      <w:r>
        <w:rPr>
          <w:rFonts w:ascii="宋体" w:hAnsi="宋体" w:eastAsia="宋体" w:cs="宋体"/>
          <w:color w:val="000"/>
          <w:sz w:val="28"/>
          <w:szCs w:val="28"/>
        </w:rPr>
        <w:t xml:space="preserve">　　时刻坚守始终以积极的心态开展各项工作。但时常感到还远远不够：一是工作还缺乏持续性，十个指头弹钢琴的能力不足。基层工作面广、点多、事杂，既要落实上级各部门的工作安排部署，又要应对上级各部门的检查，在工作落实上容易出现“一阵风”，推动工作力度不够、督促落实不够，缺乏一抓到底的劲头。二是在建强基层组织，发展党员方面办法不多。面对两村党支部不健全、缺党员干部的情况，虽然，一年多来，努力培养和发展入党积极分子，一对一对抓建力量进行帮带，仍然无法使两村的基层组织和党员彻底改观，让身边党员群众热爱党、对党的理想信念充满信心底气不足、缺少方法。三是创新性不够，思路不够宽。喜欢学习借鉴他人好经验、好做法，但研究不够，有时还存在照搬照套的情况，独创的工作方法更少。四是工作标准还不够高。对上级作出的决策部署能够认真贯彻落实，但面对繁重的工作任务和同事们的关系，有时会有畏难情绪和“和稀泥”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 在为民服务方面。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坚持“群众利益无小事”的群众工作理念，把群众的愿望作为自己的奋斗目标，但仍然存在不少问题。一是在为群众做好事实事方面，离群众的希望还存在差距。虽然认真进行入户走访，详细记下群 众诉求，进行分析研判。但限于能力和工作经验，能给群众解决的问题有限。在群众提出不合理要求时，未能反复耐心做好思想工作。二是在改善民生方面虽然取得了一定的成效，但离中央和***的要求还有差距，做得还远远不够，在拓宽致富门路方面办法还不多。四是在落实惠民政策方面做得还不到位。限于自己的政策水平，对有些惠民措施理解和执行的尚不到位，对达不到享受政策的群众的教育说服工作尚不能令群众满意。</w:t>
      </w:r>
    </w:p>
    <w:p>
      <w:pPr>
        <w:ind w:left="0" w:right="0" w:firstLine="560"/>
        <w:spacing w:before="450" w:after="450" w:line="312" w:lineRule="auto"/>
      </w:pPr>
      <w:r>
        <w:rPr>
          <w:rFonts w:ascii="宋体" w:hAnsi="宋体" w:eastAsia="宋体" w:cs="宋体"/>
          <w:color w:val="000"/>
          <w:sz w:val="28"/>
          <w:szCs w:val="28"/>
        </w:rPr>
        <w:t xml:space="preserve">　　(三) 在作风建设方面。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认真贯彻落实中央八项规定和实施办法精神。但也存在一些问题。一是对自己认为难以落实的工作采取形式主义的态度，采取会议落实，填报一些表格，进行数据落实。二是存在固执己见，不能实事求是的现象。对自己熟悉的领域，不能虚心听取不同意见，不能俯下身子搞调查研究，有时主观臆断，影响了工作效果。</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还有待深入。要进一步加强对党的十九大精神、***新时代中国特色社会主义思想及***总书记系列重要讲话精神深入学习、扎牢精神“篱笆”，使得自身的理论知识更具系统性，真正做到学用结合、学以致用。</w:t>
      </w:r>
    </w:p>
    <w:p>
      <w:pPr>
        <w:ind w:left="0" w:right="0" w:firstLine="560"/>
        <w:spacing w:before="450" w:after="450" w:line="312" w:lineRule="auto"/>
      </w:pPr>
      <w:r>
        <w:rPr>
          <w:rFonts w:ascii="宋体" w:hAnsi="宋体" w:eastAsia="宋体" w:cs="宋体"/>
          <w:color w:val="000"/>
          <w:sz w:val="28"/>
          <w:szCs w:val="28"/>
        </w:rPr>
        <w:t xml:space="preserve">　　(二)理想信念还不够坚定。由于对自身世界观、人生观、价值观的认识和改造还不到位，在思想上、工作中有了懈怠、放松，存在“只要自己做好本职工作、不去触碰党纪国法的红线就可以”的错误认识，导致自己的行为没有达到标准要求，对群众反映强烈问题没有做到马上办理等，这实质上是理想信念还不够坚定。</w:t>
      </w:r>
    </w:p>
    <w:p>
      <w:pPr>
        <w:ind w:left="0" w:right="0" w:firstLine="560"/>
        <w:spacing w:before="450" w:after="450" w:line="312" w:lineRule="auto"/>
      </w:pPr>
      <w:r>
        <w:rPr>
          <w:rFonts w:ascii="宋体" w:hAnsi="宋体" w:eastAsia="宋体" w:cs="宋体"/>
          <w:color w:val="000"/>
          <w:sz w:val="28"/>
          <w:szCs w:val="28"/>
        </w:rPr>
        <w:t xml:space="preserve">　　(三)党性修养还有待加强。作为一名老党员，工作中也一直坚持学习，自认为已经牢固树立了“四个意识”，坚定了“四个自信”，也做到了“两个维护”，党性修养已经达到了一定的层次和程度了，因而与时俱进、吸收新理念的力度和速度有所减弱，从而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不断深化理论学习，提高政治修养。学到老，活到老，我一方面要坚持自学，另一方面要积极向专家请教，向领导请教，向同事请教。自觉增强“四个意识”、坚定“四个自信”、做到“两个维护”，激励自己砥砺“不忘初心、牢记使命”的精神品格，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二)加强作风建设，保证清正廉洁。严格落实中央八项规定，自觉抵制“四风”的侵蚀，自觉抵制歪风邪气，坚决筑牢抵御圈子文化和好人主义防线。坚持用制度管权管事管人，建立行之有效的制度规范，真正让制度内化于心，外化于行，成为规范和约束班子成员履职尽责、干净干事、廉洁从政的行为准则。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三)坚定政治立场，做到一心为民。一是树牢“四个意识”，坚定“四个自信”，坚决做到“两个维护”，在大是大非面前，在关系和决定党和国家前途命运的关键问题和关键时期，始终保持清醒的政治头脑，始终保持政治上的敏锐性，始终保持端正的政治态度，始终保持坚定的政治立场，切实做到为党分忧、为国尽责、为民奉献。二是牢固树立“人民对美好生活的向往，就是我们的奋斗目标”的宗旨意识，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【篇四】教育整顿个人自查报告</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w:t>
      </w:r>
    </w:p>
    <w:p>
      <w:pPr>
        <w:ind w:left="0" w:right="0" w:firstLine="560"/>
        <w:spacing w:before="450" w:after="450" w:line="312" w:lineRule="auto"/>
      </w:pPr>
      <w:r>
        <w:rPr>
          <w:rFonts w:ascii="宋体" w:hAnsi="宋体" w:eastAsia="宋体" w:cs="宋体"/>
          <w:color w:val="000"/>
          <w:sz w:val="28"/>
          <w:szCs w:val="28"/>
        </w:rPr>
        <w:t xml:space="preserve">　　 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　　 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2024-11-06T07:47:59+08:00</dcterms:created>
  <dcterms:modified xsi:type="dcterms:W3CDTF">2024-11-06T07:47:59+08:00</dcterms:modified>
</cp:coreProperties>
</file>

<file path=docProps/custom.xml><?xml version="1.0" encoding="utf-8"?>
<Properties xmlns="http://schemas.openxmlformats.org/officeDocument/2006/custom-properties" xmlns:vt="http://schemas.openxmlformats.org/officeDocument/2006/docPropsVTypes"/>
</file>