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理论学习自查报告范文5篇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理论学习自查报告范文五篇，欢迎大家借鉴与参考，希望对大家有所帮助。【篇1】理论学习...</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理论学习自查报告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【篇1】理论学习自查报告</w:t>
      </w:r>
    </w:p>
    <w:p>
      <w:pPr>
        <w:ind w:left="0" w:right="0" w:firstLine="560"/>
        <w:spacing w:before="450" w:after="450" w:line="312" w:lineRule="auto"/>
      </w:pPr>
      <w:r>
        <w:rPr>
          <w:rFonts w:ascii="宋体" w:hAnsi="宋体" w:eastAsia="宋体" w:cs="宋体"/>
          <w:color w:val="000"/>
          <w:sz w:val="28"/>
          <w:szCs w:val="28"/>
        </w:rPr>
        <w:t xml:space="preserve">党史学习教育开展以来，我按照“学党史、悟思想、办实事、开新局”的要求，本人通过学习强国平台自学，听专题辅导学，参加研讨集中学等方式，对百年党史、新民主义史、社会主义革命和建设史、改革开放史等有了更深入的认识和理解，同时积极参加“我为群众办实事”实践活动，通过此次党史学习教育活动，个人思想受到洗礼，党性得到锤炼，信念得到夯实。对照镇委《关于召开党史教育专题组织生活会的通知》要求，会前，我开展谈心谈话、查找梳理个人存在的问题和不足，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我们党在不同历史时期，经过实践锤炼，形成了毛泽东思想、邓小平理论、三个代表重要思想、科学发展观、***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今后要制定系统的学习计划，树立终身学习的观念，转变学风，通过自学、专家辅导学等方式强化党的大政方针，及创新理论的学习。深入学习领会***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【篇2】理论学习自查报告</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新时代特色社会主义思想，在学懂、弄通、做实上下功夫，牢固树立“四个意识”，坚定“四个自信”，做到“两个维护”，坚决维护***总书记在党中央和全党的核心地位、维护党中央权威和集中统一领导，自觉在思想政治上行动上同以***同志为核心的党中央保持高度一致。但也存在有些理论理解的不够透彻，只看到事物的表象，把握不到事物的本质，发现问题、分析问题、解决问题的能力有待提高。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充电固信念。今后工作中，我将以更高标准、更高觉悟、更好境界，不断加强自我党性修养和道德修养，锻造过硬的政治思想品格。我要继续用党的十九大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20***度，本人无重大事项报告，无巡视反馈、组织约谈、问责情况。本人自身不存在违规公款购买、违规收送、违规占用、违规插手干预或参与经营名贵特产类特殊资源等问题。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【篇3】理论学习自查报告</w:t>
      </w:r>
    </w:p>
    <w:p>
      <w:pPr>
        <w:ind w:left="0" w:right="0" w:firstLine="560"/>
        <w:spacing w:before="450" w:after="450" w:line="312" w:lineRule="auto"/>
      </w:pPr>
      <w:r>
        <w:rPr>
          <w:rFonts w:ascii="宋体" w:hAnsi="宋体" w:eastAsia="宋体" w:cs="宋体"/>
          <w:color w:val="000"/>
          <w:sz w:val="28"/>
          <w:szCs w:val="28"/>
        </w:rPr>
        <w:t xml:space="preserve">为深入贯彻“不忘初心、牢记使命”主题教育“守初心、担使命、找差距、抓落实”总要求，按照省联社关于关于梳理制定“不忘初心、牢记使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一是在学懂弄通***新时代中国特色社会主义思想上还缺乏整体性、系统性。二是理论联系实际方面做的还不够彻底。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理论学习深度不够。对***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新时代中国特色社会主义思想和党的十九大精神上还需要进一步深入，在用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1、进一步加强党性锻炼，始终对党忠诚老实。以党章为镜，把加强党性锻炼作为终身课题，把对党忠诚老实作为做好工作的第一条准绳。始终站稳政治立场，保持政治定力，坚决维护***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1、调研工作做得还不够扎实。</w:t>
      </w:r>
    </w:p>
    <w:p>
      <w:pPr>
        <w:ind w:left="0" w:right="0" w:firstLine="560"/>
        <w:spacing w:before="450" w:after="450" w:line="312" w:lineRule="auto"/>
      </w:pPr>
      <w:r>
        <w:rPr>
          <w:rFonts w:ascii="宋体" w:hAnsi="宋体" w:eastAsia="宋体" w:cs="宋体"/>
          <w:color w:val="000"/>
          <w:sz w:val="28"/>
          <w:szCs w:val="28"/>
        </w:rPr>
        <w:t xml:space="preserve">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(三)下一步整改打算和措施</w:t>
      </w:r>
    </w:p>
    <w:p>
      <w:pPr>
        <w:ind w:left="0" w:right="0" w:firstLine="560"/>
        <w:spacing w:before="450" w:after="450" w:line="312" w:lineRule="auto"/>
      </w:pPr>
      <w:r>
        <w:rPr>
          <w:rFonts w:ascii="宋体" w:hAnsi="宋体" w:eastAsia="宋体" w:cs="宋体"/>
          <w:color w:val="000"/>
          <w:sz w:val="28"/>
          <w:szCs w:val="28"/>
        </w:rPr>
        <w:t xml:space="preserve">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【篇4】理论学习自查报告</w:t>
      </w:r>
    </w:p>
    <w:p>
      <w:pPr>
        <w:ind w:left="0" w:right="0" w:firstLine="560"/>
        <w:spacing w:before="450" w:after="450" w:line="312" w:lineRule="auto"/>
      </w:pPr>
      <w:r>
        <w:rPr>
          <w:rFonts w:ascii="宋体" w:hAnsi="宋体" w:eastAsia="宋体" w:cs="宋体"/>
          <w:color w:val="000"/>
          <w:sz w:val="28"/>
          <w:szCs w:val="28"/>
        </w:rPr>
        <w:t xml:space="preserve">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【篇5】理论学习自查报告</w:t>
      </w:r>
    </w:p>
    <w:p>
      <w:pPr>
        <w:ind w:left="0" w:right="0" w:firstLine="560"/>
        <w:spacing w:before="450" w:after="450" w:line="312" w:lineRule="auto"/>
      </w:pPr>
      <w:r>
        <w:rPr>
          <w:rFonts w:ascii="宋体" w:hAnsi="宋体" w:eastAsia="宋体" w:cs="宋体"/>
          <w:color w:val="000"/>
          <w:sz w:val="28"/>
          <w:szCs w:val="28"/>
        </w:rPr>
        <w:t xml:space="preserve">20***年以来，随着监察体制改革工作的推进，我重点学习了***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一是理论水平不高。对上级党委的重大决策、重要部署有时认识不深、理解不透、把握不准，对***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是政治担当还不够强。***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2024-10-06T03:13:14+08:00</dcterms:created>
  <dcterms:modified xsi:type="dcterms:W3CDTF">2024-10-06T03:13:14+08:00</dcterms:modified>
</cp:coreProperties>
</file>

<file path=docProps/custom.xml><?xml version="1.0" encoding="utf-8"?>
<Properties xmlns="http://schemas.openxmlformats.org/officeDocument/2006/custom-properties" xmlns:vt="http://schemas.openxmlformats.org/officeDocument/2006/docPropsVTypes"/>
</file>