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2024年组织生活会查摆问题整改清单15篇</w:t>
      </w:r>
      <w:bookmarkEnd w:id="1"/>
    </w:p>
    <w:p>
      <w:pPr>
        <w:jc w:val="center"/>
        <w:spacing w:before="0" w:after="450"/>
      </w:pPr>
      <w:r>
        <w:rPr>
          <w:rFonts w:ascii="Arial" w:hAnsi="Arial" w:eastAsia="Arial" w:cs="Arial"/>
          <w:color w:val="999999"/>
          <w:sz w:val="20"/>
          <w:szCs w:val="20"/>
        </w:rPr>
        <w:t xml:space="preserve">来源：网络  作者：落花无言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2024年组织生活会查摆问题整改清单【十五篇】，欢迎大家借鉴与参考，希望对大家有所帮助。第一篇: 2024年组织生活会查...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2024年组织生活会查摆问题整改清单【十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重要讲话精神;八是及时用十九大精神统一思想步调，凝聚上下共识和精神力量，推动永兴各项事业建设全面发展。*所作的十九大报告把十八大以来党的理论创新成果概括为，党的十九大通过的党章修正案把确立为我们党的行动指南，实现了党的指导思想的又一次与时俱进。这是党的十九大的一个重大历史贡献。深入学习贯彻，对于凝聚全党全国各族人民的思想共识和智慧力量，决胜全面建成小康社会，夺取******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中国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有的党员干部不良倾向，本人从思想作风、学习作风、工作作风和生活作风方面实行了认真的剖析，深感离党的要求还有差别，望各位同仁予以协助和批评，以利于我增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增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升。一是抓支部管理责任落实不够严，存有好人主义的思想;二是工作作风深入水准不够，没有找每位教职工谈心，很少了解每位教职工的家庭情况，对他们的需求掌握的太少。存有布置要求大于检查督促的现象;三是工作方法有时不恰当，存有畏难情绪和心理。</w:t>
      </w:r>
    </w:p>
    <w:p>
      <w:pPr>
        <w:ind w:left="0" w:right="0" w:firstLine="560"/>
        <w:spacing w:before="450" w:after="450" w:line="312" w:lineRule="auto"/>
      </w:pPr>
      <w:r>
        <w:rPr>
          <w:rFonts w:ascii="宋体" w:hAnsi="宋体" w:eastAsia="宋体" w:cs="宋体"/>
          <w:color w:val="000"/>
          <w:sz w:val="28"/>
          <w:szCs w:val="28"/>
        </w:rPr>
        <w:t xml:space="preserve">　　3、组织观点不强。本人从事领导工作多年，自己在各方面还是比较注意的，时时处处都能以一个党员干部的要求去警醒自己，但与农场党委要求还有差别。一是对自己要求较严，对同事要求放松;在过去的一届班子中，自己没有尽职尽责，没有把握好监督，没有使用好党赋予的权利，才使学校和家长产生了很多麻烦，造成一些损失。现在看来，不能很好的把握监督，也就不可能做到保证。在这个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理解不足。因为本人存有理解上的误区，认为做先进太累，老师、班主任太辛苦多埋怨，能过得去不受批评就行，所以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1、切实增强理论学习，努力提升政治素养。</w:t>
      </w:r>
    </w:p>
    <w:p>
      <w:pPr>
        <w:ind w:left="0" w:right="0" w:firstLine="560"/>
        <w:spacing w:before="450" w:after="450" w:line="312" w:lineRule="auto"/>
      </w:pPr>
      <w:r>
        <w:rPr>
          <w:rFonts w:ascii="宋体" w:hAnsi="宋体" w:eastAsia="宋体" w:cs="宋体"/>
          <w:color w:val="000"/>
          <w:sz w:val="28"/>
          <w:szCs w:val="28"/>
        </w:rPr>
        <w:t xml:space="preserve">　　2、进一步增强党性修养，坚定理想信念。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在广泛征求意见、与职工、同事沟通、交流的基础上，认真寻找自身存在的不足，并从理论学习、工作作风、业务学习几个方面进行认真摆查，发现问题，并制定整改措施。</w:t>
      </w:r>
    </w:p>
    <w:p>
      <w:pPr>
        <w:ind w:left="0" w:right="0" w:firstLine="560"/>
        <w:spacing w:before="450" w:after="450" w:line="312" w:lineRule="auto"/>
      </w:pPr>
      <w:r>
        <w:rPr>
          <w:rFonts w:ascii="宋体" w:hAnsi="宋体" w:eastAsia="宋体" w:cs="宋体"/>
          <w:color w:val="000"/>
          <w:sz w:val="28"/>
          <w:szCs w:val="28"/>
        </w:rPr>
        <w:t xml:space="preserve">　　（一）党的理论知识还比较薄弱。在学习中虽然集体组织的各项活动和学习都能积极参加,但平时自己学习的自觉性不高,学习的内容不系统、不全面,对很多新事物、新知识学习的不透,掌握的不够好,在平时的工作和生活中,感到党的理论知识较贫乏。仅凭自身了解开展工作。不善于用政治的头脑思考问题,有时看问题和做事情不够全面,也不能站在全局的角度思考问题解决问题。</w:t>
      </w:r>
    </w:p>
    <w:p>
      <w:pPr>
        <w:ind w:left="0" w:right="0" w:firstLine="560"/>
        <w:spacing w:before="450" w:after="450" w:line="312" w:lineRule="auto"/>
      </w:pPr>
      <w:r>
        <w:rPr>
          <w:rFonts w:ascii="宋体" w:hAnsi="宋体" w:eastAsia="宋体" w:cs="宋体"/>
          <w:color w:val="000"/>
          <w:sz w:val="28"/>
          <w:szCs w:val="28"/>
        </w:rPr>
        <w:t xml:space="preserve">　　（二）保持和发挥党员的模范作用不够。在日常工作和生活中有时有降低对自己的要求和工作标准不够高的现象。满足于过得去、差不多,不能时时处处保持共产党员先进性。</w:t>
      </w:r>
    </w:p>
    <w:p>
      <w:pPr>
        <w:ind w:left="0" w:right="0" w:firstLine="560"/>
        <w:spacing w:before="450" w:after="450" w:line="312" w:lineRule="auto"/>
      </w:pPr>
      <w:r>
        <w:rPr>
          <w:rFonts w:ascii="宋体" w:hAnsi="宋体" w:eastAsia="宋体" w:cs="宋体"/>
          <w:color w:val="000"/>
          <w:sz w:val="28"/>
          <w:szCs w:val="28"/>
        </w:rPr>
        <w:t xml:space="preserve">　　（三）工作作风还不够扎实。主要表现在：</w:t>
      </w:r>
    </w:p>
    <w:p>
      <w:pPr>
        <w:ind w:left="0" w:right="0" w:firstLine="560"/>
        <w:spacing w:before="450" w:after="450" w:line="312" w:lineRule="auto"/>
      </w:pPr>
      <w:r>
        <w:rPr>
          <w:rFonts w:ascii="宋体" w:hAnsi="宋体" w:eastAsia="宋体" w:cs="宋体"/>
          <w:color w:val="000"/>
          <w:sz w:val="28"/>
          <w:szCs w:val="28"/>
        </w:rPr>
        <w:t xml:space="preserve">　　1、工作中虽然能够做到勤勉务实。但是，在工作时创新意识不强，习惯于默守陈规、循规蹈矩；还存在“领导安排的才做”的思想，缺乏工作上的主动性。</w:t>
      </w:r>
    </w:p>
    <w:p>
      <w:pPr>
        <w:ind w:left="0" w:right="0" w:firstLine="560"/>
        <w:spacing w:before="450" w:after="450" w:line="312" w:lineRule="auto"/>
      </w:pPr>
      <w:r>
        <w:rPr>
          <w:rFonts w:ascii="宋体" w:hAnsi="宋体" w:eastAsia="宋体" w:cs="宋体"/>
          <w:color w:val="000"/>
          <w:sz w:val="28"/>
          <w:szCs w:val="28"/>
        </w:rPr>
        <w:t xml:space="preserve">　　2、对于少数职工存在违章违纪的现象，不愿提出针对性的批评教育，有老好人思想。</w:t>
      </w:r>
    </w:p>
    <w:p>
      <w:pPr>
        <w:ind w:left="0" w:right="0" w:firstLine="560"/>
        <w:spacing w:before="450" w:after="450" w:line="312" w:lineRule="auto"/>
      </w:pPr>
      <w:r>
        <w:rPr>
          <w:rFonts w:ascii="宋体" w:hAnsi="宋体" w:eastAsia="宋体" w:cs="宋体"/>
          <w:color w:val="000"/>
          <w:sz w:val="28"/>
          <w:szCs w:val="28"/>
        </w:rPr>
        <w:t xml:space="preserve">　　3、在基层的基础管理工作中，缺乏主动学习的自觉性，对自己擅长的领域，充满动力，能够积极主动的去发现问题，解决问题。但对于个人不擅长的问题，缺乏学习的主动性，存有畏难情绪。</w:t>
      </w:r>
    </w:p>
    <w:p>
      <w:pPr>
        <w:ind w:left="0" w:right="0" w:firstLine="560"/>
        <w:spacing w:before="450" w:after="450" w:line="312" w:lineRule="auto"/>
      </w:pPr>
      <w:r>
        <w:rPr>
          <w:rFonts w:ascii="宋体" w:hAnsi="宋体" w:eastAsia="宋体" w:cs="宋体"/>
          <w:color w:val="000"/>
          <w:sz w:val="28"/>
          <w:szCs w:val="28"/>
        </w:rPr>
        <w:t xml:space="preserve">　　4、在深入基层、深入现场方面，据“以人为本”的要求有差距，往往比较注重如何尽快把问题解决，保证正常的运输生产秩序，不是设身处地地体会和理解相关同志的心情和想法，有针对性地予以指导，而是认为相关职工业务水平不高、技术能力不强。</w:t>
      </w:r>
    </w:p>
    <w:p>
      <w:pPr>
        <w:ind w:left="0" w:right="0" w:firstLine="560"/>
        <w:spacing w:before="450" w:after="450" w:line="312" w:lineRule="auto"/>
      </w:pPr>
      <w:r>
        <w:rPr>
          <w:rFonts w:ascii="宋体" w:hAnsi="宋体" w:eastAsia="宋体" w:cs="宋体"/>
          <w:color w:val="000"/>
          <w:sz w:val="28"/>
          <w:szCs w:val="28"/>
        </w:rPr>
        <w:t xml:space="preserve">　　针对自己存在的问题，我将在以后的工作中，认真反思，加以改进，时时开展自我批评，从自身做起，扎实做好每一项工作，提高自己综合素质。具体做到以下几点：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认真学习党的理论知识，特别是十九大报告和习近平总书记系列讲话精神，及时学习领会党的文件精神，改进学习的方式方法，注重向周边的同志学习，做到不懂就问、不耻下问；注重学习各类新知识，提高学习的质量和理论水平。</w:t>
      </w:r>
    </w:p>
    <w:p>
      <w:pPr>
        <w:ind w:left="0" w:right="0" w:firstLine="560"/>
        <w:spacing w:before="450" w:after="450" w:line="312" w:lineRule="auto"/>
      </w:pPr>
      <w:r>
        <w:rPr>
          <w:rFonts w:ascii="宋体" w:hAnsi="宋体" w:eastAsia="宋体" w:cs="宋体"/>
          <w:color w:val="000"/>
          <w:sz w:val="28"/>
          <w:szCs w:val="28"/>
        </w:rPr>
        <w:t xml:space="preserve">　　（二）处处发挥党员的模范带头作用，在工作、生活等各个方面做到不违规、不违纪。坚持经常对自己的学习、工作乃至生活细节进行反省，注重发扬和坚持好的做法，及时纠正、克服存在的问题和不足，积极认真地整改，并从中汲取教训，事事不忘防微杜渐。</w:t>
      </w:r>
    </w:p>
    <w:p>
      <w:pPr>
        <w:ind w:left="0" w:right="0" w:firstLine="560"/>
        <w:spacing w:before="450" w:after="450" w:line="312" w:lineRule="auto"/>
      </w:pPr>
      <w:r>
        <w:rPr>
          <w:rFonts w:ascii="宋体" w:hAnsi="宋体" w:eastAsia="宋体" w:cs="宋体"/>
          <w:color w:val="000"/>
          <w:sz w:val="28"/>
          <w:szCs w:val="28"/>
        </w:rPr>
        <w:t xml:space="preserve">　　（三）创新工作方法,提高管理能力。在思考和处理问题时提高全局观念,积极主动的完成各项工作。加强同行业先进知识的学习，深入现场，与职工积极沟通，共同研究解决生产运输中的实际问题。在工作中大胆负责，办实事、求实效,不作表面文章。</w:t>
      </w:r>
    </w:p>
    <w:p>
      <w:pPr>
        <w:ind w:left="0" w:right="0" w:firstLine="560"/>
        <w:spacing w:before="450" w:after="450" w:line="312" w:lineRule="auto"/>
      </w:pPr>
      <w:r>
        <w:rPr>
          <w:rFonts w:ascii="宋体" w:hAnsi="宋体" w:eastAsia="宋体" w:cs="宋体"/>
          <w:color w:val="000"/>
          <w:sz w:val="28"/>
          <w:szCs w:val="28"/>
        </w:rPr>
        <w:t xml:space="preserve">　　总之，通过这次组织生活会，虽然个人写出了摆查材料，发现了自身存在的一些问题和不足，但还是诚恳希望领导和同志们，对我工作生活中的问题提出批评，只有不断的开展批评与自我批评，继承我党的优良传统，在领导和同志们的帮助支持下，才能不断的提高思想认识，改正不足，充实自己，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第十三篇: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第十四篇: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第十五篇: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2024-09-20T11:44:21+08:00</dcterms:created>
  <dcterms:modified xsi:type="dcterms:W3CDTF">2024-09-20T11:44:21+08:00</dcterms:modified>
</cp:coreProperties>
</file>

<file path=docProps/custom.xml><?xml version="1.0" encoding="utf-8"?>
<Properties xmlns="http://schemas.openxmlformats.org/officeDocument/2006/custom-properties" xmlns:vt="http://schemas.openxmlformats.org/officeDocument/2006/docPropsVTypes"/>
</file>