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医药领域腐败自纠自查报告集合5篇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自查报告是一个单位或部门在一定的时间段内对执行某项工作中存在的问题的一种自我检查方式的报告文体。以下是小编整理的医药领域腐败自纠自查报告集合5篇，仅供参考，大家一起来看看吧。第1篇: 医药领域腐败自纠自查报告全面整顿和规范药品经营企业购销行...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自查报告是一个单位或部门在一定的时间段内对执行某项工作中存在的问题的一种自我检查方式的报告文体。以下是小编整理的医药领域腐败自纠自查报告集合5篇，仅供参考，大家一起来看看吧。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(五)继续强化连锁公司与零售门店关系，确保加盟店和“直营店”的药品安全风险可控。</w:t>
      </w:r>
    </w:p>
    <w:p>
      <w:pPr>
        <w:ind w:left="0" w:right="0" w:firstLine="560"/>
        <w:spacing w:before="450" w:after="450" w:line="312" w:lineRule="auto"/>
      </w:pPr>
      <w:r>
        <w:rPr>
          <w:rFonts w:ascii="黑体" w:hAnsi="黑体" w:eastAsia="黑体" w:cs="黑体"/>
          <w:color w:val="000000"/>
          <w:sz w:val="36"/>
          <w:szCs w:val="36"/>
          <w:b w:val="1"/>
          <w:bCs w:val="1"/>
        </w:rPr>
        <w:t xml:space="preserve">第2篇: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近年来，上栗县医疗卫生系统通过深化改革、创新机制，在基础设施薄弱、队伍参差不齐、多数乡镇卫生院濒临倒闭的不利条件下，一跃成为硬件设施全省一流、医技人员业务精通、医疗收入连年翻番的农村卫生工作强县，连续三年全市卫生系统综合考评第一。为总结推广经验，***发展难题，促进共同发展，我们对上栗县医疗卫生工作进行了专题调研。</w:t>
      </w:r>
    </w:p>
    <w:p>
      <w:pPr>
        <w:ind w:left="0" w:right="0" w:firstLine="560"/>
        <w:spacing w:before="450" w:after="450" w:line="312" w:lineRule="auto"/>
      </w:pPr>
      <w:r>
        <w:rPr>
          <w:rFonts w:ascii="宋体" w:hAnsi="宋体" w:eastAsia="宋体" w:cs="宋体"/>
          <w:color w:val="000"/>
          <w:sz w:val="28"/>
          <w:szCs w:val="28"/>
        </w:rPr>
        <w:t xml:space="preserve">基础设施全省各县区一流。新建的县人民医院建筑面积2万余平方米，集医技住院大楼、综合办公大楼和门诊大楼为一体，医疗器械、设备先进，硬件设施领先全省绝大多数县区医院。改建后的县中医院交通便利、就医方便，被省卫生厅领导誉为“发展变化最大、发展思路最清、成效最显著、医疗环境和住院条件最好”。县疾病控制中心规划科学，理念先进，设施设备及人员队伍齐全，得到省级专家的好评，是全省县级疾控中心样板实验室。各乡镇卫生院环境舒适，设施完备，有的乡镇卫生院还配备了病人与医务人员联系的传呼系统。全县88所村卫生室(所)业务用房已完成了标准化建设，正朝100所的目标迈进。经济效益和社会效益实现“双赢”。全县医疗卫生系统业务总收入从20***年的800余万元增长到去年的6900万元，今年1-8月份已经达到了5000多万元。在业务总收入大幅增长的同时，群众负担不升反降，住院人均费用和日均费用同比分别下降了21.9%和12.15%，收入结构不断优化，医、药费用比例趋于合理，走出了“以药养医”的困境，20***年1-8月数据显示，药品收入占总收入的比重仅为41%，达到了省级医院医药收入比的水平，实现了“以技养医”、“以医养医”的良性发展。社会效益同步增长，20***年上栗县人民医院成为首批14个被省卫生厅授予“群众满意医院”的县级医疗机构之一，20***年县中医院被评为全省中医工作先进集体，20***年上栗县被评为了全省创建农村卫生工作先进县，全县已有4所市级“农民满意乡镇卫生院”，8所市级“母婴安全卫生院”。</w:t>
      </w:r>
    </w:p>
    <w:p>
      <w:pPr>
        <w:ind w:left="0" w:right="0" w:firstLine="560"/>
        <w:spacing w:before="450" w:after="450" w:line="312" w:lineRule="auto"/>
      </w:pPr>
      <w:r>
        <w:rPr>
          <w:rFonts w:ascii="宋体" w:hAnsi="宋体" w:eastAsia="宋体" w:cs="宋体"/>
          <w:color w:val="000"/>
          <w:sz w:val="28"/>
          <w:szCs w:val="28"/>
        </w:rPr>
        <w:t xml:space="preserve">新型农村合作医疗保持“三个全省领先”。一是报销手续之便全省领先。首创了“乡镇医院直补”，实行“即医即报”，定点医疗单位全部设立直补窗口，农民出院当日即可领取补偿款;实行“限时报销”，在县外住院的参合农户，出院后只需将相关手续交至乡镇农医所，15天内可领取报销款(省里的标准为20天);实行“电话预约送款”，登记了所有报销医药费的参合农民的联系电话，对居住分散且路途遥远的农户给予特殊照顾。二是补偿比例之高全省领先。上栗县新农合最高报销率达70%，实际补偿比高出全省平均水平5.1个百分点，可报销费用比高出全省平均水平3.5个百分点。三是受益面之广全省领先。结合本地实际，将住院分娩纳入补偿范围，将8种门诊大病纳入住院补偿范围或定额补助对象，扩大了受益面，1-7月以来，受益人口达5万多人次，总受益面列全省9个县市区的第15位。</w:t>
      </w:r>
    </w:p>
    <w:p>
      <w:pPr>
        <w:ind w:left="0" w:right="0" w:firstLine="560"/>
        <w:spacing w:before="450" w:after="450" w:line="312" w:lineRule="auto"/>
      </w:pPr>
      <w:r>
        <w:rPr>
          <w:rFonts w:ascii="宋体" w:hAnsi="宋体" w:eastAsia="宋体" w:cs="宋体"/>
          <w:color w:val="000"/>
          <w:sz w:val="28"/>
          <w:szCs w:val="28"/>
        </w:rPr>
        <w:t xml:space="preserve">1、收支管理统一，集中力量办大事。作为卫生部确定的收支两条线管理试点县，也是卫生部通报的试点工作先进县，上栗县成立了全省首家卫生系统会计核算中心，对全县23家医疗卫生单位实行统一的收支两条线管理。一方面，严格收入标准，实行一个标准收费，公开药品价格，防止暗箱操作，需要减免的特殊困难群体一律经过县卫生局批准，杜绝乱收费，收人情费。另一方面，改革投入方式，改变过去“撒胡椒面”式的资金投入方式，将有限的资金集中起来，实行“资金捆绑”使用，每年由各乡镇卫生院出资，筹集一至两百万元，分期分批建设各乡镇卫生院，两至三年时间内完成了所有乡镇医疗机构改造。</w:t>
      </w:r>
    </w:p>
    <w:p>
      <w:pPr>
        <w:ind w:left="0" w:right="0" w:firstLine="560"/>
        <w:spacing w:before="450" w:after="450" w:line="312" w:lineRule="auto"/>
      </w:pPr>
      <w:r>
        <w:rPr>
          <w:rFonts w:ascii="宋体" w:hAnsi="宋体" w:eastAsia="宋体" w:cs="宋体"/>
          <w:color w:val="000"/>
          <w:sz w:val="28"/>
          <w:szCs w:val="28"/>
        </w:rPr>
        <w:t xml:space="preserve">2、人员调配统一，提高素质促交流。全县建立了完善的专业技术人才上下流动机制，每年按照一定比例选派县级医院、乡镇卫生院的业务骨干到乡镇卫生院、村卫生室(所)挂职;选拔乡镇卫生院、村卫生室(所)优秀业务骨干到县级医院、乡镇卫生院跟班，有计划、有重点地选拔学科带头人到市级、省级医院进修学习。开展业务培训提高医务人员专业素质，设立了医疗培训中心，每年举办2-3期业务培训班，聘请省级医院专家给医务人员授课，今年已培训300人次。鼓励参加学历教育，组织了54名乡村医生报名参加中医中等学历教育。改革人事制度，对各乡镇卫生院院长进行公开选拔，对普通医务人员实行逢进必考、双向选择和末位淘汰制。</w:t>
      </w:r>
    </w:p>
    <w:p>
      <w:pPr>
        <w:ind w:left="0" w:right="0" w:firstLine="560"/>
        <w:spacing w:before="450" w:after="450" w:line="312" w:lineRule="auto"/>
      </w:pPr>
      <w:r>
        <w:rPr>
          <w:rFonts w:ascii="宋体" w:hAnsi="宋体" w:eastAsia="宋体" w:cs="宋体"/>
          <w:color w:val="000"/>
          <w:sz w:val="28"/>
          <w:szCs w:val="28"/>
        </w:rPr>
        <w:t xml:space="preserve">3、药品采购统一，降低价格惠群众。推行了以政府为主导、以县为单位的网上集中采购，采取限价竞价为主、议价为辅的方式，规范医疗机构药品采购，保证了药 品质量，减少了流通环节，控制了药品的层层加价。今年1-9月，通过全品种集中采购，药价平均降幅达到了30.36%，让利群众200余万元。</w:t>
      </w:r>
    </w:p>
    <w:p>
      <w:pPr>
        <w:ind w:left="0" w:right="0" w:firstLine="560"/>
        <w:spacing w:before="450" w:after="450" w:line="312" w:lineRule="auto"/>
      </w:pPr>
      <w:r>
        <w:rPr>
          <w:rFonts w:ascii="宋体" w:hAnsi="宋体" w:eastAsia="宋体" w:cs="宋体"/>
          <w:color w:val="000"/>
          <w:sz w:val="28"/>
          <w:szCs w:val="28"/>
        </w:rPr>
        <w:t xml:space="preserve">4、设施配备统一，好钢用在刀刃上。全县按照中心卫生院及普通卫生院的设备配置标准，对省级下拨设备进行统一调配，为所有的乡镇卫生院配备“五大件”基本医疗设备，即：x光机、心电图机、b超机、下腹部手术设备和一般检验设备。对村卫生室(所)则结合民生工程要求，按照诊断室、药房、注射室、观察室和治疗室“五室分开、配套齐全”的要求，抓好村卫生室(所)标准化建设，统一购置了制度牌、科室牌和医疗设备(资料柜、体重计、高压消毒锅、毁形器)。</w:t>
      </w:r>
    </w:p>
    <w:p>
      <w:pPr>
        <w:ind w:left="0" w:right="0" w:firstLine="560"/>
        <w:spacing w:before="450" w:after="450" w:line="312" w:lineRule="auto"/>
      </w:pPr>
      <w:r>
        <w:rPr>
          <w:rFonts w:ascii="宋体" w:hAnsi="宋体" w:eastAsia="宋体" w:cs="宋体"/>
          <w:color w:val="000"/>
          <w:sz w:val="28"/>
          <w:szCs w:val="28"/>
        </w:rPr>
        <w:t xml:space="preserve">5、操作规程统一，规范服务保质量。统一印发了临床诊疗规范，全县卫生系统临床医生人手一册，要求严格按照流程操作，减少人为错误，提高医疗质量。统一印制了病历，制定了奖惩措施，发现不合格病历3次以上责令责任医生下岗，对单位负责人诫勉谈话。</w:t>
      </w:r>
    </w:p>
    <w:p>
      <w:pPr>
        <w:ind w:left="0" w:right="0" w:firstLine="560"/>
        <w:spacing w:before="450" w:after="450" w:line="312" w:lineRule="auto"/>
      </w:pPr>
      <w:r>
        <w:rPr>
          <w:rFonts w:ascii="宋体" w:hAnsi="宋体" w:eastAsia="宋体" w:cs="宋体"/>
          <w:color w:val="000"/>
          <w:sz w:val="28"/>
          <w:szCs w:val="28"/>
        </w:rPr>
        <w:t xml:space="preserve">1、抓投入，政府支持是基础。县人民医院建设投入20***多万元，中医院建设投入1000多万元，疾控中心建设投入500多万元，村卫生所(室)建设投入100万元，加上设施购置、人员培训等，需要大量的资金投入。20***年，全县财政支出用于医疗卫生事业达2638万元，占同期财政经常性支出的6.2%，今年1-7月，用于医疗卫生事业的财政支出已达20***万元。除县本级财政的直接投入外，还努力争取了上级部门和乡镇、村的支持。一是以项目为载体筹集资金。积极与省、市卫生部门进行业务联系，取得上级部门的大力支持，先后争取了医疗卫生建设项目22个，建设项目资金近20***万元。二是利用政策减少开支。县级医院、乡镇卫生院建设时，充分利用优惠政策，争取土地全部划拨，规费全部减免，节约了大量建设资金。三是同步建设节约资金。上栗县规定，在规划建设村委会时要规划村卫生室(所)，村卫生室(所)建设要与村委会建设同步，建成后由县卫生局给每个卫生室(所)配套3000元，不足资金由村里补助。在各级政府及部门的高度重视和大力支持下，上栗县医疗卫生状况发生了根本性的变化，短短三四年间跻身全省农村卫生先进县区行列，为全县40多万人的身体健康提供了有力保障。</w:t>
      </w:r>
    </w:p>
    <w:p>
      <w:pPr>
        <w:ind w:left="0" w:right="0" w:firstLine="560"/>
        <w:spacing w:before="450" w:after="450" w:line="312" w:lineRule="auto"/>
      </w:pPr>
      <w:r>
        <w:rPr>
          <w:rFonts w:ascii="宋体" w:hAnsi="宋体" w:eastAsia="宋体" w:cs="宋体"/>
          <w:color w:val="000"/>
          <w:sz w:val="28"/>
          <w:szCs w:val="28"/>
        </w:rPr>
        <w:t xml:space="preserve">2、树形象，群众观念是根本。上栗县医疗卫生工作始终围绕着一个中心，即切实解决群众的实际困难，给群众带来最大的实惠。一是把群众满意作为第一追求。以“创建群众满意医院”活动为载体，连续几年开展了“以病人为中心，以提高医疗服务质量”为主题的“医院管理年”活动，得到了群众的好评，据调查，群众对医疗卫生工作的满意度已经达到了90%以上。二是把群众呼声作为第一信号。主动上门走访、开展群众满意度调查、发放征求意见表、召开恳谈会、建立投诉机制，广开渠道倾听民意，仅今年就先后召开各类座谈会20余次，登门走访调查群众3000多人次，针对收集的意见和建议，先后推出10条卫生行政机关政风建设措施、15条公立医院行风建设措施。三是把群众利益作为第一原则。出台“三免四减半”等一系列惠民医疗政策，对特困户、低保户、70岁以上老年人、在乡老复员军人、农村独生子女及二女户等，实行“三免四减半”。三免即门诊患者免交普通门诊挂号费、肌肉注射费、小换药费，四减半即住院病人的“三大常规”检查费、胸片检查费、普通床位费、三级护理费等各减50%。在调研中，我们发现，群众观念贯穿在上栗医疗卫生工作的每个过程、每个环节、每个时候。例如，提到新型农村合作医疗时，有关负责人屡次表示希望在现有报销比例为70%的基础上还要继续提高，让农民真正享受到新农合的实惠，还谈到将与民政等部门合作，降低困难群体就医付费门槛，特殊情况下实行“零付费”，确保无一人因病返贫，无一人因贫困有病得不到治疗。</w:t>
      </w:r>
    </w:p>
    <w:p>
      <w:pPr>
        <w:ind w:left="0" w:right="0" w:firstLine="560"/>
        <w:spacing w:before="450" w:after="450" w:line="312" w:lineRule="auto"/>
      </w:pPr>
      <w:r>
        <w:rPr>
          <w:rFonts w:ascii="宋体" w:hAnsi="宋体" w:eastAsia="宋体" w:cs="宋体"/>
          <w:color w:val="000"/>
          <w:sz w:val="28"/>
          <w:szCs w:val="28"/>
        </w:rPr>
        <w:t xml:space="preserve">3、促改革，创新机制是关键。国务院《关于农村卫生改革与发展的指导意见》出台之后，上栗县认真贯彻《意见》精神，对医疗卫生系统进行了管理体制改革，自20***年11月起，将原本下放到乡镇的\"卫生院和下放到村的村卫生室(所)管理权收回, 由县卫生局按照职责对乡镇卫生院和村卫生室(所)实行机构、财务、人事的一体化管理。实践证明，上栗县医疗卫生事业的快速发展正是源于这次一体化管理改革。改革之前，乡镇卫生院、村卫生室(所)实行以地方管理为主的双重管理体制，即人、财、物由地方管理，上级部门只进行业务指导，在实际操作中，出现了县里管不了，乡村管不好的局面，不少患者小病自己吃药了事，大病 “舍近求远”到更高一级的医院机构治疗，乡镇卫生院、村卫生室(所)被架空，有的已经濒临倒闭。面对这些问题，上栗县坚定地推进了一体化管理改革，对全县医疗卫生系统进行通盘考虑，实施全县医疗系统一盘棋的发展战略,开展横向互助，乡镇之间调剂余缺，互通有无，五指并拳，形成合力，发挥资源的最大效益;进行纵向联合，县乡村对口管理，对口帮扶;实行一级管一级，村卫生室(所)接受乡镇卫生院管理，乡镇卫生院接受县医院管理;倡导一级帮一级，县医院对口帮扶乡镇卫生院，乡镇卫生院对口帮扶村卫生室(所)。通过横向互助、纵向联合，全县医疗卫生整体水平大幅提高，在一些地方普遍 “大医院人满为患，小医院门庭冷落”的情况下，全县已经基本上实现了小病不出村、常见病不出乡、大病不出县。</w:t>
      </w:r>
    </w:p>
    <w:p>
      <w:pPr>
        <w:ind w:left="0" w:right="0" w:firstLine="560"/>
        <w:spacing w:before="450" w:after="450" w:line="312" w:lineRule="auto"/>
      </w:pPr>
      <w:r>
        <w:rPr>
          <w:rFonts w:ascii="宋体" w:hAnsi="宋体" w:eastAsia="宋体" w:cs="宋体"/>
          <w:color w:val="000"/>
          <w:sz w:val="28"/>
          <w:szCs w:val="28"/>
        </w:rPr>
        <w:t xml:space="preserve">4、强管理，监督制约是保障。率先实行“乡镇医院直补”后，有专业人士对此表示质疑，担心简化手续、缩短时间会产生管理上的漏洞，造成新农合资金的跑冒漏，但上栗县用完善的医疗卫生监督制约机制打消了有关专业人士的顾虑。县卫生局规定，县、乡、村要定期公示参合农民医药费用补偿情况，接受社会监督，并于每月5日前向上级业务主管部门报帐，不定期对补偿对象进行电话回访。在新农合基金的管理和使用中，坚持报销费用卫生、财政双印鉴制度，形成了财政管钱、卫生管事，相互配合、相互制约的有效监督制约机制。为全面客观了解和掌握新农合情况，该县成立了联合检查组，对全县各乡镇农医所、定点医疗单位的费用补偿、基金管理及医药费用控制等六个方面进行检查，对存在的问题进行书面反馈，检查结果在全县通报。没有制约的权力必然导致腐败，为杜绝医疗中的腐败，上栗县将监督制约机制渗透到医疗卫生工作的方方面面，形成了日常监管和定期巡查相结合，自我管理和群众监督相结合，教育与管理相结合的监管机制。为加强日常监管力度，投资三十余万元，在全省率先建立覆盖全县卫生系统的局域网，对医疗卫生收费情况进行全程监控。执行定期巡查制，每半年由县牵头，对全县医疗卫生系统进行巡查，发现问题及时通报，情况严重的予以处分。开展廉政教育，组织医务人员开展拒收“红包”的签名活动，各医院向患者发放行风监督卡片，公开系统内八项行风纪律、八项服务承诺和投诉电话。通过教育整治，严格监管，使医务工作者把人民群众的健康摆在首位，自觉认真履行自身职责，基本杜绝了收受“红包”，开大处方拿“回扣”的现象。</w:t>
      </w:r>
    </w:p>
    <w:p>
      <w:pPr>
        <w:ind w:left="0" w:right="0" w:firstLine="560"/>
        <w:spacing w:before="450" w:after="450" w:line="312" w:lineRule="auto"/>
      </w:pPr>
      <w:r>
        <w:rPr>
          <w:rFonts w:ascii="黑体" w:hAnsi="黑体" w:eastAsia="黑体" w:cs="黑体"/>
          <w:color w:val="000000"/>
          <w:sz w:val="36"/>
          <w:szCs w:val="36"/>
          <w:b w:val="1"/>
          <w:bCs w:val="1"/>
        </w:rPr>
        <w:t xml:space="preserve">第3篇: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认真学习治领悟何为治庸问责，结合自身实际工作，深入仔细查找存在问题，剖析问题原因，提出切实可行整改措施，改进工作作风，优化工作效果，提高工作效率。就护理现存问题做如下报告：</w:t>
      </w:r>
    </w:p>
    <w:p>
      <w:pPr>
        <w:ind w:left="0" w:right="0" w:firstLine="560"/>
        <w:spacing w:before="450" w:after="450" w:line="312" w:lineRule="auto"/>
      </w:pPr>
      <w:r>
        <w:rPr>
          <w:rFonts w:ascii="宋体" w:hAnsi="宋体" w:eastAsia="宋体" w:cs="宋体"/>
          <w:color w:val="000"/>
          <w:sz w:val="28"/>
          <w:szCs w:val="28"/>
        </w:rPr>
        <w:t xml:space="preserve">(一)知识不全面系统，技术水平、学习自觉性不高。只是每月通知要考核时才看看书，了解某个疾病知识，但都不够深入。对新出现的问题，处理不熟练，不会用护理预案的方法来处理，解释不到位，让病人产生误解，造成护患矛盾。</w:t>
      </w:r>
    </w:p>
    <w:p>
      <w:pPr>
        <w:ind w:left="0" w:right="0" w:firstLine="560"/>
        <w:spacing w:before="450" w:after="450" w:line="312" w:lineRule="auto"/>
      </w:pPr>
      <w:r>
        <w:rPr>
          <w:rFonts w:ascii="宋体" w:hAnsi="宋体" w:eastAsia="宋体" w:cs="宋体"/>
          <w:color w:val="000"/>
          <w:sz w:val="28"/>
          <w:szCs w:val="28"/>
        </w:rPr>
        <w:t xml:space="preserve">(二)服务态度不够热情，回答病人的问题不是很耐心。让病人觉得护理人员很冷漠，自己受到了冷落。</w:t>
      </w:r>
    </w:p>
    <w:p>
      <w:pPr>
        <w:ind w:left="0" w:right="0" w:firstLine="560"/>
        <w:spacing w:before="450" w:after="450" w:line="312" w:lineRule="auto"/>
      </w:pPr>
      <w:r>
        <w:rPr>
          <w:rFonts w:ascii="宋体" w:hAnsi="宋体" w:eastAsia="宋体" w:cs="宋体"/>
          <w:color w:val="000"/>
          <w:sz w:val="28"/>
          <w:szCs w:val="28"/>
        </w:rPr>
        <w:t xml:space="preserve">(三)带着个人情绪上班，导致工作不够细心，出现差错，或者把情绪发泄在病人身上，让护理人员的形象受损。</w:t>
      </w:r>
    </w:p>
    <w:p>
      <w:pPr>
        <w:ind w:left="0" w:right="0" w:firstLine="560"/>
        <w:spacing w:before="450" w:after="450" w:line="312" w:lineRule="auto"/>
      </w:pPr>
      <w:r>
        <w:rPr>
          <w:rFonts w:ascii="宋体" w:hAnsi="宋体" w:eastAsia="宋体" w:cs="宋体"/>
          <w:color w:val="000"/>
          <w:sz w:val="28"/>
          <w:szCs w:val="28"/>
        </w:rPr>
        <w:t xml:space="preserve">(四)对护理核心制度不熟，不能严格按规章制度来执行各项护理操作，操作动作不够轻柔，给病人带来了一定的痛苦。</w:t>
      </w:r>
    </w:p>
    <w:p>
      <w:pPr>
        <w:ind w:left="0" w:right="0" w:firstLine="560"/>
        <w:spacing w:before="450" w:after="450" w:line="312" w:lineRule="auto"/>
      </w:pPr>
      <w:r>
        <w:rPr>
          <w:rFonts w:ascii="宋体" w:hAnsi="宋体" w:eastAsia="宋体" w:cs="宋体"/>
          <w:color w:val="000"/>
          <w:sz w:val="28"/>
          <w:szCs w:val="28"/>
        </w:rPr>
        <w:t xml:space="preserve">(五)由于缺乏自觉学习，对各工作流程不知道，不熟悉，造成很多不该出现的安全隐患.缺乏团队精神，漠视同事间互助精神，也是隐患产生原因之一。</w:t>
      </w:r>
    </w:p>
    <w:p>
      <w:pPr>
        <w:ind w:left="0" w:right="0" w:firstLine="560"/>
        <w:spacing w:before="450" w:after="450" w:line="312" w:lineRule="auto"/>
      </w:pPr>
      <w:r>
        <w:rPr>
          <w:rFonts w:ascii="宋体" w:hAnsi="宋体" w:eastAsia="宋体" w:cs="宋体"/>
          <w:color w:val="000"/>
          <w:sz w:val="28"/>
          <w:szCs w:val="28"/>
        </w:rPr>
        <w:t xml:space="preserve">(一)是学习的积极性不强，求知欲望不高，对专科知识学习不够深入，没有完全用理论知识武装自己的头脑，从而导致处理问题不够熟练，给病人解释不够全面。</w:t>
      </w:r>
    </w:p>
    <w:p>
      <w:pPr>
        <w:ind w:left="0" w:right="0" w:firstLine="560"/>
        <w:spacing w:before="450" w:after="450" w:line="312" w:lineRule="auto"/>
      </w:pPr>
      <w:r>
        <w:rPr>
          <w:rFonts w:ascii="宋体" w:hAnsi="宋体" w:eastAsia="宋体" w:cs="宋体"/>
          <w:color w:val="000"/>
          <w:sz w:val="28"/>
          <w:szCs w:val="28"/>
        </w:rPr>
        <w:t xml:space="preserve">(二)是以工作忙为理由，当病人询问时，继续做自己的事情，怕手头的事情出错，回答不及时，不够耐心。</w:t>
      </w:r>
    </w:p>
    <w:p>
      <w:pPr>
        <w:ind w:left="0" w:right="0" w:firstLine="560"/>
        <w:spacing w:before="450" w:after="450" w:line="312" w:lineRule="auto"/>
      </w:pPr>
      <w:r>
        <w:rPr>
          <w:rFonts w:ascii="宋体" w:hAnsi="宋体" w:eastAsia="宋体" w:cs="宋体"/>
          <w:color w:val="000"/>
          <w:sz w:val="28"/>
          <w:szCs w:val="28"/>
        </w:rPr>
        <w:t xml:space="preserve">(三)是为了早点完成任务，省略了一些步骤，没完全按各项规章制度步骤执行，或者凭印象做事，造成了一些护理差错。</w:t>
      </w:r>
    </w:p>
    <w:p>
      <w:pPr>
        <w:ind w:left="0" w:right="0" w:firstLine="560"/>
        <w:spacing w:before="450" w:after="450" w:line="312" w:lineRule="auto"/>
      </w:pPr>
      <w:r>
        <w:rPr>
          <w:rFonts w:ascii="宋体" w:hAnsi="宋体" w:eastAsia="宋体" w:cs="宋体"/>
          <w:color w:val="000"/>
          <w:sz w:val="28"/>
          <w:szCs w:val="28"/>
        </w:rPr>
        <w:t xml:space="preserve">1、刻苦学习，振奋精神，努力提高自己的技术水平，要自觉把理论学习作为自己的第一需要，扎实深入的学习，学以致用，为了更好地为病人服务，减轻治疗时病人的疼苦。要把自己空余的\"时间都放在学习上，学习基础知识，新技术，新理论。不断用新知识、新理念武装自己的头脑，增强自己的才干，提高自己护理工作的能力。</w:t>
      </w:r>
    </w:p>
    <w:p>
      <w:pPr>
        <w:ind w:left="0" w:right="0" w:firstLine="560"/>
        <w:spacing w:before="450" w:after="450" w:line="312" w:lineRule="auto"/>
      </w:pPr>
      <w:r>
        <w:rPr>
          <w:rFonts w:ascii="宋体" w:hAnsi="宋体" w:eastAsia="宋体" w:cs="宋体"/>
          <w:color w:val="000"/>
          <w:sz w:val="28"/>
          <w:szCs w:val="28"/>
        </w:rPr>
        <w:t xml:space="preserve">2、强化服务理念，提高为病人服务的意识，想病人之想、急病人之急、解病人之难，学会放下自己手头的工作，热情地为病人服务，耐心回答病人的问题，坚持“一切以病人为中心”。不让病人在我这受冷落，不让形象因我受损。</w:t>
      </w:r>
    </w:p>
    <w:p>
      <w:pPr>
        <w:ind w:left="0" w:right="0" w:firstLine="560"/>
        <w:spacing w:before="450" w:after="450" w:line="312" w:lineRule="auto"/>
      </w:pPr>
      <w:r>
        <w:rPr>
          <w:rFonts w:ascii="宋体" w:hAnsi="宋体" w:eastAsia="宋体" w:cs="宋体"/>
          <w:color w:val="000"/>
          <w:sz w:val="28"/>
          <w:szCs w:val="28"/>
        </w:rPr>
        <w:t xml:space="preserve">3、树立全局意识，尽职尽责，爱岗敬业，认真仔细地做好每一件事情，哪怕花多点时间，也要把每项任务按要求完成。不让差错在我这里发生，不让规定在我这里走样。</w:t>
      </w:r>
    </w:p>
    <w:p>
      <w:pPr>
        <w:ind w:left="0" w:right="0" w:firstLine="560"/>
        <w:spacing w:before="450" w:after="450" w:line="312" w:lineRule="auto"/>
      </w:pPr>
      <w:r>
        <w:rPr>
          <w:rFonts w:ascii="黑体" w:hAnsi="黑体" w:eastAsia="黑体" w:cs="黑体"/>
          <w:color w:val="000000"/>
          <w:sz w:val="36"/>
          <w:szCs w:val="36"/>
          <w:b w:val="1"/>
          <w:bCs w:val="1"/>
        </w:rPr>
        <w:t xml:space="preserve">第4篇: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为规范卫生院及辖区内医保定点一体化社区卫生室服务行为切实维护参保人合法权益，确保医保基金安全根据阳信县医疗保障局关于进一步加强医保定点基层医疗机构协议管理，规范各基层定点医疗机构服务行为，切实维护参保人合法权益，确保医保基金安全通知要求，对本单位及辖区医保定点一体化社区卫生室先进行自查，现将自查结果汇报如下。</w:t>
      </w:r>
    </w:p>
    <w:p>
      <w:pPr>
        <w:ind w:left="0" w:right="0" w:firstLine="560"/>
        <w:spacing w:before="450" w:after="450" w:line="312" w:lineRule="auto"/>
      </w:pPr>
      <w:r>
        <w:rPr>
          <w:rFonts w:ascii="宋体" w:hAnsi="宋体" w:eastAsia="宋体" w:cs="宋体"/>
          <w:color w:val="000"/>
          <w:sz w:val="28"/>
          <w:szCs w:val="28"/>
        </w:rPr>
        <w:t xml:space="preserve">1、部分卫生室卫生环境比较差，部分补偿登记表登记不规范，电话登记率比较低。</w:t>
      </w:r>
    </w:p>
    <w:p>
      <w:pPr>
        <w:ind w:left="0" w:right="0" w:firstLine="560"/>
        <w:spacing w:before="450" w:after="450" w:line="312" w:lineRule="auto"/>
      </w:pPr>
      <w:r>
        <w:rPr>
          <w:rFonts w:ascii="宋体" w:hAnsi="宋体" w:eastAsia="宋体" w:cs="宋体"/>
          <w:color w:val="000"/>
          <w:sz w:val="28"/>
          <w:szCs w:val="28"/>
        </w:rPr>
        <w:t xml:space="preserve">2、我辖区社区卫生室均能正常承担医保定点职能，按照医保定点服务协议合理使用医保基金无欺诈骗保行为发生。</w:t>
      </w:r>
    </w:p>
    <w:p>
      <w:pPr>
        <w:ind w:left="0" w:right="0" w:firstLine="560"/>
        <w:spacing w:before="450" w:after="450" w:line="312" w:lineRule="auto"/>
      </w:pPr>
      <w:r>
        <w:rPr>
          <w:rFonts w:ascii="宋体" w:hAnsi="宋体" w:eastAsia="宋体" w:cs="宋体"/>
          <w:color w:val="000"/>
          <w:sz w:val="28"/>
          <w:szCs w:val="28"/>
        </w:rPr>
        <w:t xml:space="preserve">3、对近期社区卫生室就诊参保人员进行全面梳理，未发现通过虚假宣传诱导、骗取参保人员，无借卡看病人证不符等行为、无虚构医疗服务、伪造医疗处方，医药换药，以物带药等情况发生，在一定程度上维护了医保基金的安全运行。</w:t>
      </w:r>
    </w:p>
    <w:p>
      <w:pPr>
        <w:ind w:left="0" w:right="0" w:firstLine="560"/>
        <w:spacing w:before="450" w:after="450" w:line="312" w:lineRule="auto"/>
      </w:pPr>
      <w:r>
        <w:rPr>
          <w:rFonts w:ascii="宋体" w:hAnsi="宋体" w:eastAsia="宋体" w:cs="宋体"/>
          <w:color w:val="000"/>
          <w:sz w:val="28"/>
          <w:szCs w:val="28"/>
        </w:rPr>
        <w:t xml:space="preserve">为加强居民医疗保险管理，进一步改进工作作风，增强服务意识，提高工作效能，我院成立由分管领导和相关人员组成的基本医疗保险管理小组，具体负责基本医疗保险日常管理工作。各项基本医疗保险制度健全，制定居民医疗保险门诊统筹实施办法和奖惩措施。医保管理小组定期组织人员对参保人员各种医疗费用使用情况进行分析，如发现问题及时给予解决，不定期对医保管理情况进行抽查，如有违规情况及时改正。</w:t>
      </w:r>
    </w:p>
    <w:p>
      <w:pPr>
        <w:ind w:left="0" w:right="0" w:firstLine="560"/>
        <w:spacing w:before="450" w:after="450" w:line="312" w:lineRule="auto"/>
      </w:pPr>
      <w:r>
        <w:rPr>
          <w:rFonts w:ascii="宋体" w:hAnsi="宋体" w:eastAsia="宋体" w:cs="宋体"/>
          <w:color w:val="000"/>
          <w:sz w:val="28"/>
          <w:szCs w:val="28"/>
        </w:rPr>
        <w:t xml:space="preserve">加强医疗保险服务管理，提倡优质服务，方便参保人员就医、对药品、诊疗项目和医疗服务设施收费明码标价，并提供费用明细清单，坚决杜绝以药换药、以物带药等违法行为的发生。按协议要求执行药品销售量，按用量开处方，做到规范治疗，合理用药，不报销非病人使用药品和卫生材料，报销登记书写规范，签字手续完备。</w:t>
      </w:r>
    </w:p>
    <w:p>
      <w:pPr>
        <w:ind w:left="0" w:right="0" w:firstLine="560"/>
        <w:spacing w:before="450" w:after="450" w:line="312" w:lineRule="auto"/>
      </w:pPr>
      <w:r>
        <w:rPr>
          <w:rFonts w:ascii="宋体" w:hAnsi="宋体" w:eastAsia="宋体" w:cs="宋体"/>
          <w:color w:val="000"/>
          <w:sz w:val="28"/>
          <w:szCs w:val="28"/>
        </w:rPr>
        <w:t xml:space="preserve">通过此自查医保运行过程中存在的问题，我院将严把政策关，从细节入手，控制医疗费用，提高医疗质量，认真履行医保服务协议的各项条款，总结经验，优化业务流程，加强基本医疗保险制度的宣传，更多更好的为参合患者提供优质服务，筑好医保基金的安全网，用好百姓的救命钱。</w:t>
      </w:r>
    </w:p>
    <w:p>
      <w:pPr>
        <w:ind w:left="0" w:right="0" w:firstLine="560"/>
        <w:spacing w:before="450" w:after="450" w:line="312" w:lineRule="auto"/>
      </w:pPr>
      <w:r>
        <w:rPr>
          <w:rFonts w:ascii="黑体" w:hAnsi="黑体" w:eastAsia="黑体" w:cs="黑体"/>
          <w:color w:val="000000"/>
          <w:sz w:val="36"/>
          <w:szCs w:val="36"/>
          <w:b w:val="1"/>
          <w:bCs w:val="1"/>
        </w:rPr>
        <w:t xml:space="preserve">第5篇: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为切实加强医疗医德医风建设，坚决纠正医疗服务中的不正之风，努力树立科室、医院新形象，结合我消化科实际，通过共同学习、积极查摆、认真对照、开展批评与自我批评、会议讨论等多种形式，紧紧围绕以卫生工作为目标，以持续提高医疗服务质量、减轻群众负担为重点，坚持标本兼治、综合治理、惩防并举、注重预防的方针，坚决治理药品回扣、开单提成、收受红包、乱收费、滥检查等行为。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消化科通过每周晨间业务学习时间，对全员进行质量安全教育，加强法律、法规及规章制度的培训和考核。进行关于“医疗质量安全”培训和医疗质量安全专项检查。认真研究分析检查中发现的问题和纠纷隐患，结合科内的每位医生找出核心问题和整改措施。建立科内医疗安全专项检查专员，不定期议进行医疗质量讲评科检查，有效促进了医疗质量的提高。</w:t>
      </w:r>
    </w:p>
    <w:p>
      <w:pPr>
        <w:ind w:left="0" w:right="0" w:firstLine="560"/>
        <w:spacing w:before="450" w:after="450" w:line="312" w:lineRule="auto"/>
      </w:pPr>
      <w:r>
        <w:rPr>
          <w:rFonts w:ascii="宋体" w:hAnsi="宋体" w:eastAsia="宋体" w:cs="宋体"/>
          <w:color w:val="000"/>
          <w:sz w:val="28"/>
          <w:szCs w:val="28"/>
        </w:rPr>
        <w:t xml:space="preserve">加强三基、三严的培训与考核，按照每季度一次的培训考核计划，对每位医生、护士、规培和轮转生考核一次，参考率、合格率务必达95%以上。</w:t>
      </w:r>
    </w:p>
    <w:p>
      <w:pPr>
        <w:ind w:left="0" w:right="0" w:firstLine="560"/>
        <w:spacing w:before="450" w:after="450" w:line="312" w:lineRule="auto"/>
      </w:pPr>
      <w:r>
        <w:rPr>
          <w:rFonts w:ascii="宋体" w:hAnsi="宋体" w:eastAsia="宋体" w:cs="宋体"/>
          <w:color w:val="000"/>
          <w:sz w:val="28"/>
          <w:szCs w:val="28"/>
        </w:rPr>
        <w:t xml:space="preserve">(二)加强医德医风建设，树立良好形象。</w:t>
      </w:r>
    </w:p>
    <w:p>
      <w:pPr>
        <w:ind w:left="0" w:right="0" w:firstLine="560"/>
        <w:spacing w:before="450" w:after="450" w:line="312" w:lineRule="auto"/>
      </w:pPr>
      <w:r>
        <w:rPr>
          <w:rFonts w:ascii="宋体" w:hAnsi="宋体" w:eastAsia="宋体" w:cs="宋体"/>
          <w:color w:val="000"/>
          <w:sz w:val="28"/>
          <w:szCs w:val="28"/>
        </w:rPr>
        <w:t xml:space="preserve">切实加强对医务人员的教育和管理，促进科室医务人员树立正确的世界观、人生观、价值观，增强抵制不正之风的能力。认真落实医务人员医德考评制度。结合贯彻落实执业医师定期考核制度，加强调查研究和监督检查，进一步健全完善医务人员医德考评办法和标准。在年轻医生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分析20-全年的医疗投诉不良事件，逐一分析，每件不良事件整改，落实到人。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表扬我科医生主动上交患者红包的先进典型。树立“以病人为中心”、“一切为了让群众看得起病、看得好病”的服务理念和精神，规范医疗服务行为。</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1、工作中存在急躁情绪，对病人的咨询回答不够详细，态度不够好。今后工作中戒骄戒躁，破除骄傲自满情绪，强化忧患意识。耐心细致的开展工作，对待群众要热情诚恳。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2、工作不够主动，满足于完成当前的.任务，固步自封。往后工作必须增强忧患意识，克服固步自封、小成即满的思想，积极主动，树立争创一流的精神，提高工作标准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3、牢记宗旨观念，切实改进工作作风，提高工作效能。牢固树立正确的人生观、价值观，在今后的工作和生活上严格要求，主动自觉抵制各种不正之风和腐烂败坏医疗行业的行为。注重提高科室医生的思想政治素质、道德品行素质，专业科学文化素质和工作业务素质，进一步增强责任意识。</w:t>
      </w:r>
    </w:p>
    <w:p>
      <w:pPr>
        <w:ind w:left="0" w:right="0" w:firstLine="560"/>
        <w:spacing w:before="450" w:after="450" w:line="312" w:lineRule="auto"/>
      </w:pPr>
      <w:r>
        <w:rPr>
          <w:rFonts w:ascii="宋体" w:hAnsi="宋体" w:eastAsia="宋体" w:cs="宋体"/>
          <w:color w:val="000"/>
          <w:sz w:val="28"/>
          <w:szCs w:val="28"/>
        </w:rPr>
        <w:t xml:space="preserve">总之，通过这次开展党的群众路线教育实践活动，坚决纠正医疗卫生行业不正之风，规范医务人员执业行为，加强医疗质量安全监管，整顿和净化医疗市场秩序的专项工作，加强了医德医风建设，树立了良好的医德风尚，行业风气明显好转，强化了依法执业意识，规范了医药购销和医疗服务行为，做到了合理诊断、合理治疗、合理用药、合理收费，持续提升医疗卫生服务质量和水平，切实纠正损害群众利益的行为，使我院服务人民群众的工作态度、工作水平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2024-10-06T04:25:13+08:00</dcterms:created>
  <dcterms:modified xsi:type="dcterms:W3CDTF">2024-10-06T04:25:13+08:00</dcterms:modified>
</cp:coreProperties>
</file>

<file path=docProps/custom.xml><?xml version="1.0" encoding="utf-8"?>
<Properties xmlns="http://schemas.openxmlformats.org/officeDocument/2006/custom-properties" xmlns:vt="http://schemas.openxmlformats.org/officeDocument/2006/docPropsVTypes"/>
</file>