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2024民主生活会个人6个方面对照检查集合7篇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1980年2月，十一届五中全会通过的《关于党内政治生活的若干准则》明确要求：“每个党员不论职务高低，都必须编入党的一个组织，参加组织生活。各级党委或常委都应定期召开民主生活会，交流思想，开展批评和自我批评。以下是小编整理的2024民主生活会...</w:t>
      </w:r>
    </w:p>
    <w:p>
      <w:pPr>
        <w:ind w:left="0" w:right="0" w:firstLine="560"/>
        <w:spacing w:before="450" w:after="450" w:line="312" w:lineRule="auto"/>
      </w:pPr>
      <w:r>
        <w:rPr>
          <w:rFonts w:ascii="宋体" w:hAnsi="宋体" w:eastAsia="宋体" w:cs="宋体"/>
          <w:color w:val="000"/>
          <w:sz w:val="28"/>
          <w:szCs w:val="28"/>
        </w:rPr>
        <w:t xml:space="preserve">1980年2月，十一届五中全会通过的《关于党内政治生活的若干准则》明确要求：“每个党员不论职务高低，都必须编入党的一个组织，参加组织生活。各级党委或常委都应定期召开民主生活会，交流思想，开展批评和自我批评。以下是小编整理的2024民主生活会个人六个方面对照检查集合7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【篇1】2024民主生活会个人六个方面对照检查</w:t>
      </w:r>
    </w:p>
    <w:p>
      <w:pPr>
        <w:ind w:left="0" w:right="0" w:firstLine="560"/>
        <w:spacing w:before="450" w:after="450" w:line="312" w:lineRule="auto"/>
      </w:pPr>
      <w:r>
        <w:rPr>
          <w:rFonts w:ascii="宋体" w:hAnsi="宋体" w:eastAsia="宋体" w:cs="宋体"/>
          <w:color w:val="000"/>
          <w:sz w:val="28"/>
          <w:szCs w:val="28"/>
        </w:rPr>
        <w:t xml:space="preserve">　　会前，我学习了中央八项规定精神、十九大精神内容、学习习总书记关于“纠正‘四风’不能止步作风建设永远在路上”的重要指导精神、《红船精神》等，深刻领会习近平新时代中国特色社会主义思想的历史地位和丰富内涵，自觉对照重点查找的6个方面的问题，结合自己的工作实际，自我剖析，如有不妥之处，还请大家批评指正。</w:t>
      </w:r>
    </w:p>
    <w:p>
      <w:pPr>
        <w:ind w:left="0" w:right="0" w:firstLine="560"/>
        <w:spacing w:before="450" w:after="450" w:line="312" w:lineRule="auto"/>
      </w:pPr>
      <w:r>
        <w:rPr>
          <w:rFonts w:ascii="宋体" w:hAnsi="宋体" w:eastAsia="宋体" w:cs="宋体"/>
          <w:color w:val="000"/>
          <w:sz w:val="28"/>
          <w:szCs w:val="28"/>
        </w:rPr>
        <w:t xml:space="preserve">　　一是在学习贯彻习总书记新时代中国特色社会主义思想方面，有时把工作当成硬任务，学习变成软任务，总认为自己是做实际工作的，懂得一些基本观点、基本原理能适应工作就行，导致理论指导实践和日常工作的能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　　二是在政治纪律和政治规矩方面，从参加工作以来，在政治原则、观点和党的路线、方针、政策上都能与党中央保持一致,能够对党忠诚，服从党的领导，执行请示报告制度，不弄虚作假，但对照自身情况，还存在随意性和简单化现象，尤其是在要求很急的工作决策上，有临时动议现象，发扬民主不够充分，结合实际贯彻落实的还很不到位。</w:t>
      </w:r>
    </w:p>
    <w:p>
      <w:pPr>
        <w:ind w:left="0" w:right="0" w:firstLine="560"/>
        <w:spacing w:before="450" w:after="450" w:line="312" w:lineRule="auto"/>
      </w:pPr>
      <w:r>
        <w:rPr>
          <w:rFonts w:ascii="宋体" w:hAnsi="宋体" w:eastAsia="宋体" w:cs="宋体"/>
          <w:color w:val="000"/>
          <w:sz w:val="28"/>
          <w:szCs w:val="28"/>
        </w:rPr>
        <w:t xml:space="preserve">　　三是在组织生活方面，政治敏感性不够。对社会上传播小道消息、诋毁时政的现象有“见怪不怪、不攻自败”的麻痹大意思想，没有站出来态度鲜明的公开批判、制止，对这些不讲政治、严重自由主义的言行，没有挺身而出，没有公开进行制止和批评，而是任其所为，以允许言论自由为借口开脱自己的责任，在一定范围、一定程度上助长了这种不良风气。实际上这都是政治敏感度不高的体现。</w:t>
      </w:r>
    </w:p>
    <w:p>
      <w:pPr>
        <w:ind w:left="0" w:right="0" w:firstLine="560"/>
        <w:spacing w:before="450" w:after="450" w:line="312" w:lineRule="auto"/>
      </w:pPr>
      <w:r>
        <w:rPr>
          <w:rFonts w:ascii="宋体" w:hAnsi="宋体" w:eastAsia="宋体" w:cs="宋体"/>
          <w:color w:val="000"/>
          <w:sz w:val="28"/>
          <w:szCs w:val="28"/>
        </w:rPr>
        <w:t xml:space="preserve">　　四是在担当作为方面，存在不敢担当，不愿负责的思想。今年的工作任务较往常要重，因此在面对繁重复杂的工作时，个人会存在有畏难情绪，对出现的问题不能静下心来认真专研，没有及时摆正位置，调整状态，认为自己只是一名副职，不由地就降低了对自己的标准，不愿意去承担更多的责任，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　　五是在“四风”问题方面，工作作风不够扎实。一是在“快”字的体现上还不够，只争朝夕的要求还未达到，工作效率还需提高;二是在“深”字的体现上还不够，超前服务、及时服务、细致服务和耐心服务的工作还不到位;三是在“严”字的体现上还不够，高标准、严要求、高效率的意识还不到位;四是在“实”字的体现上还不够，工作抓细、抓实、抓具体实干精神不够;五是在“韧”字的体现上还不够，自己办事急，忙起来或工作上不去或不被理解时有急躁情绪。</w:t>
      </w:r>
    </w:p>
    <w:p>
      <w:pPr>
        <w:ind w:left="0" w:right="0" w:firstLine="560"/>
        <w:spacing w:before="450" w:after="450" w:line="312" w:lineRule="auto"/>
      </w:pPr>
      <w:r>
        <w:rPr>
          <w:rFonts w:ascii="宋体" w:hAnsi="宋体" w:eastAsia="宋体" w:cs="宋体"/>
          <w:color w:val="000"/>
          <w:sz w:val="28"/>
          <w:szCs w:val="28"/>
        </w:rPr>
        <w:t xml:space="preserve">　　六是在严格执行廉洁自律准则方面，将党风廉政建设要求融入到业务工作中的力度不够。在具体工作中，履行“一岗双责”的意识还不够强，有时还存在党风廉政建设与自己关系并不大的片面认识，没有真正把“一岗双责”、“守土有责”放在心上、落实在行动上。尤其是在自己分管的民政、残联工作中，业务工作强调得多，没有真正做到将党风廉政建设工作和业务工作统筹起来一起部署、一起落实、一起检查。</w:t>
      </w:r>
    </w:p>
    <w:p>
      <w:pPr>
        <w:ind w:left="0" w:right="0" w:firstLine="560"/>
        <w:spacing w:before="450" w:after="450" w:line="312" w:lineRule="auto"/>
      </w:pPr>
      <w:r>
        <w:rPr>
          <w:rFonts w:ascii="宋体" w:hAnsi="宋体" w:eastAsia="宋体" w:cs="宋体"/>
          <w:color w:val="000"/>
          <w:sz w:val="28"/>
          <w:szCs w:val="28"/>
        </w:rPr>
        <w:t xml:space="preserve">　　1、理想信念松懈，奋斗精神有所淡化。随着年龄增长、职务和环境变化，为党的事业奋斗终身的誓言有时不那么清晰了，当初的志向也慢慢淡忘了，奋斗的激情逐步消退了，考虑自己的职级待遇、进退得失多了。对照入党的誓言、对照组织的重托、对照“心里装着全体人民，唯独没有他自己”的高尚境界，自己问题的出现就在于放松了对理想信念的坚守，放松了对艰苦奋斗精神的坚持。</w:t>
      </w:r>
    </w:p>
    <w:p>
      <w:pPr>
        <w:ind w:left="0" w:right="0" w:firstLine="560"/>
        <w:spacing w:before="450" w:after="450" w:line="312" w:lineRule="auto"/>
      </w:pPr>
      <w:r>
        <w:rPr>
          <w:rFonts w:ascii="宋体" w:hAnsi="宋体" w:eastAsia="宋体" w:cs="宋体"/>
          <w:color w:val="000"/>
          <w:sz w:val="28"/>
          <w:szCs w:val="28"/>
        </w:rPr>
        <w:t xml:space="preserve">　　2、宗旨观念减退，为民情怀有所淡化。作为一名在乡镇干部，只有把自己工作融进到为群众服务中，才能实现自身价值。现在思想上总想着干出成绩得到单位的表彰，于是考虑群众的疾苦少了、考虑自己的利益多了。群众反映的问题，有些涉及到的部门很多，有些又不在自己的职权之内，怕给自己惹麻烦，与群众感情渐渐疏远，淡化了全心全意为人民服务的意识。反思自己，主要因为淡漠了群众感情，淡化了宗旨意识，模糊了“我是谁，为了谁，依靠谁”的爱民情怀。</w:t>
      </w:r>
    </w:p>
    <w:p>
      <w:pPr>
        <w:ind w:left="0" w:right="0" w:firstLine="560"/>
        <w:spacing w:before="450" w:after="450" w:line="312" w:lineRule="auto"/>
      </w:pPr>
      <w:r>
        <w:rPr>
          <w:rFonts w:ascii="宋体" w:hAnsi="宋体" w:eastAsia="宋体" w:cs="宋体"/>
          <w:color w:val="000"/>
          <w:sz w:val="28"/>
          <w:szCs w:val="28"/>
        </w:rPr>
        <w:t xml:space="preserve">　　3、主观主义滋长，求实作风有所淡化。工作中缺乏主动性和勇于创新的胆识。错误地以为，只要循序渐进，按照上级要求处理好平常事务就完事大吉，不需要创新。基于这种想法，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工作实践中“失守”了，没有把凡事探求就里、多到群众中听意见找办法的求实作风传承好、实践好。</w:t>
      </w:r>
    </w:p>
    <w:p>
      <w:pPr>
        <w:ind w:left="0" w:right="0" w:firstLine="560"/>
        <w:spacing w:before="450" w:after="450" w:line="312" w:lineRule="auto"/>
      </w:pPr>
      <w:r>
        <w:rPr>
          <w:rFonts w:ascii="宋体" w:hAnsi="宋体" w:eastAsia="宋体" w:cs="宋体"/>
          <w:color w:val="000"/>
          <w:sz w:val="28"/>
          <w:szCs w:val="28"/>
        </w:rPr>
        <w:t xml:space="preserve">　　一是加强政治学习，打好理论基础。做到真学、真懂、真信、真用，不断提高理论和工作水平;结合工作实际，不断拓宽知识面，努力适应新的形势，新的变化。要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w:t>
      </w:r>
    </w:p>
    <w:p>
      <w:pPr>
        <w:ind w:left="0" w:right="0" w:firstLine="560"/>
        <w:spacing w:before="450" w:after="450" w:line="312" w:lineRule="auto"/>
      </w:pPr>
      <w:r>
        <w:rPr>
          <w:rFonts w:ascii="宋体" w:hAnsi="宋体" w:eastAsia="宋体" w:cs="宋体"/>
          <w:color w:val="000"/>
          <w:sz w:val="28"/>
          <w:szCs w:val="28"/>
        </w:rPr>
        <w:t xml:space="preserve">　　三是改进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以上发言不当之处，恳请大家批评指正。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【篇2】2024民主生活会个人六个方面对照检查</w:t>
      </w:r>
    </w:p>
    <w:p>
      <w:pPr>
        <w:ind w:left="0" w:right="0" w:firstLine="560"/>
        <w:spacing w:before="450" w:after="450" w:line="312" w:lineRule="auto"/>
      </w:pPr>
      <w:r>
        <w:rPr>
          <w:rFonts w:ascii="宋体" w:hAnsi="宋体" w:eastAsia="宋体" w:cs="宋体"/>
          <w:color w:val="000"/>
          <w:sz w:val="28"/>
          <w:szCs w:val="28"/>
        </w:rPr>
        <w:t xml:space="preserve">　　按照县委组织部对此次民主生活会要求，会前，我学习了中央八项规定精神、xx大精神内容、学习习总书记关于“纠正‘四风’不能止步作风建设永远在路上”的重要指导精神、《红船精神》等，深刻领会习近平新时代中国特色社会主义思想的历史地位和丰富内涵，自觉对照重点查找的6个方面的问题，结合自己的工作实际，自我剖析，如有不妥之处，还请大家批评指正。</w:t>
      </w:r>
    </w:p>
    <w:p>
      <w:pPr>
        <w:ind w:left="0" w:right="0" w:firstLine="560"/>
        <w:spacing w:before="450" w:after="450" w:line="312" w:lineRule="auto"/>
      </w:pPr>
      <w:r>
        <w:rPr>
          <w:rFonts w:ascii="宋体" w:hAnsi="宋体" w:eastAsia="宋体" w:cs="宋体"/>
          <w:color w:val="000"/>
          <w:sz w:val="28"/>
          <w:szCs w:val="28"/>
        </w:rPr>
        <w:t xml:space="preserve">　　一是在学习贯彻习总书记新时代中国特色社会主义思想方面，有时把工作当成硬任务，学习变成软任务，总认为自己是做实际工作的，懂得一些基本观点、基本原理能适应工作就行，导致理论指导实践和日常工作的能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　　二是在政治纪律和政治规矩方面，从参加工作以来，在政治原则、观点和党的路线、方针、政策上都能与党中央保持一致,能够对党忠诚，服从党的领导，执行请示报告制度，不弄虚作假，但对照自身情况，还存在随意性和简单化现象，尤其是在要求很急的工作决策上，有临时动议现象，发扬民主不够充分，结合实际贯彻落实的还很不到位。</w:t>
      </w:r>
    </w:p>
    <w:p>
      <w:pPr>
        <w:ind w:left="0" w:right="0" w:firstLine="560"/>
        <w:spacing w:before="450" w:after="450" w:line="312" w:lineRule="auto"/>
      </w:pPr>
      <w:r>
        <w:rPr>
          <w:rFonts w:ascii="宋体" w:hAnsi="宋体" w:eastAsia="宋体" w:cs="宋体"/>
          <w:color w:val="000"/>
          <w:sz w:val="28"/>
          <w:szCs w:val="28"/>
        </w:rPr>
        <w:t xml:space="preserve">　　三是在组织生活方面，政治敏感性不够。对社会上传播小道消息、诋毁时政的现象有“见怪不怪、不攻自败”的麻痹大意思想，没有站出来态度鲜明的公开批判、制止，对这些不讲政治、严重自由主义的言行，没有挺身而出，没有公开进行制止和批评，而是任其所为，以允许言论自由为借口开脱自己的责任，在一定范围、一定程度上助长了这种不良风气。实际上这都是政治敏感度不高的体现。</w:t>
      </w:r>
    </w:p>
    <w:p>
      <w:pPr>
        <w:ind w:left="0" w:right="0" w:firstLine="560"/>
        <w:spacing w:before="450" w:after="450" w:line="312" w:lineRule="auto"/>
      </w:pPr>
      <w:r>
        <w:rPr>
          <w:rFonts w:ascii="宋体" w:hAnsi="宋体" w:eastAsia="宋体" w:cs="宋体"/>
          <w:color w:val="000"/>
          <w:sz w:val="28"/>
          <w:szCs w:val="28"/>
        </w:rPr>
        <w:t xml:space="preserve">　　四是在担当作为方面，存在不敢担当，不愿负责的思想。今年的工作任务较往常要重，因此在面对繁重复杂的工作时，个人会存在有畏难情绪，对出现的问题不能静下心来认真专研，没有及时摆正位置，调整状态，认为自己只是一名副职，不由地就降低了对自己的标准，不愿意去承担更多的责任，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　　五是在“四风”问题方面，工作作风不够扎实。一是在“快”字的体现上还不够，只争朝夕的要求还未达到，工作效率还需提高;二是在“深”字的体现上还不够，超前服务、及时服务、细致服务和耐心服务的工作还不到位;三是在“严”字的体现上还不够，高标准、严要求、高效率的意识还不到位;四是在“实”字的体现上还不够，工作抓细、抓实、抓具体实干精神不够;五是在“韧”字的体现上还不够，自己办事急，忙起来或工作上不去或不被理解时有急躁情绪。</w:t>
      </w:r>
    </w:p>
    <w:p>
      <w:pPr>
        <w:ind w:left="0" w:right="0" w:firstLine="560"/>
        <w:spacing w:before="450" w:after="450" w:line="312" w:lineRule="auto"/>
      </w:pPr>
      <w:r>
        <w:rPr>
          <w:rFonts w:ascii="宋体" w:hAnsi="宋体" w:eastAsia="宋体" w:cs="宋体"/>
          <w:color w:val="000"/>
          <w:sz w:val="28"/>
          <w:szCs w:val="28"/>
        </w:rPr>
        <w:t xml:space="preserve">　　六是在严格执行廉洁自律准则方面，将党风廉政建设要求融入到业务工作中的力度不够。在具体工作中，履行“一岗双责”的意识还不够强，有时还存在党风廉政建设与自己关系并不大的片面认识，没有真正把“一岗双责”、“守土有责”放在心上、落实在行动上。尤其是在自己分管的民政、残联工作中，业务工作强调得多，没有真正做到将党风廉政建设工作和业务工作统筹起来一起部署、一起落实、一起检查。</w:t>
      </w:r>
    </w:p>
    <w:p>
      <w:pPr>
        <w:ind w:left="0" w:right="0" w:firstLine="560"/>
        <w:spacing w:before="450" w:after="450" w:line="312" w:lineRule="auto"/>
      </w:pPr>
      <w:r>
        <w:rPr>
          <w:rFonts w:ascii="宋体" w:hAnsi="宋体" w:eastAsia="宋体" w:cs="宋体"/>
          <w:color w:val="000"/>
          <w:sz w:val="28"/>
          <w:szCs w:val="28"/>
        </w:rPr>
        <w:t xml:space="preserve">　　1、理想信念松懈，奋斗精神有所淡化。随着年龄增长、职务和环境变化，为党的事业奋斗终身的誓言有时不那么清晰了，当初的志向也慢慢淡忘了，奋斗的激情逐步消退了，考虑自己的职级待遇、进退得失多了。对照入党的誓言、对照组织的重托、对照“心里装着全体人民，唯独没有他自己”的高尚境界，自己问题的出现就在于放松了对理想信念的坚守，放松了对艰苦奋斗精神的坚持。</w:t>
      </w:r>
    </w:p>
    <w:p>
      <w:pPr>
        <w:ind w:left="0" w:right="0" w:firstLine="560"/>
        <w:spacing w:before="450" w:after="450" w:line="312" w:lineRule="auto"/>
      </w:pPr>
      <w:r>
        <w:rPr>
          <w:rFonts w:ascii="宋体" w:hAnsi="宋体" w:eastAsia="宋体" w:cs="宋体"/>
          <w:color w:val="000"/>
          <w:sz w:val="28"/>
          <w:szCs w:val="28"/>
        </w:rPr>
        <w:t xml:space="preserve">　　2、宗旨观念减退，为民情怀有所淡化。作为一名在乡镇干部，只有把自己工作融进到为群众服务中，才能实现自身价值。现在思想上总想着干出成绩得到单位的表彰，于是考虑群众的疾苦少了、考虑自己的利益多了。群众反映的问题，有些涉及到的部门很多，有些又不在自己的职权之内，怕给自己惹麻烦，与群众感情渐渐疏远，淡化了全心全意为人民服务的意识。反思自己，主要因为淡漠了群众感情，淡化了宗旨意识，模糊了“我是谁，为了谁，依靠谁”的爱民情怀。</w:t>
      </w:r>
    </w:p>
    <w:p>
      <w:pPr>
        <w:ind w:left="0" w:right="0" w:firstLine="560"/>
        <w:spacing w:before="450" w:after="450" w:line="312" w:lineRule="auto"/>
      </w:pPr>
      <w:r>
        <w:rPr>
          <w:rFonts w:ascii="宋体" w:hAnsi="宋体" w:eastAsia="宋体" w:cs="宋体"/>
          <w:color w:val="000"/>
          <w:sz w:val="28"/>
          <w:szCs w:val="28"/>
        </w:rPr>
        <w:t xml:space="preserve">　　3、主观主义滋长，求实作风有所淡化。工作中缺乏主动性和勇于创新的胆识。错误地以为，只要循序渐进，按照上级要求处理好平常事务就完事大吉，不需要创新。基于这种想法，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工作实践中“失守”了，没有把凡事探求就里、多到群众中听意见找办法的求实作风传承好、实践好。</w:t>
      </w:r>
    </w:p>
    <w:p>
      <w:pPr>
        <w:ind w:left="0" w:right="0" w:firstLine="560"/>
        <w:spacing w:before="450" w:after="450" w:line="312" w:lineRule="auto"/>
      </w:pPr>
      <w:r>
        <w:rPr>
          <w:rFonts w:ascii="宋体" w:hAnsi="宋体" w:eastAsia="宋体" w:cs="宋体"/>
          <w:color w:val="000"/>
          <w:sz w:val="28"/>
          <w:szCs w:val="28"/>
        </w:rPr>
        <w:t xml:space="preserve">　　一是加强政治学习，打好理论基础。做到真学、真懂、真信、真用，不断提高理论和工作水平;结合工作实际，不断拓宽知识面，努力适应新的形势，新的变化。要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w:t>
      </w:r>
    </w:p>
    <w:p>
      <w:pPr>
        <w:ind w:left="0" w:right="0" w:firstLine="560"/>
        <w:spacing w:before="450" w:after="450" w:line="312" w:lineRule="auto"/>
      </w:pPr>
      <w:r>
        <w:rPr>
          <w:rFonts w:ascii="宋体" w:hAnsi="宋体" w:eastAsia="宋体" w:cs="宋体"/>
          <w:color w:val="000"/>
          <w:sz w:val="28"/>
          <w:szCs w:val="28"/>
        </w:rPr>
        <w:t xml:space="preserve">　　三是改进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以上发言不当之处，恳请大家批评指正。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【篇3】2024民主生活会个人六个方面对照检查</w:t>
      </w:r>
    </w:p>
    <w:p>
      <w:pPr>
        <w:ind w:left="0" w:right="0" w:firstLine="560"/>
        <w:spacing w:before="450" w:after="450" w:line="312" w:lineRule="auto"/>
      </w:pPr>
      <w:r>
        <w:rPr>
          <w:rFonts w:ascii="宋体" w:hAnsi="宋体" w:eastAsia="宋体" w:cs="宋体"/>
          <w:color w:val="000"/>
          <w:sz w:val="28"/>
          <w:szCs w:val="28"/>
        </w:rPr>
        <w:t xml:space="preserve">　　根据某某市委组织部《关于认真开好20xx年度党员领导干部民主生活会的通知》文件精神，局党组对照主题，认真学习文件，广泛征求意见，深入交心谈心，全面梳理整改落实和意见征集情况，深刻剖析主观原因，实事求是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我局党组结合实际情况，迅速行动，多措并举，组织动员学习党的十九大精神。一是同步收看现场学。提前下发通知,组织集中收听收看十九大开幕会、新一届政治局常委记者见面会、十九大报告专家解读等；借助就地资源、会议系统、互联网进行同步收听收看；利用智能手机、网络媒体平台持续滚动报道之机,组织单位跟进收听收看，确保大家第一时间了解掌握大会盛况及精神。二是领导干部引领学。党的十九大召开第二天,专门召开班子会议、对照上级十条措施、研究制定学习贯彻党的十九大三十三条措施;会上,原文学习传达了党的十九大报告,并对报告中的新思想、新观点、新论断进行解解读,现场组织讨论发言;每个班子成员结合学习、理解和领悟情况,认真做好学习笔记,及时撰写心得体会,做到领导干部走在前列、先学一步。三是深入一线宣讲学。X月X日至X日,利用年终XX之机,派出由X名班子成员带队的工作组,在XX的同时第一时间搞好十九大精神宣讲,深入扶贫点XX村解读党的十九大精神。四是结合实践融入学。及时用大会精神统一思想步调,凝聚上下共识,推动单位建设全面发展、全面过硬。</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存在的问题。一是班子集中学习的深度不够。虽然领导班子认真学习贯彻习近平新时代中国特色社会主义思想，但是学习中对领会这一思想的重大政治意义、理论意义、实践意义，有时不求甚解、学用脱节现象。二是个别班子成员工学矛盾突出，存在重工作、轻学习的思想，总是以工作忙、任务重、没时间学为由，不能自觉静下心来学习，导致了政治理论学习效果不明显。三是学习方式呆板。大多根据上级要求进行，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　　（二）坚持请示报告制度方面存在的问题。对领导干部个人事项报告监督力度不够大。虽然局党组和班子成员在各种场合，多次强调领导干部要老老实实按规定向组织报告个人有关事项，但是仍有个别同志，对个人事项不重视，漏报、填报不规范、指标理解错误等情况仍然偶尔出现。局对此问题进行口头批评教育多，进一步的监督和管理较少。</w:t>
      </w:r>
    </w:p>
    <w:p>
      <w:pPr>
        <w:ind w:left="0" w:right="0" w:firstLine="560"/>
        <w:spacing w:before="450" w:after="450" w:line="312" w:lineRule="auto"/>
      </w:pPr>
      <w:r>
        <w:rPr>
          <w:rFonts w:ascii="宋体" w:hAnsi="宋体" w:eastAsia="宋体" w:cs="宋体"/>
          <w:color w:val="000"/>
          <w:sz w:val="28"/>
          <w:szCs w:val="28"/>
        </w:rPr>
        <w:t xml:space="preserve">　　（三）对党忠诚老实方面存在的问题。一是政治敏锐性还不够强。个别领导干部对新形势下如何更好地维护党的权威形象、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二是纪律执行还不够彻底。局领导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仍有个别党员干部不能严格遵守组织纪律，存在迟到早退、不能严格执行请销假制度等现象，甚至在补缴党费过程中，个别党员有“怨言”。</w:t>
      </w:r>
    </w:p>
    <w:p>
      <w:pPr>
        <w:ind w:left="0" w:right="0" w:firstLine="560"/>
        <w:spacing w:before="450" w:after="450" w:line="312" w:lineRule="auto"/>
      </w:pPr>
      <w:r>
        <w:rPr>
          <w:rFonts w:ascii="宋体" w:hAnsi="宋体" w:eastAsia="宋体" w:cs="宋体"/>
          <w:color w:val="000"/>
          <w:sz w:val="28"/>
          <w:szCs w:val="28"/>
        </w:rPr>
        <w:t xml:space="preserve">　　（四）履职尽责方面存在的问题。一是责任担当意识有待进一步增强。工作中有时候会有畏难情绪，“涉深水、破坚冰、啃硬骨头”的勇气有所欠缺。比如，虽然2024年局班子通过招录公务员、加大选调人员力度为基层充实了37人，一定程度上增强了基层一线人员力量，但随着业务量的增加和工作标准的提高，全系统特别是人员少与工作任务重的矛盾仍然比较突出，干部加班较多，反映比较强烈，局班子对此情况很了解，但苦于没有更好的良策解决这一矛盾。虽然局班子通过采取岗位调整、严肃工作纪律、加强干部工作考核等举措提高干部履职能力，但距离建立科学的履职评价机制还有很大距离。二是工作标准不高，对上级作出的决策部署能够认真贯彻落实，但结合实际思考研究不多，站得不高、看得不远，工作上还有前松后紧、深入扎实细致不够等现象。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　　（五）纠正“四风”方面存在的问题。一是形式主义方面，学习的自觉性和积极性有待进一步提高，平时学习的自觉性差，学习流于形式，不够深入，个别领导干部不善于学习、不谦虚学习。二是官僚主义方面，存在着实际工作不深入，有检查验收做的就好，没有检查督促，做的就相对差些，在抓落实具体工作时，不是很好地去研究解决问题的办法，只停留在一定的层面上。三是享乐主义方面，有的同志精神懈怠，满足现状，缺乏奋斗精神，既不在思想上求真求实、深入研究问题，又不在工作上求进求为、锐意进取，但求保平安、消极守摊子，无所作为，得过且过。四是奢靡之风方面，办公住房虽然是租用，但也存在超标的现象。</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存在的问题。一是“一岗双责”落实仍有差距。虽然局党委对领导班子党风廉政建设责任制作了细化和分解，但有的领导干部对党风廉政“一岗双责”责任缺乏充分的认识，甚至把党风廉政建设看成是主要领导的事情，认为自己只要把分管工作抓上去就行了，对分管股室和联系单位党风廉政建设工作重视不够，没有真正把党风廉政建设放在心中、抓在手中，执行各项纪律还不够严格，对干部监督教育失之于宽、失之于软。二是执纪监督有待加强。抓制度落实缺乏一以贯之、常抓不懈的工作韧劲，工作措施较为简单笼统，相关制度的可操作性和实效性有待加强。从源头上预防和治理腐败的举措、办法还不多，权力监督制约的“笼子”扎得还不够紧，对一些重点领域、关键岗位的干部缺乏有效的监管手段。虽然今年通过作风建设年、不作为慢作为专项整治行动活动开展，进一步推动了干部队伍作风好转，但个别干部职工态度生硬、纪律松散、办事拖拉等现象仍然存在。</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在工作中的思想观念跟不上新的形势发展的需要，创新意识不够，政府职能由管理型向服务型转变得较慢。个别班子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　　二是工作思路不清，协调配合不够。班子成员之间还存有本位主义思想，工作协调配合不到位，从而影响班子之间的配合，影响干部职工工作的积极性和主动性。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　　三是服务意识有待加强。个别班子成员深入群众了解民意不够，这是服务意识不强的表现。应充分认识到我们的工作重点在乡村，工作对象是广大农民群众，要保稳定抓发展，必须充分了解群众所急所想，将矛盾化解在萌芽状态，要充分尊重农民意愿，保护好、引导好群众发展的积极性。</w:t>
      </w:r>
    </w:p>
    <w:p>
      <w:pPr>
        <w:ind w:left="0" w:right="0" w:firstLine="560"/>
        <w:spacing w:before="450" w:after="450" w:line="312" w:lineRule="auto"/>
      </w:pPr>
      <w:r>
        <w:rPr>
          <w:rFonts w:ascii="宋体" w:hAnsi="宋体" w:eastAsia="宋体" w:cs="宋体"/>
          <w:color w:val="000"/>
          <w:sz w:val="28"/>
          <w:szCs w:val="28"/>
        </w:rPr>
        <w:t xml:space="preserve">　　四是开展批评与自我批评的自觉性不强。班子成员缺少批评与自我批评的自觉性，有时即使看到了别人的问题，认为在一起工作，不必要批评别人的缺点，保持“一团和气”。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1、坚持解放思想、实事求是的思想路线，进一步端正学风。认真学习党的十九大精神，认真领会习近平新时代中国特色社会主义思想，不断提高领导班子成员适应新形势、解决新问题的能力。加强领导班子成员思想、作风建设，完善各种学习制度，提高班子的整体素质和工作能力。</w:t>
      </w:r>
    </w:p>
    <w:p>
      <w:pPr>
        <w:ind w:left="0" w:right="0" w:firstLine="560"/>
        <w:spacing w:before="450" w:after="450" w:line="312" w:lineRule="auto"/>
      </w:pPr>
      <w:r>
        <w:rPr>
          <w:rFonts w:ascii="宋体" w:hAnsi="宋体" w:eastAsia="宋体" w:cs="宋体"/>
          <w:color w:val="000"/>
          <w:sz w:val="28"/>
          <w:szCs w:val="28"/>
        </w:rPr>
        <w:t xml:space="preserve">　　2、增强服务意识，不断增强班子的凝聚力和战斗力。一是强化领导班子的团结建设。坚持集体领导，民主决策，正确处理好集体领导与个人分工负责的关系，班子成员间相互协商、沟通，杜绝在工作中出现推诿扯皮的现象；二是强化领导班子的素质建设。不断加强班子成员的政治修养、道德修养、知识修养，提升班子的整体素质。班子成员要熟练掌握所分管工作的相关政策、业务知识，更好地为基层服务，为群众服务，进一步提高领导班子成员在基层和群众中的威信，密切党群、干群关系。</w:t>
      </w:r>
    </w:p>
    <w:p>
      <w:pPr>
        <w:ind w:left="0" w:right="0" w:firstLine="560"/>
        <w:spacing w:before="450" w:after="450" w:line="312" w:lineRule="auto"/>
      </w:pPr>
      <w:r>
        <w:rPr>
          <w:rFonts w:ascii="宋体" w:hAnsi="宋体" w:eastAsia="宋体" w:cs="宋体"/>
          <w:color w:val="000"/>
          <w:sz w:val="28"/>
          <w:szCs w:val="28"/>
        </w:rPr>
        <w:t xml:space="preserve">　　3、深入基层加强调研,切实解决群众关心的热点、难点问题。班子成员要坚持深入基层，针对改革、发展、稳定中的热点，带有政策性、全局性和特殊性的问题，开展专题调研。改进调研方式，做到真正深入基层听真话、访实情，了解群众疾苦，解决群众困难。</w:t>
      </w:r>
    </w:p>
    <w:p>
      <w:pPr>
        <w:ind w:left="0" w:right="0" w:firstLine="560"/>
        <w:spacing w:before="450" w:after="450" w:line="312" w:lineRule="auto"/>
      </w:pPr>
      <w:r>
        <w:rPr>
          <w:rFonts w:ascii="宋体" w:hAnsi="宋体" w:eastAsia="宋体" w:cs="宋体"/>
          <w:color w:val="000"/>
          <w:sz w:val="28"/>
          <w:szCs w:val="28"/>
        </w:rPr>
        <w:t xml:space="preserve">　　4、进一步改进工作作风，努力提高为人民服务的质量。能立即解决的立即解决，不能立即解决的限定工作时限办理。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　　5、加强党内监督，充分发扬批评与自己我批评的优良传统。工作中团结协作，牢固树立“共同目标”和“大局意识”，坚持好个人服从组织，少数服从多数，下级服从上级的原则。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　　6、认真贯彻落实党风廉政建设责任制。切实抓好一把手负总责，分管领导分工负责，全员参与党风廉政建设责任制的贯彻实施；切实做到反对“四风”，经常“照镜子、正衣冠、洗洗澡、治治病”；班子成员既要管好自己，又要管好家属子女、注意关注和解决人民群众反映的热点难点问题，加强机关建设，严肃机关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黑体" w:hAnsi="黑体" w:eastAsia="黑体" w:cs="黑体"/>
          <w:color w:val="000000"/>
          <w:sz w:val="36"/>
          <w:szCs w:val="36"/>
          <w:b w:val="1"/>
          <w:bCs w:val="1"/>
        </w:rPr>
        <w:t xml:space="preserve">【篇4】2024民主生活会个人六个方面对照检查</w:t>
      </w:r>
    </w:p>
    <w:p>
      <w:pPr>
        <w:ind w:left="0" w:right="0" w:firstLine="560"/>
        <w:spacing w:before="450" w:after="450" w:line="312" w:lineRule="auto"/>
      </w:pPr>
      <w:r>
        <w:rPr>
          <w:rFonts w:ascii="宋体" w:hAnsi="宋体" w:eastAsia="宋体" w:cs="宋体"/>
          <w:color w:val="000"/>
          <w:sz w:val="28"/>
          <w:szCs w:val="28"/>
        </w:rPr>
        <w:t xml:space="preserve">　　根据XX委统一安排，我在认真学习领会习近平新时代中国特色社会主义思想、习近平总书记来陕考察重要讲话精神和中央、省委、市委关于以案促改工作要求的基础上，对照党章党规党纪，通过深刻自省、上级点评、同事谈心、广泛交流，重点查摆了自己在政治建设、廉洁自律、作风建设、担当作为、全面从严治党等六个方面存在的不足问题，深刻剖析了问题根源，找准了努力方向。现对照检查如下，请各位领导和同志们批评指正。</w:t>
      </w:r>
    </w:p>
    <w:p>
      <w:pPr>
        <w:ind w:left="0" w:right="0" w:firstLine="560"/>
        <w:spacing w:before="450" w:after="450" w:line="312" w:lineRule="auto"/>
      </w:pPr>
      <w:r>
        <w:rPr>
          <w:rFonts w:ascii="宋体" w:hAnsi="宋体" w:eastAsia="宋体" w:cs="宋体"/>
          <w:color w:val="000"/>
          <w:sz w:val="28"/>
          <w:szCs w:val="28"/>
        </w:rPr>
        <w:t xml:space="preserve">　　一、对照检查情况</w:t>
      </w:r>
    </w:p>
    <w:p>
      <w:pPr>
        <w:ind w:left="0" w:right="0" w:firstLine="560"/>
        <w:spacing w:before="450" w:after="450" w:line="312" w:lineRule="auto"/>
      </w:pPr>
      <w:r>
        <w:rPr>
          <w:rFonts w:ascii="宋体" w:hAnsi="宋体" w:eastAsia="宋体" w:cs="宋体"/>
          <w:color w:val="000"/>
          <w:sz w:val="28"/>
          <w:szCs w:val="28"/>
        </w:rPr>
        <w:t xml:space="preserve">　　(一)在“两个维护”方面。一是学深学透不够全面。在学习领会习近平新时代中国特色社会主义思想上，存在实用主义、形式主义问题，致使学习停留在表面，研读不够系统，理解不够深刻，未能完全做到知信行合一，新思想学用转化、服务基层效果不明显。二是执行决策不够有力。虽然能够充分理解中央重大决策部署的良苦用心和核心要求，但面对执行决策、落实工作的重重阻力和现实困难，有时也会出现畏难情绪，落实不够有力，导致有些工作推进滞后。三是维护权威不够坚决。工作三十多年来，对党的忠诚从没有改变过、对党的权威从没有质疑过，但在维护党的权威上斗争精神不足，缺乏站出来、面对面、斗一斗的魄力。比如，面对当今社会不良思潮冲击，各种网络谬论层出不穷，个人能保持政治清醒，也经常告诫身边人，但很少通过网络评论、舆论引导等合理方式进行正面斗争。</w:t>
      </w:r>
    </w:p>
    <w:p>
      <w:pPr>
        <w:ind w:left="0" w:right="0" w:firstLine="560"/>
        <w:spacing w:before="450" w:after="450" w:line="312" w:lineRule="auto"/>
      </w:pPr>
      <w:r>
        <w:rPr>
          <w:rFonts w:ascii="宋体" w:hAnsi="宋体" w:eastAsia="宋体" w:cs="宋体"/>
          <w:color w:val="000"/>
          <w:sz w:val="28"/>
          <w:szCs w:val="28"/>
        </w:rPr>
        <w:t xml:space="preserve">　　(二)在政治纪律和政治规矩方面。一是政治生活制度落实不到位。按照领导干部“双重组织生活”制度要求，虽然能够主动参加所在支部的党组织活动，但因工作或个人原因参加支部活动还是比较少，特别是指导基层落实党内政治生活制度上，推进措施不够有力。二是民主决策制度落实不到位。在重大工作、重点任务推进上，能做到事前沟通、征询意见、会议商议、集体决策，但在个别时间紧、任务重的具体事项上，有时会出现班子沟通只要意见统一就执行的问题，没有广泛征询基层意见，导致民主决策程序不规范、不完善。三是相互批评制度落实不到位。在进行自我批评上，可以做到查找问题不隐藏、承担责任不推诿、整改任务不逃避，但对班子成员的批评上有“老好人思想”，批评不够尖锐、不够直截了当，存在会前谈心说问题、会上批评留情面，指出工作问题多、剖析思想问题少等问题。</w:t>
      </w:r>
    </w:p>
    <w:p>
      <w:pPr>
        <w:ind w:left="0" w:right="0" w:firstLine="560"/>
        <w:spacing w:before="450" w:after="450" w:line="312" w:lineRule="auto"/>
      </w:pPr>
      <w:r>
        <w:rPr>
          <w:rFonts w:ascii="宋体" w:hAnsi="宋体" w:eastAsia="宋体" w:cs="宋体"/>
          <w:color w:val="000"/>
          <w:sz w:val="28"/>
          <w:szCs w:val="28"/>
        </w:rPr>
        <w:t xml:space="preserve">　　(三)在廉洁自律方面。一是日常教育不够经常。作为单位一把手，能经常组织组工干部学习相关规定、参与主题教育、开展以案促改，但日常教育还不够经常，特别是对农村基层干部的教育管理有所缺位，导致少数基层干部纪律意识淡化、理想信念下滑、群众利益受损。二是追责问效不够严格。执行责任追究制度不够严格，激励鼓励的多、追责问效的少，没有“一竿子插到底”，导致责任追究失之于宽、失之于软。比如，对个别驻村工作队对村情民情了解不深入、扶贫政策掌握不全面、守岗守责不到位、工作成效不显著等问题，过多考虑干部帮扶不易、成长不易，谈话提醒、通报批评的多，责任追究、严肃查处的少，致使“四支队伍”管理问题多次被上级通报反馈。</w:t>
      </w:r>
    </w:p>
    <w:p>
      <w:pPr>
        <w:ind w:left="0" w:right="0" w:firstLine="560"/>
        <w:spacing w:before="450" w:after="450" w:line="312" w:lineRule="auto"/>
      </w:pPr>
      <w:r>
        <w:rPr>
          <w:rFonts w:ascii="宋体" w:hAnsi="宋体" w:eastAsia="宋体" w:cs="宋体"/>
          <w:color w:val="000"/>
          <w:sz w:val="28"/>
          <w:szCs w:val="28"/>
        </w:rPr>
        <w:t xml:space="preserve">　　(四)在作风建设方面。一是工作作风有所弱化。在落实上级决策部署时，有时为了追求工作时效性，存在以会议贯彻会议、以文件落实文件的现象，没有充分进行研究讨论，出现上下一般粗式传达，致使基层对有些工作认识不够、执行发生偏差。二是群众意识有所淡化。落实把群众满意不满意作为衡量工作的标尺这一要求不到位，虽然经常性开展基层调研，但整体了解多、解剖麻雀少，听干部汇报多、进群众家门少，对基层干部状况、群众冷暖了解还不够全面。三是关心基层有所缺失。基层减负工作落得不实，部内科室之间没有形成有效沟通，在一些具体工作安排上存在频次过多、表格过多、材料过多问题，加重了基层组织工作负担。在脱贫攻坚任务艰巨的形势下，对基层一线干部关心主要体现在了提拔重要优秀干部、落实具体工作待遇上，忽视了对脱贫一线干部心理疏导、生活照顾等方面做得不够好，导致一些干部出现厌战和畏难情绪。</w:t>
      </w:r>
    </w:p>
    <w:p>
      <w:pPr>
        <w:ind w:left="0" w:right="0" w:firstLine="560"/>
        <w:spacing w:before="450" w:after="450" w:line="312" w:lineRule="auto"/>
      </w:pPr>
      <w:r>
        <w:rPr>
          <w:rFonts w:ascii="宋体" w:hAnsi="宋体" w:eastAsia="宋体" w:cs="宋体"/>
          <w:color w:val="000"/>
          <w:sz w:val="28"/>
          <w:szCs w:val="28"/>
        </w:rPr>
        <w:t xml:space="preserve">　　(五)在担当作为方面。一是迎接挑战劲头不足。工作热情有所减退，进取意识有所淡化，缺少以往敢闯敢干的冲劲，上级主管部门和县上主要领导让怎么干就怎么办，不求有功，但求无过，有时对工作中遇到的一些棘手问题，存在畏难情绪，有“等一等、缓一缓、拖一拖”的想法。二是有效难题破解不够。对组织工作面临的突出问题研究不够透彻、思考不够深入，缺乏大刀阔斧搞变革、不撞南墙不回头的魄力，致使干部队伍、基层党建、人才工作中一些瓶颈没有突破，一些问题没有解决，一些制度没有落实。三是重点任务推进不力。对照市委关于干部、党建、人才三个《三年行动方案》要求，在思想观念、任务举措、方法路径等方面创新不够，一些重点工作任务措施不力、推进滞后、成效不好。</w:t>
      </w:r>
    </w:p>
    <w:p>
      <w:pPr>
        <w:ind w:left="0" w:right="0" w:firstLine="560"/>
        <w:spacing w:before="450" w:after="450" w:line="312" w:lineRule="auto"/>
      </w:pPr>
      <w:r>
        <w:rPr>
          <w:rFonts w:ascii="宋体" w:hAnsi="宋体" w:eastAsia="宋体" w:cs="宋体"/>
          <w:color w:val="000"/>
          <w:sz w:val="28"/>
          <w:szCs w:val="28"/>
        </w:rPr>
        <w:t xml:space="preserve">　　(六)在全面从严治党方面。一是主体责任夯得不实。在落实党风廉政建设“一岗双责”上，关心干部队伍监督管理、基层组织建设多，投入精力抓廉政建设、抓警示教育、抓源头防范等方面少，关心关键少数、领导干部、组工干部廉洁自律多，投入精力抓普通党员、抓基层干部、抓重点行业少。二是党建压力传导不够。将从全面从严治党落实到每个支部、每名党员的要求落实不到位，一些党组织书记政治意识淡化，重业务轻党建，重经济发展轻意识形态工作，抓中心工作投入精力多，研究基层党建工作少，抓党建时松时紧、走一走歇一歇，压力传导出现层层递减问题。三是干部监督管理不严。干部日常监督还不具体全面，尤其是“八小时”以外监督形式单一、手段滞后，一些没有强制性要求执行的干部监督制度落实还不够，比如领导干部个人有关事项报告制度，只是按照文件要求在县级以上干部中执行，没有做到科级干部全覆盖。考核评价结果运用还不到位，与干部选拔任用、表彰激励工作衔接不够紧密，没有成为“能上能下”的“硬杠杆”，干部干事创业热情还不够高。</w:t>
      </w:r>
    </w:p>
    <w:p>
      <w:pPr>
        <w:ind w:left="0" w:right="0" w:firstLine="560"/>
        <w:spacing w:before="450" w:after="450" w:line="312" w:lineRule="auto"/>
      </w:pPr>
      <w:r>
        <w:rPr>
          <w:rFonts w:ascii="宋体" w:hAnsi="宋体" w:eastAsia="宋体" w:cs="宋体"/>
          <w:color w:val="000"/>
          <w:sz w:val="28"/>
          <w:szCs w:val="28"/>
        </w:rPr>
        <w:t xml:space="preserve">　　二、问题原因剖析</w:t>
      </w:r>
    </w:p>
    <w:p>
      <w:pPr>
        <w:ind w:left="0" w:right="0" w:firstLine="560"/>
        <w:spacing w:before="450" w:after="450" w:line="312" w:lineRule="auto"/>
      </w:pPr>
      <w:r>
        <w:rPr>
          <w:rFonts w:ascii="宋体" w:hAnsi="宋体" w:eastAsia="宋体" w:cs="宋体"/>
          <w:color w:val="000"/>
          <w:sz w:val="28"/>
          <w:szCs w:val="28"/>
        </w:rPr>
        <w:t xml:space="preserve">　　(一)学懂弄通做得不够。在提升理论素养上，如饥似渴地学习劲头有所弱化，主动学习、系统学习领会习近平新时代中国特色社会主义思想有所放松，满足于参加中心组、支部等集体学习，个人自学缺少“钉子”精神，往深里走、往心里走、往实里走做得不够，在全面掌握和深度认知上存在差距。在锤炼党性觉悟上，自觉接受理想信念教育少了，受到社会上一些庸俗思想的侵扰，有时也会产生迷茫情绪。在践行初心使命上，不能完全按照新时代新思想改造自我，艰苦奋斗精神有所弱化，全局和整体利益考虑少了，个人和局部利益考虑多，上级和领导认可看得重了，党员和群众评价看得轻了，这是产生问题的总根源。</w:t>
      </w:r>
    </w:p>
    <w:p>
      <w:pPr>
        <w:ind w:left="0" w:right="0" w:firstLine="560"/>
        <w:spacing w:before="450" w:after="450" w:line="312" w:lineRule="auto"/>
      </w:pPr>
      <w:r>
        <w:rPr>
          <w:rFonts w:ascii="宋体" w:hAnsi="宋体" w:eastAsia="宋体" w:cs="宋体"/>
          <w:color w:val="000"/>
          <w:sz w:val="28"/>
          <w:szCs w:val="28"/>
        </w:rPr>
        <w:t xml:space="preserve">　　(二)政治站位提得不高。在个人站位、眼界、魄力上还有一定的欠缺，对党员领导干部身体要体现“当代国情的深切把握、对民族命运的深入思考、对人民福祉的深沉责任、对人类理想的执著追求”的要求理解不深入、不透彻，还不善于从增强“四个意识”的高度、践行党的宗旨的角度去把握形势、分析问题、谋划工作，对于有些个人认为落实难度大的工作产生了抵触情绪。政治意识、忧患意识还不够强，没有站在践行“五大理念”、推进“五个扎实”、落实“五新战略”的角度去思考组织工作，对新事物、新问题、新领域研究还不深入，对新情况、新问题缺乏应有的警觉和预见，习惯于凭经验办事，导致执行决策和要求出现偏差，破解工作难题和回应群众期盼不够及时。</w:t>
      </w:r>
    </w:p>
    <w:p>
      <w:pPr>
        <w:ind w:left="0" w:right="0" w:firstLine="560"/>
        <w:spacing w:before="450" w:after="450" w:line="312" w:lineRule="auto"/>
      </w:pPr>
      <w:r>
        <w:rPr>
          <w:rFonts w:ascii="宋体" w:hAnsi="宋体" w:eastAsia="宋体" w:cs="宋体"/>
          <w:color w:val="000"/>
          <w:sz w:val="28"/>
          <w:szCs w:val="28"/>
        </w:rPr>
        <w:t xml:space="preserve">　　(三)担当作为落得不实。虽然能时刻把自己的责任记在心间、不敢有丝毫松懈，但经过几年磨合，班子成员都能相互配合，各项工作能有效衔接，部里运行十分顺畅，开始认为自己搞好协调统筹就行，习惯于层层传导压力、层层分解责任，出现了对大局工作关注多、对具体问题操心少，对重点任务盯得紧、对日常工作管理松等问题。对组织工作面临的严峻形势和突出问题缺乏深刻认识，只要管好干部、做好规定动作、提出有效载体、抓好党建示范点，不出事就行了，对急难任务把握、谋划、统筹和推进不够精准，有遇到矛盾绕道走的现象，缺乏开拓创新和迎难而上的勇气。受“官本位”意识影响，对自己或组织部小范围工作负责，而对分管工作及全县发展思考少，工作中怕得罪人、怕冒风险，讲人情讲面子，宗旨意识、服务意识、担当意识树得不牢。</w:t>
      </w:r>
    </w:p>
    <w:p>
      <w:pPr>
        <w:ind w:left="0" w:right="0" w:firstLine="560"/>
        <w:spacing w:before="450" w:after="450" w:line="312" w:lineRule="auto"/>
      </w:pPr>
      <w:r>
        <w:rPr>
          <w:rFonts w:ascii="宋体" w:hAnsi="宋体" w:eastAsia="宋体" w:cs="宋体"/>
          <w:color w:val="000"/>
          <w:sz w:val="28"/>
          <w:szCs w:val="28"/>
        </w:rPr>
        <w:t xml:space="preserve">　　(四)从严治党抓得不紧。落实党风廉政主体责任落实不到位，对主管的组织部门党风廉政建设抓的紧，对分管的老干、机关工委等部门单位抓得少，指导少，面对基层出现的四风问题不能理直气壮地进行斗争，认为只要看好自己的门、管好自己的人就行了。突出政治标准、落实好干部标准还有差距，对干部政治标准的考察还不完善、不具体，缺乏针对性，与干部平时考核和任前考察还没有很好地融合起来，如何精准考察识别干部政治忠诚、政治定力、政治担当、政治能力、政治自律等情况，还没有建立起一套明确的、可量化的标准。党建工作责任落实不到位，把从严治党要求落实到每个支部、每名党员没有落到实处，在考核评价中没有树立起“使用干部看党建”的用人导向，致使支部标准化建设、发展村级集体经济等工作落实不到位，成效不明显。</w:t>
      </w:r>
    </w:p>
    <w:p>
      <w:pPr>
        <w:ind w:left="0" w:right="0" w:firstLine="560"/>
        <w:spacing w:before="450" w:after="450" w:line="312" w:lineRule="auto"/>
      </w:pPr>
      <w:r>
        <w:rPr>
          <w:rFonts w:ascii="宋体" w:hAnsi="宋体" w:eastAsia="宋体" w:cs="宋体"/>
          <w:color w:val="000"/>
          <w:sz w:val="28"/>
          <w:szCs w:val="28"/>
        </w:rPr>
        <w:t xml:space="preserve">　　三、今后努力方向和改进措施</w:t>
      </w:r>
    </w:p>
    <w:p>
      <w:pPr>
        <w:ind w:left="0" w:right="0" w:firstLine="560"/>
        <w:spacing w:before="450" w:after="450" w:line="312" w:lineRule="auto"/>
      </w:pPr>
      <w:r>
        <w:rPr>
          <w:rFonts w:ascii="宋体" w:hAnsi="宋体" w:eastAsia="宋体" w:cs="宋体"/>
          <w:color w:val="000"/>
          <w:sz w:val="28"/>
          <w:szCs w:val="28"/>
        </w:rPr>
        <w:t xml:space="preserve">　　(一)提高政治站位，把稳思想之舵。坚持把习近平新时代中国特色社会主义思想和十九大精神作为“必修课”，深化对党的基本理论、基本路线、基本纲领、基本经验、基本要求的学习，增强党性观念、提高政治素养，坚决贯彻落实党的方针政策和决议，自觉在思想上政治上行动上同以习近平同志为核心的党中央保持高度一致，树牢“四个意识”，坚定“四个自信”，做到“两个维护”。深入学习贯彻习近平总书记来陕考察重要讲话精神，认真领会中央和省委、市委对秦岭违建、XX以案促改等工作的要求，自觉把思想和行动统一到中央的部署要求上来，始终做政治上的明白人。坚持理论联系实际，着眼于推动工作实践和发展，全面增强创新能力、履职能力，使自己真正成为中国特色社会主义的坚定信仰者和忠实践行者。</w:t>
      </w:r>
    </w:p>
    <w:p>
      <w:pPr>
        <w:ind w:left="0" w:right="0" w:firstLine="560"/>
        <w:spacing w:before="450" w:after="450" w:line="312" w:lineRule="auto"/>
      </w:pPr>
      <w:r>
        <w:rPr>
          <w:rFonts w:ascii="宋体" w:hAnsi="宋体" w:eastAsia="宋体" w:cs="宋体"/>
          <w:color w:val="000"/>
          <w:sz w:val="28"/>
          <w:szCs w:val="28"/>
        </w:rPr>
        <w:t xml:space="preserve">　　(二)增强群众意识，坚持务实之风。树立正确的群众观，经常深入基层，倾听群众呼声，了解群众疾苦，及时反映和解决群众生产生活中存在的困难和问题，做到感情上贴近群众、行动上深入群众、利益上维护群众，真心实意为群众办实事。树立正确的政绩观，立足组织工作重难点问题，坚持深入基层接地气，沉下心、钻进去，做到真调研、真创新、真落实，确保问题在一线解决、成果在一线体现，打通最后一公里，让组织工作出生产力和战斗力。树立正确的效能观，克服工作形式主义、官僚主义，突出重实干、务实功、出实招、办实事、求实效，杜绝“栽盆景”、“做虚功”，精简各类统计报表和检查评比，减少上墙制度牌匾，规范党建成果展示，不要求工作留痕，切实减轻基层负担。</w:t>
      </w:r>
    </w:p>
    <w:p>
      <w:pPr>
        <w:ind w:left="0" w:right="0" w:firstLine="560"/>
        <w:spacing w:before="450" w:after="450" w:line="312" w:lineRule="auto"/>
      </w:pPr>
      <w:r>
        <w:rPr>
          <w:rFonts w:ascii="宋体" w:hAnsi="宋体" w:eastAsia="宋体" w:cs="宋体"/>
          <w:color w:val="000"/>
          <w:sz w:val="28"/>
          <w:szCs w:val="28"/>
        </w:rPr>
        <w:t xml:space="preserve">　　(三)强化担当作为，履行为民之责。紧紧围绕践行“五大理念”、推进“五个扎实”、落实“五新战略”，全面落实新时代党的组织工作路线，突出重点、找准定位，树牢担当意识，在干部队伍、组织建设、人才工作、考核管理等工作上下功夫、出实招，扎实推进基层党组织建设、脱贫攻坚、乡村振兴等重点工作，推动各项任务落地见效。紧紧围绕县委工作重心，充分发挥组织部门服务基层、服务党员、服务群众、服务干部等职能，把更多政策、视角、镜头面向基层，把群众需要、利益放在第一位，切实提高服务群众的水平，努力把组织部打造成为“党员之家”、“干部之家”、“人才之家”。紧盯中央、省委巡视反馈问题，以久久为功的韧劲抓整改、补短板，建立整改清单和台账，做到整改一个、销号一个、巩固一个，全面提升组织工作质效。</w:t>
      </w:r>
    </w:p>
    <w:p>
      <w:pPr>
        <w:ind w:left="0" w:right="0" w:firstLine="560"/>
        <w:spacing w:before="450" w:after="450" w:line="312" w:lineRule="auto"/>
      </w:pPr>
      <w:r>
        <w:rPr>
          <w:rFonts w:ascii="宋体" w:hAnsi="宋体" w:eastAsia="宋体" w:cs="宋体"/>
          <w:color w:val="000"/>
          <w:sz w:val="28"/>
          <w:szCs w:val="28"/>
        </w:rPr>
        <w:t xml:space="preserve">　　(四)全面从严治党，筑牢发展之基。夯实管党治党责任，落实清单动态管理制度，运用日常考核、专项考核和季度讲评“三位一体”考核办法，传导工作压力，倒逼责任落实，凝聚追赶超越工作合力。认真履行干部管理职责，坚持“二十字”好干部标准，始终把政治标准放在第一位，完善干部选任机制，规范选拔任用程序，搭建“四位一体”监督举报平台，完善领导班子和领导干部考核评价办法，加大“三项机制”落实力度，强化能者上、平者让、庸者下的选人用人导向，解决干部庸、懒、散、慢问题，营造争先创优、追赶超越的政治生态。推进“两学一做”学习教育常态化制度化，建立“不忘初心、牢记使命”制度，提升“一肩挑”质量，推进党组织标准化建设，做好脱贫攻坚巡视反馈问题整改，打牢追赶超越组织基础。</w:t>
      </w:r>
    </w:p>
    <w:p>
      <w:pPr>
        <w:ind w:left="0" w:right="0" w:firstLine="560"/>
        <w:spacing w:before="450" w:after="450" w:line="312" w:lineRule="auto"/>
      </w:pPr>
      <w:r>
        <w:rPr>
          <w:rFonts w:ascii="宋体" w:hAnsi="宋体" w:eastAsia="宋体" w:cs="宋体"/>
          <w:color w:val="000"/>
          <w:sz w:val="28"/>
          <w:szCs w:val="28"/>
        </w:rPr>
        <w:t xml:space="preserve">　　(五)严守做人底线，走好廉洁之路。坚持把纪律挺在前面，认真履行党风廉政建设主体责任，深刻汲取XX案、冯振东案、祁玉江案的深刻教训，模范遵守廉洁自律各项规定，时刻以党章严格要求自己，自律自省自警自励，自觉抵制“四风”，坚决不搞小圈子、小团体，主动净化自己的朋友圈、生活圈、社交圈，正家风严家教，管好身边人，公公道道办事，正正派派做人。坚持高质量的组织生活，加强与班子成员、基层干部的沟通交流，用好批评和自我批评的武器，通过经常“照镜子”、“正衣冠”、“洗洗澡”、“治治病”，时刻保持共产党人的良好精神风貌。始终保持昂扬向上、奋发进取的精神状态，自觉接受组织和群众的监督，防微杜渐，保持本色，以实际行动树立和维护党员领导干部的良好形象。</w:t>
      </w:r>
    </w:p>
    <w:p>
      <w:pPr>
        <w:ind w:left="0" w:right="0" w:firstLine="560"/>
        <w:spacing w:before="450" w:after="450" w:line="312" w:lineRule="auto"/>
      </w:pPr>
      <w:r>
        <w:rPr>
          <w:rFonts w:ascii="宋体" w:hAnsi="宋体" w:eastAsia="宋体" w:cs="宋体"/>
          <w:color w:val="000"/>
          <w:sz w:val="28"/>
          <w:szCs w:val="28"/>
        </w:rPr>
        <w:t xml:space="preserve">　　总之，我将以这次民主生活会为契机，虚心接受各位领导和同志们的批评意见，不忘初心，牢记使命，正视不足，积极整改，努力在追赶超越、决胜小康的实践中砥砺前行，让组织放心，让群众满意。</w:t>
      </w:r>
    </w:p>
    <w:p>
      <w:pPr>
        <w:ind w:left="0" w:right="0" w:firstLine="560"/>
        <w:spacing w:before="450" w:after="450" w:line="312" w:lineRule="auto"/>
      </w:pPr>
      <w:r>
        <w:rPr>
          <w:rFonts w:ascii="黑体" w:hAnsi="黑体" w:eastAsia="黑体" w:cs="黑体"/>
          <w:color w:val="000000"/>
          <w:sz w:val="36"/>
          <w:szCs w:val="36"/>
          <w:b w:val="1"/>
          <w:bCs w:val="1"/>
        </w:rPr>
        <w:t xml:space="preserve">【篇5】2024民主生活会个人六个方面对照检查</w:t>
      </w:r>
    </w:p>
    <w:p>
      <w:pPr>
        <w:ind w:left="0" w:right="0" w:firstLine="560"/>
        <w:spacing w:before="450" w:after="450" w:line="312" w:lineRule="auto"/>
      </w:pPr>
      <w:r>
        <w:rPr>
          <w:rFonts w:ascii="宋体" w:hAnsi="宋体" w:eastAsia="宋体" w:cs="宋体"/>
          <w:color w:val="000"/>
          <w:sz w:val="28"/>
          <w:szCs w:val="28"/>
        </w:rPr>
        <w:t xml:space="preserve">　　根据**委统一安排，我在认真学习领会***新时代中国特色社会主义思想、***来陕考察重要讲话精神和中央、省委、市委关于以案促改工作要求的基础上，对照党章党规党纪，通过深刻自省、上级点评、同事谈心、广泛交流，重点查摆了自己在政治建设、廉洁自律、作风建设、担当作为、全面从严治党等六个方面存在的不足问题，深刻剖析了问题根源，找准了努力方向。现对照检查如下，请各位领导和同志们批评指正。</w:t>
      </w:r>
    </w:p>
    <w:p>
      <w:pPr>
        <w:ind w:left="0" w:right="0" w:firstLine="560"/>
        <w:spacing w:before="450" w:after="450" w:line="312" w:lineRule="auto"/>
      </w:pPr>
      <w:r>
        <w:rPr>
          <w:rFonts w:ascii="宋体" w:hAnsi="宋体" w:eastAsia="宋体" w:cs="宋体"/>
          <w:color w:val="000"/>
          <w:sz w:val="28"/>
          <w:szCs w:val="28"/>
        </w:rPr>
        <w:t xml:space="preserve">　　一、对照检查情况</w:t>
      </w:r>
    </w:p>
    <w:p>
      <w:pPr>
        <w:ind w:left="0" w:right="0" w:firstLine="560"/>
        <w:spacing w:before="450" w:after="450" w:line="312" w:lineRule="auto"/>
      </w:pPr>
      <w:r>
        <w:rPr>
          <w:rFonts w:ascii="宋体" w:hAnsi="宋体" w:eastAsia="宋体" w:cs="宋体"/>
          <w:color w:val="000"/>
          <w:sz w:val="28"/>
          <w:szCs w:val="28"/>
        </w:rPr>
        <w:t xml:space="preserve">　　(一)在“两个维护”方面。一是学深学透不够全面。在学习领会***新时代中国特色社会主义思想上，存在实用主义、形式主义问题，致使学习停留在表面，研读不够系统，理解不够深刻，未能完全做到知信行合一，新思想学用转化、服务基层效果不明显。二是执行决策不够有力。虽然能够充分理解中央重大决策部署的良苦用心和核心要求，但面对执行决策、落实工作的重重阻力和现实困难，有时也会出现畏难情绪，落实不够有力，导致有些工作推进滞后。三是维护权威不够坚决。工作三十多年来，对党的忠诚从没有改变过、对党的权威从没有质疑过，但在维护党的权威上斗争精神不足，缺乏站出来、面对面、斗一斗的魄力。比如，面对当今社会不良思潮冲击，各种网络谬论层出不穷，个人能保持政治清醒，也经常告诫身边人，但很少通过网络评论、舆论引导等合理方式进行正面斗争。</w:t>
      </w:r>
    </w:p>
    <w:p>
      <w:pPr>
        <w:ind w:left="0" w:right="0" w:firstLine="560"/>
        <w:spacing w:before="450" w:after="450" w:line="312" w:lineRule="auto"/>
      </w:pPr>
      <w:r>
        <w:rPr>
          <w:rFonts w:ascii="宋体" w:hAnsi="宋体" w:eastAsia="宋体" w:cs="宋体"/>
          <w:color w:val="000"/>
          <w:sz w:val="28"/>
          <w:szCs w:val="28"/>
        </w:rPr>
        <w:t xml:space="preserve">　　(二)在政治纪律和政治规矩方面。一是政治生活制度落实不到位。按照领导干部“双重组织生活”制度要求，虽然能够主动参加所在支部的党组织活动，但因工作或个人原因参加支部活动还是比较少，特别是指导基层落实党内政治生活制度上，推进措施不够有力。二是民主决策制度落实不到位。在重大工作、重点任务推进上，能做到事前沟通、征询意见、会议商议、集体决策，但在个别时间紧、任务重的具体事项上，有时会出现班子沟通只要意见统一就执行的问题，没有广泛征询基层意见，导致民主决策程序不规范、不完善。三是相互批评制度落实不到位。在进行自我批评上，可以做到查找问题不隐藏、承担责任不推诿、整改任务不逃避，但对班子成员的批评上有“老好人思想”，批评不够尖锐、不够直截了当，存在会前谈心说问题、会上批评留情面，指出工作问题多、剖析思想问题少等问题。</w:t>
      </w:r>
    </w:p>
    <w:p>
      <w:pPr>
        <w:ind w:left="0" w:right="0" w:firstLine="560"/>
        <w:spacing w:before="450" w:after="450" w:line="312" w:lineRule="auto"/>
      </w:pPr>
      <w:r>
        <w:rPr>
          <w:rFonts w:ascii="宋体" w:hAnsi="宋体" w:eastAsia="宋体" w:cs="宋体"/>
          <w:color w:val="000"/>
          <w:sz w:val="28"/>
          <w:szCs w:val="28"/>
        </w:rPr>
        <w:t xml:space="preserve">　　(三)在廉洁自律方面。一是日常教育不够经常。作为单位一把手，能经常组织组工干部学习相关规定、参与主题教育、开展以案促改，但日常教育还不够经常，特别是对农村基层干部的教育管理有所缺位，导致少数基层干部纪律意识淡化、理想信念下滑、群众利益受损。二是追责问效不够严格。执行责任追究制度不够严格，激励鼓励的多、追责问效的少，没有“一竿子插到底”，导致责任追究失之于宽、失之于软。比如，对个别驻村工作队对村情民情了解不深入、扶贫政策掌握不全面、守岗守责不到位、工作成效不显著等问题，过多考虑干部帮扶不易、成长不易，谈话提醒、通报批评的多，责任追究、严肃查处的少，致使“四支队伍”管理问题多次被上级通报反馈。(关注公-众-号：公-文-类-写-作，获取巨量汇编材料)</w:t>
      </w:r>
    </w:p>
    <w:p>
      <w:pPr>
        <w:ind w:left="0" w:right="0" w:firstLine="560"/>
        <w:spacing w:before="450" w:after="450" w:line="312" w:lineRule="auto"/>
      </w:pPr>
      <w:r>
        <w:rPr>
          <w:rFonts w:ascii="宋体" w:hAnsi="宋体" w:eastAsia="宋体" w:cs="宋体"/>
          <w:color w:val="000"/>
          <w:sz w:val="28"/>
          <w:szCs w:val="28"/>
        </w:rPr>
        <w:t xml:space="preserve">　　(四)在作风建设方面。一是工作作风有所弱化。在落实上级决策部署时，有时为了追求工作时效性，存在以会议贯彻会议、以文件落实文件的现象，没有充分进行研究讨论，出现上下一般粗式传达，致使基层对有些工作认识不够、执行发生偏差。二是群众意识有所淡化。落实把群众满意不满意作为衡量工作的标尺这一要求不到位，虽然经常性开展基层调研，但整体了解多、解剖麻雀少，听干部汇报多、进群众家门少，对基层干部状况、群众冷暖了解还不够全面。三是关心基层有所缺失。基层减负工作落得不实，部内科室之间没有形成有效沟通，在一些具体工作安排上存在频次过多、表格过多、材料过多问题，加重了基层组织工作负担。在脱贫攻坚任务艰巨的形势下，对基层一线干部关心主要体现在了提拔重要优秀干部、落实具体工作待遇上，忽视了对脱贫一线干部心理疏导、生活照顾等方面做得不够好，导致一些干部出现厌战和畏难情绪。关注公众号：公文类写作</w:t>
      </w:r>
    </w:p>
    <w:p>
      <w:pPr>
        <w:ind w:left="0" w:right="0" w:firstLine="560"/>
        <w:spacing w:before="450" w:after="450" w:line="312" w:lineRule="auto"/>
      </w:pPr>
      <w:r>
        <w:rPr>
          <w:rFonts w:ascii="宋体" w:hAnsi="宋体" w:eastAsia="宋体" w:cs="宋体"/>
          <w:color w:val="000"/>
          <w:sz w:val="28"/>
          <w:szCs w:val="28"/>
        </w:rPr>
        <w:t xml:space="preserve">　　(五)在担当作为方面。一是迎接挑战劲头不足。工作热情有所减退，进取意识有所淡化，缺少以往敢闯敢干的冲劲，上级主管部门和县上主要领导让怎么干就怎么办，不求有功，但求无过，有时对工作中遇到的一些棘手问题，存在畏难情绪，有“等一等、缓一缓、拖一拖”的想法。二是有效难题破解不够。对组织工作面临的突出问题研究不够透彻、思考不够深入，缺乏大刀阔斧搞变革、不撞南墙不回头的魄力，致使干部队伍、基层党建、人才工作中一些瓶颈没有突破，一些问题没有解决，一些制度没有落实。三是重点任务推进不力。对照市委关于干部、党建、人才三个《三年行动方案》要求，在思想观念、任务举措、方法路径等方面创新不够，一些重点工作任务措施不力、推进滞后、成效不好。</w:t>
      </w:r>
    </w:p>
    <w:p>
      <w:pPr>
        <w:ind w:left="0" w:right="0" w:firstLine="560"/>
        <w:spacing w:before="450" w:after="450" w:line="312" w:lineRule="auto"/>
      </w:pPr>
      <w:r>
        <w:rPr>
          <w:rFonts w:ascii="宋体" w:hAnsi="宋体" w:eastAsia="宋体" w:cs="宋体"/>
          <w:color w:val="000"/>
          <w:sz w:val="28"/>
          <w:szCs w:val="28"/>
        </w:rPr>
        <w:t xml:space="preserve">　　(六)在全面从严治党方面。一是主体责任夯得不实。在落实党风廉政建设“一岗双责”上，关心干部队伍监督管理、基层组织建设多，投入精力抓廉政建设、抓警示教育、抓源头防范等方面少，关心关键少数、领导干部、组工干部廉洁自律多，投入精力抓普通党员、抓基层干部、抓重点行业少。二是党建压力传导不够。将从全面从严治党落实到每个支部、每名党员的要求落实不到位，一些党组织书记政治意识淡化，重业务轻党建，重经济发展轻意识形态工作，抓中心工作投入精力多，研究基层党建工作少，抓党建时松时紧、走一走歇一歇，压力传导出现层层递减问题。三是干部监督管理不严。干部日常监督还不具体全面，尤其是“八小时”以外监督形式单一、手段滞后，一些没有强制性要求执行的干部监督制度落实还不够，比如领导干部个人有关事项报告制度，只是按照文件要求在县级以上干部中执行，没有做到科级干部全覆盖。考核评价结果运用还不到位，与干部选拔任用、表彰激励工作衔接不够紧密，没有成为“能上能下”的“硬杠杆”，干部干事创业热情还不够高。</w:t>
      </w:r>
    </w:p>
    <w:p>
      <w:pPr>
        <w:ind w:left="0" w:right="0" w:firstLine="560"/>
        <w:spacing w:before="450" w:after="450" w:line="312" w:lineRule="auto"/>
      </w:pPr>
      <w:r>
        <w:rPr>
          <w:rFonts w:ascii="宋体" w:hAnsi="宋体" w:eastAsia="宋体" w:cs="宋体"/>
          <w:color w:val="000"/>
          <w:sz w:val="28"/>
          <w:szCs w:val="28"/>
        </w:rPr>
        <w:t xml:space="preserve">　　二、问题原因剖析</w:t>
      </w:r>
    </w:p>
    <w:p>
      <w:pPr>
        <w:ind w:left="0" w:right="0" w:firstLine="560"/>
        <w:spacing w:before="450" w:after="450" w:line="312" w:lineRule="auto"/>
      </w:pPr>
      <w:r>
        <w:rPr>
          <w:rFonts w:ascii="宋体" w:hAnsi="宋体" w:eastAsia="宋体" w:cs="宋体"/>
          <w:color w:val="000"/>
          <w:sz w:val="28"/>
          <w:szCs w:val="28"/>
        </w:rPr>
        <w:t xml:space="preserve">　　(一)学懂弄通做得不够。在提升理论素养上，如饥似渴地学习劲头有所弱化，主动学习、系统学习领会***新时代中国特色社会主义思想有所放松，满足于参加中心组、支部等集体学习，个人自学缺少“钉子”精神，往深里走、往心里走、往实里走做得不够，在全面掌握和深度认知上存在差距。在锤炼党性觉悟上，自觉接受理想信念教育少了，受到社会上一些庸俗思想的侵扰，有时也会产生迷茫情绪。在践行初心使命上，不能完全按照新时代新思想改造自我，艰苦奋斗精神有所弱化，全局和整体利益考虑少了，个人和局部利益考虑多，上级和领导认可看得重了，党员和群众评价看得轻了，这是产生问题的总根源。</w:t>
      </w:r>
    </w:p>
    <w:p>
      <w:pPr>
        <w:ind w:left="0" w:right="0" w:firstLine="560"/>
        <w:spacing w:before="450" w:after="450" w:line="312" w:lineRule="auto"/>
      </w:pPr>
      <w:r>
        <w:rPr>
          <w:rFonts w:ascii="宋体" w:hAnsi="宋体" w:eastAsia="宋体" w:cs="宋体"/>
          <w:color w:val="000"/>
          <w:sz w:val="28"/>
          <w:szCs w:val="28"/>
        </w:rPr>
        <w:t xml:space="preserve">　　(二)政治站位提得不高。在个人站位、眼界、魄力上还有一定的欠缺，对党员领导干部身体要体现“当代国情的深切把握、对民族命运的深入思考、对人民福祉的深沉责任、对人类理想的执著追求”的要求理解不深入、不透彻，还不善于从增强“四个意识”的高度、践行党的宗旨的角度去把握形势、分析问题、谋划工作，对于有些个人认为落实难度大的工作产生了抵触情绪。政治意识、忧患意识还不够强，没有站在践行“五大理念”、推进“五个扎实”、落实“五新战略”的角度去思考组织工作，对新事物、新问题、新领域研究还不深入，对新情况、新问题缺乏应有的警觉和预见，习惯于凭经验办事，导致执行决策和要求出现偏差，破解工作难题和回应群众期盼不够及时。</w:t>
      </w:r>
    </w:p>
    <w:p>
      <w:pPr>
        <w:ind w:left="0" w:right="0" w:firstLine="560"/>
        <w:spacing w:before="450" w:after="450" w:line="312" w:lineRule="auto"/>
      </w:pPr>
      <w:r>
        <w:rPr>
          <w:rFonts w:ascii="宋体" w:hAnsi="宋体" w:eastAsia="宋体" w:cs="宋体"/>
          <w:color w:val="000"/>
          <w:sz w:val="28"/>
          <w:szCs w:val="28"/>
        </w:rPr>
        <w:t xml:space="preserve">　　(三)担当作为落得不实。虽然能时刻把自己的责任记在心间、不敢有丝毫松懈，但经过几年磨合，班子成员都能相互配合，各项工作能有效衔接，部里运行十分顺畅，开始认为自己搞好协调统筹就行，习惯于层层传导压力、层层分解责任，出现了对大局工作关注多、对具体问题操心少，对重点任务盯得紧、对日常工作管理松等问题。对组织工作面临的严峻形势和突出问题缺乏深刻认识，只要管好干部、做好规定动作、提出有效载体、抓好党建示范点，不出事就行了，对急难任务把握、谋划、统筹和推进不够精准，有遇到矛盾绕道走的现象，缺乏开拓创新和迎难而上的勇气。受“官本位”意识影响，对自己或组织部小范围工作负责，而对分管工作及全县发展思考少，工作中怕得罪人、怕冒风险，讲人情讲面子，宗旨意识、服务意识、担当意识树得不牢。</w:t>
      </w:r>
    </w:p>
    <w:p>
      <w:pPr>
        <w:ind w:left="0" w:right="0" w:firstLine="560"/>
        <w:spacing w:before="450" w:after="450" w:line="312" w:lineRule="auto"/>
      </w:pPr>
      <w:r>
        <w:rPr>
          <w:rFonts w:ascii="宋体" w:hAnsi="宋体" w:eastAsia="宋体" w:cs="宋体"/>
          <w:color w:val="000"/>
          <w:sz w:val="28"/>
          <w:szCs w:val="28"/>
        </w:rPr>
        <w:t xml:space="preserve">　　(四)从严治党抓得不紧。落实党风廉政主体责任落实不到位，对主管的组织部门党风廉政建设抓的紧，对分管的老干、机关工委等部门单位抓得少，指导少，面对基层出现的四风问题不能理直气壮地进行斗争，认为只要看好自己的门、管好自己的人就行了。突出政治标准、落实好干部标准还有差距，对干部政治标准的考察还不完善、不具体，缺乏针对性，与干部平时考核和任前考察还没有很好地融合起来，如何精准考察识别干部政治忠诚、政治定力、政治担当、政治能力、政治自律等情况，还没有建立起一套明确的、可量化的标准。党建工作责任落实不到位，把从严治党要求落实到每个支部、每名党员没有落到实处，在考核评价中没有树立起“使用干部看党建”的用人导向，致使支部标准化建设、发展村级集体经济等工作落实不到位，成效不明显。</w:t>
      </w:r>
    </w:p>
    <w:p>
      <w:pPr>
        <w:ind w:left="0" w:right="0" w:firstLine="560"/>
        <w:spacing w:before="450" w:after="450" w:line="312" w:lineRule="auto"/>
      </w:pPr>
      <w:r>
        <w:rPr>
          <w:rFonts w:ascii="宋体" w:hAnsi="宋体" w:eastAsia="宋体" w:cs="宋体"/>
          <w:color w:val="000"/>
          <w:sz w:val="28"/>
          <w:szCs w:val="28"/>
        </w:rPr>
        <w:t xml:space="preserve">　　三、今后努力方向和改进措施</w:t>
      </w:r>
    </w:p>
    <w:p>
      <w:pPr>
        <w:ind w:left="0" w:right="0" w:firstLine="560"/>
        <w:spacing w:before="450" w:after="450" w:line="312" w:lineRule="auto"/>
      </w:pPr>
      <w:r>
        <w:rPr>
          <w:rFonts w:ascii="宋体" w:hAnsi="宋体" w:eastAsia="宋体" w:cs="宋体"/>
          <w:color w:val="000"/>
          <w:sz w:val="28"/>
          <w:szCs w:val="28"/>
        </w:rPr>
        <w:t xml:space="preserve">　　(一)提高政治站位，把稳思想之舵。坚持把***新时代中国特色社会主义思想和十九大精神作为“必修课”，深化对党的基本理论、基本路线、基本纲领、基本经验、基本要求的学习，增强党性观念、提高政治素养，坚决贯彻落实党的方针政策和决议，自觉在思想上政治上行动上同以***为核心的党中央保持高度一致，树牢“四个意识”，坚定“四个自信”，做到“两个维护”。深入学习贯彻***来陕考察重要讲话精神，认真领会中央和省委、市委对秦岭违建、**以案促改等工作的要求，自觉把思想和行动统一到中央的部署要求上来，始终做政治上的明白人。坚持理论联系实际，着眼于推动工作实践和发展，全面增强创新能力、履职能力，使自己真正成为中国特色社会主义的坚定信仰者和忠实践行者。</w:t>
      </w:r>
    </w:p>
    <w:p>
      <w:pPr>
        <w:ind w:left="0" w:right="0" w:firstLine="560"/>
        <w:spacing w:before="450" w:after="450" w:line="312" w:lineRule="auto"/>
      </w:pPr>
      <w:r>
        <w:rPr>
          <w:rFonts w:ascii="宋体" w:hAnsi="宋体" w:eastAsia="宋体" w:cs="宋体"/>
          <w:color w:val="000"/>
          <w:sz w:val="28"/>
          <w:szCs w:val="28"/>
        </w:rPr>
        <w:t xml:space="preserve">　　(二)增强群众意识，坚持务实之风。树立正确的群众观，经常深入基层，倾听群众呼声，了解群众疾苦，及时反映和解决群众生产生活中存在的困难和问题，做到感情上贴近群众、行动上深入群众、利益上维护群众，真心实意为群众办实事。树立正确的政绩观，立足组织工作重难点问题，坚持深入基层接地气，沉下心、钻进去，做到真调研、真创新、真落实，确保问题在一线解决、成果在一线体现，打通最后一公里，让组织工作出生产力和战斗力。树立正确的效能观，克服工作形式主义、官僚主义，突出重实干、务实功、出实招、办实事、求实效，杜绝“栽盆景”、“做虚功”，精简各类统计报表和检查评比，减少上墙制度牌匾，规范党建成果展示，不要求工作留痕，切实减轻基层负担。</w:t>
      </w:r>
    </w:p>
    <w:p>
      <w:pPr>
        <w:ind w:left="0" w:right="0" w:firstLine="560"/>
        <w:spacing w:before="450" w:after="450" w:line="312" w:lineRule="auto"/>
      </w:pPr>
      <w:r>
        <w:rPr>
          <w:rFonts w:ascii="宋体" w:hAnsi="宋体" w:eastAsia="宋体" w:cs="宋体"/>
          <w:color w:val="000"/>
          <w:sz w:val="28"/>
          <w:szCs w:val="28"/>
        </w:rPr>
        <w:t xml:space="preserve">　　(三)强化担当作为，履行为民之责。紧紧围绕践行“五大理念”、推进“五个扎实”、落实“五新战略”，全面落实新时代党的组织工作路线，突出重点、找准定位，树牢担当意识，在干部队伍、组织建设、人才工作、考核管理等工作上下功夫、出实招，扎实推进基层党组织建设、脱贫攻坚、乡村振兴等重点工作，推动各项任务落地见效。紧紧围绕县委工作重心，充分发挥组织部门服务基层、服务党员、服务群众、服务干部等职能，把更多政策、视角、镜头面向基层，把群众需要、利益放在第一位，切实提高服务群众的水平，努力把组织部打造成为“党员之家”、“干部之家”、“人才之家”。紧盯中央、省委巡视反馈问题，以久久为功的韧劲抓整改、补短板，建立整改清单和台账，做到整改一个、销号一个、巩固一个，全面提升组织工作质效。</w:t>
      </w:r>
    </w:p>
    <w:p>
      <w:pPr>
        <w:ind w:left="0" w:right="0" w:firstLine="560"/>
        <w:spacing w:before="450" w:after="450" w:line="312" w:lineRule="auto"/>
      </w:pPr>
      <w:r>
        <w:rPr>
          <w:rFonts w:ascii="宋体" w:hAnsi="宋体" w:eastAsia="宋体" w:cs="宋体"/>
          <w:color w:val="000"/>
          <w:sz w:val="28"/>
          <w:szCs w:val="28"/>
        </w:rPr>
        <w:t xml:space="preserve">　　(四)全面从严治党，筑牢发展之基。夯实管党治党责任，落实清单动态管理制度，运用日常考核、专项考核和季度讲评“三位一体”考核办法，传导工作压力，倒逼责任落实，凝聚追赶超越工作合力。认真履行干部管理职责，坚持“二十字”好干部标准，始终把政治标准放在第一位，完善干部选任机制，规范选拔任用程序，搭建“四位一体”监督举报平台，完善领导班子和领导干部考核评价办法，加大“三项机制”落实力度，强化能者上、平者让、庸者下的选人用人导向，解决干部庸、懒、散、慢问题，营造争先创优、追赶超越的政治生态。推进“两学一做”学习教育常态化制度化，建立“不忘初心、牢记使命”制度，提升“一肩挑”质量，推进党组织标准化建设，做好脱贫攻坚巡视反馈问题整改，打牢追赶超越组织基础。</w:t>
      </w:r>
    </w:p>
    <w:p>
      <w:pPr>
        <w:ind w:left="0" w:right="0" w:firstLine="560"/>
        <w:spacing w:before="450" w:after="450" w:line="312" w:lineRule="auto"/>
      </w:pPr>
      <w:r>
        <w:rPr>
          <w:rFonts w:ascii="宋体" w:hAnsi="宋体" w:eastAsia="宋体" w:cs="宋体"/>
          <w:color w:val="000"/>
          <w:sz w:val="28"/>
          <w:szCs w:val="28"/>
        </w:rPr>
        <w:t xml:space="preserve">　　(五)严守做人底线，走好廉洁之路。坚持把纪律挺在前面，认真履行党风廉政建设主体责任，深刻汲取**案、冯振东案、祁玉江案的深刻教训，模范遵守廉洁自律各项规定，时刻以党章严格要求自己，自律自省自警自励，自觉抵制“四风”，坚决不搞小圈子、小团体，主动净化自己的朋友圈、生活圈、社交圈，正家风严家教，管好身边人，公公道道办事，正正派派做人。坚持高质量的组织生活，加强与班子成员、基层干部的沟通交流，用好批评和自我批评的武器，通过经常“照镜子”、“正衣冠”、“洗洗澡”、“治治病”，时刻保持共产党人的良好精神风貌。始终保持昂扬向上、奋发进取的精神状态，自觉接受组织和群众的监督，防微杜渐，保持本色，以实际行动树立和维护党员领导干部的良好形象。总之，我将以这次民主生活会为契机，虚心接受各位领导和同志们的批评意见，不忘初心，牢记使命，正视不足，积极整改，努力在追赶超越、决胜小康的实践中砥砺前行，让组织放心，让群众满意。</w:t>
      </w:r>
    </w:p>
    <w:p>
      <w:pPr>
        <w:ind w:left="0" w:right="0" w:firstLine="560"/>
        <w:spacing w:before="450" w:after="450" w:line="312" w:lineRule="auto"/>
      </w:pPr>
      <w:r>
        <w:rPr>
          <w:rFonts w:ascii="黑体" w:hAnsi="黑体" w:eastAsia="黑体" w:cs="黑体"/>
          <w:color w:val="000000"/>
          <w:sz w:val="36"/>
          <w:szCs w:val="36"/>
          <w:b w:val="1"/>
          <w:bCs w:val="1"/>
        </w:rPr>
        <w:t xml:space="preserve">【篇6】2024民主生活会个人六个方面对照检查</w:t>
      </w:r>
    </w:p>
    <w:p>
      <w:pPr>
        <w:ind w:left="0" w:right="0" w:firstLine="560"/>
        <w:spacing w:before="450" w:after="450" w:line="312" w:lineRule="auto"/>
      </w:pPr>
      <w:r>
        <w:rPr>
          <w:rFonts w:ascii="宋体" w:hAnsi="宋体" w:eastAsia="宋体" w:cs="宋体"/>
          <w:color w:val="000"/>
          <w:sz w:val="28"/>
          <w:szCs w:val="28"/>
        </w:rPr>
        <w:t xml:space="preserve">　　近期，我深入学习了党的十九大报告以及习近平同志在新一届中央政治局民主生活会上的重要讲话，紧紧围绕六个方面的内容，结合自身思想工作实际，认真开展了对照检查，现报告如下，请同志们批评指正。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一、虽然能够牢固树立四个意识，坚定四个自信，做到四个服从,自觉在思想上政治上行动上同以习近平同志为核心的党中央保持高度一致，但对习近平新时代中国特色社会主义思想，满足于学习了、理解了，但在系统把握学、拓展延伸学、联系实际学上下功夫还不够，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　　二、有时过多地考虑本人实际，强调客观条件，存在着红灯绕着走、黄灯抢着走的实用主义倾向。在工作中的重大问题、临机处置的突发情况、个人的有关事项上，能按规定按程序请示报告，但对一些日常工作或者自认为不甚重要的工作请示报告不够，唯恐请示得多了给上级造成自己领导力、驾驭力不强的印象，思想和行为中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　　三、行动中有忧谗畏讥的心理，逢人且说三分话，未可全抛一片心的老旧观念还未完全根除，看到问题还习惯于睁一只眼闭一只眼，听到反映也有左耳进右耳出的情况，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　　四、随着年龄的增长，工作锐气、劲头有所减弱，总觉得上有领导掌舵，下有年轻同志划船，自己只要做好本职工作就行；对一些事项仅满足于安排了、推动了，缺乏步步为营、环环相扣的抓落实招数，存在多一事不如少一事的想法，缺乏攻坚克难的勇气，存在逼着干、推着走的现象；在对待个人进退去留上，不同程度有船到码头车到站的消极思想，存在少踩油门，多踩刹车，不求多拉快跑，只求安全无事的现象。</w:t>
      </w:r>
    </w:p>
    <w:p>
      <w:pPr>
        <w:ind w:left="0" w:right="0" w:firstLine="560"/>
        <w:spacing w:before="450" w:after="450" w:line="312" w:lineRule="auto"/>
      </w:pPr>
      <w:r>
        <w:rPr>
          <w:rFonts w:ascii="宋体" w:hAnsi="宋体" w:eastAsia="宋体" w:cs="宋体"/>
          <w:color w:val="000"/>
          <w:sz w:val="28"/>
          <w:szCs w:val="28"/>
        </w:rPr>
        <w:t xml:space="preserve">　　五、虽然一直能够严格遵守廉洁纪律、生活纪律，但有时也想现在社会发展了，物质丰富了，条件也比过去好得多了，对坚持艰苦奋斗、勤俭节约的作风有所动摇，在一些生活细节和健康情趣的培养上做的不是十分到位，还有小节无妨大碍的模糊认识。</w:t>
      </w:r>
    </w:p>
    <w:p>
      <w:pPr>
        <w:ind w:left="0" w:right="0" w:firstLine="560"/>
        <w:spacing w:before="450" w:after="450" w:line="312" w:lineRule="auto"/>
      </w:pPr>
      <w:r>
        <w:rPr>
          <w:rFonts w:ascii="宋体" w:hAnsi="宋体" w:eastAsia="宋体" w:cs="宋体"/>
          <w:color w:val="000"/>
          <w:sz w:val="28"/>
          <w:szCs w:val="28"/>
        </w:rPr>
        <w:t xml:space="preserve">　　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　　一、思想建设和理论学习抓得还不够。虽然能够意识到加强思想建设和理论学习的重要性，但实际中做得却不到位，认为党的理论知道就行了，没有花心思去研究，缺乏活到老、学到老、改造到老的精神和劲头，常常借口工作忙、事情多，不能抽出时间静下心来学习。学习中有实用主义倾向，工作用得上的能积极地去学，暂时用不上的则不愿主动去学，使得自身的知识结构缺乏系统性和全面性。</w:t>
      </w:r>
    </w:p>
    <w:p>
      <w:pPr>
        <w:ind w:left="0" w:right="0" w:firstLine="560"/>
        <w:spacing w:before="450" w:after="450" w:line="312" w:lineRule="auto"/>
      </w:pPr>
      <w:r>
        <w:rPr>
          <w:rFonts w:ascii="宋体" w:hAnsi="宋体" w:eastAsia="宋体" w:cs="宋体"/>
          <w:color w:val="000"/>
          <w:sz w:val="28"/>
          <w:szCs w:val="28"/>
        </w:rPr>
        <w:t xml:space="preserve">　　二、党性修养和党性锻炼还不够。树立四个意识，坚定四个自信，做到四个服从，是一名党员干部最起码的标准。但总认为自己是一名具有多年党龄的老党员，受党教育几十年，党性修养已经达到了一定的层次和程度，因而对加强党性修养和党性锻炼重视不够，认为中央的大政方针是管全局、管全面的，落实中只要不违反大的原则就可以进行变通处理，因而在考虑问题中习惯本位主义、实用主义。</w:t>
      </w:r>
    </w:p>
    <w:p>
      <w:pPr>
        <w:ind w:left="0" w:right="0" w:firstLine="560"/>
        <w:spacing w:before="450" w:after="450" w:line="312" w:lineRule="auto"/>
      </w:pPr>
      <w:r>
        <w:rPr>
          <w:rFonts w:ascii="宋体" w:hAnsi="宋体" w:eastAsia="宋体" w:cs="宋体"/>
          <w:color w:val="000"/>
          <w:sz w:val="28"/>
          <w:szCs w:val="28"/>
        </w:rPr>
        <w:t xml:space="preserve">　　三、内心抱有宁可不干事，也要不出事的思想，一事当前，习惯于看文件写没写、过去有没有、别人干没干，思想深处不想担当、不愿担当。工作中有惰性思想，害怕出现洗碗效应，认为多做多错，少做少错，存在风来加衣、雨来打伞的依赖习惯，只求过得去，不求过得硬，缺乏逢山开路、遇河架桥的闯劲。</w:t>
      </w:r>
    </w:p>
    <w:p>
      <w:pPr>
        <w:ind w:left="0" w:right="0" w:firstLine="560"/>
        <w:spacing w:before="450" w:after="450" w:line="312" w:lineRule="auto"/>
      </w:pPr>
      <w:r>
        <w:rPr>
          <w:rFonts w:ascii="宋体" w:hAnsi="宋体" w:eastAsia="宋体" w:cs="宋体"/>
          <w:color w:val="000"/>
          <w:sz w:val="28"/>
          <w:szCs w:val="28"/>
        </w:rPr>
        <w:t xml:space="preserve">　　四、个人修养提高得还不够。在思想深处总认为细枝末节无关大局，小打小闹无妨大节，只要把工作干好了，就可一身轻，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　　针对以上提到的问题，自己将本着有则改之，无则加勉的态度，从以下几个方面努力加以整改和提高：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　　一、强化四个意识，坚定四个自信，做到四个服从，在政治上做一个明白人。自觉把学习习近平新时代中国特色社会主义思想作为思想建设的必修课，努力在学深弄懂、学用结合上下功夫，时刻对照“理论理想、党章党纪、民心民生、先辈先进”四面镜子，站稳脚跟，辨清方向，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坚持把自己摆进去，把职责摆进去，把工作摆进去。改变等会议部署、等领导安排、等基层催问的被动应对状态，克服重计划安排、轻跟踪问效的漂浮作风，既抓具体，又具体抓，以最大的努力把每一件事抓紧抓好；对基层群众反映的问题不敷衍应付，不推卸责任，一时办不了的事积极创造条件办。学会在细微处看实质，在角落处看不足，在敏感处看要害，不被表象所惑，不被人情所困，不搞无原则的你好我好大家好，真正把工作抓实抓细抓到位。</w:t>
      </w:r>
    </w:p>
    <w:p>
      <w:pPr>
        <w:ind w:left="0" w:right="0" w:firstLine="560"/>
        <w:spacing w:before="450" w:after="450" w:line="312" w:lineRule="auto"/>
      </w:pPr>
      <w:r>
        <w:rPr>
          <w:rFonts w:ascii="宋体" w:hAnsi="宋体" w:eastAsia="宋体" w:cs="宋体"/>
          <w:color w:val="000"/>
          <w:sz w:val="28"/>
          <w:szCs w:val="28"/>
        </w:rPr>
        <w:t xml:space="preserve">　　三、清清白白做人、干干净净做事，在廉洁上做一个干净人。从严落实中央八项规定，校准价值坐标，坚守理想信念，净化自己的生活圈、交际圈、朋友圈，正确处理好公和私、义和利、是和非、苦和乐的关系，切实做到修身慎行、怀德自重。</w:t>
      </w:r>
    </w:p>
    <w:p>
      <w:pPr>
        <w:ind w:left="0" w:right="0" w:firstLine="560"/>
        <w:spacing w:before="450" w:after="450" w:line="312" w:lineRule="auto"/>
      </w:pPr>
      <w:r>
        <w:rPr>
          <w:rFonts w:ascii="宋体" w:hAnsi="宋体" w:eastAsia="宋体" w:cs="宋体"/>
          <w:color w:val="000"/>
          <w:sz w:val="28"/>
          <w:szCs w:val="28"/>
        </w:rPr>
        <w:t xml:space="preserve">　　从小事做起，从点滴做起，自觉管好嘴，管好腿，管好手，到基层不迎来送往，不吃拿索要，不收受礼品；抓工作不做表面文章，不讲求排场，不追求面子，生活中不公车私用，不比阔论富，不贪图享受，不大手大脚，以实际行动为干部职工作出表率。</w:t>
      </w:r>
    </w:p>
    <w:p>
      <w:pPr>
        <w:ind w:left="0" w:right="0" w:firstLine="560"/>
        <w:spacing w:before="450" w:after="450" w:line="312" w:lineRule="auto"/>
      </w:pPr>
      <w:r>
        <w:rPr>
          <w:rFonts w:ascii="黑体" w:hAnsi="黑体" w:eastAsia="黑体" w:cs="黑体"/>
          <w:color w:val="000000"/>
          <w:sz w:val="36"/>
          <w:szCs w:val="36"/>
          <w:b w:val="1"/>
          <w:bCs w:val="1"/>
        </w:rPr>
        <w:t xml:space="preserve">【篇7】2024民主生活会个人六个方面对照检查</w:t>
      </w:r>
    </w:p>
    <w:p>
      <w:pPr>
        <w:ind w:left="0" w:right="0" w:firstLine="560"/>
        <w:spacing w:before="450" w:after="450" w:line="312" w:lineRule="auto"/>
      </w:pPr>
      <w:r>
        <w:rPr>
          <w:rFonts w:ascii="宋体" w:hAnsi="宋体" w:eastAsia="宋体" w:cs="宋体"/>
          <w:color w:val="000"/>
          <w:sz w:val="28"/>
          <w:szCs w:val="28"/>
        </w:rPr>
        <w:t xml:space="preserve">　　根据部署安排，我认真对照此次民主生活会的相关要求，紧密联系个人思想、工作、生活和作风实际，逐项对照*委组综**号文件中列举的6个方面的突出问题，以及从方方面面征求到的意见建议，深入查找自身存在的问题和不足，深刻剖析思想根源，并提出了具体整改措施，现对照检查如下：</w:t>
      </w:r>
    </w:p>
    <w:p>
      <w:pPr>
        <w:ind w:left="0" w:right="0" w:firstLine="560"/>
        <w:spacing w:before="450" w:after="450" w:line="312" w:lineRule="auto"/>
      </w:pPr>
      <w:r>
        <w:rPr>
          <w:rFonts w:ascii="宋体" w:hAnsi="宋体" w:eastAsia="宋体" w:cs="宋体"/>
          <w:color w:val="000"/>
          <w:sz w:val="28"/>
          <w:szCs w:val="28"/>
        </w:rPr>
        <w:t xml:space="preserve">　　（一）理想信念方面</w:t>
      </w:r>
    </w:p>
    <w:p>
      <w:pPr>
        <w:ind w:left="0" w:right="0" w:firstLine="560"/>
        <w:spacing w:before="450" w:after="450" w:line="312" w:lineRule="auto"/>
      </w:pPr>
      <w:r>
        <w:rPr>
          <w:rFonts w:ascii="宋体" w:hAnsi="宋体" w:eastAsia="宋体" w:cs="宋体"/>
          <w:color w:val="000"/>
          <w:sz w:val="28"/>
          <w:szCs w:val="28"/>
        </w:rPr>
        <w:t xml:space="preserve">　　总的来说，在大是大非面前，本人立场坚定，在思想上政治上行动上同党中央保持高度一致。但在涉及个人切身利益方面，有时理想信念有所模糊动摇。</w:t>
      </w:r>
    </w:p>
    <w:p>
      <w:pPr>
        <w:ind w:left="0" w:right="0" w:firstLine="560"/>
        <w:spacing w:before="450" w:after="450" w:line="312" w:lineRule="auto"/>
      </w:pPr>
      <w:r>
        <w:rPr>
          <w:rFonts w:ascii="宋体" w:hAnsi="宋体" w:eastAsia="宋体" w:cs="宋体"/>
          <w:color w:val="000"/>
          <w:sz w:val="28"/>
          <w:szCs w:val="28"/>
        </w:rPr>
        <w:t xml:space="preserve">　　（二）政治纪律和政治规矩方面</w:t>
      </w:r>
    </w:p>
    <w:p>
      <w:pPr>
        <w:ind w:left="0" w:right="0" w:firstLine="560"/>
        <w:spacing w:before="450" w:after="450" w:line="312" w:lineRule="auto"/>
      </w:pPr>
      <w:r>
        <w:rPr>
          <w:rFonts w:ascii="宋体" w:hAnsi="宋体" w:eastAsia="宋体" w:cs="宋体"/>
          <w:color w:val="000"/>
          <w:sz w:val="28"/>
          <w:szCs w:val="28"/>
        </w:rPr>
        <w:t xml:space="preserve">　　参加工作以来，自己严格遵守党的政治纪律和政治规矩。坚决地做到了在思想上、政治上、行动上与党中央保持高度一致，对党忠诚老实，不做“两面人”，不拉帮结派，保证政令畅通。但对照严要求高标准，发现自身仍然存在一些问题：一是理论学习不够，自身的素质修养还需要继续提高。平时没有系统地、认真地加强理论知识学习、不断提高自己的整体素质，而是采取“实用主义”方式进行学习，今天用的知识今天学，没有用到的就不学，有临时抱佛脚的现象；二是创新能力有待加强。由于学习不够，新点子不多，无法更好地指导自己分管的工作形成亮点。</w:t>
      </w:r>
    </w:p>
    <w:p>
      <w:pPr>
        <w:ind w:left="0" w:right="0" w:firstLine="560"/>
        <w:spacing w:before="450" w:after="450" w:line="312" w:lineRule="auto"/>
      </w:pPr>
      <w:r>
        <w:rPr>
          <w:rFonts w:ascii="宋体" w:hAnsi="宋体" w:eastAsia="宋体" w:cs="宋体"/>
          <w:color w:val="000"/>
          <w:sz w:val="28"/>
          <w:szCs w:val="28"/>
        </w:rPr>
        <w:t xml:space="preserve">　　（三）作风方面存在本位主义现象。表现在只平时工作中，顾及自己分管的工作和自己所包的村多，而对不是自己分管的工作和不是自己所包的村顾及的少一些。</w:t>
      </w:r>
    </w:p>
    <w:p>
      <w:pPr>
        <w:ind w:left="0" w:right="0" w:firstLine="560"/>
        <w:spacing w:before="450" w:after="450" w:line="312" w:lineRule="auto"/>
      </w:pPr>
      <w:r>
        <w:rPr>
          <w:rFonts w:ascii="宋体" w:hAnsi="宋体" w:eastAsia="宋体" w:cs="宋体"/>
          <w:color w:val="000"/>
          <w:sz w:val="28"/>
          <w:szCs w:val="28"/>
        </w:rPr>
        <w:t xml:space="preserve">　　（四）担当作为方面。存在的问题主要表现是安于现状、不思进取。具体表现在平时的工作中出现工作标准不高的现象，满足于完成任务的层面。</w:t>
      </w:r>
    </w:p>
    <w:p>
      <w:pPr>
        <w:ind w:left="0" w:right="0" w:firstLine="560"/>
        <w:spacing w:before="450" w:after="450" w:line="312" w:lineRule="auto"/>
      </w:pPr>
      <w:r>
        <w:rPr>
          <w:rFonts w:ascii="宋体" w:hAnsi="宋体" w:eastAsia="宋体" w:cs="宋体"/>
          <w:color w:val="000"/>
          <w:sz w:val="28"/>
          <w:szCs w:val="28"/>
        </w:rPr>
        <w:t xml:space="preserve">　　（五）组织生活方面：主动参加党的组织生活，按规定自觉交纳党费，按规定报告个人有关事项。但还有充实的空间，比如：交纳党费方面，虽然自己是按支部要求的数额交纳了，但因为支部提供的标准有误，所以出现少交的现象，事后虽然按要求补交了，但总是感觉这是一项不严肃的事情，今后一定要改进过来。</w:t>
      </w:r>
    </w:p>
    <w:p>
      <w:pPr>
        <w:ind w:left="0" w:right="0" w:firstLine="560"/>
        <w:spacing w:before="450" w:after="450" w:line="312" w:lineRule="auto"/>
      </w:pPr>
      <w:r>
        <w:rPr>
          <w:rFonts w:ascii="宋体" w:hAnsi="宋体" w:eastAsia="宋体" w:cs="宋体"/>
          <w:color w:val="000"/>
          <w:sz w:val="28"/>
          <w:szCs w:val="28"/>
        </w:rPr>
        <w:t xml:space="preserve">　　（六）落实全面从严治党责任方面有“严于律己，宽于待人”的现象：具体表现为在平时的工作中只注重自身严于律己，认为自己不犯错误就可以，对自己分管的部门人员、所包的村干部之间的没有经常性地开展谈心、交流、沟通活动，对他们的各项要求并不是那么严格。</w:t>
      </w:r>
    </w:p>
    <w:p>
      <w:pPr>
        <w:ind w:left="0" w:right="0" w:firstLine="560"/>
        <w:spacing w:before="450" w:after="450" w:line="312" w:lineRule="auto"/>
      </w:pPr>
      <w:r>
        <w:rPr>
          <w:rFonts w:ascii="宋体" w:hAnsi="宋体" w:eastAsia="宋体" w:cs="宋体"/>
          <w:color w:val="000"/>
          <w:sz w:val="28"/>
          <w:szCs w:val="28"/>
        </w:rPr>
        <w:t xml:space="preserve">　　需要说明的三个问题：</w:t>
      </w:r>
    </w:p>
    <w:p>
      <w:pPr>
        <w:ind w:left="0" w:right="0" w:firstLine="560"/>
        <w:spacing w:before="450" w:after="450" w:line="312" w:lineRule="auto"/>
      </w:pPr>
      <w:r>
        <w:rPr>
          <w:rFonts w:ascii="宋体" w:hAnsi="宋体" w:eastAsia="宋体" w:cs="宋体"/>
          <w:color w:val="000"/>
          <w:sz w:val="28"/>
          <w:szCs w:val="28"/>
        </w:rPr>
        <w:t xml:space="preserve">　　1.本人重大事项报告：**</w:t>
      </w:r>
    </w:p>
    <w:p>
      <w:pPr>
        <w:ind w:left="0" w:right="0" w:firstLine="560"/>
        <w:spacing w:before="450" w:after="450" w:line="312" w:lineRule="auto"/>
      </w:pPr>
      <w:r>
        <w:rPr>
          <w:rFonts w:ascii="宋体" w:hAnsi="宋体" w:eastAsia="宋体" w:cs="宋体"/>
          <w:color w:val="000"/>
          <w:sz w:val="28"/>
          <w:szCs w:val="28"/>
        </w:rPr>
        <w:t xml:space="preserve">　　2.配偶子女从业情况：**</w:t>
      </w:r>
    </w:p>
    <w:p>
      <w:pPr>
        <w:ind w:left="0" w:right="0" w:firstLine="560"/>
        <w:spacing w:before="450" w:after="450" w:line="312" w:lineRule="auto"/>
      </w:pPr>
      <w:r>
        <w:rPr>
          <w:rFonts w:ascii="宋体" w:hAnsi="宋体" w:eastAsia="宋体" w:cs="宋体"/>
          <w:color w:val="000"/>
          <w:sz w:val="28"/>
          <w:szCs w:val="28"/>
        </w:rPr>
        <w:t xml:space="preserve">　　3.巡视反馈、组织约谈函询的问题：无此类情况。</w:t>
      </w:r>
    </w:p>
    <w:p>
      <w:pPr>
        <w:ind w:left="0" w:right="0" w:firstLine="560"/>
        <w:spacing w:before="450" w:after="450" w:line="312" w:lineRule="auto"/>
      </w:pPr>
      <w:r>
        <w:rPr>
          <w:rFonts w:ascii="宋体" w:hAnsi="宋体" w:eastAsia="宋体" w:cs="宋体"/>
          <w:color w:val="000"/>
          <w:sz w:val="28"/>
          <w:szCs w:val="28"/>
        </w:rPr>
        <w:t xml:space="preserve">　　出现问题的原因很多，通过深查细找，我认为，之所以在自己身上存在这样那样一些问题，主要有以下几个方面原因。</w:t>
      </w:r>
    </w:p>
    <w:p>
      <w:pPr>
        <w:ind w:left="0" w:right="0" w:firstLine="560"/>
        <w:spacing w:before="450" w:after="450" w:line="312" w:lineRule="auto"/>
      </w:pPr>
      <w:r>
        <w:rPr>
          <w:rFonts w:ascii="宋体" w:hAnsi="宋体" w:eastAsia="宋体" w:cs="宋体"/>
          <w:color w:val="000"/>
          <w:sz w:val="28"/>
          <w:szCs w:val="28"/>
        </w:rPr>
        <w:t xml:space="preserve">　　2024年度六个方面民主生活会个人对照检查材料</w:t>
      </w:r>
    </w:p>
    <w:p>
      <w:pPr>
        <w:ind w:left="0" w:right="0" w:firstLine="560"/>
        <w:spacing w:before="450" w:after="450" w:line="312" w:lineRule="auto"/>
      </w:pPr>
      <w:r>
        <w:rPr>
          <w:rFonts w:ascii="宋体" w:hAnsi="宋体" w:eastAsia="宋体" w:cs="宋体"/>
          <w:color w:val="000"/>
          <w:sz w:val="28"/>
          <w:szCs w:val="28"/>
        </w:rPr>
        <w:t xml:space="preserve">　　近期，我深入学习了党的十九大报告以及习近平同志在新一届中央政治局民主生活会上的重要讲话，紧紧围绕六个方面的内容，结合自身思想工作实际，认真开展了对照检查，现报告如下，请同志们批评指正。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第一点：存在的主要问题</w:t>
      </w:r>
    </w:p>
    <w:p>
      <w:pPr>
        <w:ind w:left="0" w:right="0" w:firstLine="560"/>
        <w:spacing w:before="450" w:after="450" w:line="312" w:lineRule="auto"/>
      </w:pPr>
      <w:r>
        <w:rPr>
          <w:rFonts w:ascii="宋体" w:hAnsi="宋体" w:eastAsia="宋体" w:cs="宋体"/>
          <w:color w:val="000"/>
          <w:sz w:val="28"/>
          <w:szCs w:val="28"/>
        </w:rPr>
        <w:t xml:space="preserve">　　一、虽然能够牢固树立四个意识，坚定四个自信，做到四个服从,自觉在思想上政治上行动上同以习近平同志为核心的党中央保持高度一致，但对习近平新时代中国特色社会主义思想，满足于学习了、理解了，但在系统把握学、拓展延伸学、联系实际学上下功夫还不够，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　　二、有时过多地考虑本人实际，强调客观条件，存在着红灯绕着走、黄灯抢着走的实用主义倾向。在工作中的重大问题、临机处置的突发情况、个人的有关事项上，能按规定按程序请示报告，但对一些日常工作或者自认为不甚重要的工作请示报告不够，唯恐请示得多了给上级造成自己领导力、驾驭力不强的印象，思想和行为中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　　三、行动中有忧谗畏讥的心理，逢人且说三分话，未可全抛一片心的老旧观念还未完全根除，看到问题还习惯于睁一只眼闭一只眼，听到反映也有左耳进右耳出的情况，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　　四、随着年龄的增长，工作锐气、劲头有所减弱，总觉得上有领导掌舵，下有年轻同志划船，自己只要做好本职工作就行；对一些事项仅满足于安排了、推动了，缺乏步步为营、环环相扣的抓落实招数，存在多一事不如少一事的想法，缺乏攻坚克难的勇气，存在逼着干、推着走的现象；在对待个人进退去留上，不同程度有船到码头车到站的消极思想，存在少踩油门，多踩刹车，不求多拉快跑，只求安全无事的现象。</w:t>
      </w:r>
    </w:p>
    <w:p>
      <w:pPr>
        <w:ind w:left="0" w:right="0" w:firstLine="560"/>
        <w:spacing w:before="450" w:after="450" w:line="312" w:lineRule="auto"/>
      </w:pPr>
      <w:r>
        <w:rPr>
          <w:rFonts w:ascii="宋体" w:hAnsi="宋体" w:eastAsia="宋体" w:cs="宋体"/>
          <w:color w:val="000"/>
          <w:sz w:val="28"/>
          <w:szCs w:val="28"/>
        </w:rPr>
        <w:t xml:space="preserve">　　五、虽然一直能够严格遵守廉洁纪律、生活纪律，但有时也想现在社会发展了，物质丰富了，条件也比过去好得多了，对坚持艰苦奋斗、勤俭节约的作风有所动摇，在一些生活细节和健康情趣的培养上做的不是十分到位，还有小节无妨大碍的模糊认识。</w:t>
      </w:r>
    </w:p>
    <w:p>
      <w:pPr>
        <w:ind w:left="0" w:right="0" w:firstLine="560"/>
        <w:spacing w:before="450" w:after="450" w:line="312" w:lineRule="auto"/>
      </w:pPr>
      <w:r>
        <w:rPr>
          <w:rFonts w:ascii="宋体" w:hAnsi="宋体" w:eastAsia="宋体" w:cs="宋体"/>
          <w:color w:val="000"/>
          <w:sz w:val="28"/>
          <w:szCs w:val="28"/>
        </w:rPr>
        <w:t xml:space="preserve">　　第二点：存在的主要问题的原因</w:t>
      </w:r>
    </w:p>
    <w:p>
      <w:pPr>
        <w:ind w:left="0" w:right="0" w:firstLine="560"/>
        <w:spacing w:before="450" w:after="450" w:line="312" w:lineRule="auto"/>
      </w:pPr>
      <w:r>
        <w:rPr>
          <w:rFonts w:ascii="宋体" w:hAnsi="宋体" w:eastAsia="宋体" w:cs="宋体"/>
          <w:color w:val="000"/>
          <w:sz w:val="28"/>
          <w:szCs w:val="28"/>
        </w:rPr>
        <w:t xml:space="preserve">　　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　　一、思想建设和理论学习抓得还不够。虽然能够意识到加强思想建设和理论学习的重要性，但实际中做得却不到位，认为党的理论知道就行了，没有花心思去研究，缺乏活到老、学到老、改造到老的精神和劲头，常常借口工作忙、事情多，不能抽出时间静下心来学习。学习中有实用主义倾向，工作用得上的能积极地去学，暂时用不上的则不愿主动去学，使得自身的知识结构缺乏系统性和全面性。</w:t>
      </w:r>
    </w:p>
    <w:p>
      <w:pPr>
        <w:ind w:left="0" w:right="0" w:firstLine="560"/>
        <w:spacing w:before="450" w:after="450" w:line="312" w:lineRule="auto"/>
      </w:pPr>
      <w:r>
        <w:rPr>
          <w:rFonts w:ascii="宋体" w:hAnsi="宋体" w:eastAsia="宋体" w:cs="宋体"/>
          <w:color w:val="000"/>
          <w:sz w:val="28"/>
          <w:szCs w:val="28"/>
        </w:rPr>
        <w:t xml:space="preserve">　　二、党性修养和党性锻炼还不够。树立四个意识，坚定四个自信，做到四个服从，是一名党员干部最起码的标准。但总认为自己是一名具有多年党龄的老党员，受党教育几十年，党性修养已经达到了一定的层次和程度，因而对加强党性修养和党性锻炼重视不够，认为中央的大政方针是管全局、管全面的，落实中只要不违反大的原则就可以进行变通处理，因而在考虑问题中习惯本位主义、实用主义。</w:t>
      </w:r>
    </w:p>
    <w:p>
      <w:pPr>
        <w:ind w:left="0" w:right="0" w:firstLine="560"/>
        <w:spacing w:before="450" w:after="450" w:line="312" w:lineRule="auto"/>
      </w:pPr>
      <w:r>
        <w:rPr>
          <w:rFonts w:ascii="宋体" w:hAnsi="宋体" w:eastAsia="宋体" w:cs="宋体"/>
          <w:color w:val="000"/>
          <w:sz w:val="28"/>
          <w:szCs w:val="28"/>
        </w:rPr>
        <w:t xml:space="preserve">　　三、内心抱有宁可不干事，也要不出事的思想，一事当前，习惯于看文件写没写、过去有没有、别人干没干，思想深处不想担当、不愿担当。工作中有惰性思想，害怕出现洗碗效应，认为多做多错，少做少错，存在风来加衣、雨来打伞的依赖习惯，只求过得去，不求过得硬，缺乏逢山开路、遇河架桥的闯劲。</w:t>
      </w:r>
    </w:p>
    <w:p>
      <w:pPr>
        <w:ind w:left="0" w:right="0" w:firstLine="560"/>
        <w:spacing w:before="450" w:after="450" w:line="312" w:lineRule="auto"/>
      </w:pPr>
      <w:r>
        <w:rPr>
          <w:rFonts w:ascii="宋体" w:hAnsi="宋体" w:eastAsia="宋体" w:cs="宋体"/>
          <w:color w:val="000"/>
          <w:sz w:val="28"/>
          <w:szCs w:val="28"/>
        </w:rPr>
        <w:t xml:space="preserve">　　四、个人修养提高得还不够。在思想深处总认为细枝末节无关大局，小打小闹无妨大节，只要把工作干好了，就可一身轻，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　　第三点：今后整改措施</w:t>
      </w:r>
    </w:p>
    <w:p>
      <w:pPr>
        <w:ind w:left="0" w:right="0" w:firstLine="560"/>
        <w:spacing w:before="450" w:after="450" w:line="312" w:lineRule="auto"/>
      </w:pPr>
      <w:r>
        <w:rPr>
          <w:rFonts w:ascii="宋体" w:hAnsi="宋体" w:eastAsia="宋体" w:cs="宋体"/>
          <w:color w:val="000"/>
          <w:sz w:val="28"/>
          <w:szCs w:val="28"/>
        </w:rPr>
        <w:t xml:space="preserve">　　针对以上提到的问题，自己将本着有则改之，无则加勉的态度，从以下几个方面努力加以整改和提高：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　　一、强化四个意识，坚定四个自信，做到四个服从，在政治上做一个明白人。自觉把学习习近平新时代中国特色社会主义思想作为思想建设的必修课，努力在学深弄懂、学用结合上下功夫，时刻对照“理论理想、党章党纪、民心民生、先辈先进”四面镜子，站稳脚跟，辨清方向，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坚持把自己摆进去，把职责摆进去，把工作摆进去。改变等会议部署、等领导安排、等基层催问的被动应对状态，克服重计划安排、轻跟踪问效的漂浮作风，既抓具体，又具体抓，以最大的努力把每一件事抓紧抓好；对基层群众反映的问题不敷衍应付，不推卸责任，一时办不了的事积极创造条件办。学会在细微处看实质，在角落处看不足，在敏感处看要害，不被表象所惑，不被人情所困，不搞无原则的你好我好大家好，真正把工作抓实抓细抓到位。</w:t>
      </w:r>
    </w:p>
    <w:p>
      <w:pPr>
        <w:ind w:left="0" w:right="0" w:firstLine="560"/>
        <w:spacing w:before="450" w:after="450" w:line="312" w:lineRule="auto"/>
      </w:pPr>
      <w:r>
        <w:rPr>
          <w:rFonts w:ascii="宋体" w:hAnsi="宋体" w:eastAsia="宋体" w:cs="宋体"/>
          <w:color w:val="000"/>
          <w:sz w:val="28"/>
          <w:szCs w:val="28"/>
        </w:rPr>
        <w:t xml:space="preserve">　　三、清清白白做人、干干净净做事，在廉洁上做一个干净人。从严落实中央八项规定，校准价值坐标，坚守理想信念，净化自己的生活圈、交际圈、朋友圈，正确处理好公和私、义和利、是和非、苦和乐的关系，切实做到修身慎行、怀德自重。</w:t>
      </w:r>
    </w:p>
    <w:p>
      <w:pPr>
        <w:ind w:left="0" w:right="0" w:firstLine="560"/>
        <w:spacing w:before="450" w:after="450" w:line="312" w:lineRule="auto"/>
      </w:pPr>
      <w:r>
        <w:rPr>
          <w:rFonts w:ascii="宋体" w:hAnsi="宋体" w:eastAsia="宋体" w:cs="宋体"/>
          <w:color w:val="000"/>
          <w:sz w:val="28"/>
          <w:szCs w:val="28"/>
        </w:rPr>
        <w:t xml:space="preserve">　　从小事做起，从点滴做起，自觉管好嘴，管好腿，管好手，到基层不迎来送往，不吃拿索要，不收受礼品；抓工作不做表面文章，不讲求排场，不追求面子，生活中不公车私用，不比阔论富，不贪图享受，不大手大脚，以实际行动为干部职工作出表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2024-07-08T05:00:37+08:00</dcterms:created>
  <dcterms:modified xsi:type="dcterms:W3CDTF">2024-07-08T05:00:37+08:00</dcterms:modified>
</cp:coreProperties>
</file>

<file path=docProps/custom.xml><?xml version="1.0" encoding="utf-8"?>
<Properties xmlns="http://schemas.openxmlformats.org/officeDocument/2006/custom-properties" xmlns:vt="http://schemas.openxmlformats.org/officeDocument/2006/docPropsVTypes"/>
</file>