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基层党组织建设方面存在的问题及整改措施范文11篇</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的组织建设，是指党的组织制度、党的中央组织、党的地方组织、党的基层组织、党的干部、党的纪律、党的纪律检查机关、党组等内容。主要包括民主集中制建设、党的基层组织建设、干部队伍建设和党员队伍建设等内容。下面是小编精心整理的基层党组织建设方面存...</w:t>
      </w:r>
    </w:p>
    <w:p>
      <w:pPr>
        <w:ind w:left="0" w:right="0" w:firstLine="560"/>
        <w:spacing w:before="450" w:after="450" w:line="312" w:lineRule="auto"/>
      </w:pPr>
      <w:r>
        <w:rPr>
          <w:rFonts w:ascii="宋体" w:hAnsi="宋体" w:eastAsia="宋体" w:cs="宋体"/>
          <w:color w:val="000"/>
          <w:sz w:val="28"/>
          <w:szCs w:val="28"/>
        </w:rPr>
        <w:t xml:space="preserve">党的组织建设，是指党的组织制度、党的中央组织、党的地方组织、党的基层组织、党的干部、党的纪律、党的纪律检查机关、党组等内容。主要包括民主集中制建设、党的基层组织建设、干部队伍建设和党员队伍建设等内容。下面是小编精心整理的基层党组织建设方面存在的问题及整改措施范文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【篇二】基层党组织建设方面存在的问题及整改措施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【篇三】基层党组织建设方面存在的问题及整改措施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【篇四】基层党组织建设方面存在的问题及整改措施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【篇五】基层党组织建设方面存在的问题及整改措施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【篇六】基层党组织建设方面存在的问题及整改措施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【篇七】基层党组织建设方面存在的问题及整改措施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黑体" w:hAnsi="黑体" w:eastAsia="黑体" w:cs="黑体"/>
          <w:color w:val="000000"/>
          <w:sz w:val="36"/>
          <w:szCs w:val="36"/>
          <w:b w:val="1"/>
          <w:bCs w:val="1"/>
        </w:rPr>
        <w:t xml:space="preserve">【篇八】基层党组织建设方面存在的问题及整改措施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【篇九】基层党组织建设方面存在的问题及整改措施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【篇十】基层党组织建设方面存在的问题及整改措施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【篇十一】基层党组织建设方面存在的问题及整改措施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2024-10-02T23:25:39+08:00</dcterms:created>
  <dcterms:modified xsi:type="dcterms:W3CDTF">2024-10-02T23:25:39+08:00</dcterms:modified>
</cp:coreProperties>
</file>

<file path=docProps/custom.xml><?xml version="1.0" encoding="utf-8"?>
<Properties xmlns="http://schemas.openxmlformats.org/officeDocument/2006/custom-properties" xmlns:vt="http://schemas.openxmlformats.org/officeDocument/2006/docPropsVTypes"/>
</file>