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最新社区的述职报告(4篇)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社区的述职报告篇一一、思想政治素质方面自参加工作以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社区的述职报告篇一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自参加工作以来，进一步加强和改进思想工作作风，坚定共产党信念，坚持党的领导，忠于党，忠于人民。在思想上、政治上，正确处理国家、集体、个人之间利益关系，要求别人做到的自己首先做到。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_TAG_h3]社区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尊敬的各位领导及全体同仁们大家好：</w:t>
      </w:r>
    </w:p>
    <w:p>
      <w:pPr>
        <w:ind w:left="0" w:right="0" w:firstLine="560"/>
        <w:spacing w:before="450" w:after="450" w:line="312" w:lineRule="auto"/>
      </w:pPr>
      <w:r>
        <w:rPr>
          <w:rFonts w:ascii="宋体" w:hAnsi="宋体" w:eastAsia="宋体" w:cs="宋体"/>
          <w:color w:val="000"/>
          <w:sz w:val="28"/>
          <w:szCs w:val="28"/>
        </w:rPr>
        <w:t xml:space="preserve">我叫王彦，我是20_年参加社区工作的，工作年限已经 10 年了，在这 10 年里我一直引用爱因斯坦的一句话来鞭策自己就是成功等于艰苦劳动正确的方法少说空话。我感觉现在的社区工作比以往还要重还要难干，社区干部必须得十八班武艺样样精通。我现将20_年工作总结如下，写这份工作总结算是给自己也给大家一个交待，恳请各位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新苑社区现有居民楼 53 栋，居民 4258 户 12163 人。其中低保户 91 户 166 人、边缘户 4 户 6 人、残疾人 135 人、党员 370 人、失业人员 1026 人，党员失业人数 56 人。</w:t>
      </w:r>
    </w:p>
    <w:p>
      <w:pPr>
        <w:ind w:left="0" w:right="0" w:firstLine="560"/>
        <w:spacing w:before="450" w:after="450" w:line="312" w:lineRule="auto"/>
      </w:pPr>
      <w:r>
        <w:rPr>
          <w:rFonts w:ascii="宋体" w:hAnsi="宋体" w:eastAsia="宋体" w:cs="宋体"/>
          <w:color w:val="000"/>
          <w:sz w:val="28"/>
          <w:szCs w:val="28"/>
        </w:rPr>
        <w:t xml:space="preserve">我社区管辖内有农贸市场 1 个(西站市场)、大型超市 1 个(华润万家)、3 个银行(盛京银行、建设银行、农业银行)、1军区第三干休所、6 个大药房、234所小学(工人村一校)个门市房等，整个社区是由三个自然小区组成，也是由原来的三个社区组成的一个大社区。地区内人员复杂、城乡结合、人口结构特殊、特困群体多，但新苑社区全年在街道党工委正确领导下，在相关部门的支持与帮助下，在大家的一致配合下，狠抓落实，努力进取，从解决居民闹心、领导操心、人人关心的事情入手，一心一意为群众办实事、办好事，从中追求居民对我的认同感和归属感。不给领导添加任何困难，能解决的尽量解决，实在不能解决的就与领导沟通，早排查、早发现、早解决，把问题解决在萌芽之中。</w:t>
      </w:r>
    </w:p>
    <w:p>
      <w:pPr>
        <w:ind w:left="0" w:right="0" w:firstLine="560"/>
        <w:spacing w:before="450" w:after="450" w:line="312" w:lineRule="auto"/>
      </w:pPr>
      <w:r>
        <w:rPr>
          <w:rFonts w:ascii="宋体" w:hAnsi="宋体" w:eastAsia="宋体" w:cs="宋体"/>
          <w:color w:val="000"/>
          <w:sz w:val="28"/>
          <w:szCs w:val="28"/>
        </w:rPr>
        <w:t xml:space="preserve">在这一年当中，我荣获了铁西区“三八”红旗手、优秀共产党员的光荣称号、社区荣获矛盾纠纷排查调处的达标单位、党建工作先进党支部称号，这些荣誉的取得是大家共同努力的结果。 在 2024 年环境卫生整治的工作中，我们管辖的小区内长期堆积如山的垃圾不见了，到处乱贴的小广告消失了，楼道内干净整洁了，随处可见的白色塑料袋在我们的视线里也一去不复返了，彻底清除社区内的卫生死角，百姓的赞赏多了，现在的新苑社区环境已经焕然一新，在全区环境卫生评比检查中总排名第 17 名，在街道总排名第 5 名。</w:t>
      </w:r>
    </w:p>
    <w:p>
      <w:pPr>
        <w:ind w:left="0" w:right="0" w:firstLine="560"/>
        <w:spacing w:before="450" w:after="450" w:line="312" w:lineRule="auto"/>
      </w:pPr>
      <w:r>
        <w:rPr>
          <w:rFonts w:ascii="宋体" w:hAnsi="宋体" w:eastAsia="宋体" w:cs="宋体"/>
          <w:color w:val="000"/>
          <w:sz w:val="28"/>
          <w:szCs w:val="28"/>
        </w:rPr>
        <w:t xml:space="preserve">在小区改造过程中，我社区所管辖范围内的没有一起进行改造，而是按照上级部门的有关安排分批分批进行改造。但是老百姓不理解，还有供暖公司挖完暖气沟之后未正常修复，百姓找到社区评论。我第一时间帮助他们沟通并与其讲解，但是百姓认为我不向着他们而大闹社区，无论我怎么说他们都不信，最后我把供暖公司的领导及办事处领导请到现场为他们解决此事，最后百姓终于明白我的苦衷，知道社区只能负责往上报材料而没有解决事件的权力机构，对待老百姓侵占绿地不愿铺设地砖的、我都苦口婆心地劝说他们，尽量还百姓一个绿、净、美、安的生活环境。我们取得了一些成绩，这是大家共同努力的结果。虽说大多数百姓非常满意，但是有些居民对我们的做法不太理解，因为牵扯到他们的个人利益，传出了一些不堪入耳的话语。但是，我有信心，我会用行动来感化他们的，让他们对我们的工作的认同。</w:t>
      </w:r>
    </w:p>
    <w:p>
      <w:pPr>
        <w:ind w:left="0" w:right="0" w:firstLine="560"/>
        <w:spacing w:before="450" w:after="450" w:line="312" w:lineRule="auto"/>
      </w:pPr>
      <w:r>
        <w:rPr>
          <w:rFonts w:ascii="宋体" w:hAnsi="宋体" w:eastAsia="宋体" w:cs="宋体"/>
          <w:color w:val="000"/>
          <w:sz w:val="28"/>
          <w:szCs w:val="28"/>
        </w:rPr>
        <w:t xml:space="preserve">在这次改造中，我都能够舍小家为大家，我天天周旋在工程队、百姓当中，一天下来，我都是筋疲力尽地迈着沉重的步伐回到家里，向这些事只是其中的点点滴滴。孩子生病住院了，没有人护理，我放弃了对儿子的照顾，默默的工作着。紧接着，爱人出水痘，很严重，为了工作，我也无法照顾他，真的感到很愧疚，在内心深处暗暗的说声老公、儿子对不起。老公和儿子看出了我的心思，鼓励我好好工作，我非常感激亲人的理解。 在稳控工作中我亲力亲为，今年年初我们社区辖区内棚户区改造，大楼存在挡光现象，居民集体来到社区找我。见此情景，我及时与开发商联系，与居民和开发商进行沟通，但居民对开发商的赔偿很不满意。在我们不知情的情况，他们集体堵道不让开发商往下进行，当我接到信息的时候已是晚上 10 多钟，我正在外边办事，这时我赶紧放下手中的事情打车赶到了现场，与他们进行了耐心细致地解释，并拿出国家政策进行化解居民心中的矛盾，用情用理使居民想上访的思想动态得到了有效的制止，使社区恢复了往日的平静。 作为社区的负责人，我要全面衡量社区干部的日常管理，感觉到榜样的力量，无论春夏秋冬，我都能坚持严格要求自己。</w:t>
      </w:r>
    </w:p>
    <w:p>
      <w:pPr>
        <w:ind w:left="0" w:right="0" w:firstLine="560"/>
        <w:spacing w:before="450" w:after="450" w:line="312" w:lineRule="auto"/>
      </w:pPr>
      <w:r>
        <w:rPr>
          <w:rFonts w:ascii="宋体" w:hAnsi="宋体" w:eastAsia="宋体" w:cs="宋体"/>
          <w:color w:val="000"/>
          <w:sz w:val="28"/>
          <w:szCs w:val="28"/>
        </w:rPr>
        <w:t xml:space="preserve">在全国第 6 次人口普查中，我能够带领全体社区干部大干两个月无休息日。在此次普查中我爱人一直陪着我任劳任怨、不辞辛苦、起早贪黑的入户走访，力争做到不漏 1户不缺 1 人。在我社区的管辖范围内的居民当中有不配合的，我都能够耐心细致的劝说，提前完成了上级交给我们这项艰巨的任务，并且完成的相当好。 社区工作太杂了，必须有一支团结紧张的战斗集体，多年来，新苑社区非常团结，遇到难题，大家齐心合力，争先恐后，当遇到紧急任务时，社区干部都能在第一时间抓紧工作，我的每一个眼神，我的每一次指挥，大家都能读懂，看懂，都能按时完成上级领导交给的各项任务，大家经常加班加点，却毫无怨言。</w:t>
      </w:r>
    </w:p>
    <w:p>
      <w:pPr>
        <w:ind w:left="0" w:right="0" w:firstLine="560"/>
        <w:spacing w:before="450" w:after="450" w:line="312" w:lineRule="auto"/>
      </w:pPr>
      <w:r>
        <w:rPr>
          <w:rFonts w:ascii="宋体" w:hAnsi="宋体" w:eastAsia="宋体" w:cs="宋体"/>
          <w:color w:val="000"/>
          <w:sz w:val="28"/>
          <w:szCs w:val="28"/>
        </w:rPr>
        <w:t xml:space="preserve">社区工作很累，社区工作很苦，可多年来，自己在党组织的培养教育下，热爱社区工作，把社区工作当成我的神圣的事业，我将继续努力，再接再厉，不断自我完善，请上级领导放心，我会向那些优秀的书记们学习他们的工作方法来此借鉴。最后，祝大家心想事成，万事如意，给力幸福，我相信我的社区会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2024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2024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2024年9月网格指挥中心推进网格化工作以来，按网格中心要求，我们开展了集中入户和信息采集工作。挨家挨户上门登记居民的身份信息、户籍信息、计生信息和就业信息等。截止2024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4"/>
          <w:szCs w:val="34"/>
          <w:b w:val="1"/>
          <w:bCs w:val="1"/>
        </w:rPr>
        <w:t xml:space="preserve">社区的述职报告篇四</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_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w:t>
      </w:r>
    </w:p>
    <w:p>
      <w:pPr>
        <w:ind w:left="0" w:right="0" w:firstLine="560"/>
        <w:spacing w:before="450" w:after="450" w:line="312" w:lineRule="auto"/>
      </w:pPr>
      <w:r>
        <w:rPr>
          <w:rFonts w:ascii="宋体" w:hAnsi="宋体" w:eastAsia="宋体" w:cs="宋体"/>
          <w:color w:val="000"/>
          <w:sz w:val="28"/>
          <w:szCs w:val="28"/>
        </w:rPr>
        <w:t xml:space="preserve">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2024-11-05T04:33:44+08:00</dcterms:created>
  <dcterms:modified xsi:type="dcterms:W3CDTF">2024-11-05T04:33:44+08:00</dcterms:modified>
</cp:coreProperties>
</file>

<file path=docProps/custom.xml><?xml version="1.0" encoding="utf-8"?>
<Properties xmlns="http://schemas.openxmlformats.org/officeDocument/2006/custom-properties" xmlns:vt="http://schemas.openxmlformats.org/officeDocument/2006/docPropsVTypes"/>
</file>