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 倡议书(七篇)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保护动物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保护动物 倡议书篇一</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 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 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保护动物 倡议书篇二</w:t>
      </w:r>
    </w:p>
    <w:p>
      <w:pPr>
        <w:ind w:left="0" w:right="0" w:firstLine="560"/>
        <w:spacing w:before="450" w:after="450" w:line="312" w:lineRule="auto"/>
      </w:pPr>
      <w:r>
        <w:rPr>
          <w:rFonts w:ascii="宋体" w:hAnsi="宋体" w:eastAsia="宋体" w:cs="宋体"/>
          <w:color w:val="000"/>
          <w:sz w:val="28"/>
          <w:szCs w:val="28"/>
        </w:rPr>
        <w:t xml:space="preserve">种类繁多、千姿百态、功能多样的动物，是维护生态平衡和保障人类社会发展不可或缺的重要资源。保护动物的任务神圣而艰巨。但是，许多非理性的似是而非的保护理念、随意放生等，已经超越了保护动物、维护生态平衡的主旨，忽视了人类对动物的现实需要，否定了通过圈养方式提供动物产品满足社会需求以保护动物野外资源、维护生态平衡的正确道路。事实上，动物界内部的杀戮和痛苦是普遍存在的，否则，没有生态平衡。动物界若真的没有了杀戮，不仅食肉动物不能存活，食草动物也无法健康延续。生物多样性，包括食与被食，是地球生态平衡的保障。</w:t>
      </w:r>
    </w:p>
    <w:p>
      <w:pPr>
        <w:ind w:left="0" w:right="0" w:firstLine="560"/>
        <w:spacing w:before="450" w:after="450" w:line="312" w:lineRule="auto"/>
      </w:pPr>
      <w:r>
        <w:rPr>
          <w:rFonts w:ascii="宋体" w:hAnsi="宋体" w:eastAsia="宋体" w:cs="宋体"/>
          <w:color w:val="000"/>
          <w:sz w:val="28"/>
          <w:szCs w:val="28"/>
        </w:rPr>
        <w:t xml:space="preserve">那些非理性的、似是而非的动物保护理念正严重影响着人们对动物保护的科学态度。如何科学保护动物成为了认识焦点。为树立科学的动物保护观，我们倡议如下：</w:t>
      </w:r>
    </w:p>
    <w:p>
      <w:pPr>
        <w:ind w:left="0" w:right="0" w:firstLine="560"/>
        <w:spacing w:before="450" w:after="450" w:line="312" w:lineRule="auto"/>
      </w:pPr>
      <w:r>
        <w:rPr>
          <w:rFonts w:ascii="宋体" w:hAnsi="宋体" w:eastAsia="宋体" w:cs="宋体"/>
          <w:color w:val="000"/>
          <w:sz w:val="28"/>
          <w:szCs w:val="28"/>
        </w:rPr>
        <w:t xml:space="preserve">1、生产发展、生活富裕、生态安全，是科学发展的目标，是和谐社会的基础。实现生态安全需要兼顾生产发展和生活富裕的现实需要。</w:t>
      </w:r>
    </w:p>
    <w:p>
      <w:pPr>
        <w:ind w:left="0" w:right="0" w:firstLine="560"/>
        <w:spacing w:before="450" w:after="450" w:line="312" w:lineRule="auto"/>
      </w:pPr>
      <w:r>
        <w:rPr>
          <w:rFonts w:ascii="宋体" w:hAnsi="宋体" w:eastAsia="宋体" w:cs="宋体"/>
          <w:color w:val="000"/>
          <w:sz w:val="28"/>
          <w:szCs w:val="28"/>
        </w:rPr>
        <w:t xml:space="preserve">2、动物保护与利用是矛盾共同体，也是统一体，必须辨证地认识和处理保护与利用的关系。如果割裂保护与利用的辨证关系甚至陷入保护与利用对立的认识误区，不仅达不到对动物野外资源保护的目的，严重时还会遏制业已取得的保护成效，也必然阻碍人与自然的和谐，阻碍和谐社会建设，不利于生态安全。</w:t>
      </w:r>
    </w:p>
    <w:p>
      <w:pPr>
        <w:ind w:left="0" w:right="0" w:firstLine="560"/>
        <w:spacing w:before="450" w:after="450" w:line="312" w:lineRule="auto"/>
      </w:pPr>
      <w:r>
        <w:rPr>
          <w:rFonts w:ascii="宋体" w:hAnsi="宋体" w:eastAsia="宋体" w:cs="宋体"/>
          <w:color w:val="000"/>
          <w:sz w:val="28"/>
          <w:szCs w:val="28"/>
        </w:rPr>
        <w:t xml:space="preserve">3、保护的对立面是对自然生态的破坏，不是适度利用，既不破坏自然生态又不浪费资源，才是保护与利用的和谐关系。规范利用人工驯养繁殖来源的动物和科学控制一些动物野外种群数量是实现生态安全的必然要求。</w:t>
      </w:r>
    </w:p>
    <w:p>
      <w:pPr>
        <w:ind w:left="0" w:right="0" w:firstLine="560"/>
        <w:spacing w:before="450" w:after="450" w:line="312" w:lineRule="auto"/>
      </w:pPr>
      <w:r>
        <w:rPr>
          <w:rFonts w:ascii="宋体" w:hAnsi="宋体" w:eastAsia="宋体" w:cs="宋体"/>
          <w:color w:val="000"/>
          <w:sz w:val="28"/>
          <w:szCs w:val="28"/>
        </w:rPr>
        <w:t xml:space="preserve">4、如何保护，如何利用，如何驯养繁殖等一系列问题都需要从动物野外资源保护的大局出发，从保护与利用关系的整体出发，在谋全局的基础上谋一域，在谋长远的基础上谋一时，采取科学有效的管理措施统筹部署，以求生产发展、生活富裕、生态安全等各项目标的相互促进，协调发展。</w:t>
      </w:r>
    </w:p>
    <w:p>
      <w:pPr>
        <w:ind w:left="0" w:right="0" w:firstLine="560"/>
        <w:spacing w:before="450" w:after="450" w:line="312" w:lineRule="auto"/>
      </w:pPr>
      <w:r>
        <w:rPr>
          <w:rFonts w:ascii="宋体" w:hAnsi="宋体" w:eastAsia="宋体" w:cs="宋体"/>
          <w:color w:val="000"/>
          <w:sz w:val="28"/>
          <w:szCs w:val="28"/>
        </w:rPr>
        <w:t xml:space="preserve">5、在公众爱护动物的善良热情不断高涨的大好形势下，我们要防止“动物与人平等”、甚至“动物解放”等极端和偏颇的保护理念的泛滥。</w:t>
      </w:r>
    </w:p>
    <w:p>
      <w:pPr>
        <w:ind w:left="0" w:right="0" w:firstLine="560"/>
        <w:spacing w:before="450" w:after="450" w:line="312" w:lineRule="auto"/>
      </w:pPr>
      <w:r>
        <w:rPr>
          <w:rFonts w:ascii="宋体" w:hAnsi="宋体" w:eastAsia="宋体" w:cs="宋体"/>
          <w:color w:val="000"/>
          <w:sz w:val="28"/>
          <w:szCs w:val="28"/>
        </w:rPr>
        <w:t xml:space="preserve">6、驯养繁殖和利用动物要合法规范并不断提高技术水平和改善动物福利。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 倡议书篇三</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 保护小动物!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 倡议书篇四</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保护动物 倡议书篇五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当我们听不厌鸟儿的欢歌，看不见那亘古的飞行;当我们出不到搬家的小虫，闻不到象鹿的臭腥;当我们渴望米罐中出现以老鼠，夏日里多有些文英;这时的我们，又能如何呢?</w:t>
      </w:r>
    </w:p>
    <w:p>
      <w:pPr>
        <w:ind w:left="0" w:right="0" w:firstLine="560"/>
        <w:spacing w:before="450" w:after="450" w:line="312" w:lineRule="auto"/>
      </w:pPr>
      <w:r>
        <w:rPr>
          <w:rFonts w:ascii="宋体" w:hAnsi="宋体" w:eastAsia="宋体" w:cs="宋体"/>
          <w:color w:val="000"/>
          <w:sz w:val="28"/>
          <w:szCs w:val="28"/>
        </w:rPr>
        <w:t xml:space="preserve">而当它已不再是人类痛苦的诅咒，耳边的面目狰狞，渐入我的生活时，你可曾想到那伐木的电锯声扰了鸟儿的安宁，使他们无家可归;工厂排出的“三废”让城市里的小动物纷纷搬家;猎人们的枪声让凶猛的野兽个个绝望;食客们的大嘴让动物们仿佛看到了黑洞……</w:t>
      </w:r>
    </w:p>
    <w:p>
      <w:pPr>
        <w:ind w:left="0" w:right="0" w:firstLine="560"/>
        <w:spacing w:before="450" w:after="450" w:line="312" w:lineRule="auto"/>
      </w:pPr>
      <w:r>
        <w:rPr>
          <w:rFonts w:ascii="宋体" w:hAnsi="宋体" w:eastAsia="宋体" w:cs="宋体"/>
          <w:color w:val="000"/>
          <w:sz w:val="28"/>
          <w:szCs w:val="28"/>
        </w:rPr>
        <w:t xml:space="preserve">现在猫狐、白狼、亚洲狮、爪哇虎、旅行鸽、亚洲猎豹、新墨西哥狼、阿拉斯加鹭鸶、阿特拉斯棕熊等等都一个一个的离我们而去;野生动物与人共患病达100多种。</w:t>
      </w:r>
    </w:p>
    <w:p>
      <w:pPr>
        <w:ind w:left="0" w:right="0" w:firstLine="560"/>
        <w:spacing w:before="450" w:after="450" w:line="312" w:lineRule="auto"/>
      </w:pPr>
      <w:r>
        <w:rPr>
          <w:rFonts w:ascii="宋体" w:hAnsi="宋体" w:eastAsia="宋体" w:cs="宋体"/>
          <w:color w:val="000"/>
          <w:sz w:val="28"/>
          <w:szCs w:val="28"/>
        </w:rPr>
        <w:t xml:space="preserve">在这里，我们作为保护野生动物宣传者，提倡不吃野生动物，树立正确的饮食观，阻止或劝说伤害野生保护动物的行为。让我们共同保护赖以生存的地球环境，和动物们和谐的相处吧!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保护动物 倡议书篇六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w:t>
      </w:r>
    </w:p>
    <w:p>
      <w:pPr>
        <w:ind w:left="0" w:right="0" w:firstLine="560"/>
        <w:spacing w:before="450" w:after="450" w:line="312" w:lineRule="auto"/>
      </w:pPr>
      <w:r>
        <w:rPr>
          <w:rFonts w:ascii="宋体" w:hAnsi="宋体" w:eastAsia="宋体" w:cs="宋体"/>
          <w:color w:val="000"/>
          <w:sz w:val="28"/>
          <w:szCs w:val="28"/>
        </w:rPr>
        <w:t xml:space="preserve">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1、从我做起，保护野生动物从餐桌做起，不滥食野生动物，禁止食用野鸭、天鹅，树立饮食文明新风尚;不滥捕、不猎杀野生动物，做文明、守法、有爱心的好公民。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2、关爱动物，保护森林，让茂密的森林成为野生动物的栖息庇护场所。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3、各饲养、运输和餐饮企业不非法经营、贩运、加工、制作、销售野生动物及其制品，做绿色、环保、守法的经营者。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4、人人行动起来，积极劝说阻止、举报各类破坏森林、伤害野生动物的行为，做保护生态环境的模范。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保护动物 倡议书篇七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们的家乡__县是一个野生动物资源非常丰富的地方，然而偷猎行为屡禁不止，对保持自然环境生物多样性造成了极大的破坏。保护野生动物，对于维护生态平衡、改善自然环境、促进人与自然和谐、保持生物多样性有着重要意义。为此，我们倡议大家：</w:t>
      </w:r>
    </w:p>
    <w:p>
      <w:pPr>
        <w:ind w:left="0" w:right="0" w:firstLine="560"/>
        <w:spacing w:before="450" w:after="450" w:line="312" w:lineRule="auto"/>
      </w:pPr>
      <w:r>
        <w:rPr>
          <w:rFonts w:ascii="宋体" w:hAnsi="宋体" w:eastAsia="宋体" w:cs="宋体"/>
          <w:color w:val="000"/>
          <w:sz w:val="28"/>
          <w:szCs w:val="28"/>
        </w:rPr>
        <w:t xml:space="preserve">1、从我做起，从现在做起，坚决不乱捕滥猎滥食野生动物，坚决不参与非法销售、购买、食用野生动物及其产品，不让野生动物成为我们的“盘中餐”。让我们共同关爱动物，让茂密的森林成为野生动物的栖息庇护所。</w:t>
      </w:r>
    </w:p>
    <w:p>
      <w:pPr>
        <w:ind w:left="0" w:right="0" w:firstLine="560"/>
        <w:spacing w:before="450" w:after="450" w:line="312" w:lineRule="auto"/>
      </w:pPr>
      <w:r>
        <w:rPr>
          <w:rFonts w:ascii="宋体" w:hAnsi="宋体" w:eastAsia="宋体" w:cs="宋体"/>
          <w:color w:val="000"/>
          <w:sz w:val="28"/>
          <w:szCs w:val="28"/>
        </w:rPr>
        <w:t xml:space="preserve">2、积极劝说阻止、勇敢举报各类破坏森林、伤害和非法捕杀、贩卖、运输、食用野生动物及其产品的行为，争做文明、守法、有爱心的保护生态环境模范。</w:t>
      </w:r>
    </w:p>
    <w:p>
      <w:pPr>
        <w:ind w:left="0" w:right="0" w:firstLine="560"/>
        <w:spacing w:before="450" w:after="450" w:line="312" w:lineRule="auto"/>
      </w:pPr>
      <w:r>
        <w:rPr>
          <w:rFonts w:ascii="宋体" w:hAnsi="宋体" w:eastAsia="宋体" w:cs="宋体"/>
          <w:color w:val="000"/>
          <w:sz w:val="28"/>
          <w:szCs w:val="28"/>
        </w:rPr>
        <w:t xml:space="preserve">3、不经营、贩运、加工、制作、销售野生动物及其制品，做绿色、环保、守法的经营者。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4、发现野生动物受了伤，及时向县林业部门报告，不可视而不见或私自收养。</w:t>
      </w:r>
    </w:p>
    <w:p>
      <w:pPr>
        <w:ind w:left="0" w:right="0" w:firstLine="560"/>
        <w:spacing w:before="450" w:after="450" w:line="312" w:lineRule="auto"/>
      </w:pPr>
      <w:r>
        <w:rPr>
          <w:rFonts w:ascii="宋体" w:hAnsi="宋体" w:eastAsia="宋体" w:cs="宋体"/>
          <w:color w:val="000"/>
          <w:sz w:val="28"/>
          <w:szCs w:val="28"/>
        </w:rPr>
        <w:t xml:space="preserve">以上倡议请大家采纳，也请动员家属及亲朋好友共同保护野生动物，让野生动物与我们在同一片蓝天下和谐相处!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2024-09-20T14:46:40+08:00</dcterms:created>
  <dcterms:modified xsi:type="dcterms:W3CDTF">2024-09-20T14:46:40+08:00</dcterms:modified>
</cp:coreProperties>
</file>

<file path=docProps/custom.xml><?xml version="1.0" encoding="utf-8"?>
<Properties xmlns="http://schemas.openxmlformats.org/officeDocument/2006/custom-properties" xmlns:vt="http://schemas.openxmlformats.org/officeDocument/2006/docPropsVTypes"/>
</file>