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最新简易租房合同免费下载(15篇)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简易租房合同免费下载篇一承租人（以下...</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xx年xx月xx日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承租人（乙方）：xx年xx月xx日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附身份证复印件 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二.租期为：x年(月)，即从到 。</w:t>
      </w:r>
    </w:p>
    <w:p>
      <w:pPr>
        <w:ind w:left="0" w:right="0" w:firstLine="560"/>
        <w:spacing w:before="450" w:after="450" w:line="312" w:lineRule="auto"/>
      </w:pPr>
      <w:r>
        <w:rPr>
          <w:rFonts w:ascii="宋体" w:hAnsi="宋体" w:eastAsia="宋体" w:cs="宋体"/>
          <w:color w:val="000"/>
          <w:sz w:val="28"/>
          <w:szCs w:val="28"/>
        </w:rPr>
        <w:t xml:space="preserve">三.租金为：x元/月(含闭路电视费 13 元/月)。</w:t>
      </w:r>
    </w:p>
    <w:p>
      <w:pPr>
        <w:ind w:left="0" w:right="0" w:firstLine="560"/>
        <w:spacing w:before="450" w:after="450" w:line="312" w:lineRule="auto"/>
      </w:pPr>
      <w:r>
        <w:rPr>
          <w:rFonts w:ascii="宋体" w:hAnsi="宋体" w:eastAsia="宋体" w:cs="宋体"/>
          <w:color w:val="000"/>
          <w:sz w:val="28"/>
          <w:szCs w:val="28"/>
        </w:rPr>
        <w:t xml:space="preserve">乙方从租赁之日起每月 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 不得带闲杂人员入内、不得喧嚣、注意公共卫生，以免影响他人生活。 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 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简易租房合同免费下载篇三</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简易租房合同免费下载篇四</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 年，出租方从 年 月 日至 年 月 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面积约为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乙方租用甲方房屋的月租金为__________元/月，采取先付租金后使用的原则，按季缴纳（每个季度按_____个月计算）。乙方在签订本协议书的同时给付第一个月租金 元后使用，第一季度的剩余两个月租金共计 元须于_____月_____日前一次性缴纳给甲方；以后租金在当个季度期限届满前_____日内缴纳下一季度的租金。同时，乙方须支付甲方人民币_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一、甲方将位于____省____市____街____小区房出租给乙方使用，租赁期限自____年____月____日至____年____月____日，计__个月。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简易租房合同免费下载篇九</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1、甲、乙双方约定，该卧室月租金为***______元。（大写：整）。该房屋租金____（年/月）内不变。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2、乙方向甲方交付保证金***元整，与首次房租一起交付甲方。该保证金应在该合同终止时全额退还乙方。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     （签字）xx年xx月xx日</w:t>
      </w:r>
    </w:p>
    <w:p>
      <w:pPr>
        <w:ind w:left="0" w:right="0" w:firstLine="560"/>
        <w:spacing w:before="450" w:after="450" w:line="312" w:lineRule="auto"/>
      </w:pPr>
      <w:r>
        <w:rPr>
          <w:rFonts w:ascii="宋体" w:hAnsi="宋体" w:eastAsia="宋体" w:cs="宋体"/>
          <w:color w:val="000"/>
          <w:sz w:val="28"/>
          <w:szCs w:val="28"/>
        </w:rPr>
        <w:t xml:space="preserve">乙方：（签字）xx年xx月xx日</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该房屋租赁用途为网吧、游艺、娱乐(不得经营与餐饮有关的项目)。</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简易租房合同免费下载篇十三</w:t>
      </w:r>
    </w:p>
    <w:p>
      <w:pPr>
        <w:ind w:left="0" w:right="0" w:firstLine="560"/>
        <w:spacing w:before="450" w:after="450" w:line="312" w:lineRule="auto"/>
      </w:pPr>
      <w:r>
        <w:rPr>
          <w:rFonts w:ascii="宋体" w:hAnsi="宋体" w:eastAsia="宋体" w:cs="宋体"/>
          <w:color w:val="000"/>
          <w:sz w:val="28"/>
          <w:szCs w:val="28"/>
        </w:rPr>
        <w:t xml:space="preserve">房屋租赁中，不论是出租人违约还是承租人违约，都可以主张违约赔偿。那么，房屋租赁违约时,怎么计算违约金数额？房屋租赁违约赔偿的标准是什么？房屋租赁违约时,赔偿有哪些具体规定？</w:t>
      </w:r>
    </w:p>
    <w:p>
      <w:pPr>
        <w:ind w:left="0" w:right="0" w:firstLine="560"/>
        <w:spacing w:before="450" w:after="450" w:line="312" w:lineRule="auto"/>
      </w:pPr>
      <w:r>
        <w:rPr>
          <w:rFonts w:ascii="宋体" w:hAnsi="宋体" w:eastAsia="宋体" w:cs="宋体"/>
          <w:color w:val="000"/>
          <w:sz w:val="28"/>
          <w:szCs w:val="28"/>
        </w:rPr>
        <w:t xml:space="preserve">1、发生一方违约后、守约方要求违约方承担违约责任时，如果约定的违约金“低于”实际发生的损失，守约方可以起诉到法院请求增加违约金;如果约定的违约金“过分”高于实际损失，违约方可以起诉到法院请求减少违约金。房屋租赁违约金也是如此。</w:t>
      </w:r>
    </w:p>
    <w:p>
      <w:pPr>
        <w:ind w:left="0" w:right="0" w:firstLine="560"/>
        <w:spacing w:before="450" w:after="450" w:line="312" w:lineRule="auto"/>
      </w:pPr>
      <w:r>
        <w:rPr>
          <w:rFonts w:ascii="宋体" w:hAnsi="宋体" w:eastAsia="宋体" w:cs="宋体"/>
          <w:color w:val="000"/>
          <w:sz w:val="28"/>
          <w:szCs w:val="28"/>
        </w:rPr>
        <w:t xml:space="preserve">2、租房合同违约金的计算根据合同的相关约定违约金来计算，定金和违约金以及损害赔偿金不能重复计算。租房合同解除后，各种违约金的计算又因情况的不同二不同。</w:t>
      </w:r>
    </w:p>
    <w:p>
      <w:pPr>
        <w:ind w:left="0" w:right="0" w:firstLine="560"/>
        <w:spacing w:before="450" w:after="450" w:line="312" w:lineRule="auto"/>
      </w:pPr>
      <w:r>
        <w:rPr>
          <w:rFonts w:ascii="宋体" w:hAnsi="宋体" w:eastAsia="宋体" w:cs="宋体"/>
          <w:color w:val="000"/>
          <w:sz w:val="28"/>
          <w:szCs w:val="28"/>
        </w:rPr>
        <w:t xml:space="preserve">3、合同法没有规定房屋租赁违约金的标准，都是房屋租赁双方自行约定违约金的数量，双方认可就可以。约定的违约金高请求减少时;必须是约定的违约金“过分”高于实际损失，也就是悬殊，比如实际损失只有一百元，但约定的违约金却有几千元。如果算“过分高于”，是法官的自由裁量范围。</w:t>
      </w:r>
    </w:p>
    <w:p>
      <w:pPr>
        <w:ind w:left="0" w:right="0" w:firstLine="560"/>
        <w:spacing w:before="450" w:after="450" w:line="312" w:lineRule="auto"/>
      </w:pPr>
      <w:r>
        <w:rPr>
          <w:rFonts w:ascii="宋体" w:hAnsi="宋体" w:eastAsia="宋体" w:cs="宋体"/>
          <w:color w:val="000"/>
          <w:sz w:val="28"/>
          <w:szCs w:val="28"/>
        </w:rPr>
        <w:t xml:space="preserve">4、一般认为，现行合同法所确立的违约金制度是不具有惩罚性的违约金制度，而属于赔偿性违约金制度。即使约定的违约金数额高于实际损失，也不能改变这种基本属性。关于当事人是否可以约定单纯的惩罚性违约金，合同法未作明确规定。通说认为此种约定并非无效，但其性质仍属违约的损害赔偿。</w:t>
      </w:r>
    </w:p>
    <w:p>
      <w:pPr>
        <w:ind w:left="0" w:right="0" w:firstLine="560"/>
        <w:spacing w:before="450" w:after="450" w:line="312" w:lineRule="auto"/>
      </w:pPr>
      <w:r>
        <w:rPr>
          <w:rFonts w:ascii="宋体" w:hAnsi="宋体" w:eastAsia="宋体" w:cs="宋体"/>
          <w:color w:val="000"/>
          <w:sz w:val="28"/>
          <w:szCs w:val="28"/>
        </w:rPr>
        <w:t xml:space="preserve">1、房屋租赁协议违约金应该付多少</w:t>
      </w:r>
    </w:p>
    <w:p>
      <w:pPr>
        <w:ind w:left="0" w:right="0" w:firstLine="560"/>
        <w:spacing w:before="450" w:after="450" w:line="312" w:lineRule="auto"/>
      </w:pPr>
      <w:r>
        <w:rPr>
          <w:rFonts w:ascii="宋体" w:hAnsi="宋体" w:eastAsia="宋体" w:cs="宋体"/>
          <w:color w:val="000"/>
          <w:sz w:val="28"/>
          <w:szCs w:val="28"/>
        </w:rPr>
        <w:t xml:space="preserve">(1)违约金由双方协商确定，没有数额的限制，一般是根据双方预测的因一方违约可能带来的损失大小来确定的`。</w:t>
      </w:r>
    </w:p>
    <w:p>
      <w:pPr>
        <w:ind w:left="0" w:right="0" w:firstLine="560"/>
        <w:spacing w:before="450" w:after="450" w:line="312" w:lineRule="auto"/>
      </w:pPr>
      <w:r>
        <w:rPr>
          <w:rFonts w:ascii="宋体" w:hAnsi="宋体" w:eastAsia="宋体" w:cs="宋体"/>
          <w:color w:val="000"/>
          <w:sz w:val="28"/>
          <w:szCs w:val="28"/>
        </w:rPr>
        <w:t xml:space="preserve">(2)发生一方违约后、守约方要求违约方承担违约责任时，如果约定的违约金“低于”实际发生的损失，守约方可以起诉到法院请求增加违约金;如果约定的违约金“过分”高于实际损失，违约方可以起诉到法院请求减少违约金。</w:t>
      </w:r>
    </w:p>
    <w:p>
      <w:pPr>
        <w:ind w:left="0" w:right="0" w:firstLine="560"/>
        <w:spacing w:before="450" w:after="450" w:line="312" w:lineRule="auto"/>
      </w:pPr>
      <w:r>
        <w:rPr>
          <w:rFonts w:ascii="宋体" w:hAnsi="宋体" w:eastAsia="宋体" w:cs="宋体"/>
          <w:color w:val="000"/>
          <w:sz w:val="28"/>
          <w:szCs w:val="28"/>
        </w:rPr>
        <w:t xml:space="preserve">2、“不超过20%”，应是指不超过主合同标的额的20%，但这只能适用于定金约定，约定的定金高于主合同标的额20%的部分，法院不会支持。</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四、简易的租房合同签订之日，乙方向甲方交付人民币_________________元整作为押金，待不租或期满费用算清后，甲方应将押金无息退还乙方。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五、乙方必须依约交付租金，如有拖欠押金，甲方每天按租金拖欠部分的2%加收滞纳金，并有权追回乙方所欠的租金和提前解除简易的租房合同收回房屋。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简易的租房合同，当事人一方如有正当理由要求解除简易的.租房合同时，必须提前壹个月通知对方，经对方同意，解除简易的租房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七、乙方要遵守____的暂住条例，不得利用该房屋之便进行非法活动，否则乙方要自行承担由此所产生的一切法律责任，甲方概不负责并有权提前终止租赁简易的租房合同。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简易的租房合同签订之日的电表底数为______，水表底数为______，煤气表底数为______.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本简易的租房合同若有未尽事宜，由甲、乙双方协商解决，另拟定补充协议。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本简易的租房合同自签订之日起生效，本简易的租房合同壹式叁份，甲、乙双方各持一份，送工商壹份，叁份都具有同等法律效力。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w:t>
      </w:r>
    </w:p>
    <w:p>
      <w:pPr>
        <w:ind w:left="0" w:right="0" w:firstLine="560"/>
        <w:spacing w:before="450" w:after="450" w:line="312" w:lineRule="auto"/>
      </w:pPr>
      <w:r>
        <w:rPr>
          <w:rFonts w:ascii="宋体" w:hAnsi="宋体" w:eastAsia="宋体" w:cs="宋体"/>
          <w:color w:val="000"/>
          <w:sz w:val="28"/>
          <w:szCs w:val="28"/>
        </w:rPr>
        <w:t xml:space="preserve">b：家俱：__________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签约日期：________年____月_____日________年____月_____日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2024-09-20T09:16:17+08:00</dcterms:created>
  <dcterms:modified xsi:type="dcterms:W3CDTF">2024-09-20T09:16:17+08:00</dcterms:modified>
</cp:coreProperties>
</file>

<file path=docProps/custom.xml><?xml version="1.0" encoding="utf-8"?>
<Properties xmlns="http://schemas.openxmlformats.org/officeDocument/2006/custom-properties" xmlns:vt="http://schemas.openxmlformats.org/officeDocument/2006/docPropsVTypes"/>
</file>