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最新小学教师调查报告1500字(四篇)</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小学教师调查报告1500字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小学教师调查报告1500字篇一</w:t>
      </w:r>
    </w:p>
    <w:p>
      <w:pPr>
        <w:ind w:left="0" w:right="0" w:firstLine="560"/>
        <w:spacing w:before="450" w:after="450" w:line="312" w:lineRule="auto"/>
      </w:pPr>
      <w:r>
        <w:rPr>
          <w:rFonts w:ascii="宋体" w:hAnsi="宋体" w:eastAsia="宋体" w:cs="宋体"/>
          <w:color w:val="000"/>
          <w:sz w:val="28"/>
          <w:szCs w:val="28"/>
        </w:rPr>
        <w:t xml:space="preserve">面对新时期教育发展背景，进修学校在顺利了通过“省级标准化办学机构”验收基础上，配备了适用于各学科教师培训的各类专用教室，使之成为集学术报告、教学展示、教师培训、会议交流、网络互动等多功能的“学术交流中心”。20xx年县委县政府投资1400余万元，占地10亩，建筑面积6000平方米的新科研中心大楼已动工建设，完全符合省级示范性教师发展中心创建标准。20xx年5月投入使用，为区域教师培训提供了良好的技术和环境支持。</w:t>
      </w:r>
    </w:p>
    <w:p>
      <w:pPr>
        <w:ind w:left="0" w:right="0" w:firstLine="560"/>
        <w:spacing w:before="450" w:after="450" w:line="312" w:lineRule="auto"/>
      </w:pPr>
      <w:r>
        <w:rPr>
          <w:rFonts w:ascii="宋体" w:hAnsi="宋体" w:eastAsia="宋体" w:cs="宋体"/>
          <w:color w:val="000"/>
          <w:sz w:val="28"/>
          <w:szCs w:val="28"/>
        </w:rPr>
        <w:t xml:space="preserve">进修学校利用多种形式开展教师的学习和交流活动，组织教师赴邻县学校学习交流，汲取经验；支持教师参加教育主管部门学办的培训学习班，开拓教研视野；开展学科教研活动集体观摩活动，加强各学科间的横向交流，提升教师专业能力。20xx年，进修学校组织了中小学教师全员培训、中小学教师英语口语培训、小学校长（含后备）任职培训校园安全知识培训、电子白板及课件制作培训和骨干教师培训，参训教师2300余人次、</w:t>
      </w:r>
    </w:p>
    <w:p>
      <w:pPr>
        <w:ind w:left="0" w:right="0" w:firstLine="560"/>
        <w:spacing w:before="450" w:after="450" w:line="312" w:lineRule="auto"/>
      </w:pPr>
      <w:r>
        <w:rPr>
          <w:rFonts w:ascii="宋体" w:hAnsi="宋体" w:eastAsia="宋体" w:cs="宋体"/>
          <w:color w:val="000"/>
          <w:sz w:val="28"/>
          <w:szCs w:val="28"/>
        </w:rPr>
        <w:t xml:space="preserve">本调查共有130名校长及教育管理者（含民办）参加了调查，其中完成答卷并成功提交的122人，有效答卷率为93.8%。调查问卷为我们自行设计的《广宗县教育管理干部远程培训需求调查问卷》，属结构型问卷。问卷调查的内容主要是有关继续教育需求问题，共设计了三个方面共18个问题，其中16个问题为选择题，2个问题为开放式问答题。座谈内容涵盖参加培训的动因、期望、类别、形式、培训中的问题、校本培训、培训教师的需求等。座谈会以问答发言的形式进行，共有70人参加。涵盖基层校长和一线教师及部分教育行政管理干部。</w:t>
      </w:r>
    </w:p>
    <w:p>
      <w:pPr>
        <w:ind w:left="0" w:right="0" w:firstLine="560"/>
        <w:spacing w:before="450" w:after="450" w:line="312" w:lineRule="auto"/>
      </w:pPr>
      <w:r>
        <w:rPr>
          <w:rFonts w:ascii="宋体" w:hAnsi="宋体" w:eastAsia="宋体" w:cs="宋体"/>
          <w:color w:val="000"/>
          <w:sz w:val="28"/>
          <w:szCs w:val="28"/>
        </w:rPr>
        <w:t xml:space="preserve">1、目前最希望参加的培训内容。结果显示，同行交流，解决实际问题，成为教师的首选，关注度达76.2%。提高“文化知识”，排在了第二位，关注度最低的是“选择课程”项，在27%以下。可见，多数校长教师都十分重视基本的教学技能的提升与交流借鉴，因为这是最现实的，也是最容易见效果的。而一些“高大上”的“专家讲座报告”，教师反映“听不懂”“用不上”，不接地气，表现为效果差而不受欢迎。</w:t>
      </w:r>
    </w:p>
    <w:p>
      <w:pPr>
        <w:ind w:left="0" w:right="0" w:firstLine="560"/>
        <w:spacing w:before="450" w:after="450" w:line="312" w:lineRule="auto"/>
      </w:pPr>
      <w:r>
        <w:rPr>
          <w:rFonts w:ascii="宋体" w:hAnsi="宋体" w:eastAsia="宋体" w:cs="宋体"/>
          <w:color w:val="000"/>
          <w:sz w:val="28"/>
          <w:szCs w:val="28"/>
        </w:rPr>
        <w:t xml:space="preserve">2、希望参加的培训形式。“实地考察观摩与观看、网络远程培训”成为大家高关注的两种培训形式，排在了前两位，关注度均在90%以上。教学展示研讨、专家讲座仍是大家一般关注的形式，自学反思、小团体体验等形式未被大家所关注。可见，开放性、参与性的培训方式更受到大家的喜欢。</w:t>
      </w:r>
    </w:p>
    <w:p>
      <w:pPr>
        <w:ind w:left="0" w:right="0" w:firstLine="560"/>
        <w:spacing w:before="450" w:after="450" w:line="312" w:lineRule="auto"/>
      </w:pPr>
      <w:r>
        <w:rPr>
          <w:rFonts w:ascii="宋体" w:hAnsi="宋体" w:eastAsia="宋体" w:cs="宋体"/>
          <w:color w:val="000"/>
          <w:sz w:val="28"/>
          <w:szCs w:val="28"/>
        </w:rPr>
        <w:t xml:space="preserve">3、目前培训存在的主要问题。一是通过座谈和问卷，大家对培训方式单一的专家讲座理论普遍反映缺乏实践性。教学内容不实用、缺少案例分析、培训理念过。二是对培训时间，大多不希望在周末和假期。而对于工学矛盾，大家几乎不十分在意。三是大家普遍视人员紧教学任务重不好安排、经费短缺是制约培训的瓶颈。</w:t>
      </w:r>
    </w:p>
    <w:p>
      <w:pPr>
        <w:ind w:left="0" w:right="0" w:firstLine="560"/>
        <w:spacing w:before="450" w:after="450" w:line="312" w:lineRule="auto"/>
      </w:pPr>
      <w:r>
        <w:rPr>
          <w:rFonts w:ascii="宋体" w:hAnsi="宋体" w:eastAsia="宋体" w:cs="宋体"/>
          <w:color w:val="000"/>
          <w:sz w:val="28"/>
          <w:szCs w:val="28"/>
        </w:rPr>
        <w:t xml:space="preserve">1、教师专业化发展和教学实践能力的提高是当前教师关注的焦点。在教育教学改革的大环境下，使教师普遍认识到自身在专业发展方面存在的不足。自身专业技能的提高摆在了每个教师的面前，成为广大教师当前最为迫切的需求。这主要体现在教师培训动机、培训期望的调查结果上。当前教师在职培训的关注热点都集中在了个人专业能力的提高方面和实效性方面。</w:t>
      </w:r>
    </w:p>
    <w:p>
      <w:pPr>
        <w:ind w:left="0" w:right="0" w:firstLine="560"/>
        <w:spacing w:before="450" w:after="450" w:line="312" w:lineRule="auto"/>
      </w:pPr>
      <w:r>
        <w:rPr>
          <w:rFonts w:ascii="宋体" w:hAnsi="宋体" w:eastAsia="宋体" w:cs="宋体"/>
          <w:color w:val="000"/>
          <w:sz w:val="28"/>
          <w:szCs w:val="28"/>
        </w:rPr>
        <w:t xml:space="preserve">2、教师对于培训的期望呈现多样化的趋势。对于教师培训的类别来看，教师在这方面的需求是集中与分散并存，一方面教师对于提高教学技能，提高自己的实践能力有较大的关注，同时教师对于教育理论和教育前沿的发展也有一定的关注度。值得注意的是在调查中“教师心理健康知识培训”也有一定的关注度。在日益紧张，社会压力增大的环境中，教师在逐步关注自身的心理问题。</w:t>
      </w:r>
    </w:p>
    <w:p>
      <w:pPr>
        <w:ind w:left="0" w:right="0" w:firstLine="560"/>
        <w:spacing w:before="450" w:after="450" w:line="312" w:lineRule="auto"/>
      </w:pPr>
      <w:r>
        <w:rPr>
          <w:rFonts w:ascii="宋体" w:hAnsi="宋体" w:eastAsia="宋体" w:cs="宋体"/>
          <w:color w:val="000"/>
          <w:sz w:val="28"/>
          <w:szCs w:val="28"/>
        </w:rPr>
        <w:t xml:space="preserve">3、传统形式培训影响力减少，互动、参与式培训受到欢迎，基于网络的培训没有得到教师的认可。传统的讲座式培训不再受老师的欢迎。而对于实地考察、观摩的教学培训受到了教师的追捧，关注度最高，达到了97、6%。同时，同行的展示，共同研讨受到了教师认可，这体现出教师已经认识到教学的问题不能靠专家和理论解决。主动的参与和交流借鉴是解决自身发展的核心。同时，被一些专家所推崇的基于信息技术的培训并没有得到教师的认可，综合分析，一方面教师还不能适应这种教、学分离的学习模式，另一方面教师还不能适应新形势下学习方式的变革。这应该是今后培训的重点之一。</w:t>
      </w:r>
    </w:p>
    <w:p>
      <w:pPr>
        <w:ind w:left="0" w:right="0" w:firstLine="560"/>
        <w:spacing w:before="450" w:after="450" w:line="312" w:lineRule="auto"/>
      </w:pPr>
      <w:r>
        <w:rPr>
          <w:rFonts w:ascii="宋体" w:hAnsi="宋体" w:eastAsia="宋体" w:cs="宋体"/>
          <w:color w:val="000"/>
          <w:sz w:val="28"/>
          <w:szCs w:val="28"/>
        </w:rPr>
        <w:t xml:space="preserve">1、创新培训模式，实现个性化引领是教师对培训的最大期望。“会议式”培训一直是我们采用的主要培训形式，从调查来看，随着教师培训需求多样化发展，大班额培训报告会难以满足教师个性化引领式培训需求，因此，培训尽量减少大班额，多增加小班额培训形式。强化参与式、对话式、展示式、观摩式等形式的培训。</w:t>
      </w:r>
    </w:p>
    <w:p>
      <w:pPr>
        <w:ind w:left="0" w:right="0" w:firstLine="560"/>
        <w:spacing w:before="450" w:after="450" w:line="312" w:lineRule="auto"/>
      </w:pPr>
      <w:r>
        <w:rPr>
          <w:rFonts w:ascii="宋体" w:hAnsi="宋体" w:eastAsia="宋体" w:cs="宋体"/>
          <w:color w:val="000"/>
          <w:sz w:val="28"/>
          <w:szCs w:val="28"/>
        </w:rPr>
        <w:t xml:space="preserve">2、围绕教育教学实际问题为目标设置培训内容，突出干部教师普遍关注的教育教学热点，切实满足培训者的需求。首先，培训目标定位要以教师教育教学实践为出发点和归宿，生成培训问题，变理念培训为主为教育教学实践能力为主的培训。其次，培训专题零散、不系统是当前培训内容设置中普遍存在的，今后应由重零散性知识专题设置为强化系统性文化素养知识专题设置。</w:t>
      </w:r>
    </w:p>
    <w:p>
      <w:pPr>
        <w:ind w:left="0" w:right="0" w:firstLine="560"/>
        <w:spacing w:before="450" w:after="450" w:line="312" w:lineRule="auto"/>
      </w:pPr>
      <w:r>
        <w:rPr>
          <w:rFonts w:ascii="宋体" w:hAnsi="宋体" w:eastAsia="宋体" w:cs="宋体"/>
          <w:color w:val="000"/>
          <w:sz w:val="28"/>
          <w:szCs w:val="28"/>
        </w:rPr>
        <w:t xml:space="preserve">3、网络远程培训仍是今后培训形式的发展方向之一。调查中，大家对网络培训关注不高，但恰恰是应该受到关注却成为教师所忽视的一个问题和方面，究其原因，主要是因为教师电脑技术及应用水平受到许多限制，因此，在今后的培训中应强化教师信息技术培训的比重。</w:t>
      </w:r>
    </w:p>
    <w:p>
      <w:pPr>
        <w:ind w:left="0" w:right="0" w:firstLine="560"/>
        <w:spacing w:before="450" w:after="450" w:line="312" w:lineRule="auto"/>
      </w:pPr>
      <w:r>
        <w:rPr>
          <w:rFonts w:ascii="宋体" w:hAnsi="宋体" w:eastAsia="宋体" w:cs="宋体"/>
          <w:color w:val="000"/>
          <w:sz w:val="28"/>
          <w:szCs w:val="28"/>
        </w:rPr>
        <w:t xml:space="preserve">4、进一步完善组织管理、经费保障机制。调查发现，目前制约教师参训的因素不是在教师自身，主要在于外在机制的影响。完善培训机制，规范组织管理，应该是当前重点要抓好的工作。具体来说，一是建立各司其职的管理体制。教育局，进修学校，教研部门分类培训，各思其职。以提高教师思想素质为主的培训，由教育行政部门负责。教师的全员培训和专项培训，由进修学校和基层学校负责。提高教师教研能力培训，由教研室负责。二是出台《中小学教师继续教育考评办法》纳入学校年终工作考核。三是建立培训质量反馈体系。通过问卷调查，提交二次培训和培训心得，教学能力提生自我评估等等，跟踪调研评估，提高质量。</w:t>
      </w:r>
    </w:p>
    <w:p>
      <w:pPr>
        <w:ind w:left="0" w:right="0" w:firstLine="560"/>
        <w:spacing w:before="450" w:after="450" w:line="312" w:lineRule="auto"/>
      </w:pPr>
      <w:r>
        <w:rPr>
          <w:rFonts w:ascii="黑体" w:hAnsi="黑体" w:eastAsia="黑体" w:cs="黑体"/>
          <w:color w:val="000000"/>
          <w:sz w:val="34"/>
          <w:szCs w:val="34"/>
          <w:b w:val="1"/>
          <w:bCs w:val="1"/>
        </w:rPr>
        <w:t xml:space="preserve">小学教师调查报告1500字篇二</w:t>
      </w:r>
    </w:p>
    <w:p>
      <w:pPr>
        <w:ind w:left="0" w:right="0" w:firstLine="560"/>
        <w:spacing w:before="450" w:after="450" w:line="312" w:lineRule="auto"/>
      </w:pPr>
      <w:r>
        <w:rPr>
          <w:rFonts w:ascii="宋体" w:hAnsi="宋体" w:eastAsia="宋体" w:cs="宋体"/>
          <w:color w:val="000"/>
          <w:sz w:val="28"/>
          <w:szCs w:val="28"/>
        </w:rPr>
        <w:t xml:space="preserve">据笔者了解农村小学教师的专业成长状况，令人担忧，还处在较低的发展水平。不同类别的学校之间差距明显。其主要原因是农村小学教师的老龄化严重，师资短缺，要开齐开全课程，教师的课业负担过重，教师没有时间，没有精力读书学习，要促进农村小学教师的专业成长需要多方面的共同努力。学习、反思、研究是三种有效的方法。</w:t>
      </w:r>
    </w:p>
    <w:p>
      <w:pPr>
        <w:ind w:left="0" w:right="0" w:firstLine="560"/>
        <w:spacing w:before="450" w:after="450" w:line="312" w:lineRule="auto"/>
      </w:pPr>
      <w:r>
        <w:rPr>
          <w:rFonts w:ascii="宋体" w:hAnsi="宋体" w:eastAsia="宋体" w:cs="宋体"/>
          <w:color w:val="000"/>
          <w:sz w:val="28"/>
          <w:szCs w:val="28"/>
        </w:rPr>
        <w:t xml:space="preserve">农村小学教师专业成长学习反思研究</w:t>
      </w:r>
    </w:p>
    <w:p>
      <w:pPr>
        <w:ind w:left="0" w:right="0" w:firstLine="560"/>
        <w:spacing w:before="450" w:after="450" w:line="312" w:lineRule="auto"/>
      </w:pPr>
      <w:r>
        <w:rPr>
          <w:rFonts w:ascii="宋体" w:hAnsi="宋体" w:eastAsia="宋体" w:cs="宋体"/>
          <w:color w:val="000"/>
          <w:sz w:val="28"/>
          <w:szCs w:val="28"/>
        </w:rPr>
        <w:t xml:space="preserve">基于对区域内农村小学教师专业成长的关注和农村小学教师专业成长状况的担忧，我们开展了农村小学教师专业成长状况的调查，旨在通过调研获得第一手的原始资料，为促进农村小学教师专业成长提出建议。</w:t>
      </w:r>
    </w:p>
    <w:p>
      <w:pPr>
        <w:ind w:left="0" w:right="0" w:firstLine="560"/>
        <w:spacing w:before="450" w:after="450" w:line="312" w:lineRule="auto"/>
      </w:pPr>
      <w:r>
        <w:rPr>
          <w:rFonts w:ascii="宋体" w:hAnsi="宋体" w:eastAsia="宋体" w:cs="宋体"/>
          <w:color w:val="000"/>
          <w:sz w:val="28"/>
          <w:szCs w:val="28"/>
        </w:rPr>
        <w:t xml:space="preserve">1．问卷调查法：总共发放调查问卷101份，回收答卷101份，其中有效调查问卷101份，对调查结果主要采用百分比统计。</w:t>
      </w:r>
    </w:p>
    <w:p>
      <w:pPr>
        <w:ind w:left="0" w:right="0" w:firstLine="560"/>
        <w:spacing w:before="450" w:after="450" w:line="312" w:lineRule="auto"/>
      </w:pPr>
      <w:r>
        <w:rPr>
          <w:rFonts w:ascii="宋体" w:hAnsi="宋体" w:eastAsia="宋体" w:cs="宋体"/>
          <w:color w:val="000"/>
          <w:sz w:val="28"/>
          <w:szCs w:val="28"/>
        </w:rPr>
        <w:t xml:space="preserve">2．访谈法。</w:t>
      </w:r>
    </w:p>
    <w:p>
      <w:pPr>
        <w:ind w:left="0" w:right="0" w:firstLine="560"/>
        <w:spacing w:before="450" w:after="450" w:line="312" w:lineRule="auto"/>
      </w:pPr>
      <w:r>
        <w:rPr>
          <w:rFonts w:ascii="宋体" w:hAnsi="宋体" w:eastAsia="宋体" w:cs="宋体"/>
          <w:color w:val="000"/>
          <w:sz w:val="28"/>
          <w:szCs w:val="28"/>
        </w:rPr>
        <w:t xml:space="preserve">调查问卷共设计了两个表。表1主要有教师的学历、年龄、所学专业与所教学科是否对口；不同层次的教师阅读教育理论专业书籍、阅读与自己所教学科有关的专业书籍，阅读文学名著的情况。表2是不同类别的学校、图书室、图书册数是否有专门的图书管理员等情况，及不同类别的学校的教师。撰写教学论文、教学反思，搞课题研究，师生关系和评课、评价学生的能力等的情况。</w:t>
      </w:r>
    </w:p>
    <w:p>
      <w:pPr>
        <w:ind w:left="0" w:right="0" w:firstLine="560"/>
        <w:spacing w:before="450" w:after="450" w:line="312" w:lineRule="auto"/>
      </w:pPr>
      <w:r>
        <w:rPr>
          <w:rFonts w:ascii="宋体" w:hAnsi="宋体" w:eastAsia="宋体" w:cs="宋体"/>
          <w:color w:val="000"/>
          <w:sz w:val="28"/>
          <w:szCs w:val="28"/>
        </w:rPr>
        <w:t xml:space="preserve">本次调查采取分层抽样调查。抽取四类不同层次的学校共6所，一类学校一所镇中心校；二类学校两所；三类学校2所，村小3处。</w:t>
      </w:r>
    </w:p>
    <w:p>
      <w:pPr>
        <w:ind w:left="0" w:right="0" w:firstLine="560"/>
        <w:spacing w:before="450" w:after="450" w:line="312" w:lineRule="auto"/>
      </w:pPr>
      <w:r>
        <w:rPr>
          <w:rFonts w:ascii="宋体" w:hAnsi="宋体" w:eastAsia="宋体" w:cs="宋体"/>
          <w:color w:val="000"/>
          <w:sz w:val="28"/>
          <w:szCs w:val="28"/>
        </w:rPr>
        <w:t xml:space="preserve">从统计结果看，该地区教师阅读量较小，有的教师甚至连一本教育理论书籍都没读；阅读与自己所教学科有关的书籍人数较多达74%；年轻教师阅读量比较大，40岁以上的教师阅读量比较小，阅读文学名著的仅占9%。从统计结果来看教师读书学习问题的严峻性与复杂性。</w:t>
      </w:r>
    </w:p>
    <w:p>
      <w:pPr>
        <w:ind w:left="0" w:right="0" w:firstLine="560"/>
        <w:spacing w:before="450" w:after="450" w:line="312" w:lineRule="auto"/>
      </w:pPr>
      <w:r>
        <w:rPr>
          <w:rFonts w:ascii="宋体" w:hAnsi="宋体" w:eastAsia="宋体" w:cs="宋体"/>
          <w:color w:val="000"/>
          <w:sz w:val="28"/>
          <w:szCs w:val="28"/>
        </w:rPr>
        <w:t xml:space="preserve">注：以上百分比是每项的人数与教师总数的比。</w:t>
      </w:r>
    </w:p>
    <w:p>
      <w:pPr>
        <w:ind w:left="0" w:right="0" w:firstLine="560"/>
        <w:spacing w:before="450" w:after="450" w:line="312" w:lineRule="auto"/>
      </w:pPr>
      <w:r>
        <w:rPr>
          <w:rFonts w:ascii="宋体" w:hAnsi="宋体" w:eastAsia="宋体" w:cs="宋体"/>
          <w:color w:val="000"/>
          <w:sz w:val="28"/>
          <w:szCs w:val="28"/>
        </w:rPr>
        <w:t xml:space="preserve">从以上统计结果来看，一类学校的图书配备数量较多，村小为零；一类学校教师的教科研能力较强，其它学校的教师教科研能力较弱。因此，可以看出教育发展的不均衡性，我们要想办法促进区域内各类学校的均衡发展，尤其是二、三类学校的发展，加大合校并点的力度，把村小合并到学区。</w:t>
      </w:r>
    </w:p>
    <w:p>
      <w:pPr>
        <w:ind w:left="0" w:right="0" w:firstLine="560"/>
        <w:spacing w:before="450" w:after="450" w:line="312" w:lineRule="auto"/>
      </w:pPr>
      <w:r>
        <w:rPr>
          <w:rFonts w:ascii="宋体" w:hAnsi="宋体" w:eastAsia="宋体" w:cs="宋体"/>
          <w:color w:val="000"/>
          <w:sz w:val="28"/>
          <w:szCs w:val="28"/>
        </w:rPr>
        <w:t xml:space="preserve">通过发放调查问卷，与教师座谈笔者了解到的一些影响教师专业成长的因素，如学校图书配备不适应课程改革的需要，农村教师老龄化严重，要开齐、开全课题，教师的课业负担过重等。</w:t>
      </w:r>
    </w:p>
    <w:p>
      <w:pPr>
        <w:ind w:left="0" w:right="0" w:firstLine="560"/>
        <w:spacing w:before="450" w:after="450" w:line="312" w:lineRule="auto"/>
      </w:pPr>
      <w:r>
        <w:rPr>
          <w:rFonts w:ascii="宋体" w:hAnsi="宋体" w:eastAsia="宋体" w:cs="宋体"/>
          <w:color w:val="000"/>
          <w:sz w:val="28"/>
          <w:szCs w:val="28"/>
        </w:rPr>
        <w:t xml:space="preserve">1．对农村小学教师专业成长状况的分析</w:t>
      </w:r>
    </w:p>
    <w:p>
      <w:pPr>
        <w:ind w:left="0" w:right="0" w:firstLine="560"/>
        <w:spacing w:before="450" w:after="450" w:line="312" w:lineRule="auto"/>
      </w:pPr>
      <w:r>
        <w:rPr>
          <w:rFonts w:ascii="宋体" w:hAnsi="宋体" w:eastAsia="宋体" w:cs="宋体"/>
          <w:color w:val="000"/>
          <w:sz w:val="28"/>
          <w:szCs w:val="28"/>
        </w:rPr>
        <w:t xml:space="preserve">从整体来看，农村小学教师的专业成长状况堪忧，还处在较低的水平。我们必须想办法提高农村小学教师的素质，因为他们的素质直接影响到农村教育的质量和农村学生的素质，影响到农村教育的可持续发展、内涵式发展，这是我们不得不面对和思考的问题。</w:t>
      </w:r>
    </w:p>
    <w:p>
      <w:pPr>
        <w:ind w:left="0" w:right="0" w:firstLine="560"/>
        <w:spacing w:before="450" w:after="450" w:line="312" w:lineRule="auto"/>
      </w:pPr>
      <w:r>
        <w:rPr>
          <w:rFonts w:ascii="宋体" w:hAnsi="宋体" w:eastAsia="宋体" w:cs="宋体"/>
          <w:color w:val="000"/>
          <w:sz w:val="28"/>
          <w:szCs w:val="28"/>
        </w:rPr>
        <w:t xml:space="preserve">从横向维度看，教师的专业成长水平，不同类别的学校之间差距较大。如何缩短校与校的差别，促进农村教育均衡发展，这又是建设社会主义新农村不得不面对和解决的问题。</w:t>
      </w:r>
    </w:p>
    <w:p>
      <w:pPr>
        <w:ind w:left="0" w:right="0" w:firstLine="560"/>
        <w:spacing w:before="450" w:after="450" w:line="312" w:lineRule="auto"/>
      </w:pPr>
      <w:r>
        <w:rPr>
          <w:rFonts w:ascii="宋体" w:hAnsi="宋体" w:eastAsia="宋体" w:cs="宋体"/>
          <w:color w:val="000"/>
          <w:sz w:val="28"/>
          <w:szCs w:val="28"/>
        </w:rPr>
        <w:t xml:space="preserve">从分项的指标来看，教育阅读教育理论书籍较少，这样就不能将自己的实践知识上升到理论水平；有部分教师甚至不能准确的把握教材，吃透教材，合理定位三维目标，这种状况令人堪忧。</w:t>
      </w:r>
    </w:p>
    <w:p>
      <w:pPr>
        <w:ind w:left="0" w:right="0" w:firstLine="560"/>
        <w:spacing w:before="450" w:after="450" w:line="312" w:lineRule="auto"/>
      </w:pPr>
      <w:r>
        <w:rPr>
          <w:rFonts w:ascii="宋体" w:hAnsi="宋体" w:eastAsia="宋体" w:cs="宋体"/>
          <w:color w:val="000"/>
          <w:sz w:val="28"/>
          <w:szCs w:val="28"/>
        </w:rPr>
        <w:t xml:space="preserve">2．对农村小学教师专业成长的建议</w:t>
      </w:r>
    </w:p>
    <w:p>
      <w:pPr>
        <w:ind w:left="0" w:right="0" w:firstLine="560"/>
        <w:spacing w:before="450" w:after="450" w:line="312" w:lineRule="auto"/>
      </w:pPr>
      <w:r>
        <w:rPr>
          <w:rFonts w:ascii="宋体" w:hAnsi="宋体" w:eastAsia="宋体" w:cs="宋体"/>
          <w:color w:val="000"/>
          <w:sz w:val="28"/>
          <w:szCs w:val="28"/>
        </w:rPr>
        <w:t xml:space="preserve">（1）引领教师学习，构建学习型校园</w:t>
      </w:r>
    </w:p>
    <w:p>
      <w:pPr>
        <w:ind w:left="0" w:right="0" w:firstLine="560"/>
        <w:spacing w:before="450" w:after="450" w:line="312" w:lineRule="auto"/>
      </w:pPr>
      <w:r>
        <w:rPr>
          <w:rFonts w:ascii="宋体" w:hAnsi="宋体" w:eastAsia="宋体" w:cs="宋体"/>
          <w:color w:val="000"/>
          <w:sz w:val="28"/>
          <w:szCs w:val="28"/>
        </w:rPr>
        <w:t xml:space="preserve">学习是时代发展的主旋律，也是教师专业成长的第一要素。真正意义上的学习能帮助我们更新观念，促进反思，提高水平。教师在促进学生学习的过程中不断发现自我，开发自我，超越自我。作为师生共同学习发展的场所，学校要成为学习型组织，为教师专业发展提供良好空间，我们倡导多读书、读好书、好读书，博览群书，阅读一定量的教育理论专著和优秀教育教学报刊，如《当代教育科学》、《山东教育》、《人民教育》、《中国教育报》、《中国教师报》等，同时还要阅读经典美文，提高自身的修养。</w:t>
      </w:r>
    </w:p>
    <w:p>
      <w:pPr>
        <w:ind w:left="0" w:right="0" w:firstLine="560"/>
        <w:spacing w:before="450" w:after="450" w:line="312" w:lineRule="auto"/>
      </w:pPr>
      <w:r>
        <w:rPr>
          <w:rFonts w:ascii="宋体" w:hAnsi="宋体" w:eastAsia="宋体" w:cs="宋体"/>
          <w:color w:val="000"/>
          <w:sz w:val="28"/>
          <w:szCs w:val="28"/>
        </w:rPr>
        <w:t xml:space="preserve">（2）引领教师有效反思，让教学反思日常化</w:t>
      </w:r>
    </w:p>
    <w:p>
      <w:pPr>
        <w:ind w:left="0" w:right="0" w:firstLine="560"/>
        <w:spacing w:before="450" w:after="450" w:line="312" w:lineRule="auto"/>
      </w:pPr>
      <w:r>
        <w:rPr>
          <w:rFonts w:ascii="宋体" w:hAnsi="宋体" w:eastAsia="宋体" w:cs="宋体"/>
          <w:color w:val="000"/>
          <w:sz w:val="28"/>
          <w:szCs w:val="28"/>
        </w:rPr>
        <w:t xml:space="preserve">波斯纳提出“教师的成长=经验+反思”。有一位教育家也曾说过教十年书不一定成为名师，写一年教学反思有可能成为名师。反思可以帮助教师从习惯的教学行为中解放出来，使自己不断走向成熟。要积极引导教师对自身教育观念、教育方法、教育活动和教育现象等进行认真审视，撰写教学扎记，写教学反思日记，进行叙事研究，开展案例研究等教学反思，一般从以下几个方面入手：课堂回顾，佳处回味，败笔探究，作业反馈，教案修改，补救措施，资料补充等。</w:t>
      </w:r>
    </w:p>
    <w:p>
      <w:pPr>
        <w:ind w:left="0" w:right="0" w:firstLine="560"/>
        <w:spacing w:before="450" w:after="450" w:line="312" w:lineRule="auto"/>
      </w:pPr>
      <w:r>
        <w:rPr>
          <w:rFonts w:ascii="宋体" w:hAnsi="宋体" w:eastAsia="宋体" w:cs="宋体"/>
          <w:color w:val="000"/>
          <w:sz w:val="28"/>
          <w:szCs w:val="28"/>
        </w:rPr>
        <w:t xml:space="preserve">（3）营造浓厚科研氛围，引领教师搞课题研究</w:t>
      </w:r>
    </w:p>
    <w:p>
      <w:pPr>
        <w:ind w:left="0" w:right="0" w:firstLine="560"/>
        <w:spacing w:before="450" w:after="450" w:line="312" w:lineRule="auto"/>
      </w:pPr>
      <w:r>
        <w:rPr>
          <w:rFonts w:ascii="宋体" w:hAnsi="宋体" w:eastAsia="宋体" w:cs="宋体"/>
          <w:color w:val="000"/>
          <w:sz w:val="28"/>
          <w:szCs w:val="28"/>
        </w:rPr>
        <w:t xml:space="preserve">课题研究是教师专业成长的阶梯。我们制定相应的奖励政策，营造浓厚科研氛围，搞课题研究，“问题既课题，教学即研究，成长即成果。”通过课题研究，促进教师个人实践与理论的完美结合，实现教师认知上的跨越。</w:t>
      </w:r>
    </w:p>
    <w:p>
      <w:pPr>
        <w:ind w:left="0" w:right="0" w:firstLine="560"/>
        <w:spacing w:before="450" w:after="450" w:line="312" w:lineRule="auto"/>
      </w:pPr>
      <w:r>
        <w:rPr>
          <w:rFonts w:ascii="宋体" w:hAnsi="宋体" w:eastAsia="宋体" w:cs="宋体"/>
          <w:color w:val="000"/>
          <w:sz w:val="28"/>
          <w:szCs w:val="28"/>
        </w:rPr>
        <w:t xml:space="preserve">（4）校长以身作则，实现专业引领“本土化”</w:t>
      </w:r>
    </w:p>
    <w:p>
      <w:pPr>
        <w:ind w:left="0" w:right="0" w:firstLine="560"/>
        <w:spacing w:before="450" w:after="450" w:line="312" w:lineRule="auto"/>
      </w:pPr>
      <w:r>
        <w:rPr>
          <w:rFonts w:ascii="宋体" w:hAnsi="宋体" w:eastAsia="宋体" w:cs="宋体"/>
          <w:color w:val="000"/>
          <w:sz w:val="28"/>
          <w:szCs w:val="28"/>
        </w:rPr>
        <w:t xml:space="preserve">校长是学校的核心，是学校的灵魂。对于教师的专业成长，校长的影响力是不可抵估的，校长的人格魅力，校长的专业水平，校长的示范带头作用，都实实在在地影响着青年教师的专业成长。校长加强学习不但是能提高自己的领导水平，还是教师的榜样。榜样的力量是无穷的。</w:t>
      </w:r>
    </w:p>
    <w:p>
      <w:pPr>
        <w:ind w:left="0" w:right="0" w:firstLine="560"/>
        <w:spacing w:before="450" w:after="450" w:line="312" w:lineRule="auto"/>
      </w:pPr>
      <w:r>
        <w:rPr>
          <w:rFonts w:ascii="宋体" w:hAnsi="宋体" w:eastAsia="宋体" w:cs="宋体"/>
          <w:color w:val="000"/>
          <w:sz w:val="28"/>
          <w:szCs w:val="28"/>
        </w:rPr>
        <w:t xml:space="preserve">因此，校长不仅要多读书，还要读精品书，进一步提高学校文化内涵和办学效益。一个具有较高专业水平的校长，能够对教师的成长和发展提出建设性意见和建议，帮助教师达到较高的专业发展水平。同时，校长还要建立一套科学有效的教师业绩考评制度和激励制度，给教师搭建展示才华和体验成功的平台，让教师体验到发展成长的快乐。</w:t>
      </w:r>
    </w:p>
    <w:p>
      <w:pPr>
        <w:ind w:left="0" w:right="0" w:firstLine="560"/>
        <w:spacing w:before="450" w:after="450" w:line="312" w:lineRule="auto"/>
      </w:pPr>
      <w:r>
        <w:rPr>
          <w:rFonts w:ascii="宋体" w:hAnsi="宋体" w:eastAsia="宋体" w:cs="宋体"/>
          <w:color w:val="000"/>
          <w:sz w:val="28"/>
          <w:szCs w:val="28"/>
        </w:rPr>
        <w:t xml:space="preserve">（5）同伴互助协作化，实现互惠共赢</w:t>
      </w:r>
    </w:p>
    <w:p>
      <w:pPr>
        <w:ind w:left="0" w:right="0" w:firstLine="560"/>
        <w:spacing w:before="450" w:after="450" w:line="312" w:lineRule="auto"/>
      </w:pPr>
      <w:r>
        <w:rPr>
          <w:rFonts w:ascii="宋体" w:hAnsi="宋体" w:eastAsia="宋体" w:cs="宋体"/>
          <w:color w:val="000"/>
          <w:sz w:val="28"/>
          <w:szCs w:val="28"/>
        </w:rPr>
        <w:t xml:space="preserve">“三人行，必有我师。”教师之间要相互学习，互助协作，开展课例研讨，达到共同成长的目的，实现双赢。课例研讨方式包括“多次实践与反思”“一人同课多轮”“多人同课”等形式。包括三个阶段：关注个人已有经验的原行为阶段，关注新理念下课例的新设计阶段，关注学生获得的新行为阶段。反思已有行为与新理念、新经验的差距，完成新理念的飞跃，反思教学设计与学生实际获得的差距，完成理念向行为的转移。</w:t>
      </w:r>
    </w:p>
    <w:p>
      <w:pPr>
        <w:ind w:left="0" w:right="0" w:firstLine="560"/>
        <w:spacing w:before="450" w:after="450" w:line="312" w:lineRule="auto"/>
      </w:pPr>
      <w:r>
        <w:rPr>
          <w:rFonts w:ascii="宋体" w:hAnsi="宋体" w:eastAsia="宋体" w:cs="宋体"/>
          <w:color w:val="000"/>
          <w:sz w:val="28"/>
          <w:szCs w:val="28"/>
        </w:rPr>
        <w:t xml:space="preserve">总之，促进农村小学教师的专业成长势在必行。学习、反思、研究是三种有效的方法。校长的引领是前提，制度是保障。在今后的实践中积极探索，促进农村小学教师成长的有效方法，促进农村小学教师的专业成长，提高农村教育的质量。</w:t>
      </w:r>
    </w:p>
    <w:p>
      <w:pPr>
        <w:ind w:left="0" w:right="0" w:firstLine="560"/>
        <w:spacing w:before="450" w:after="450" w:line="312" w:lineRule="auto"/>
      </w:pPr>
      <w:r>
        <w:rPr>
          <w:rFonts w:ascii="黑体" w:hAnsi="黑体" w:eastAsia="黑体" w:cs="黑体"/>
          <w:color w:val="000000"/>
          <w:sz w:val="34"/>
          <w:szCs w:val="34"/>
          <w:b w:val="1"/>
          <w:bCs w:val="1"/>
        </w:rPr>
        <w:t xml:space="preserve">小学教师调查报告1500字篇三</w:t>
      </w:r>
    </w:p>
    <w:p>
      <w:pPr>
        <w:ind w:left="0" w:right="0" w:firstLine="560"/>
        <w:spacing w:before="450" w:after="450" w:line="312" w:lineRule="auto"/>
      </w:pPr>
      <w:r>
        <w:rPr>
          <w:rFonts w:ascii="宋体" w:hAnsi="宋体" w:eastAsia="宋体" w:cs="宋体"/>
          <w:color w:val="000"/>
          <w:sz w:val="28"/>
          <w:szCs w:val="28"/>
        </w:rPr>
        <w:t xml:space="preserve">近年来，在笔者从事的心理咨询工作中，发现师源性心理障碍的比例不断上升。特别是教师不健康的心态所引起的学生不良的学习态度、师生敌对、冲突甚至辍学事件时有发生。这不仅对学生的身心健康发展产生不良的影响，也给学校的声誉带来负面影响。在笔者接触的中小学教师群体中也有因为心理健康问题停课甚至自杀的案例。这些现状给我们敲起了警钟，我们在关注学校心理健康教育的同时，也应该关注教师自身的心理健康。有专家指出“一个人心理不健康影响的是他自己和家人，可一个老师心理不健康，祸及的是一大批学生或许多批学生”。作为基础教育的小学教师心理健康现状如何？调查研究这个课题具有非常重要的现实意义。它不仅关系到教师自身的生活质量、职业生涯发展，更关系到下一代的健康成长。笔者在仙游师范学校暑期举办的莆田市小学心理健康教育师资培训班这个平台上，展开了莆田市小学教师心理健康现状的调查。</w:t>
      </w:r>
    </w:p>
    <w:p>
      <w:pPr>
        <w:ind w:left="0" w:right="0" w:firstLine="560"/>
        <w:spacing w:before="450" w:after="450" w:line="312" w:lineRule="auto"/>
      </w:pPr>
      <w:r>
        <w:rPr>
          <w:rFonts w:ascii="宋体" w:hAnsi="宋体" w:eastAsia="宋体" w:cs="宋体"/>
          <w:color w:val="000"/>
          <w:sz w:val="28"/>
          <w:szCs w:val="28"/>
        </w:rPr>
        <w:t xml:space="preserve">2.1调查的目的：一是了解本市小学教师心理健康的现状；二是了解其心理问题的成因；三提出合理的建议与对策，为下一步培训的内容与形式提供有建设性的建议。</w:t>
      </w:r>
    </w:p>
    <w:p>
      <w:pPr>
        <w:ind w:left="0" w:right="0" w:firstLine="560"/>
        <w:spacing w:before="450" w:after="450" w:line="312" w:lineRule="auto"/>
      </w:pPr>
      <w:r>
        <w:rPr>
          <w:rFonts w:ascii="宋体" w:hAnsi="宋体" w:eastAsia="宋体" w:cs="宋体"/>
          <w:color w:val="000"/>
          <w:sz w:val="28"/>
          <w:szCs w:val="28"/>
        </w:rPr>
        <w:t xml:space="preserve">2.2调查方法：采用scl90量表作为测量工具。scl90对心理症状（即有可能处于心理障碍或心理障碍边缘的人）有良好的区分能力，适于测量某人群中哪些人可能有心理障碍？哪种心理障碍及其严重程度。其总分超过160提示阳性症状，其中因子分2-2.9为轻度；3-3.8为中度；3.9及以上为重度。</w:t>
      </w:r>
    </w:p>
    <w:p>
      <w:pPr>
        <w:ind w:left="0" w:right="0" w:firstLine="560"/>
        <w:spacing w:before="450" w:after="450" w:line="312" w:lineRule="auto"/>
      </w:pPr>
      <w:r>
        <w:rPr>
          <w:rFonts w:ascii="宋体" w:hAnsi="宋体" w:eastAsia="宋体" w:cs="宋体"/>
          <w:color w:val="000"/>
          <w:sz w:val="28"/>
          <w:szCs w:val="28"/>
        </w:rPr>
        <w:t xml:space="preserve">2.3调查对象：莆田市80所小学，参与调查人数264人，其中女教师188人，男教师76人。</w:t>
      </w:r>
    </w:p>
    <w:p>
      <w:pPr>
        <w:ind w:left="0" w:right="0" w:firstLine="560"/>
        <w:spacing w:before="450" w:after="450" w:line="312" w:lineRule="auto"/>
      </w:pPr>
      <w:r>
        <w:rPr>
          <w:rFonts w:ascii="宋体" w:hAnsi="宋体" w:eastAsia="宋体" w:cs="宋体"/>
          <w:color w:val="000"/>
          <w:sz w:val="28"/>
          <w:szCs w:val="28"/>
        </w:rPr>
        <w:t xml:space="preserve">3.1小学教师心理问题现状</w:t>
      </w:r>
    </w:p>
    <w:p>
      <w:pPr>
        <w:ind w:left="0" w:right="0" w:firstLine="560"/>
        <w:spacing w:before="450" w:after="450" w:line="312" w:lineRule="auto"/>
      </w:pPr>
      <w:r>
        <w:rPr>
          <w:rFonts w:ascii="宋体" w:hAnsi="宋体" w:eastAsia="宋体" w:cs="宋体"/>
          <w:color w:val="000"/>
          <w:sz w:val="28"/>
          <w:szCs w:val="28"/>
        </w:rPr>
        <w:t xml:space="preserve">scl90调查数据显示：莆田市小学教师心理健康现状不容乐观，其中表现出轻度心理症状的比例为20.2%；有3.4%的小学教师存在中度心理障碍。从以上数据还可以看出，在被调查的教师中很多项目出现阳性症状，其中强迫症状比较突出排在第一位，比例为26.8%，表现为脑子变空了，记忆力下降，明知道没必要但又无法摆脱的无意义思想、冲动及行为表现。在访谈中一老师提到我现在一躺到床上，就开始想我的学生什么时候会打架，若打架会以哪种方式打？哪几个学生可能参加？明知道没必要想却又控制不了，晚上睡不好，第二天没精神，我真不知道这日子什么时候是个头，我现在才32岁呢。其次是抑郁，比例为26.6%，表现在精神不振，没有目标感，不想说话，不想上课，自责等。排在第三、第四位的分别是人际关系敏感（19.1%）和敌对（17%）。在访谈中教师提到人际关系的圈子小，没有什么社会性的交往，同事的性别比例又是女性明显多于男性，爱计较，喜欢咬舌头，导致人际关系出现矛盾；加上目前评聘分开，竞争激烈从而引发人际关系紧张。同时有10.9%的老师出现躯体化症状，表现为呼吸系统的不适以及身体的不适感，如头痛、颈背部及肌肉酸痛，有的出现胃口不好，入睡难，早醒多梦等症状。</w:t>
      </w:r>
    </w:p>
    <w:p>
      <w:pPr>
        <w:ind w:left="0" w:right="0" w:firstLine="560"/>
        <w:spacing w:before="450" w:after="450" w:line="312" w:lineRule="auto"/>
      </w:pPr>
      <w:r>
        <w:rPr>
          <w:rFonts w:ascii="宋体" w:hAnsi="宋体" w:eastAsia="宋体" w:cs="宋体"/>
          <w:color w:val="000"/>
          <w:sz w:val="28"/>
          <w:szCs w:val="28"/>
        </w:rPr>
        <w:t xml:space="preserve">2.2小学教师心理健康问题在职称、性别等方面不存在显著差异</w:t>
      </w:r>
    </w:p>
    <w:p>
      <w:pPr>
        <w:ind w:left="0" w:right="0" w:firstLine="560"/>
        <w:spacing w:before="450" w:after="450" w:line="312" w:lineRule="auto"/>
      </w:pPr>
      <w:r>
        <w:rPr>
          <w:rFonts w:ascii="宋体" w:hAnsi="宋体" w:eastAsia="宋体" w:cs="宋体"/>
          <w:color w:val="000"/>
          <w:sz w:val="28"/>
          <w:szCs w:val="28"/>
        </w:rPr>
        <w:t xml:space="preserve">对不同性别教师的心理健康进行t检验，结果显示女教师除了人际关系敏感和躯体化症状较男教师高外，其它因子上都没有显著性的差异。</w:t>
      </w:r>
    </w:p>
    <w:p>
      <w:pPr>
        <w:ind w:left="0" w:right="0" w:firstLine="560"/>
        <w:spacing w:before="450" w:after="450" w:line="312" w:lineRule="auto"/>
      </w:pPr>
      <w:r>
        <w:rPr>
          <w:rFonts w:ascii="宋体" w:hAnsi="宋体" w:eastAsia="宋体" w:cs="宋体"/>
          <w:color w:val="000"/>
          <w:sz w:val="28"/>
          <w:szCs w:val="28"/>
        </w:rPr>
        <w:t xml:space="preserve">对农村的教师与城里的教师进行t检验，结果显示城里的教师与农村的教师在各个因子上都不存在显著性的差异。</w:t>
      </w:r>
    </w:p>
    <w:p>
      <w:pPr>
        <w:ind w:left="0" w:right="0" w:firstLine="560"/>
        <w:spacing w:before="450" w:after="450" w:line="312" w:lineRule="auto"/>
      </w:pPr>
      <w:r>
        <w:rPr>
          <w:rFonts w:ascii="宋体" w:hAnsi="宋体" w:eastAsia="宋体" w:cs="宋体"/>
          <w:color w:val="000"/>
          <w:sz w:val="28"/>
          <w:szCs w:val="28"/>
        </w:rPr>
        <w:t xml:space="preserve">对不同职称的教师进行方差检验，结果显示不同职称的教师在心理健康方面不存在显著性的差异。</w:t>
      </w:r>
    </w:p>
    <w:p>
      <w:pPr>
        <w:ind w:left="0" w:right="0" w:firstLine="560"/>
        <w:spacing w:before="450" w:after="450" w:line="312" w:lineRule="auto"/>
      </w:pPr>
      <w:r>
        <w:rPr>
          <w:rFonts w:ascii="宋体" w:hAnsi="宋体" w:eastAsia="宋体" w:cs="宋体"/>
          <w:color w:val="000"/>
          <w:sz w:val="28"/>
          <w:szCs w:val="28"/>
        </w:rPr>
        <w:t xml:space="preserve">2.3不同年龄段教师心理健康状况存在明显差异</w:t>
      </w:r>
    </w:p>
    <w:p>
      <w:pPr>
        <w:ind w:left="0" w:right="0" w:firstLine="560"/>
        <w:spacing w:before="450" w:after="450" w:line="312" w:lineRule="auto"/>
      </w:pPr>
      <w:r>
        <w:rPr>
          <w:rFonts w:ascii="宋体" w:hAnsi="宋体" w:eastAsia="宋体" w:cs="宋体"/>
          <w:color w:val="000"/>
          <w:sz w:val="28"/>
          <w:szCs w:val="28"/>
        </w:rPr>
        <w:t xml:space="preserve">对各年龄段的教师的心理健康进行方差检验，结果显示在总均分上各年龄阶段的教师心理健康水平存在显著性的差异。进一步的事后检验显示，25—30、31—35年龄段的老师与36—40年龄段的老师之间存在显著性的差异，从平均数上可以显示25—30岁(1.50±0.40)教师的心理健康情况不如36—40岁(1.31±0.28)教师，31—35岁(1.56±0.42)教师的心理健康情况不如36—40岁(1.31±0.28)教师。40岁以上(1.36±0.28)的教师的心理健康也与31—35(1.56±0.42)年龄段的老师之间存在显著性的差异，40岁以上教师的心理健康情况比31—35岁教师好。</w:t>
      </w:r>
    </w:p>
    <w:p>
      <w:pPr>
        <w:ind w:left="0" w:right="0" w:firstLine="560"/>
        <w:spacing w:before="450" w:after="450" w:line="312" w:lineRule="auto"/>
      </w:pPr>
      <w:r>
        <w:rPr>
          <w:rFonts w:ascii="宋体" w:hAnsi="宋体" w:eastAsia="宋体" w:cs="宋体"/>
          <w:color w:val="000"/>
          <w:sz w:val="28"/>
          <w:szCs w:val="28"/>
        </w:rPr>
        <w:t xml:space="preserve">从以上数据可以得出：36岁以上的教师心理健康状况比25-35岁的教师相对较好。这与教师的角色适应，教学经验，家庭情况有着密切的关系。刚毕业不久的教师没有教学经验，角色适应能力较差，难免出现紧张、焦虑、恐怖等消极情绪。等短暂适应后，对教师职业有了认同，也积累了一定的教学经验，却面临恋爱、结婚、生子，繁重的教学任务和多重的社会角色，使得一些老师产生了消极的情绪，引发心理问题。36岁之后，生活大多稳定，孩子相对大一些，教学经验丰富，因此处于这个年龄段的教师心理健康状况相对较好。</w:t>
      </w:r>
    </w:p>
    <w:p>
      <w:pPr>
        <w:ind w:left="0" w:right="0" w:firstLine="560"/>
        <w:spacing w:before="450" w:after="450" w:line="312" w:lineRule="auto"/>
      </w:pPr>
      <w:r>
        <w:rPr>
          <w:rFonts w:ascii="宋体" w:hAnsi="宋体" w:eastAsia="宋体" w:cs="宋体"/>
          <w:color w:val="000"/>
          <w:sz w:val="28"/>
          <w:szCs w:val="28"/>
        </w:rPr>
        <w:t xml:space="preserve">莆田市的小学教师心理健康现状不容乐观。scl90调查显示莆田市小学教师轻度心理问题检出率为20.2%；有3.4%的小学教师存在中度心理障碍。心理问题主要集中在强迫症状、抑郁、人际关系敏感、敌对、焦虑和躯体化等方面。调查还得出：小学教师心理健康问题在职称、性别、区域等方面不存在显著差异；但不同年龄段教师心理健康状况存在明显差异，35岁-45岁之间的教师心态相对较好。</w:t>
      </w:r>
    </w:p>
    <w:p>
      <w:pPr>
        <w:ind w:left="0" w:right="0" w:firstLine="560"/>
        <w:spacing w:before="450" w:after="450" w:line="312" w:lineRule="auto"/>
      </w:pPr>
      <w:r>
        <w:rPr>
          <w:rFonts w:ascii="宋体" w:hAnsi="宋体" w:eastAsia="宋体" w:cs="宋体"/>
          <w:color w:val="000"/>
          <w:sz w:val="28"/>
          <w:szCs w:val="28"/>
        </w:rPr>
        <w:t xml:space="preserve">5.1加大培训力度，提高教师的自我调适能力</w:t>
      </w:r>
    </w:p>
    <w:p>
      <w:pPr>
        <w:ind w:left="0" w:right="0" w:firstLine="560"/>
        <w:spacing w:before="450" w:after="450" w:line="312" w:lineRule="auto"/>
      </w:pPr>
      <w:r>
        <w:rPr>
          <w:rFonts w:ascii="宋体" w:hAnsi="宋体" w:eastAsia="宋体" w:cs="宋体"/>
          <w:color w:val="000"/>
          <w:sz w:val="28"/>
          <w:szCs w:val="28"/>
        </w:rPr>
        <w:t xml:space="preserve">教师心理问题的产生与较大的职业压力有关，但是与教师缺乏心理健康知识与自我调适能力有着密切的关系。从调查结果得出：有62%的被调查教师对心理健康知识不太了解，只有9.8%的教师认为自己比较了解心理健康知识。从心理健康知识获取的途径上看，通过培训获取的只占13.4%。当问到出现心理问题时如何调适？有36.8%老师回答不知道。不了解心理健康知识和自我调适的方法，使得很多教师对自己出现心理问题时，不知所措，没有相应的防御和疏导机制，导致心理问题的产生和加重。莆田市小学心理健康教育师资培训每年200多人，这远远不能满足教师对心理健康知识的需求。因此希望相关部门能给予高度重视，加大培训力度，增加培训人数，尽可能做到全员接受心理健康专题培训。授人以渔，终身受用，只有加大心理健康教育的培训力度，让教师通过正式的渠道获得心理健康知识，习得心理调适方法，才能有效提升教师的心理健康水平。</w:t>
      </w:r>
    </w:p>
    <w:p>
      <w:pPr>
        <w:ind w:left="0" w:right="0" w:firstLine="560"/>
        <w:spacing w:before="450" w:after="450" w:line="312" w:lineRule="auto"/>
      </w:pPr>
      <w:r>
        <w:rPr>
          <w:rFonts w:ascii="宋体" w:hAnsi="宋体" w:eastAsia="宋体" w:cs="宋体"/>
          <w:color w:val="000"/>
          <w:sz w:val="28"/>
          <w:szCs w:val="28"/>
        </w:rPr>
        <w:t xml:space="preserve">5.2增强管理者心理健康意识，优化校园心理环境</w:t>
      </w:r>
    </w:p>
    <w:p>
      <w:pPr>
        <w:ind w:left="0" w:right="0" w:firstLine="560"/>
        <w:spacing w:before="450" w:after="450" w:line="312" w:lineRule="auto"/>
      </w:pPr>
      <w:r>
        <w:rPr>
          <w:rFonts w:ascii="宋体" w:hAnsi="宋体" w:eastAsia="宋体" w:cs="宋体"/>
          <w:color w:val="000"/>
          <w:sz w:val="28"/>
          <w:szCs w:val="28"/>
        </w:rPr>
        <w:t xml:space="preserve">领导者对心理健康的重视程度，关系到整个教师队伍的心理健康建设。笔者通过问卷调查了秀屿区70所小学校长，您对心理健康教育的重视程度？采取了哪些具体的方法措施？您知道什么是师源性心理障碍吗？从调查中得出：对心理健康教育重视67%，只有7.8%校长回答不重视；但问到具体采取什么措施？79.8%没有采取任何措施，11.6%回答偶尔开会有正面引导，主要靠教师自学吧；37.5%的校长不知道什么是师源性心理障碍。从以上数据可以看出学校领导并未真正重视教师的心理健康，如果说重视也只是表面文章，停留在口头上。在访谈中一部分校长反应自己对心理健康教育这一领域都十分陌生，更不用说去引导其他老师或开展相关活动；另有一部分暑期参加培训的老师也反应，学校并不重视，看谁方便就叫谁去。通过追访，这些参加培训的老师回去后大多数都没有开专题讲座或为学校的心理健康建设做些什么。但从反馈中了解到教师本人通过培训后心理健康意识提高，并能习得一些方法进行自我调适。</w:t>
      </w:r>
    </w:p>
    <w:p>
      <w:pPr>
        <w:ind w:left="0" w:right="0" w:firstLine="560"/>
        <w:spacing w:before="450" w:after="450" w:line="312" w:lineRule="auto"/>
      </w:pPr>
      <w:r>
        <w:rPr>
          <w:rFonts w:ascii="宋体" w:hAnsi="宋体" w:eastAsia="宋体" w:cs="宋体"/>
          <w:color w:val="000"/>
          <w:sz w:val="28"/>
          <w:szCs w:val="28"/>
        </w:rPr>
        <w:t xml:space="preserve">因此，希望负责各学校心理健康有关工作的校长、副校长或分管行政应先接受相关培训，提高管理者心理健康意识，促进其从管理者角色出发，构建学校心理健康教育的良好平台，优化校园心理环境，促进教师群体心理健康朝良性发展之路迈进。</w:t>
      </w:r>
    </w:p>
    <w:p>
      <w:pPr>
        <w:ind w:left="0" w:right="0" w:firstLine="560"/>
        <w:spacing w:before="450" w:after="450" w:line="312" w:lineRule="auto"/>
      </w:pPr>
      <w:r>
        <w:rPr>
          <w:rFonts w:ascii="宋体" w:hAnsi="宋体" w:eastAsia="宋体" w:cs="宋体"/>
          <w:color w:val="000"/>
          <w:sz w:val="28"/>
          <w:szCs w:val="28"/>
        </w:rPr>
        <w:t xml:space="preserve">5.3改进心理健康培训模式，增强培训实效性</w:t>
      </w:r>
    </w:p>
    <w:p>
      <w:pPr>
        <w:ind w:left="0" w:right="0" w:firstLine="560"/>
        <w:spacing w:before="450" w:after="450" w:line="312" w:lineRule="auto"/>
      </w:pPr>
      <w:r>
        <w:rPr>
          <w:rFonts w:ascii="宋体" w:hAnsi="宋体" w:eastAsia="宋体" w:cs="宋体"/>
          <w:color w:val="000"/>
          <w:sz w:val="28"/>
          <w:szCs w:val="28"/>
        </w:rPr>
        <w:t xml:space="preserve">仙游师范暑期小学心理健康师资培训班，为期10天，从初期的以讲座为主的模式逐渐向以讲座、案例、讨论、演练相结合的培训模式，提高了实效性。但仍然存在培训内容过多，专业性过强，教师自我调适内容较少，实例分析与操作层面的训练也相对薄弱。因此，改进培训的模式与内容，增加实例分析以及教师常见心理问题的调适方法与训练，采用小班上课与辅导，增强培训实效性，才能有效提高小学教师队伍的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小学教师调查报告1500字篇四</w:t>
      </w:r>
    </w:p>
    <w:p>
      <w:pPr>
        <w:ind w:left="0" w:right="0" w:firstLine="560"/>
        <w:spacing w:before="450" w:after="450" w:line="312" w:lineRule="auto"/>
      </w:pPr>
      <w:r>
        <w:rPr>
          <w:rFonts w:ascii="宋体" w:hAnsi="宋体" w:eastAsia="宋体" w:cs="宋体"/>
          <w:color w:val="000"/>
          <w:sz w:val="28"/>
          <w:szCs w:val="28"/>
        </w:rPr>
        <w:t xml:space="preserve">随着经济社会的不断发展，如何进一步完善中小学教职工编制管理，推动城乡教育均衡发展，实现教育资源优化配置。现就调查的情况进行分析和探讨。</w:t>
      </w:r>
    </w:p>
    <w:p>
      <w:pPr>
        <w:ind w:left="0" w:right="0" w:firstLine="560"/>
        <w:spacing w:before="450" w:after="450" w:line="312" w:lineRule="auto"/>
      </w:pPr>
      <w:r>
        <w:rPr>
          <w:rFonts w:ascii="宋体" w:hAnsi="宋体" w:eastAsia="宋体" w:cs="宋体"/>
          <w:color w:val="000"/>
          <w:sz w:val="28"/>
          <w:szCs w:val="28"/>
        </w:rPr>
        <w:t xml:space="preserve">（一）人员编制闲置和紧缺现象并存</w:t>
      </w:r>
    </w:p>
    <w:p>
      <w:pPr>
        <w:ind w:left="0" w:right="0" w:firstLine="560"/>
        <w:spacing w:before="450" w:after="450" w:line="312" w:lineRule="auto"/>
      </w:pPr>
      <w:r>
        <w:rPr>
          <w:rFonts w:ascii="宋体" w:hAnsi="宋体" w:eastAsia="宋体" w:cs="宋体"/>
          <w:color w:val="000"/>
          <w:sz w:val="28"/>
          <w:szCs w:val="28"/>
        </w:rPr>
        <w:t xml:space="preserve">按照教师编制核定的标准，虽然机构编制部门对县直各学校和各乡镇学校核定了人员编制数，配备了人员，但人员编制紧缺或闲置现象在同一县区，甚至同一乡镇都有不同程度的存在。一是县城周边乡镇或边远乡镇人员编制闲置。近年来随着交通条件的不断改善，县城周边乡镇的学生就不可避免地转入教学条件相对较好的城区学校就读，周边乡镇的生源逐年减少。同时边远乡镇的教师想改变工作环境，虽进不了城区学校工作，但县城周边乡镇学校也是不错的选择，导致周边乡镇教师数量呈逐年增长趋势。这样就造成教师数量和在校学生人数成反比例增长的恶性循环，人员编制就相对富余，致使教职工人员编制闲置，如我县的`文峰乡、上庸镇。部分边远乡镇农村学校规模小、设施落后，很多优秀教师特别是青年教师不愿到这些边远学校任教，造成部分校学师资力量薄弱，学生流失严重，形成教职工人员编制闲置，如我县的大庙乡、深河乡。这种现象的产生给人员编制管理带来一定难度，若是一味按学生数量的增减调整人员编制，更是加快两极分化，不利城乡教育均衡发展，给农村孩子特别是贫困家庭孩子的上学带来不必要的困难；若是不及时调整人员编制则造成部分学校人员编制的闲置，浪费了教育资源。二是县直学校和部分人口相对集中的乡镇学校人员编制紧缺。近年来，城区人口数量和外来人口不断增加，在校学生数急剧增长，而教师编制核定情况没有发生变化，人员编制控制较为严格，教职工的编制显得缺口较大。人口相对集中的乡镇和部分距城镇位置比较近的一些学校成规模，生源充足，发展较快，教职工编制紧张，致使部分学校超编借用教师或雇佣少量临时后勤人员。</w:t>
      </w:r>
    </w:p>
    <w:p>
      <w:pPr>
        <w:ind w:left="0" w:right="0" w:firstLine="560"/>
        <w:spacing w:before="450" w:after="450" w:line="312" w:lineRule="auto"/>
      </w:pPr>
      <w:r>
        <w:rPr>
          <w:rFonts w:ascii="宋体" w:hAnsi="宋体" w:eastAsia="宋体" w:cs="宋体"/>
          <w:color w:val="000"/>
          <w:sz w:val="28"/>
          <w:szCs w:val="28"/>
        </w:rPr>
        <w:t xml:space="preserve">（二）教师队伍人员结构不尽合理</w:t>
      </w:r>
    </w:p>
    <w:p>
      <w:pPr>
        <w:ind w:left="0" w:right="0" w:firstLine="560"/>
        <w:spacing w:before="450" w:after="450" w:line="312" w:lineRule="auto"/>
      </w:pPr>
      <w:r>
        <w:rPr>
          <w:rFonts w:ascii="宋体" w:hAnsi="宋体" w:eastAsia="宋体" w:cs="宋体"/>
          <w:color w:val="000"/>
          <w:sz w:val="28"/>
          <w:szCs w:val="28"/>
        </w:rPr>
        <w:t xml:space="preserve">一是教师队伍学科结构不合理。一些地方前几年补充教师盲目，没有很好地结合人员结构和学科需求，造成一些学校虽然教师总体上不缺，但某一科或几科教师偏多，而有些学科专业教师匮乏。主要表现在：小学段语文、数学教师比较充足，体育、音乐、美术、英语专业教师缺口大；初中段语文、化学、地理、历史教师富余，音乐、美术、体育专业教师缺口大。部分学校增加相关专业人员的呼声较高。</w:t>
      </w:r>
    </w:p>
    <w:p>
      <w:pPr>
        <w:ind w:left="0" w:right="0" w:firstLine="560"/>
        <w:spacing w:before="450" w:after="450" w:line="312" w:lineRule="auto"/>
      </w:pPr>
      <w:r>
        <w:rPr>
          <w:rFonts w:ascii="宋体" w:hAnsi="宋体" w:eastAsia="宋体" w:cs="宋体"/>
          <w:color w:val="000"/>
          <w:sz w:val="28"/>
          <w:szCs w:val="28"/>
        </w:rPr>
        <w:t xml:space="preserve">二是教师队伍年龄结构不合理。从调查的农村学校来看，由于近年来人员编制控制严格，年轻教师补充较少，年龄在30岁以下的仅占10%，31岁—45岁的占46%，46岁—50岁的占12%，51岁以上的占32%。呈现出倒金字塔式结构，学段越低班级教师年龄越大，位处越偏远、规模越小的学校教师年龄越大，专业基础差、工作激情锐减的“爷爷”教孙子，这一现象严重影响了小学的总体教学质量的提高。特别是近几年将要退休的教师人数逐年增加，人员青黄不接的情况尤其突出。</w:t>
      </w:r>
    </w:p>
    <w:p>
      <w:pPr>
        <w:ind w:left="0" w:right="0" w:firstLine="560"/>
        <w:spacing w:before="450" w:after="450" w:line="312" w:lineRule="auto"/>
      </w:pPr>
      <w:r>
        <w:rPr>
          <w:rFonts w:ascii="宋体" w:hAnsi="宋体" w:eastAsia="宋体" w:cs="宋体"/>
          <w:color w:val="000"/>
          <w:sz w:val="28"/>
          <w:szCs w:val="28"/>
        </w:rPr>
        <w:t xml:space="preserve">（三）现行中小学教职工核编标准有待完善。城市和农村中小学开设课程一样多，而城市学校教职工核编标准却高于农村，影响城乡教育一体化发展进程；另外，随着农村大量劳动力输出，留守儿童愿意寄宿学校的也越来越多，寄宿制学校数量不断增加。而从中小学生自身特点来看，自理能力差，防范意识薄弱，初中及小学阶段后勤管理服务不宜实行社会化。现行教师编制，基本上只能满足学校教学的需求，校医、保卫、餐饮、寝室管理等工作只能由班主任和任课教师兼管或聘用社会人员，工作质量难以保证，极易造成工作疏漏，寄宿制学校因需充实后勤管理人员要求增加编制呼声较高。</w:t>
      </w:r>
    </w:p>
    <w:p>
      <w:pPr>
        <w:ind w:left="0" w:right="0" w:firstLine="560"/>
        <w:spacing w:before="450" w:after="450" w:line="312" w:lineRule="auto"/>
      </w:pPr>
      <w:r>
        <w:rPr>
          <w:rFonts w:ascii="宋体" w:hAnsi="宋体" w:eastAsia="宋体" w:cs="宋体"/>
          <w:color w:val="000"/>
          <w:sz w:val="28"/>
          <w:szCs w:val="28"/>
        </w:rPr>
        <w:t xml:space="preserve">为有效利用编制资源，合理整合教育力量，根据省委、省政府《关于进一步加强新形势下机构编制工作的意见》（鄂发[20__]8号）要求，建立健全机构编制动态调控机制，按照“控制总量、盘活存量、优化结构、有增有减”的要求，合理调整人员编制，促进城乡教育均衡发展，机构编制部门和政府相关部门应加强协作，着重抓好以下几项工作。</w:t>
      </w:r>
    </w:p>
    <w:p>
      <w:pPr>
        <w:ind w:left="0" w:right="0" w:firstLine="560"/>
        <w:spacing w:before="450" w:after="450" w:line="312" w:lineRule="auto"/>
      </w:pPr>
      <w:r>
        <w:rPr>
          <w:rFonts w:ascii="宋体" w:hAnsi="宋体" w:eastAsia="宋体" w:cs="宋体"/>
          <w:color w:val="000"/>
          <w:sz w:val="28"/>
          <w:szCs w:val="28"/>
        </w:rPr>
        <w:t xml:space="preserve">（一）合理调整农村中小学校设置。</w:t>
      </w:r>
    </w:p>
    <w:p>
      <w:pPr>
        <w:ind w:left="0" w:right="0" w:firstLine="560"/>
        <w:spacing w:before="450" w:after="450" w:line="312" w:lineRule="auto"/>
      </w:pPr>
      <w:r>
        <w:rPr>
          <w:rFonts w:ascii="宋体" w:hAnsi="宋体" w:eastAsia="宋体" w:cs="宋体"/>
          <w:color w:val="000"/>
          <w:sz w:val="28"/>
          <w:szCs w:val="28"/>
        </w:rPr>
        <w:t xml:space="preserve">综合考虑交通、环境等方面因素，按照划片分区、就近整合的原则，进一步加大学校布局调整，完全小学在校生应控制在150名以上，尽可能减少教学点。这样既有利于节约教育资源，也有利于稳定教师队伍，均衡城乡教育发展，更有利于教师队伍人事编制管理，使现存制约农村教育发展的许多问题迎刃而解。</w:t>
      </w:r>
    </w:p>
    <w:p>
      <w:pPr>
        <w:ind w:left="0" w:right="0" w:firstLine="560"/>
        <w:spacing w:before="450" w:after="450" w:line="312" w:lineRule="auto"/>
      </w:pPr>
      <w:r>
        <w:rPr>
          <w:rFonts w:ascii="宋体" w:hAnsi="宋体" w:eastAsia="宋体" w:cs="宋体"/>
          <w:color w:val="000"/>
          <w:sz w:val="28"/>
          <w:szCs w:val="28"/>
        </w:rPr>
        <w:t xml:space="preserve">（二）进一步加强教师人员编制管理工作。</w:t>
      </w:r>
    </w:p>
    <w:p>
      <w:pPr>
        <w:ind w:left="0" w:right="0" w:firstLine="560"/>
        <w:spacing w:before="450" w:after="450" w:line="312" w:lineRule="auto"/>
      </w:pPr>
      <w:r>
        <w:rPr>
          <w:rFonts w:ascii="宋体" w:hAnsi="宋体" w:eastAsia="宋体" w:cs="宋体"/>
          <w:color w:val="000"/>
          <w:sz w:val="28"/>
          <w:szCs w:val="28"/>
        </w:rPr>
        <w:t xml:space="preserve">一是加强中小学教职工编制管理。教师人员调整必须在编制核定员额以内，坚决杜绝向超编单位调整人员。对长期在编不在岗的，要按照有关规定办理辞职、辞退手续；</w:t>
      </w:r>
    </w:p>
    <w:p>
      <w:pPr>
        <w:ind w:left="0" w:right="0" w:firstLine="560"/>
        <w:spacing w:before="450" w:after="450" w:line="312" w:lineRule="auto"/>
      </w:pPr>
      <w:r>
        <w:rPr>
          <w:rFonts w:ascii="宋体" w:hAnsi="宋体" w:eastAsia="宋体" w:cs="宋体"/>
          <w:color w:val="000"/>
          <w:sz w:val="28"/>
          <w:szCs w:val="28"/>
        </w:rPr>
        <w:t xml:space="preserve">二是全面实施教师资格制度，建立科学合理的教师补充机制。进一步健全和完善教师资格准入制度。严格教师资格条件，严格考试和审查程序，严把教师“入口关”。</w:t>
      </w:r>
    </w:p>
    <w:p>
      <w:pPr>
        <w:ind w:left="0" w:right="0" w:firstLine="560"/>
        <w:spacing w:before="450" w:after="450" w:line="312" w:lineRule="auto"/>
      </w:pPr>
      <w:r>
        <w:rPr>
          <w:rFonts w:ascii="宋体" w:hAnsi="宋体" w:eastAsia="宋体" w:cs="宋体"/>
          <w:color w:val="000"/>
          <w:sz w:val="28"/>
          <w:szCs w:val="28"/>
        </w:rPr>
        <w:t xml:space="preserve">（三）完善中小学教职工编制核定办法。</w:t>
      </w:r>
    </w:p>
    <w:p>
      <w:pPr>
        <w:ind w:left="0" w:right="0" w:firstLine="560"/>
        <w:spacing w:before="450" w:after="450" w:line="312" w:lineRule="auto"/>
      </w:pPr>
      <w:r>
        <w:rPr>
          <w:rFonts w:ascii="宋体" w:hAnsi="宋体" w:eastAsia="宋体" w:cs="宋体"/>
          <w:color w:val="000"/>
          <w:sz w:val="28"/>
          <w:szCs w:val="28"/>
        </w:rPr>
        <w:t xml:space="preserve">进一步研究完善中小学编制管理体制，实行中小学教职工编制动态管理，最大限度地盘活、用好现有教师编制资源。一是因地制宜核编。在按照在校学生数核定教职工编制的同时，还应考虑班额因素。农村学校实行教职工与学生比和教职工与教学点班额比相结合的编制配置方式，对中小学以下的教学点实行按班额配置编制。因为与城市学校相比，农村小学学生小班额多，且教学点还会在相当长的时期内不同程度的存在，若只按学生数核定编制，一些农村小学就会因人员编制过少而出现一个老师教几个年级的课程或采用复式教学现象，从而降低教学质量；二是初中和小学特别是寄宿制学校应适当增加一定编制配备后勤管理人员。</w:t>
      </w:r>
    </w:p>
    <w:p>
      <w:pPr>
        <w:ind w:left="0" w:right="0" w:firstLine="560"/>
        <w:spacing w:before="450" w:after="450" w:line="312" w:lineRule="auto"/>
      </w:pPr>
      <w:r>
        <w:rPr>
          <w:rFonts w:ascii="宋体" w:hAnsi="宋体" w:eastAsia="宋体" w:cs="宋体"/>
          <w:color w:val="000"/>
          <w:sz w:val="28"/>
          <w:szCs w:val="28"/>
        </w:rPr>
        <w:t xml:space="preserve">（四）强化中小学教职工编制管理，逐步优化教师队伍结构。</w:t>
      </w:r>
    </w:p>
    <w:p>
      <w:pPr>
        <w:ind w:left="0" w:right="0" w:firstLine="560"/>
        <w:spacing w:before="450" w:after="450" w:line="312" w:lineRule="auto"/>
      </w:pPr>
      <w:r>
        <w:rPr>
          <w:rFonts w:ascii="宋体" w:hAnsi="宋体" w:eastAsia="宋体" w:cs="宋体"/>
          <w:color w:val="000"/>
          <w:sz w:val="28"/>
          <w:szCs w:val="28"/>
        </w:rPr>
        <w:t xml:space="preserve">要进一步强化中小学教职工编制实名管理和动态管理，规范人员补充和调整秩序，坚决杜绝盲目进人现象，根据人员编制结构和缺编空岗情况，建立补充中小学教师长效机制，逐步优化人员结构。按照“盘活存量”原则，教育主管部门应加大教师培训力度，根据教学需要和个人特长从现有教师中有计划培养急需专业教师，只要培训合格，就应该放宽职称评定学历和任教学科对口条件，允许教师跨专业“转行”，在控制总量的前提下有效缓解教师队伍学科结构不合理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2024-09-20T14:51:21+08:00</dcterms:created>
  <dcterms:modified xsi:type="dcterms:W3CDTF">2024-09-20T14:51:21+08:00</dcterms:modified>
</cp:coreProperties>
</file>

<file path=docProps/custom.xml><?xml version="1.0" encoding="utf-8"?>
<Properties xmlns="http://schemas.openxmlformats.org/officeDocument/2006/custom-properties" xmlns:vt="http://schemas.openxmlformats.org/officeDocument/2006/docPropsVTypes"/>
</file>