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2024年勤俭演讲稿500字(三篇)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勤俭演讲稿500字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勤俭演讲稿500字篇一</w:t>
      </w:r>
    </w:p>
    <w:p>
      <w:pPr>
        <w:ind w:left="0" w:right="0" w:firstLine="560"/>
        <w:spacing w:before="450" w:after="450" w:line="312" w:lineRule="auto"/>
      </w:pPr>
      <w:r>
        <w:rPr>
          <w:rFonts w:ascii="宋体" w:hAnsi="宋体" w:eastAsia="宋体" w:cs="宋体"/>
          <w:color w:val="000"/>
          <w:sz w:val="28"/>
          <w:szCs w:val="28"/>
        </w:rPr>
        <w:t xml:space="preserve">在《劳动最美》这本书里，让我感动的故事其实有很多很多，但最让我感动的首先是主席的故事。</w:t>
      </w:r>
    </w:p>
    <w:p>
      <w:pPr>
        <w:ind w:left="0" w:right="0" w:firstLine="560"/>
        <w:spacing w:before="450" w:after="450" w:line="312" w:lineRule="auto"/>
      </w:pPr>
      <w:r>
        <w:rPr>
          <w:rFonts w:ascii="宋体" w:hAnsi="宋体" w:eastAsia="宋体" w:cs="宋体"/>
          <w:color w:val="000"/>
          <w:sz w:val="28"/>
          <w:szCs w:val="28"/>
        </w:rPr>
        <w:t xml:space="preserve">众所周知，主席是中国最伟大的人物之一，因此我们往往以为他的生活过的很奢侈。但谁知道这样一个大伟人，生活中竟然过得那样的节俭。他有一件补了无数次的睡衣，一直舍不得丢弃。而且他不吃肉，不吃水果，往往几个烤芋头就是一顿饭。主席这样率先垂范，和全国人民同甘共苦，这绝对是我万万没有想到的。</w:t>
      </w:r>
    </w:p>
    <w:p>
      <w:pPr>
        <w:ind w:left="0" w:right="0" w:firstLine="560"/>
        <w:spacing w:before="450" w:after="450" w:line="312" w:lineRule="auto"/>
      </w:pPr>
      <w:r>
        <w:rPr>
          <w:rFonts w:ascii="宋体" w:hAnsi="宋体" w:eastAsia="宋体" w:cs="宋体"/>
          <w:color w:val="000"/>
          <w:sz w:val="28"/>
          <w:szCs w:val="28"/>
        </w:rPr>
        <w:t xml:space="preserve">除了主席之外，让我特别感动的还有李嘉诚。作为香港首富的他曾经为了感谢保安帮他捡起过硬币，竟然给了保安整整一百元钱。多数人看来，这该是多么的不划算啊!面对有的人的质疑，他的解释是“若不去捡硬币，这枚硬币就会在这个世界上消失。而我给保安一百元，他可以去消费。钱可以消费，绝不能浪费”——这简直让我太震惊了!</w:t>
      </w:r>
    </w:p>
    <w:p>
      <w:pPr>
        <w:ind w:left="0" w:right="0" w:firstLine="560"/>
        <w:spacing w:before="450" w:after="450" w:line="312" w:lineRule="auto"/>
      </w:pPr>
      <w:r>
        <w:rPr>
          <w:rFonts w:ascii="宋体" w:hAnsi="宋体" w:eastAsia="宋体" w:cs="宋体"/>
          <w:color w:val="000"/>
          <w:sz w:val="28"/>
          <w:szCs w:val="28"/>
        </w:rPr>
        <w:t xml:space="preserve">看完主席和李嘉诚，不得不再想想我们自己。吃不完的饭菜我们常常就倒掉了;不喜欢的衣物，我们常常就让它提前“退休”了。这多浪费啊!还有一些还可再利用的塑料瓶，我们常常就直接扔了，其实只要我们动动脑筋，它还有很多妙用呢：做放东西的盒子、做装饰物……等等。仔细反思，我们真不该如此浪费啊!</w:t>
      </w:r>
    </w:p>
    <w:p>
      <w:pPr>
        <w:ind w:left="0" w:right="0" w:firstLine="560"/>
        <w:spacing w:before="450" w:after="450" w:line="312" w:lineRule="auto"/>
      </w:pPr>
      <w:r>
        <w:rPr>
          <w:rFonts w:ascii="宋体" w:hAnsi="宋体" w:eastAsia="宋体" w:cs="宋体"/>
          <w:color w:val="000"/>
          <w:sz w:val="28"/>
          <w:szCs w:val="28"/>
        </w:rPr>
        <w:t xml:space="preserve">一个人，一个家庭，一个国家，如果要好好生存，如果想快速发展，都是离不开勤俭节约的，中国也曾有“富不过三代”之说呢。如果形成了浪费的恶习，就会给自己、给家庭、给国家造成完全不必要的损失，甚至失败。试想，古今中外，这样的事例还少吗?</w:t>
      </w:r>
    </w:p>
    <w:p>
      <w:pPr>
        <w:ind w:left="0" w:right="0" w:firstLine="560"/>
        <w:spacing w:before="450" w:after="450" w:line="312" w:lineRule="auto"/>
      </w:pPr>
      <w:r>
        <w:rPr>
          <w:rFonts w:ascii="宋体" w:hAnsi="宋体" w:eastAsia="宋体" w:cs="宋体"/>
          <w:color w:val="000"/>
          <w:sz w:val="28"/>
          <w:szCs w:val="28"/>
        </w:rPr>
        <w:t xml:space="preserve">勤俭节约，让心灵更自由，让智慧更沉淀。所以，请让我们都养成勤俭节约的好习惯，一起动手，从我做起，从身边做起，用我们的双手打造出更好、最好的明天!</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我们班级站在这个讲台上进行这一次的演讲，我非常的荣幸，我十分感谢老师与同学们对我的信任与鼓励，我一定不会辜负大家对我的期望，在这里我将开始我今天演讲的主题《留意生活，勤俭节约靠大家》。</w:t>
      </w:r>
    </w:p>
    <w:p>
      <w:pPr>
        <w:ind w:left="0" w:right="0" w:firstLine="560"/>
        <w:spacing w:before="450" w:after="450" w:line="312" w:lineRule="auto"/>
      </w:pPr>
      <w:r>
        <w:rPr>
          <w:rFonts w:ascii="宋体" w:hAnsi="宋体" w:eastAsia="宋体" w:cs="宋体"/>
          <w:color w:val="000"/>
          <w:sz w:val="28"/>
          <w:szCs w:val="28"/>
        </w:rPr>
        <w:t xml:space="preserve">说到勤俭节约，我们就不得不结合我们的生活谈一谈了，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义务，而有的人却完全没有意识到勤俭和节约对于我们生活重要性。</w:t>
      </w:r>
    </w:p>
    <w:p>
      <w:pPr>
        <w:ind w:left="0" w:right="0" w:firstLine="560"/>
        <w:spacing w:before="450" w:after="450" w:line="312" w:lineRule="auto"/>
      </w:pPr>
      <w:r>
        <w:rPr>
          <w:rFonts w:ascii="宋体" w:hAnsi="宋体" w:eastAsia="宋体" w:cs="宋体"/>
          <w:color w:val="000"/>
          <w:sz w:val="28"/>
          <w:szCs w:val="28"/>
        </w:rPr>
        <w:t xml:space="preserve">在我们的生活当中我们随处都能看到满地的垃圾袋和包装纸，不得不说垃圾袋的发明的确方便了我们现在的生活，但它并不利于我们的持续发展，它的出现也使得人们浪费的现象频繁的发生，价格便宜，随处都有，随手就能拿到这都是造成这一浪费现象的原因，这不仅仅只是造成看浪费，这些垃圾袋又不利于降解，留在地面上还会造成很大的生态破坏，同时在我们的学习当中有的笔记本、写字本有的只是被用了一两页就被丢弃，大家有没有想过纸张都是用树木制造出来的也正是因为这种浪费的现象大面积森林的减少，这对我们的生活的影响都是非常大，在食堂，很多的同学不考虑自己能不能吃得完，而是觉得好吃的就进行点单，然后造成了严重的浪费。</w:t>
      </w:r>
    </w:p>
    <w:p>
      <w:pPr>
        <w:ind w:left="0" w:right="0" w:firstLine="560"/>
        <w:spacing w:before="450" w:after="450" w:line="312" w:lineRule="auto"/>
      </w:pPr>
      <w:r>
        <w:rPr>
          <w:rFonts w:ascii="宋体" w:hAnsi="宋体" w:eastAsia="宋体" w:cs="宋体"/>
          <w:color w:val="000"/>
          <w:sz w:val="28"/>
          <w:szCs w:val="28"/>
        </w:rPr>
        <w:t xml:space="preserve">大家有没有想过在我们浪费的同时，我们的父母为了一天的生计而到处奔波，贫困地区的家庭连正常的温饱都能得到解决，我们还有什么理由去浪费呢，虽然我们现在的力量很渺小，但是只要我们把自己做好，我们也能为勤俭节约的这个过程奉献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们就应该树立责任的主人翁意识，我们每个人都能做到节约，我们作为祖国的希望，我们应该去弘扬这个优秀的中华美德，勤俭节约从自己做起，只要我们养成勤俭节约的习惯，我们从自己的身边做起，我们也能发挥出大大的作用，我们应该起到一个宣传的作用，让大家意识到浪费造成的严重性，呼吁大家在生活当中加入到勤俭节约的行列中来。</w:t>
      </w:r>
    </w:p>
    <w:p>
      <w:pPr>
        <w:ind w:left="0" w:right="0" w:firstLine="560"/>
        <w:spacing w:before="450" w:after="450" w:line="312" w:lineRule="auto"/>
      </w:pPr>
      <w:r>
        <w:rPr>
          <w:rFonts w:ascii="黑体" w:hAnsi="黑体" w:eastAsia="黑体" w:cs="黑体"/>
          <w:color w:val="000000"/>
          <w:sz w:val="34"/>
          <w:szCs w:val="34"/>
          <w:b w:val="1"/>
          <w:bCs w:val="1"/>
        </w:rPr>
        <w:t xml:space="preserve">勤俭演讲稿500字篇三</w:t>
      </w:r>
    </w:p>
    <w:p>
      <w:pPr>
        <w:ind w:left="0" w:right="0" w:firstLine="560"/>
        <w:spacing w:before="450" w:after="450" w:line="312" w:lineRule="auto"/>
      </w:pPr>
      <w:r>
        <w:rPr>
          <w:rFonts w:ascii="宋体" w:hAnsi="宋体" w:eastAsia="宋体" w:cs="宋体"/>
          <w:color w:val="000"/>
          <w:sz w:val="28"/>
          <w:szCs w:val="28"/>
        </w:rPr>
        <w:t xml:space="preserve">黄宗羲说：“天下兴亡，匹夫有责。”要实现中华民族的伟大复兴，是每一个中国人的责任，只有每一个中国人把“责任”扛起来，才能撑起“一玉口”中国。一个坚强的中华!“历览前贤国与家，成由节俭败由奢”这是先人用经验和教训提醒我们。我们难道不应该从我做起吗?</w:t>
      </w:r>
    </w:p>
    <w:p>
      <w:pPr>
        <w:ind w:left="0" w:right="0" w:firstLine="560"/>
        <w:spacing w:before="450" w:after="450" w:line="312" w:lineRule="auto"/>
      </w:pPr>
      <w:r>
        <w:rPr>
          <w:rFonts w:ascii="宋体" w:hAnsi="宋体" w:eastAsia="宋体" w:cs="宋体"/>
          <w:color w:val="000"/>
          <w:sz w:val="28"/>
          <w:szCs w:val="28"/>
        </w:rPr>
        <w:t xml:space="preserve">为中华之崛起而珍惜</w:t>
      </w:r>
    </w:p>
    <w:p>
      <w:pPr>
        <w:ind w:left="0" w:right="0" w:firstLine="560"/>
        <w:spacing w:before="450" w:after="450" w:line="312" w:lineRule="auto"/>
      </w:pPr>
      <w:r>
        <w:rPr>
          <w:rFonts w:ascii="宋体" w:hAnsi="宋体" w:eastAsia="宋体" w:cs="宋体"/>
          <w:color w:val="000"/>
          <w:sz w:val="28"/>
          <w:szCs w:val="28"/>
        </w:rPr>
        <w:t xml:space="preserve">谁知盘中餐，粒粒皆辛苦，这是农民伯伯顶着最毒辣的太阳辛勤耕耘来的。一粒大米从播种、收获再到生产流水线，大米穿着华丽的衣服登上了城市的舞台。一天，大米来到了餐厅里，一个经理正在应酬客户，经理对服务员说：“把你们店最贵的菜上上来好好招待客户，有公司出钱，不用愁”。这样，一部分的大米伴着鲍鱼、鱼翅下了肚。同时，一个父亲带着孩子也坐在餐厅里，父亲只点了几盘菜，而孩子却嘟哝着嘴说道：“我不喜欢吃这菜，不要!”说完，嘟着嘴把脸侧了过去。父亲只好又叫来服务员：“随孩子点什么，你上吧!有单位报销，不用愁”。这样，一部分大米又伴随着鸡腿、薯条落入了孩子圆滚滚的肚子里。另一大部分大米最终的命运是被服务员端进了垃圾桶。据统计，中国每年浪费21亿吨粮食，可用于贫困地区三年的口粮!有多少人可以温饱!上地理课时我们了解到非洲同龄孩子饿得骨瘦如柴，上语文课时我们了解到像老王一样虚得打一棍子就会散架的那些生活在社会最底层的人每天受人欺负，上历史课时我们了解到有多少被地主剥削而自己却饿死街头的人。这些血淋淋的教训难道还不够敲醒人类吗?</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山，一座又一座，望不到尽头，贫瘠而苍凉。我们班的晴子就出生在这里。每天清晨，天刚蒙蒙亮，一个背着黄而旧的帆布包的晴子准时出现。“孩子!这有两个馒头，带去当午饭吧!好好念书，家里就靠你了!”望着娘那充满期待的眼神。晴子暗暗发誓，一定要出人头地，跳出农门。晴子含着泪拿起馒头，穿上那底快要磨破了的布鞋走向学校。贫穷迫使她拼命地节俭，三年来没穿过一件新衣服，衣服补了又破，破了又补。终于，奥数成绩出来了，晴子获得了一等奖。作文竞赛的荣誉证书发下来了，印着“红通通”的一等奖……。老师把晴子当做了学习榜样。教育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仰望着五星红旗冉冉升起。不知道大家是否由哀伤感到自豪，因为我们的国家日渐强大。可是，举手投足之间，浪费却又是我们的惯常之举。面对食堂里一碗又一碗倒去的白米饭，我们可有过一丝怜惜;面对寝室里流过的自来水，我们可有过一丝自责。作为中学生，我们应该用冷静的眼光，着眼于我们的一生，深刻的明白一个道理：“俭，德之共也;侈，恶之大也。”只有我们每个人进步大了，国家才进步了，只有我们每个人强大了，国家才强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2024-10-06T03:21:23+08:00</dcterms:created>
  <dcterms:modified xsi:type="dcterms:W3CDTF">2024-10-06T03:21:23+08:00</dcterms:modified>
</cp:coreProperties>
</file>

<file path=docProps/custom.xml><?xml version="1.0" encoding="utf-8"?>
<Properties xmlns="http://schemas.openxmlformats.org/officeDocument/2006/custom-properties" xmlns:vt="http://schemas.openxmlformats.org/officeDocument/2006/docPropsVTypes"/>
</file>