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社区居委会年度工作总结 居委会年度工作总结范文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2024年，洪卫居委会在海湾镇党委、政府的正确领导下，以习近平新时代中国特色社会主义思想为指导，以建设和谐社区为目标，以巩固“无违建居委”、“和美楼组”创建成果为抓手，积极践行“人民城市人民建、人民城市为人民”的发展理念，主动作为，为居民群众排忧解难，全面准确落实镇党委、政府下达的各项工作任务要求。现将全年工作总结如下：</w:t>
      </w:r>
    </w:p>
    <w:p>
      <w:pPr>
        <w:ind w:left="0" w:right="0" w:firstLine="560"/>
        <w:spacing w:before="450" w:after="450" w:line="312" w:lineRule="auto"/>
      </w:pPr>
      <w:r>
        <w:rPr>
          <w:rFonts w:ascii="宋体" w:hAnsi="宋体" w:eastAsia="宋体" w:cs="宋体"/>
          <w:color w:val="000"/>
          <w:sz w:val="28"/>
          <w:szCs w:val="28"/>
        </w:rPr>
        <w:t xml:space="preserve">一、积极做好新冠肺炎疫情常态化防控工作，做好居民健康守护者</w:t>
      </w:r>
    </w:p>
    <w:p>
      <w:pPr>
        <w:ind w:left="0" w:right="0" w:firstLine="560"/>
        <w:spacing w:before="450" w:after="450" w:line="312" w:lineRule="auto"/>
      </w:pPr>
      <w:r>
        <w:rPr>
          <w:rFonts w:ascii="宋体" w:hAnsi="宋体" w:eastAsia="宋体" w:cs="宋体"/>
          <w:color w:val="000"/>
          <w:sz w:val="28"/>
          <w:szCs w:val="28"/>
        </w:rPr>
        <w:t xml:space="preserve">2024年以来，新冠肺炎疫情防控工作已经成为一项常态化的重点工作。为了让居民有一个正常的生活秩序，按照海湾镇党委政府对于疫情防控的工作要求，居委会常态化的开展了新冠疫情防控工作。利用小黑板、小喇叭、横幅、楼组长会议、党员会议等向居民广泛宣传普及新冠肺炎预防知识，不断提升大家的防控意识。自新冠疫苗接种工作开展以来，在政府、科室、居委、居民的全力配合下，居民区完成疫苗接种522人，很好的完成了上级布置的任务，为构筑全民免疫屏障贡献出了洪卫的力量。</w:t>
      </w:r>
    </w:p>
    <w:p>
      <w:pPr>
        <w:ind w:left="0" w:right="0" w:firstLine="560"/>
        <w:spacing w:before="450" w:after="450" w:line="312" w:lineRule="auto"/>
      </w:pPr>
      <w:r>
        <w:rPr>
          <w:rFonts w:ascii="宋体" w:hAnsi="宋体" w:eastAsia="宋体" w:cs="宋体"/>
          <w:color w:val="000"/>
          <w:sz w:val="28"/>
          <w:szCs w:val="28"/>
        </w:rPr>
        <w:t xml:space="preserve">二、关注和改善民生，切实为居民解决实际生活困难</w:t>
      </w:r>
    </w:p>
    <w:p>
      <w:pPr>
        <w:ind w:left="0" w:right="0" w:firstLine="560"/>
        <w:spacing w:before="450" w:after="450" w:line="312" w:lineRule="auto"/>
      </w:pPr>
      <w:r>
        <w:rPr>
          <w:rFonts w:ascii="宋体" w:hAnsi="宋体" w:eastAsia="宋体" w:cs="宋体"/>
          <w:color w:val="000"/>
          <w:sz w:val="28"/>
          <w:szCs w:val="28"/>
        </w:rPr>
        <w:t xml:space="preserve">在民政低保工作中，严格落实相关政策，按照各项程序、要求，做到应保尽保。目前通过核实及调整，辖区共有18户家庭纳入了低保。实实在在、随时随地的帮助居民解决实际生活困难，是居委民生工作的重点。2024年元旦春节期间通过各条线向127名困难群众提供帮困金80100元；截止12月，向16人发放了慈善帮困补助金10000元；通过应急资金向40人发放了6000元的帮困金。在新年“蓝天下的至爱”慈善一日捐中，筹集到善款7232.5元。这一系列的帮困组合拳，时时处处都体现着党和政府对弱势群体的温暖与关怀。</w:t>
      </w:r>
    </w:p>
    <w:p>
      <w:pPr>
        <w:ind w:left="0" w:right="0" w:firstLine="560"/>
        <w:spacing w:before="450" w:after="450" w:line="312" w:lineRule="auto"/>
      </w:pPr>
      <w:r>
        <w:rPr>
          <w:rFonts w:ascii="宋体" w:hAnsi="宋体" w:eastAsia="宋体" w:cs="宋体"/>
          <w:color w:val="000"/>
          <w:sz w:val="28"/>
          <w:szCs w:val="28"/>
        </w:rPr>
        <w:t xml:space="preserve">为居民办好事，办实事，落实好政府实事项目</w:t>
      </w:r>
    </w:p>
    <w:p>
      <w:pPr>
        <w:ind w:left="0" w:right="0" w:firstLine="560"/>
        <w:spacing w:before="450" w:after="450" w:line="312" w:lineRule="auto"/>
      </w:pPr>
      <w:r>
        <w:rPr>
          <w:rFonts w:ascii="宋体" w:hAnsi="宋体" w:eastAsia="宋体" w:cs="宋体"/>
          <w:color w:val="000"/>
          <w:sz w:val="28"/>
          <w:szCs w:val="28"/>
        </w:rPr>
        <w:t xml:space="preserve">关注区域发展，积极协调推动解决各种难点问题是居委一切工作的出发点和落脚点。对于居民反映的情况，我们认真对待，自己能够解决的自己解决，自己无法解决的积极和有关部门沟通协调，争取件件有着落事事有回音。5月联合五四社区卫生服务中心完成了辖区86位老人的健康体检工作；开展了食品安全、消费维权、世界无烟日、禁毒知识、垃圾分类、洪卫小讲堂等宣讲活动，直接受益人群500多人次。6月底，小区商业街百路整治工程顺利完成，小区大门口颜值大幅提升。</w:t>
      </w:r>
    </w:p>
    <w:p>
      <w:pPr>
        <w:ind w:left="0" w:right="0" w:firstLine="560"/>
        <w:spacing w:before="450" w:after="450" w:line="312" w:lineRule="auto"/>
      </w:pPr>
      <w:r>
        <w:rPr>
          <w:rFonts w:ascii="宋体" w:hAnsi="宋体" w:eastAsia="宋体" w:cs="宋体"/>
          <w:color w:val="000"/>
          <w:sz w:val="28"/>
          <w:szCs w:val="28"/>
        </w:rPr>
        <w:t xml:space="preserve">四、积极倡导孝贤文化，营造良好助老氛围</w:t>
      </w:r>
    </w:p>
    <w:p>
      <w:pPr>
        <w:ind w:left="0" w:right="0" w:firstLine="560"/>
        <w:spacing w:before="450" w:after="450" w:line="312" w:lineRule="auto"/>
      </w:pPr>
      <w:r>
        <w:rPr>
          <w:rFonts w:ascii="宋体" w:hAnsi="宋体" w:eastAsia="宋体" w:cs="宋体"/>
          <w:color w:val="000"/>
          <w:sz w:val="28"/>
          <w:szCs w:val="28"/>
        </w:rPr>
        <w:t xml:space="preserve">居委会利用各类节日探望和慰问老年人。元宵节为82位独居老人送去汤圆；端午节为82位独居老年人送去粽子；高温送清凉82位老人；中秋节慰问82位老人。对小区 18名高龄独居老人开展了一对一结对活动；对残疾、失独、特困和80岁以上的高龄和纯独居老人，开展多种形式的帮扶救助活动，使生活困难的老人受到关爱和帮助。慰问困难残疾人4人2300元；全年走访孤老1名4次，开展老人生日慰问260人；慰问生病住院老人20名3000元、家庭遭重大变故家庭6户1200元；为11位老人购买了“银发无忧”意外保险；老人助餐48人次。</w:t>
      </w:r>
    </w:p>
    <w:p>
      <w:pPr>
        <w:ind w:left="0" w:right="0" w:firstLine="560"/>
        <w:spacing w:before="450" w:after="450" w:line="312" w:lineRule="auto"/>
      </w:pPr>
      <w:r>
        <w:rPr>
          <w:rFonts w:ascii="宋体" w:hAnsi="宋体" w:eastAsia="宋体" w:cs="宋体"/>
          <w:color w:val="000"/>
          <w:sz w:val="28"/>
          <w:szCs w:val="28"/>
        </w:rPr>
        <w:t xml:space="preserve">五、丰富社区文化活动，引导居民养成积极向上向善的生活态度</w:t>
      </w:r>
    </w:p>
    <w:p>
      <w:pPr>
        <w:ind w:left="0" w:right="0" w:firstLine="560"/>
        <w:spacing w:before="450" w:after="450" w:line="312" w:lineRule="auto"/>
      </w:pPr>
      <w:r>
        <w:rPr>
          <w:rFonts w:ascii="宋体" w:hAnsi="宋体" w:eastAsia="宋体" w:cs="宋体"/>
          <w:color w:val="000"/>
          <w:sz w:val="28"/>
          <w:szCs w:val="28"/>
        </w:rPr>
        <w:t xml:space="preserve">充分利用各类传统文化节日，积极开展各类文体娱乐活动，丰富居民业余精神生活。尽管新冠肺炎疫情没有完全过去，但是洪卫居民区的文体活动依然还是精彩纷呈的--先后举办了迎春活动，元宵活动、清明节画彩蛋活动、绿邻社--花卉展示交流活动、端午老物件展示活动，楼组邻里自治活动、建党100周年文化配送演出活动、手工制作鸡血藤活动等，700多人次直接参与。小区内宣传栏每月更新宣传资料，有健康城市画报、新冠肺炎防控知识、反邪教、爱卫知识、消防民防知识、文明城区创建、社会主义核心价值观等宣传。</w:t>
      </w:r>
    </w:p>
    <w:p>
      <w:pPr>
        <w:ind w:left="0" w:right="0" w:firstLine="560"/>
        <w:spacing w:before="450" w:after="450" w:line="312" w:lineRule="auto"/>
      </w:pPr>
      <w:r>
        <w:rPr>
          <w:rFonts w:ascii="宋体" w:hAnsi="宋体" w:eastAsia="宋体" w:cs="宋体"/>
          <w:color w:val="000"/>
          <w:sz w:val="28"/>
          <w:szCs w:val="28"/>
        </w:rPr>
        <w:t xml:space="preserve">六、深化居民区志愿服务队伍，发扬“奉献、友爱、互助、进步”的志愿者精神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目前洪卫居委学雷锋志愿服务工作站拥有7支小分队、66人组成的志愿者队伍。特别是365关爱空巢老人共结对独居老人18人。他们开展小区环境清洁、文体宣传、关爱老人、应急救援、平安服务等志愿活动。目前为止，志愿服务队已为辖区居民提供便民利民服务3次。特别值得一提的是我们的枫叶文明志愿者队伍每周一次的环境集中清洁日都可以看到他们忙碌的身影；还有我们垃圾分类志愿者，顶着臭气满天、辛勤的付出；党员志愿者服务队每天轮流在18号楼花园里忙碌着。</w:t>
      </w:r>
    </w:p>
    <w:p>
      <w:pPr>
        <w:ind w:left="0" w:right="0" w:firstLine="560"/>
        <w:spacing w:before="450" w:after="450" w:line="312" w:lineRule="auto"/>
      </w:pPr>
      <w:r>
        <w:rPr>
          <w:rFonts w:ascii="宋体" w:hAnsi="宋体" w:eastAsia="宋体" w:cs="宋体"/>
          <w:color w:val="000"/>
          <w:sz w:val="28"/>
          <w:szCs w:val="28"/>
        </w:rPr>
        <w:t xml:space="preserve">七、人口与计划生育工作</w:t>
      </w:r>
    </w:p>
    <w:p>
      <w:pPr>
        <w:ind w:left="0" w:right="0" w:firstLine="560"/>
        <w:spacing w:before="450" w:after="450" w:line="312" w:lineRule="auto"/>
      </w:pPr>
      <w:r>
        <w:rPr>
          <w:rFonts w:ascii="宋体" w:hAnsi="宋体" w:eastAsia="宋体" w:cs="宋体"/>
          <w:color w:val="000"/>
          <w:sz w:val="28"/>
          <w:szCs w:val="28"/>
        </w:rPr>
        <w:t xml:space="preserve">计划生育政策的贯彻落实关系到千家万户的切身利益。居民区计生工作主要着力点在于为本地及来奉育龄妇女提供基本的计生服务—包括提供计生药具、宣传计生知识，为特殊计生家庭提供物质和精神上的支持。办理2024年特别扶助对象12人（伤残家庭5人，失独家庭7人），共计金额111420多元。目前，居委会有3 种避孕药具供育龄人群选用，全年累计发放各类避孕药具120盒。每月一次，志愿者们上门关心慰问失独家庭，慰藉他们孤寂的内心。</w:t>
      </w:r>
    </w:p>
    <w:p>
      <w:pPr>
        <w:ind w:left="0" w:right="0" w:firstLine="560"/>
        <w:spacing w:before="450" w:after="450" w:line="312" w:lineRule="auto"/>
      </w:pPr>
      <w:r>
        <w:rPr>
          <w:rFonts w:ascii="宋体" w:hAnsi="宋体" w:eastAsia="宋体" w:cs="宋体"/>
          <w:color w:val="000"/>
          <w:sz w:val="28"/>
          <w:szCs w:val="28"/>
        </w:rPr>
        <w:t xml:space="preserve">八、卫生、食药安全及红十字会工作</w:t>
      </w:r>
    </w:p>
    <w:p>
      <w:pPr>
        <w:ind w:left="0" w:right="0" w:firstLine="560"/>
        <w:spacing w:before="450" w:after="450" w:line="312" w:lineRule="auto"/>
      </w:pPr>
      <w:r>
        <w:rPr>
          <w:rFonts w:ascii="宋体" w:hAnsi="宋体" w:eastAsia="宋体" w:cs="宋体"/>
          <w:color w:val="000"/>
          <w:sz w:val="28"/>
          <w:szCs w:val="28"/>
        </w:rPr>
        <w:t xml:space="preserve">积极开展全国文明城区创建常态化工作以及国家卫生镇复审工作。持续投入人力物力积极改善居民区周边的生活环境--全年组织开展环境集中清洁12次，清理各类垃圾2.5吨；放置扑蝇笼26个，捕鼠笼18个；为除四害打下坚实基础。更换《健康城市》等宣传资料24次、48份。全年共举办各类食药安全宣讲活动5次，直接受益居民150人次。重点节假日（春节、劳动节、端午节）期间加大对辖区餐饮单位的督查力度，确保不发生重大食品安全事故；食品安全检查小商店、小饭馆4次。同时积极利用板报、横幅、画廊、电子屏宣传食药安全知识。红十字会大力弘扬“人道、博爱、奉献”精神，上缴会费320元。成功完成区级红十字会“博爱家园”复评工作。</w:t>
      </w:r>
    </w:p>
    <w:p>
      <w:pPr>
        <w:ind w:left="0" w:right="0" w:firstLine="560"/>
        <w:spacing w:before="450" w:after="450" w:line="312" w:lineRule="auto"/>
      </w:pPr>
      <w:r>
        <w:rPr>
          <w:rFonts w:ascii="宋体" w:hAnsi="宋体" w:eastAsia="宋体" w:cs="宋体"/>
          <w:color w:val="000"/>
          <w:sz w:val="28"/>
          <w:szCs w:val="28"/>
        </w:rPr>
        <w:t xml:space="preserve">九、综合治理、矛盾调解和消防安全工作</w:t>
      </w:r>
    </w:p>
    <w:p>
      <w:pPr>
        <w:ind w:left="0" w:right="0" w:firstLine="560"/>
        <w:spacing w:before="450" w:after="450" w:line="312" w:lineRule="auto"/>
      </w:pPr>
      <w:r>
        <w:rPr>
          <w:rFonts w:ascii="宋体" w:hAnsi="宋体" w:eastAsia="宋体" w:cs="宋体"/>
          <w:color w:val="000"/>
          <w:sz w:val="28"/>
          <w:szCs w:val="28"/>
        </w:rPr>
        <w:t xml:space="preserve">做好小区综合治理、矛盾调解、消防安全工作，为居民营造安全温馨的家园。护村护楼队坚持在岗巡视，发现隐患及时上报，平安志愿者们用自己的辛勤汗水守卫着小区的平安。加强与社区民警及外口办的互动，增加对流动人员的检查力度，确保信息采集及时、真实、有效。对流动人员和出租房屋等情况了解及时，目前小区实际居住403户，出租182户，空房142户。为宠物狗注射疫苗26只；居民区悬挂禁毒、垃圾分类等各类宣传横幅8条，发放各类宣传资料700余份。积极排查和化解人民内部矛盾，按照“预防为主，教育疏导，依法处理，防止各类矛盾激化”的原则，把各类矛盾化解在萌芽状态，调解房屋漏水、空调排水管滴水等各类矛盾8起，有效的维护了小区的稳定。在平安志愿者的努力支持配合下顺利完成进博会安保工作。</w:t>
      </w:r>
    </w:p>
    <w:p>
      <w:pPr>
        <w:ind w:left="0" w:right="0" w:firstLine="560"/>
        <w:spacing w:before="450" w:after="450" w:line="312" w:lineRule="auto"/>
      </w:pPr>
      <w:r>
        <w:rPr>
          <w:rFonts w:ascii="宋体" w:hAnsi="宋体" w:eastAsia="宋体" w:cs="宋体"/>
          <w:color w:val="000"/>
          <w:sz w:val="28"/>
          <w:szCs w:val="28"/>
        </w:rPr>
        <w:t xml:space="preserve">十、其他重点工作</w:t>
      </w:r>
    </w:p>
    <w:p>
      <w:pPr>
        <w:ind w:left="0" w:right="0" w:firstLine="560"/>
        <w:spacing w:before="450" w:after="450" w:line="312" w:lineRule="auto"/>
      </w:pPr>
      <w:r>
        <w:rPr>
          <w:rFonts w:ascii="宋体" w:hAnsi="宋体" w:eastAsia="宋体" w:cs="宋体"/>
          <w:color w:val="000"/>
          <w:sz w:val="28"/>
          <w:szCs w:val="28"/>
        </w:rPr>
        <w:t xml:space="preserve">2024年是各类换届选举工作集中年。在居民区全体工作人员的同心努力下，在广大党员群众的积极配合参与下，我们成功的完成了居民区党支部、居委会、党务居务监督委员会、居民区妇联、海湾镇党代表、奉贤区人大代表及海湾镇人大代表的换届选举工作。</w:t>
      </w:r>
    </w:p>
    <w:p>
      <w:pPr>
        <w:ind w:left="0" w:right="0" w:firstLine="560"/>
        <w:spacing w:before="450" w:after="450" w:line="312" w:lineRule="auto"/>
      </w:pPr>
      <w:r>
        <w:rPr>
          <w:rFonts w:ascii="宋体" w:hAnsi="宋体" w:eastAsia="宋体" w:cs="宋体"/>
          <w:color w:val="000"/>
          <w:sz w:val="28"/>
          <w:szCs w:val="28"/>
        </w:rPr>
        <w:t xml:space="preserve">一年来居委会的工作虽然取得了一定的成绩，但距离上级的要求和居民的期望还有一定差距，需要改进提高的地方还有不少。但我们始终坚信，在海湾镇党委、政府的正确领导下，在区域单位及广大居民的全力支持和积极配合下，洪卫居民区的工作一定能取得更好的成绩，小区的发展也会越来越好。</w:t>
      </w:r>
    </w:p>
    <w:p>
      <w:pPr>
        <w:ind w:left="0" w:right="0" w:firstLine="560"/>
        <w:spacing w:before="450" w:after="450" w:line="312" w:lineRule="auto"/>
      </w:pPr>
      <w:r>
        <w:rPr>
          <w:rFonts w:ascii="宋体" w:hAnsi="宋体" w:eastAsia="宋体" w:cs="宋体"/>
          <w:color w:val="000"/>
          <w:sz w:val="28"/>
          <w:szCs w:val="28"/>
        </w:rPr>
        <w:t xml:space="preserve">【社区居委会年度工作总结 居委会年度工作总结范文】相关推荐文章: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社区居委会简介 社区居委会简介范文</w:t>
      </w:r>
    </w:p>
    <w:p>
      <w:pPr>
        <w:ind w:left="0" w:right="0" w:firstLine="560"/>
        <w:spacing w:before="450" w:after="450" w:line="312" w:lineRule="auto"/>
      </w:pPr>
      <w:r>
        <w:rPr>
          <w:rFonts w:ascii="宋体" w:hAnsi="宋体" w:eastAsia="宋体" w:cs="宋体"/>
          <w:color w:val="000"/>
          <w:sz w:val="28"/>
          <w:szCs w:val="28"/>
        </w:rPr>
        <w:t xml:space="preserve">社区居委会年终工作总结</w:t>
      </w:r>
    </w:p>
    <w:p>
      <w:pPr>
        <w:ind w:left="0" w:right="0" w:firstLine="560"/>
        <w:spacing w:before="450" w:after="450" w:line="312" w:lineRule="auto"/>
      </w:pPr>
      <w:r>
        <w:rPr>
          <w:rFonts w:ascii="宋体" w:hAnsi="宋体" w:eastAsia="宋体" w:cs="宋体"/>
          <w:color w:val="000"/>
          <w:sz w:val="28"/>
          <w:szCs w:val="28"/>
        </w:rPr>
        <w:t xml:space="preserve">社区居委会低保工作计划</w:t>
      </w:r>
    </w:p>
    <w:p>
      <w:pPr>
        <w:ind w:left="0" w:right="0" w:firstLine="560"/>
        <w:spacing w:before="450" w:after="450" w:line="312" w:lineRule="auto"/>
      </w:pPr>
      <w:r>
        <w:rPr>
          <w:rFonts w:ascii="宋体" w:hAnsi="宋体" w:eastAsia="宋体" w:cs="宋体"/>
          <w:color w:val="000"/>
          <w:sz w:val="28"/>
          <w:szCs w:val="28"/>
        </w:rPr>
        <w:t xml:space="preserve">社区居委会三年工作规划</w:t>
      </w:r>
    </w:p>
    <w:p>
      <w:pPr>
        <w:ind w:left="0" w:right="0" w:firstLine="560"/>
        <w:spacing w:before="450" w:after="450" w:line="312" w:lineRule="auto"/>
      </w:pPr>
      <w:r>
        <w:rPr>
          <w:rFonts w:ascii="宋体" w:hAnsi="宋体" w:eastAsia="宋体" w:cs="宋体"/>
          <w:color w:val="000"/>
          <w:sz w:val="28"/>
          <w:szCs w:val="28"/>
        </w:rPr>
        <w:t xml:space="preserve">社区居委会党建工作总结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2024-10-04T10:26:04+08:00</dcterms:created>
  <dcterms:modified xsi:type="dcterms:W3CDTF">2024-10-04T10:26:04+08:00</dcterms:modified>
</cp:coreProperties>
</file>

<file path=docProps/custom.xml><?xml version="1.0" encoding="utf-8"?>
<Properties xmlns="http://schemas.openxmlformats.org/officeDocument/2006/custom-properties" xmlns:vt="http://schemas.openxmlformats.org/officeDocument/2006/docPropsVTypes"/>
</file>