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二手房屋买卖合同协议(16篇)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带来的优秀合同模板，希望大家能够喜欢!二手房屋买卖合同协议篇一乙方：____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第一条房屋的基本情况：甲方房屋坐落于xx;位于第x层x户，房屋结构为x，房产证登记面积x平方米，地下室一间，面积x平方米，房屋权属证书号为x。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第二条价格：以房产证登记面积为依据，每平米x元，该房屋售价总金额为x万元整，大写：xx。</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第三条付款方式：乙方于本合同签订之日向甲方支付定金xx元整，大写：xx，xx日内交付xx万元(大写)，余款x元(大写xx)在房屋过户手续办理完毕之日支付。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向甲方支付违约金。逾期超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向乙方支付违约金。逾期超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第九条甲方保证在办理完过户手续之日起xx日内，将户口迁出，逾期超xx日，乙方每日按已付款的xx%收取违约金。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二手房屋买卖合同协议篇六</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二手房屋买卖合同协议篇七</w:t>
      </w:r>
    </w:p>
    <w:p>
      <w:pPr>
        <w:ind w:left="0" w:right="0" w:firstLine="560"/>
        <w:spacing w:before="450" w:after="450" w:line="312" w:lineRule="auto"/>
      </w:pPr>
      <w:r>
        <w:rPr>
          <w:rFonts w:ascii="宋体" w:hAnsi="宋体" w:eastAsia="宋体" w:cs="宋体"/>
          <w:color w:val="000"/>
          <w:sz w:val="28"/>
          <w:szCs w:val="28"/>
        </w:rPr>
        <w:t xml:space="preserve">卖方：身份证号：以下称甲方</w:t>
      </w:r>
    </w:p>
    <w:p>
      <w:pPr>
        <w:ind w:left="0" w:right="0" w:firstLine="560"/>
        <w:spacing w:before="450" w:after="450" w:line="312" w:lineRule="auto"/>
      </w:pPr>
      <w:r>
        <w:rPr>
          <w:rFonts w:ascii="宋体" w:hAnsi="宋体" w:eastAsia="宋体" w:cs="宋体"/>
          <w:color w:val="000"/>
          <w:sz w:val="28"/>
          <w:szCs w:val="28"/>
        </w:rPr>
        <w:t xml:space="preserve">买方：身份证号：以下称乙方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2、甲方逾期交房的违约责任：甲方未按本合同第五条规定将房屋及时交付乙方使用，每逾期一日，按照购房总价的%支付违约金，逾期达一个月以上的，即视为甲方不履行本合同，乙方支付房价%的违约金。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本合同在履行中发生争议，由甲、乙方协商解决。协商不成的，甲、乙方同意向仲裁委员会申请仲裁。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二手房屋买卖合同协议篇八</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1、甲方所售房屋已经依法取得广州市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甲方自行还清银行贷款赎出房产证无条件于20xx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 ）将上述购房定金及购楼首期款项划入甲方指定的银行账户,开户行：，账户名为：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乙方为非贷款客户的，甲方自行还清银行贷款赎出房产证无条件于20xx年11月30日前办理完权属过户登记手续到乙方名下，乙方应当共同配合办理完毕产权过户登记手续；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乙方为商业银行贷款客户或公积金贷款客户的，甲乙双方应在贷款机构签发的乙方贷款审批通过之日起五个工作日内或20xx年11月30日前共同配合办理完毕产权过户登记手续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 邮政编码：邮政编码：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二手房屋买卖合同协议篇九</w:t>
      </w:r>
    </w:p>
    <w:p>
      <w:pPr>
        <w:ind w:left="0" w:right="0" w:firstLine="560"/>
        <w:spacing w:before="450" w:after="450" w:line="312" w:lineRule="auto"/>
      </w:pPr>
      <w:r>
        <w:rPr>
          <w:rFonts w:ascii="宋体" w:hAnsi="宋体" w:eastAsia="宋体" w:cs="宋体"/>
          <w:color w:val="000"/>
          <w:sz w:val="28"/>
          <w:szCs w:val="28"/>
        </w:rPr>
        <w:t xml:space="preserve">甲方(卖方)：________________乙方(买方)：________________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二手房屋买卖合同协议篇十二</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住址：__________________邮编：__________联系电话：_________________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住址：__________________邮编：__________联系电话：_________________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房屋建筑面积__________平方米（其中套内建筑面积______平方米），房屋用途为__________；该房屋附属物（地下室）面积___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该房屋（包括附属物）总价款为人民币__________元整。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本意向书签订的同时，乙方应向甲方支付定金人民币__________整。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甲乙双方约定于__________年月__________日前签订正式《房地产买卖合同》或类似合同。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价款支付方式：乙方应于房地产买卖合同签订时向甲方支付首付款人人民币__________元整，乙方根据本意向书支付的定金转作等额首付款；其余房价款由乙方贷款支付，房价款期限以贷款实际放款日为准。乙方贷款审批手续应当在双方约定的过户日后_______个工作日内办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房产过户：甲方应于房地产合同签订之日起_______个工作日内，将该房屋的房地产权过户给乙方，并提供相关材料协助乙方办理贷款手续。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本意向书签订后，如乙方提出不购买该房屋，乙方已支付都定金甲方不予退还。如甲方提出不出售该房屋给乙方，应在双方约定的签订房地产买卖合同截止日后_______个工作日内返还给乙方双倍定金。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二手房屋买卖合同协议篇十三</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二手房屋买卖合同协议篇十四</w:t>
      </w:r>
    </w:p>
    <w:p>
      <w:pPr>
        <w:ind w:left="0" w:right="0" w:firstLine="560"/>
        <w:spacing w:before="450" w:after="450" w:line="312" w:lineRule="auto"/>
      </w:pPr>
      <w:r>
        <w:rPr>
          <w:rFonts w:ascii="宋体" w:hAnsi="宋体" w:eastAsia="宋体" w:cs="宋体"/>
          <w:color w:val="000"/>
          <w:sz w:val="28"/>
          <w:szCs w:val="28"/>
        </w:rPr>
        <w:t xml:space="preserve">甲方(卖房人)：张__，女，身份号：____________。</w:t>
      </w:r>
    </w:p>
    <w:p>
      <w:pPr>
        <w:ind w:left="0" w:right="0" w:firstLine="560"/>
        <w:spacing w:before="450" w:after="450" w:line="312" w:lineRule="auto"/>
      </w:pPr>
      <w:r>
        <w:rPr>
          <w:rFonts w:ascii="宋体" w:hAnsi="宋体" w:eastAsia="宋体" w:cs="宋体"/>
          <w:color w:val="000"/>
          <w:sz w:val="28"/>
          <w:szCs w:val="28"/>
        </w:rPr>
        <w:t xml:space="preserve">乙方(购房人)：李__，女，身份证号：____________。</w:t>
      </w:r>
    </w:p>
    <w:p>
      <w:pPr>
        <w:ind w:left="0" w:right="0" w:firstLine="560"/>
        <w:spacing w:before="450" w:after="450" w:line="312" w:lineRule="auto"/>
      </w:pPr>
      <w:r>
        <w:rPr>
          <w:rFonts w:ascii="宋体" w:hAnsi="宋体" w:eastAsia="宋体" w:cs="宋体"/>
          <w:color w:val="000"/>
          <w:sz w:val="28"/>
          <w:szCs w:val="28"/>
        </w:rPr>
        <w:t xml:space="preserve">丙方(房产中介)：__某房产中介</w:t>
      </w:r>
    </w:p>
    <w:p>
      <w:pPr>
        <w:ind w:left="0" w:right="0" w:firstLine="560"/>
        <w:spacing w:before="450" w:after="450" w:line="312" w:lineRule="auto"/>
      </w:pPr>
      <w:r>
        <w:rPr>
          <w:rFonts w:ascii="宋体" w:hAnsi="宋体" w:eastAsia="宋体" w:cs="宋体"/>
          <w:color w:val="000"/>
          <w:sz w:val="28"/>
          <w:szCs w:val="28"/>
        </w:rPr>
        <w:t xml:space="preserve">甲乙丙三方于__年__月__日签定了一份房屋买卖协议书，约定由乙方购买甲方的位于___房产。原协议其他约定事项中的6项作废，现变更为以下条款：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二手房屋买卖合同协议篇十五</w:t>
      </w:r>
    </w:p>
    <w:p>
      <w:pPr>
        <w:ind w:left="0" w:right="0" w:firstLine="560"/>
        <w:spacing w:before="450" w:after="450" w:line="312" w:lineRule="auto"/>
      </w:pPr>
      <w:r>
        <w:rPr>
          <w:rFonts w:ascii="宋体" w:hAnsi="宋体" w:eastAsia="宋体" w:cs="宋体"/>
          <w:color w:val="000"/>
          <w:sz w:val="28"/>
          <w:szCs w:val="28"/>
        </w:rPr>
        <w:t xml:space="preserve">卖方姓名：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卖方共有人姓名：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买方姓名：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中介(本人/法人代表)：</w:t>
      </w:r>
    </w:p>
    <w:p>
      <w:pPr>
        <w:ind w:left="0" w:right="0" w:firstLine="560"/>
        <w:spacing w:before="450" w:after="450" w:line="312" w:lineRule="auto"/>
      </w:pPr>
      <w:r>
        <w:rPr>
          <w:rFonts w:ascii="宋体" w:hAnsi="宋体" w:eastAsia="宋体" w:cs="宋体"/>
          <w:color w:val="000"/>
          <w:sz w:val="28"/>
          <w:szCs w:val="28"/>
        </w:rPr>
        <w:t xml:space="preserve">证件(身份证/营业执照)：</w:t>
      </w:r>
    </w:p>
    <w:p>
      <w:pPr>
        <w:ind w:left="0" w:right="0" w:firstLine="560"/>
        <w:spacing w:before="450" w:after="450" w:line="312" w:lineRule="auto"/>
      </w:pPr>
      <w:r>
        <w:rPr>
          <w:rFonts w:ascii="宋体" w:hAnsi="宋体" w:eastAsia="宋体" w:cs="宋体"/>
          <w:color w:val="000"/>
          <w:sz w:val="28"/>
          <w:szCs w:val="28"/>
        </w:rPr>
        <w:t xml:space="preserve">证件注册地址：</w:t>
      </w:r>
    </w:p>
    <w:p>
      <w:pPr>
        <w:ind w:left="0" w:right="0" w:firstLine="560"/>
        <w:spacing w:before="450" w:after="450" w:line="312" w:lineRule="auto"/>
      </w:pPr>
      <w:r>
        <w:rPr>
          <w:rFonts w:ascii="宋体" w:hAnsi="宋体" w:eastAsia="宋体" w:cs="宋体"/>
          <w:color w:val="000"/>
          <w:sz w:val="28"/>
          <w:szCs w:val="28"/>
        </w:rPr>
        <w:t xml:space="preserve">实际地址：</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根据《中华人民共和国民法典》、《中华人民共和国城市房地产管理法》及其他有关法律的规定，买卖双方在平等、自愿、公平、协商一致的基础上，就房屋买卖事宜达成如下协议：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卖方房屋(以下简称该房屋)坐落于： 位于第 层，建筑面积 平方米，建成于 年，房屋状况 。</w:t>
      </w:r>
    </w:p>
    <w:p>
      <w:pPr>
        <w:ind w:left="0" w:right="0" w:firstLine="560"/>
        <w:spacing w:before="450" w:after="450" w:line="312" w:lineRule="auto"/>
      </w:pPr>
      <w:r>
        <w:rPr>
          <w:rFonts w:ascii="宋体" w:hAnsi="宋体" w:eastAsia="宋体" w:cs="宋体"/>
          <w:color w:val="000"/>
          <w:sz w:val="28"/>
          <w:szCs w:val="28"/>
        </w:rPr>
        <w:t xml:space="preserve">随该房屋同时转让的附属设施设备、装饰装修、相关物品清单等具体情况见附件一。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该房屋土地使用权证号为：</w:t>
      </w:r>
    </w:p>
    <w:p>
      <w:pPr>
        <w:ind w:left="0" w:right="0" w:firstLine="560"/>
        <w:spacing w:before="450" w:after="450" w:line="312" w:lineRule="auto"/>
      </w:pPr>
      <w:r>
        <w:rPr>
          <w:rFonts w:ascii="宋体" w:hAnsi="宋体" w:eastAsia="宋体" w:cs="宋体"/>
          <w:color w:val="000"/>
          <w:sz w:val="28"/>
          <w:szCs w:val="28"/>
        </w:rPr>
        <w:t xml:space="preserve">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(五)该房屋的出租情况为卖方未将该房屋出租。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 中介居间介绍(房地产执业经纪人： ，经纪人执业证书号为： )达成本交易。中介费用由 方承担。交易完成即支付中介费用。无论任何原因导致本交易未最后完成，已经支付的中介费应当全部退还。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元(人民币小写)， 元整(人民币大写)。</w:t>
      </w:r>
    </w:p>
    <w:p>
      <w:pPr>
        <w:ind w:left="0" w:right="0" w:firstLine="560"/>
        <w:spacing w:before="450" w:after="450" w:line="312" w:lineRule="auto"/>
      </w:pPr>
      <w:r>
        <w:rPr>
          <w:rFonts w:ascii="宋体" w:hAnsi="宋体" w:eastAsia="宋体" w:cs="宋体"/>
          <w:color w:val="000"/>
          <w:sz w:val="28"/>
          <w:szCs w:val="28"/>
        </w:rPr>
        <w:t xml:space="preserve">上述成交价格包括了该房屋附属设施设备、装饰装修、相关物品和其他与该房屋相关的所有权利。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1、买方应于本合同生效之日向卖方支付定金 元(人民币小写)， 元整(人民币大写)。已付定金将在支付首付款时冲抵。</w:t>
      </w:r>
    </w:p>
    <w:p>
      <w:pPr>
        <w:ind w:left="0" w:right="0" w:firstLine="560"/>
        <w:spacing w:before="450" w:after="450" w:line="312" w:lineRule="auto"/>
      </w:pPr>
      <w:r>
        <w:rPr>
          <w:rFonts w:ascii="宋体" w:hAnsi="宋体" w:eastAsia="宋体" w:cs="宋体"/>
          <w:color w:val="000"/>
          <w:sz w:val="28"/>
          <w:szCs w:val="28"/>
        </w:rPr>
        <w:t xml:space="preserve">2、在房地产交易中心缴纳税费及申请产权转移登记之日前 日，买方支付首付款(含定金)(人民币) 元( 元整)。</w:t>
      </w:r>
    </w:p>
    <w:p>
      <w:pPr>
        <w:ind w:left="0" w:right="0" w:firstLine="560"/>
        <w:spacing w:before="450" w:after="450" w:line="312" w:lineRule="auto"/>
      </w:pPr>
      <w:r>
        <w:rPr>
          <w:rFonts w:ascii="宋体" w:hAnsi="宋体" w:eastAsia="宋体" w:cs="宋体"/>
          <w:color w:val="000"/>
          <w:sz w:val="28"/>
          <w:szCs w:val="28"/>
        </w:rPr>
        <w:t xml:space="preserve">3、买卖双方同意以住房公积金贷款方式付款。除去首付款之外，剩余房款 元(人民币小写)， 元整(人民币大写)将由买方申请银行按揭，并于银行放款当日付给卖方。若银行审批额度不足支付剩余房款，买方应当在 日内以现金补足。买方自产权转移登记完成之日起，即向住房公积金管理中心申请贷款。</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 日内(首付款支付 日后)，双方共同向当地房屋权属登记部门申请办理房屋权属转移登记手续。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起3日内退还买方全部已付房款，并按照中国人民银行同期贷款利率给付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买方有权解除本合同，卖方应当自收到解除通知起3日内退还买方全部已付房款，并按照中国人民银行同期贷款利率给付利息。</w:t>
      </w:r>
    </w:p>
    <w:p>
      <w:pPr>
        <w:ind w:left="0" w:right="0" w:firstLine="560"/>
        <w:spacing w:before="450" w:after="450" w:line="312" w:lineRule="auto"/>
      </w:pPr>
      <w:r>
        <w:rPr>
          <w:rFonts w:ascii="宋体" w:hAnsi="宋体" w:eastAsia="宋体" w:cs="宋体"/>
          <w:color w:val="000"/>
          <w:sz w:val="28"/>
          <w:szCs w:val="28"/>
        </w:rPr>
        <w:t xml:space="preserve">第六条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卖方保证已如实陈述该房屋权属情况，附属设备设施、装修装饰情况和相关关系。附件一所列该房屋附属设施设备及其装饰装修和相关关系随房屋一同转让给买方。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卖方保证自本合同签订之日起至该房屋验收交接完成，对已纳入附件一的各项房屋附属设施设备及其装饰装修和相关关系保持良好的状况。</w:t>
      </w:r>
    </w:p>
    <w:p>
      <w:pPr>
        <w:ind w:left="0" w:right="0" w:firstLine="560"/>
        <w:spacing w:before="450" w:after="450" w:line="312" w:lineRule="auto"/>
      </w:pPr>
      <w:r>
        <w:rPr>
          <w:rFonts w:ascii="宋体" w:hAnsi="宋体" w:eastAsia="宋体" w:cs="宋体"/>
          <w:color w:val="000"/>
          <w:sz w:val="28"/>
          <w:szCs w:val="28"/>
        </w:rPr>
        <w:t xml:space="preserve">在房屋交付之日前发生的物业管理费、供暖、水、电、燃气、有线电视、网络宽带费用由卖方承担，交付日后发生的费用由买方承担。</w:t>
      </w:r>
    </w:p>
    <w:p>
      <w:pPr>
        <w:ind w:left="0" w:right="0" w:firstLine="560"/>
        <w:spacing w:before="450" w:after="450" w:line="312" w:lineRule="auto"/>
      </w:pPr>
      <w:r>
        <w:rPr>
          <w:rFonts w:ascii="宋体" w:hAnsi="宋体" w:eastAsia="宋体" w:cs="宋体"/>
          <w:color w:val="000"/>
          <w:sz w:val="28"/>
          <w:szCs w:val="28"/>
        </w:rPr>
        <w:t xml:space="preserve">第七条 房屋的交付与验收</w:t>
      </w:r>
    </w:p>
    <w:p>
      <w:pPr>
        <w:ind w:left="0" w:right="0" w:firstLine="560"/>
        <w:spacing w:before="450" w:after="450" w:line="312" w:lineRule="auto"/>
      </w:pPr>
      <w:r>
        <w:rPr>
          <w:rFonts w:ascii="宋体" w:hAnsi="宋体" w:eastAsia="宋体" w:cs="宋体"/>
          <w:color w:val="000"/>
          <w:sz w:val="28"/>
          <w:szCs w:val="28"/>
        </w:rPr>
        <w:t xml:space="preserve">卖方应当在收到全部房款后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1、卖方与买方共同对该房屋附属设施设备、装修装饰、相关物品清单等具体情况进行验收，记录水、电、气表的读数，并交接附件一中所列物品，并在附件一清单上签字。</w:t>
      </w:r>
    </w:p>
    <w:p>
      <w:pPr>
        <w:ind w:left="0" w:right="0" w:firstLine="560"/>
        <w:spacing w:before="450" w:after="450" w:line="312" w:lineRule="auto"/>
      </w:pPr>
      <w:r>
        <w:rPr>
          <w:rFonts w:ascii="宋体" w:hAnsi="宋体" w:eastAsia="宋体" w:cs="宋体"/>
          <w:color w:val="000"/>
          <w:sz w:val="28"/>
          <w:szCs w:val="28"/>
        </w:rPr>
        <w:t xml:space="preserve">2、移交房屋房门钥匙。</w:t>
      </w:r>
    </w:p>
    <w:p>
      <w:pPr>
        <w:ind w:left="0" w:right="0" w:firstLine="560"/>
        <w:spacing w:before="450" w:after="450" w:line="312" w:lineRule="auto"/>
      </w:pPr>
      <w:r>
        <w:rPr>
          <w:rFonts w:ascii="宋体" w:hAnsi="宋体" w:eastAsia="宋体" w:cs="宋体"/>
          <w:color w:val="000"/>
          <w:sz w:val="28"/>
          <w:szCs w:val="28"/>
        </w:rPr>
        <w:t xml:space="preserve">3、确认户口迁出手续。</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w:t>
      </w:r>
    </w:p>
    <w:p>
      <w:pPr>
        <w:ind w:left="0" w:right="0" w:firstLine="560"/>
        <w:spacing w:before="450" w:after="450" w:line="312" w:lineRule="auto"/>
      </w:pPr>
      <w:r>
        <w:rPr>
          <w:rFonts w:ascii="宋体" w:hAnsi="宋体" w:eastAsia="宋体" w:cs="宋体"/>
          <w:color w:val="000"/>
          <w:sz w:val="28"/>
          <w:szCs w:val="28"/>
        </w:rPr>
        <w:t xml:space="preserve">5、本合同规定的其他应当完成的事项。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本合同签订后，卖方再将该房屋出卖给第三人，导致买方不能取得房屋所有权证的，买方有权解除本合同，卖方应当自收到解除通知起3日内退还买方全部已付房款，并按买方累计已付房价款的一倍支付违约金。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因本房屋所有权转移所发生的土地增值税由卖方向国家缴纳，契税由买方向国家缴纳。其他房屋交易所发生的税费除另有约定的外，均按政府的规定由买卖双方分别缴纳。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1、逾期在__日之内，自第七条规定的期限届满之次日起至实际交付之日止，卖方应按日计算向买方支付全部已交房款万分之 的违约金，并于该房屋实际交付之日起 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日的，买方有权退房，买方退房的，卖方应当自收到退房通知之日起 日内退还全部已付房款，并按照买方全部已付款的 %向买方支付违约金。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日之内，自约定的应付款期限届满之次日起至实际支付应付款之日止，买方应按日计算向卖方支付逾期应付款万分之 的违约金，并于实际支付应付款之日起 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日的，卖方有权解除合同。卖方解除合同的，买方应当自收到解除合同通知之日起 日内按照逾期应付款的 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1、本合同自双方或其授权代表人签字并签章或按手印之日起生效。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2、本协议一式2份，卖方、买方各1份，具有同等法律效力。合同的解除应当采用书面形式。</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房屋共有人(签字)：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二手房屋买卖合同协议篇十六</w:t>
      </w:r>
    </w:p>
    <w:p>
      <w:pPr>
        <w:ind w:left="0" w:right="0" w:firstLine="560"/>
        <w:spacing w:before="450" w:after="450" w:line="312" w:lineRule="auto"/>
      </w:pPr>
      <w:r>
        <w:rPr>
          <w:rFonts w:ascii="宋体" w:hAnsi="宋体" w:eastAsia="宋体" w:cs="宋体"/>
          <w:color w:val="000"/>
          <w:sz w:val="28"/>
          <w:szCs w:val="28"/>
        </w:rPr>
        <w:t xml:space="preserve">甲方：__________________(卖方)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(四)协议的定位、履行、接触、变更和争议的解决适用中华人民共和国法律。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六)甲、乙双方同意，在本合同生效之日起______________日内，共同向房屋权属登记机关申请办理房屋所有权变更登记手续，依法取得房屋登记在乙方名下的《房屋所有权证》;并在乙方领取《房屋所有权》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(七)协议自双方签字或者盖章之日起效。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(八)协议壹式_______份，双方各执_______份，负责人_______份。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2024-10-06T08:59:55+08:00</dcterms:created>
  <dcterms:modified xsi:type="dcterms:W3CDTF">2024-10-06T08:59:55+08:00</dcterms:modified>
</cp:coreProperties>
</file>

<file path=docProps/custom.xml><?xml version="1.0" encoding="utf-8"?>
<Properties xmlns="http://schemas.openxmlformats.org/officeDocument/2006/custom-properties" xmlns:vt="http://schemas.openxmlformats.org/officeDocument/2006/docPropsVTypes"/>
</file>